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92347" w14:textId="77777777" w:rsidR="00E0326F" w:rsidRPr="00E0326F" w:rsidRDefault="00E0326F" w:rsidP="00E0326F">
      <w:pPr>
        <w:rPr>
          <w:b/>
          <w:bCs/>
        </w:rPr>
      </w:pPr>
      <w:r w:rsidRPr="00E0326F">
        <w:rPr>
          <w:b/>
          <w:bCs/>
        </w:rPr>
        <w:t>Conmemoración del Día de la Mujer: un mes para reconocer, reflexionar y fortalecer la igualdad</w:t>
      </w:r>
    </w:p>
    <w:p w14:paraId="70ACB7F5" w14:textId="0D985C95" w:rsidR="00E0326F" w:rsidRPr="00E0326F" w:rsidRDefault="00E0326F" w:rsidP="00E0326F">
      <w:pPr>
        <w:jc w:val="both"/>
      </w:pPr>
      <w:r w:rsidRPr="00E0326F">
        <w:t>En el marco de la conmemoración del Día Internacional de la Mujer, el Cuerpo Oficial de Bomberos de Bogotá desarrolla durante marzo una agenda de actividades orientadas a promover la equidad de género, fortalecer la cultura institucional y generar espacios de bienestar y reflexión para el personal de la entidad.</w:t>
      </w:r>
    </w:p>
    <w:p w14:paraId="61B724FB" w14:textId="766B335E" w:rsidR="00E0326F" w:rsidRPr="00E0326F" w:rsidRDefault="00E0326F" w:rsidP="00E0326F">
      <w:pPr>
        <w:jc w:val="both"/>
      </w:pPr>
      <w:r w:rsidRPr="00E0326F">
        <w:t>La programación inició el 2 de marzo con la socialización virtual del Protocolo de Prevención y Atención del Acoso Sexual y Laboral, un espacio que permitió fortalecer el conocimiento sobre las rutas de atención y los mecanismos de prevención disponibles para todo el talento humano.</w:t>
      </w:r>
    </w:p>
    <w:p w14:paraId="475A7519" w14:textId="2110A52C" w:rsidR="00E0326F" w:rsidRPr="00E0326F" w:rsidRDefault="00E0326F" w:rsidP="00E0326F">
      <w:pPr>
        <w:jc w:val="both"/>
      </w:pPr>
      <w:r w:rsidRPr="00E0326F">
        <w:t>La agenda continuó con la charla “Mujeres que salvan vidas y rompen barreras”, realizada en los auditorios del Edificio Comando. Este encuentro propició un diálogo sobre el liderazgo femenino y las experiencias de mujeres en el servicio público, destacando los retos, avances y oportunidades para seguir construyendo entornos laborales más equitativos y respetuosos.</w:t>
      </w:r>
    </w:p>
    <w:p w14:paraId="744B180C" w14:textId="77777777" w:rsidR="00E0326F" w:rsidRPr="00E0326F" w:rsidRDefault="00E0326F" w:rsidP="00E0326F">
      <w:pPr>
        <w:jc w:val="both"/>
      </w:pPr>
      <w:r w:rsidRPr="00E0326F">
        <w:t>Durante su intervención, la directora Paula Ximena Henao Escobar resaltó la importancia de continuar consolidando espacios laborales seguros y respetuosos dentro de la institución.</w:t>
      </w:r>
    </w:p>
    <w:p w14:paraId="3ABB175C" w14:textId="77777777" w:rsidR="00E0326F" w:rsidRPr="00E0326F" w:rsidRDefault="00E0326F" w:rsidP="00E0326F">
      <w:r w:rsidRPr="00E0326F">
        <w:t>“Estamos trabajando en entornos más seguros, garantizando lugares de trabajo respetuosos y libres de cualquier forma de violencia”.</w:t>
      </w:r>
    </w:p>
    <w:p w14:paraId="367BFE69" w14:textId="77777777" w:rsidR="00E0326F" w:rsidRPr="00E0326F" w:rsidRDefault="00E0326F" w:rsidP="00E0326F">
      <w:r w:rsidRPr="00E0326F">
        <w:t>La directora también destacó el papel que cumplen las mujeres dentro de la entidad y su aporte en cada una de las áreas que conforman el Cuerpo Oficial de Bomberos de Bogotá. “Las mujeres somos una máquina de hacer milagros porque damos vida, y esa capacidad también la llevamos a todo lo que hacemos”.</w:t>
      </w:r>
    </w:p>
    <w:p w14:paraId="61673A60" w14:textId="5EE1B6C2" w:rsidR="00E0326F" w:rsidRPr="00E0326F" w:rsidRDefault="00E0326F" w:rsidP="00E0326F">
      <w:pPr>
        <w:jc w:val="both"/>
      </w:pPr>
      <w:r w:rsidRPr="00E0326F">
        <w:t>Como parte de esta conmemoración, durante el mes se desarrollarán otras actividades dirigidas al personal de la entidad. El 12 de marzo se realizará la actividad “Ponte los tenis: cada paso honra su lucha”, una jornada que promueve el bienestar, el autocuidado y la reflexión colectiva.</w:t>
      </w:r>
    </w:p>
    <w:p w14:paraId="50376604" w14:textId="77777777" w:rsidR="00E0326F" w:rsidRDefault="00E0326F" w:rsidP="00E0326F">
      <w:pPr>
        <w:jc w:val="both"/>
      </w:pPr>
      <w:r w:rsidRPr="00E0326F">
        <w:t>Asimismo, el 20 de marzo se llevará a cabo un almuerzo para las servidoras de la entidad, acompañado de una función especial en la Cinemateca de Bogotá con la proyección de la película </w:t>
      </w:r>
      <w:r w:rsidRPr="00E0326F">
        <w:rPr>
          <w:i/>
          <w:iCs/>
        </w:rPr>
        <w:t>Estimados señores</w:t>
      </w:r>
      <w:r w:rsidRPr="00E0326F">
        <w:t>. Posteriormente, el 24 de marzo, las contratistas de la entidad también participarán en una función especial de esta película en la Cinemateca, una producción que aborda la historia del movimiento sufragista en Colombia y recuerda que los derechos de las mujeres han sido fruto de largas luchas colectivas.</w:t>
      </w:r>
    </w:p>
    <w:p w14:paraId="51384677" w14:textId="77777777" w:rsidR="00E0326F" w:rsidRPr="00E0326F" w:rsidRDefault="00E0326F" w:rsidP="00E0326F">
      <w:pPr>
        <w:jc w:val="both"/>
      </w:pPr>
      <w:r w:rsidRPr="00E0326F">
        <w:t>Estas actividades hacen parte del compromiso institucional con la implementación de la Política Pública de Mujer, Equidad y Género, así como con la construcción de entornos laborales más seguros, respetuosos y libres de discriminación.</w:t>
      </w:r>
    </w:p>
    <w:p w14:paraId="76F42F93" w14:textId="77777777" w:rsidR="00E0326F" w:rsidRPr="00E0326F" w:rsidRDefault="00E0326F" w:rsidP="00E0326F">
      <w:pPr>
        <w:jc w:val="both"/>
      </w:pPr>
      <w:r w:rsidRPr="00E0326F">
        <w:t>Finalmente, la directora reiteró que la equidad de género es un propósito que involucra a toda la institución y que fortalece la misión de servicio a la ciudadanía. “No olvidemos que estamos aquí para salvar vidas, desde el rol de cada una”.</w:t>
      </w:r>
    </w:p>
    <w:p w14:paraId="10D20D45" w14:textId="77777777" w:rsidR="00E0326F" w:rsidRPr="00E0326F" w:rsidRDefault="00E0326F" w:rsidP="00E0326F">
      <w:pPr>
        <w:jc w:val="both"/>
      </w:pPr>
      <w:r w:rsidRPr="00E0326F">
        <w:lastRenderedPageBreak/>
        <w:t> </w:t>
      </w:r>
    </w:p>
    <w:p w14:paraId="6553D513" w14:textId="77777777" w:rsidR="00E0326F" w:rsidRPr="00E0326F" w:rsidRDefault="00E0326F" w:rsidP="00E0326F">
      <w:pPr>
        <w:jc w:val="both"/>
      </w:pPr>
      <w:r w:rsidRPr="00E0326F">
        <w:t>Con esta agenda de actividades, Bomberos Bogotá continúa promoviendo espacios de diálogo, reconocimiento y bienestar para quienes, desde diferentes roles, contribuyen diariamente a proteger la vida, el ambiente y el patrimonio de la ciudad.</w:t>
      </w:r>
    </w:p>
    <w:p w14:paraId="038559F1" w14:textId="77777777" w:rsidR="00E0326F" w:rsidRPr="00E0326F" w:rsidRDefault="00E0326F" w:rsidP="00E0326F">
      <w:pPr>
        <w:jc w:val="both"/>
        <w:rPr>
          <w:b/>
          <w:bCs/>
        </w:rPr>
      </w:pPr>
      <w:r w:rsidRPr="00E0326F">
        <w:rPr>
          <w:b/>
          <w:bCs/>
          <w:i/>
          <w:iCs/>
        </w:rPr>
        <w:t>Como parte de esta conmemoración, el subdirector de Gestión Humana, José Andrés Ponce Caicedo, dedicó un mensaje a las mujeres de la Institución. Aquí se los compartimos.</w:t>
      </w:r>
    </w:p>
    <w:p w14:paraId="2E67B0E3" w14:textId="7D804B62" w:rsidR="00E0326F" w:rsidRPr="00E0326F" w:rsidRDefault="00E0326F" w:rsidP="00E0326F">
      <w:pPr>
        <w:jc w:val="both"/>
      </w:pPr>
      <w:r w:rsidRPr="00E0326F">
        <w:t>Hoy no es un día de celebraciones vacías; es un día de profunda memoria y honor. Nos detenemos para reconocer a quienes, con una mano sostienen la esperanza de una ciudad y con la otra desafían los límites del miedo.</w:t>
      </w:r>
    </w:p>
    <w:p w14:paraId="3CD99318" w14:textId="4303EC8D" w:rsidR="00E0326F" w:rsidRPr="00E0326F" w:rsidRDefault="00E0326F" w:rsidP="00E0326F">
      <w:pPr>
        <w:jc w:val="both"/>
      </w:pPr>
      <w:r w:rsidRPr="00E0326F">
        <w:t>No solo celebramos un género; honramos una forma de vida definida por tres pilares que ustedes, mujeres de nuestra entidad, sostienen con una entereza admirable.</w:t>
      </w:r>
    </w:p>
    <w:p w14:paraId="01ECD5F7" w14:textId="77777777" w:rsidR="00E0326F" w:rsidRPr="00E0326F" w:rsidRDefault="00E0326F" w:rsidP="00E0326F">
      <w:pPr>
        <w:jc w:val="both"/>
      </w:pPr>
      <w:r w:rsidRPr="00E0326F">
        <w:t>Hablo, en primer lugar, del </w:t>
      </w:r>
      <w:r w:rsidRPr="00E0326F">
        <w:rPr>
          <w:b/>
          <w:bCs/>
        </w:rPr>
        <w:t>honor</w:t>
      </w:r>
      <w:r w:rsidRPr="00E0326F">
        <w:t>. Ese compromiso inquebrantable con la ética y la transparencia que cada una de ustedes imprime en su labor. Ya sea desde una oficina administrativa, garantizando que los recursos lleguen a donde se necesitan, o desde la línea de fuego, el honor es su brújula. Ustedes dignifican este uniforme y nos recuerdan que servir a Bogotá es el privilegio más alto que podemos ostentar.</w:t>
      </w:r>
    </w:p>
    <w:p w14:paraId="2B8884C5" w14:textId="77777777" w:rsidR="00E0326F" w:rsidRPr="00E0326F" w:rsidRDefault="00E0326F" w:rsidP="00E0326F">
      <w:pPr>
        <w:jc w:val="both"/>
      </w:pPr>
      <w:r w:rsidRPr="00E0326F">
        <w:t>Hablo del </w:t>
      </w:r>
      <w:r w:rsidRPr="00E0326F">
        <w:rPr>
          <w:b/>
          <w:bCs/>
        </w:rPr>
        <w:t>valor</w:t>
      </w:r>
      <w:r w:rsidRPr="00E0326F">
        <w:t>. No es la ausencia de miedo, sino la decisión de avanzar a pesar de él. A nuestras mujeres operativas, gracias por su arrojo. En cada rescate y en cada incendio, su valentía es el escudo que protege la vida de los bogotanos. Ustedes han demostrado que el coraje no tiene género, solo voluntad.</w:t>
      </w:r>
    </w:p>
    <w:p w14:paraId="2F5A3CEE" w14:textId="77777777" w:rsidR="00E0326F" w:rsidRPr="00E0326F" w:rsidRDefault="00E0326F" w:rsidP="00E0326F">
      <w:pPr>
        <w:jc w:val="both"/>
      </w:pPr>
      <w:r w:rsidRPr="00E0326F">
        <w:t> </w:t>
      </w:r>
    </w:p>
    <w:p w14:paraId="33E03540" w14:textId="77777777" w:rsidR="00E0326F" w:rsidRPr="00E0326F" w:rsidRDefault="00E0326F" w:rsidP="00E0326F">
      <w:pPr>
        <w:jc w:val="both"/>
      </w:pPr>
      <w:r w:rsidRPr="00E0326F">
        <w:t>Y hablo de la </w:t>
      </w:r>
      <w:r w:rsidRPr="00E0326F">
        <w:rPr>
          <w:b/>
          <w:bCs/>
        </w:rPr>
        <w:t>disciplina</w:t>
      </w:r>
      <w:r w:rsidRPr="00E0326F">
        <w:t>. Esa fuerza silenciosa que las lleva a la excelencia técnica y al rigor profesional. Es la disciplina la que permite que, en medio del caos de una emergencia, su precisión salve segundos vitales. Es esa misma constancia la que nuestras mujeres administrativas aplican para que este engranaje de 130 años de historia siga funcionando con la perfección de un reloj.</w:t>
      </w:r>
    </w:p>
    <w:p w14:paraId="3B67BA55" w14:textId="77777777" w:rsidR="00E0326F" w:rsidRPr="00E0326F" w:rsidRDefault="00E0326F" w:rsidP="00E0326F">
      <w:pPr>
        <w:jc w:val="both"/>
      </w:pPr>
      <w:r w:rsidRPr="00E0326F">
        <w:t> </w:t>
      </w:r>
    </w:p>
    <w:p w14:paraId="15641FCE" w14:textId="77777777" w:rsidR="00E0326F" w:rsidRPr="00E0326F" w:rsidRDefault="00E0326F" w:rsidP="00E0326F">
      <w:pPr>
        <w:jc w:val="both"/>
      </w:pPr>
      <w:r w:rsidRPr="00E0326F">
        <w:t>A ustedes, nuestras mujeres operativas: las que se enfundan en el uniforme para entrar donde otros salen, las que no conocen de climas ni de horarios cuando el deber llama. Ustedes han roto el mito de que la fuerza es solo física; nos han enseñado que la verdadera potencia nace del coraje, de la templanza en medio de las llamas y del amor infinito por la vida de un desconocido. Verlas en acción es ver la valentía con rostro de mujer.</w:t>
      </w:r>
    </w:p>
    <w:p w14:paraId="3D24DBE8" w14:textId="77777777" w:rsidR="00E0326F" w:rsidRPr="00E0326F" w:rsidRDefault="00E0326F" w:rsidP="00E0326F">
      <w:pPr>
        <w:jc w:val="both"/>
      </w:pPr>
      <w:r w:rsidRPr="00E0326F">
        <w:t>A ustedes, nuestras mujeres administrativas: el motor silencioso, pero vital, que mantiene en pie a esta institución. Son ustedes quienes tejen la estrategia, quienes cuidan cada detalle técnico, legal y humano para que esta máquina de salvación nunca se detenga. Sin su inteligencia, su orden y su entrega absoluta, no habría rescate posible. Su labor es el cimiento invisible sobre el cual construimos nuestra grandeza.</w:t>
      </w:r>
    </w:p>
    <w:p w14:paraId="4A15245A" w14:textId="77777777" w:rsidR="00E0326F" w:rsidRPr="00E0326F" w:rsidRDefault="00E0326F" w:rsidP="00E0326F">
      <w:pPr>
        <w:jc w:val="both"/>
      </w:pPr>
      <w:r w:rsidRPr="00E0326F">
        <w:lastRenderedPageBreak/>
        <w:t> </w:t>
      </w:r>
    </w:p>
    <w:p w14:paraId="01B77803" w14:textId="1B19DE53" w:rsidR="00E0326F" w:rsidRPr="00E0326F" w:rsidRDefault="00E0326F" w:rsidP="00E0326F">
      <w:pPr>
        <w:jc w:val="both"/>
      </w:pPr>
      <w:r w:rsidRPr="00E0326F">
        <w:t>En este camino de equidad y excelencia, quiero hacer una mención muy especial a nuestra directora, Paula Ximena Henao Escobar. Como la primera mujer en la historia en liderar este Cuerpo Oficial, usted no solo dirige una institución; usted encarna el sueño de miles de niñas que hoy saben que pueden llegar a lo más alto en cualquier campo. Gracias, directora, por liderar con determinación, por su visión técnica y, sobre todo, por esa sensibilidad humana que fortalece nuestra identidad.</w:t>
      </w:r>
    </w:p>
    <w:p w14:paraId="34A32FD6" w14:textId="33FDF103" w:rsidR="00E0326F" w:rsidRPr="00E0326F" w:rsidRDefault="00E0326F" w:rsidP="00E0326F">
      <w:pPr>
        <w:jc w:val="both"/>
      </w:pPr>
      <w:r w:rsidRPr="00E0326F">
        <w:t>Bajo su mando, la institución no solo ha fortalecido su capacidad técnica, sino que ha consolidado una visión donde el talento femenino es protagonista de la transformación de Bogotá. Su gestión es la prueba de que, con preparación y visión, no hay techo de cristal que resista la fuerza de una mujer decidida.</w:t>
      </w:r>
    </w:p>
    <w:p w14:paraId="04A2265F" w14:textId="00945F91" w:rsidR="00E0326F" w:rsidRPr="00E0326F" w:rsidRDefault="00E0326F" w:rsidP="00E0326F">
      <w:pPr>
        <w:jc w:val="both"/>
      </w:pPr>
      <w:r w:rsidRPr="00E0326F">
        <w:t>Bogotá duerme tranquila porque sabe que en nuestras estaciones hay mujeres que son, a la vez, guerreras y cuidadoras. Que son madres, hijas, hermanas y profesionales ejemplares que sacrifican sus propios momentos para proteger los de los demás.</w:t>
      </w:r>
    </w:p>
    <w:p w14:paraId="5BA6D045" w14:textId="77777777" w:rsidR="00E0326F" w:rsidRPr="00E0326F" w:rsidRDefault="00E0326F" w:rsidP="00E0326F">
      <w:pPr>
        <w:jc w:val="both"/>
      </w:pPr>
      <w:r w:rsidRPr="00E0326F">
        <w:t>A todas ustedes: gracias por su sacrificio, por las horas robadas al sueño y a la familia para cuidar la gran casa que es nuestra ciudad.</w:t>
      </w:r>
    </w:p>
    <w:p w14:paraId="31E36ED7" w14:textId="6FF7F474" w:rsidR="00E0326F" w:rsidRPr="00E0326F" w:rsidRDefault="00E0326F" w:rsidP="00E0326F">
      <w:pPr>
        <w:jc w:val="both"/>
      </w:pPr>
      <w:r w:rsidRPr="00E0326F">
        <w:t>Gracias por elegir este camino. Gracias por demostrar que en el Cuerpo Oficial de Bomberos de Bogotá el fuego más difícil de apagar no es el de los incendios, sino el de su propia determinación.</w:t>
      </w:r>
    </w:p>
    <w:p w14:paraId="7D200B03" w14:textId="77777777" w:rsidR="00E0326F" w:rsidRPr="00E0326F" w:rsidRDefault="00E0326F" w:rsidP="00E0326F">
      <w:pPr>
        <w:jc w:val="both"/>
      </w:pPr>
      <w:r w:rsidRPr="00E0326F">
        <w:t>Mujeres valientes: sigan brillando, sigan liderando y sigan recordándonos que no hay emergencia más grande que su voluntad.</w:t>
      </w:r>
    </w:p>
    <w:p w14:paraId="51537B48" w14:textId="77777777" w:rsidR="00E0326F" w:rsidRPr="00E0326F" w:rsidRDefault="00E0326F" w:rsidP="00E0326F">
      <w:pPr>
        <w:jc w:val="both"/>
      </w:pPr>
      <w:r w:rsidRPr="00E0326F">
        <w:t> </w:t>
      </w:r>
    </w:p>
    <w:p w14:paraId="0AAD697A" w14:textId="77777777" w:rsidR="00E0326F" w:rsidRPr="00E0326F" w:rsidRDefault="00E0326F" w:rsidP="00E0326F">
      <w:pPr>
        <w:jc w:val="center"/>
      </w:pPr>
      <w:r w:rsidRPr="00E0326F">
        <w:rPr>
          <w:b/>
          <w:bCs/>
        </w:rPr>
        <w:t>¡Feliz Día Internacional de la Mujer!</w:t>
      </w:r>
    </w:p>
    <w:p w14:paraId="7A4BFA7B" w14:textId="77777777" w:rsidR="00E0326F" w:rsidRDefault="00E0326F" w:rsidP="00E0326F">
      <w:pPr>
        <w:jc w:val="both"/>
      </w:pPr>
    </w:p>
    <w:p w14:paraId="21C8D661" w14:textId="77777777" w:rsidR="00E0326F" w:rsidRPr="00E0326F" w:rsidRDefault="00E0326F" w:rsidP="00E0326F"/>
    <w:p w14:paraId="1D69B9EB" w14:textId="77777777" w:rsidR="00201E14" w:rsidRPr="00201E14" w:rsidRDefault="00201E14" w:rsidP="00201E14">
      <w:pPr>
        <w:rPr>
          <w:b/>
          <w:bCs/>
        </w:rPr>
      </w:pPr>
      <w:r w:rsidRPr="00201E14">
        <w:rPr>
          <w:b/>
          <w:bCs/>
        </w:rPr>
        <w:t>Con actividades de bienestar y reconocimiento, finaliza la conmemoración del Día de la Mujer</w:t>
      </w:r>
    </w:p>
    <w:p w14:paraId="498C5324" w14:textId="6BC83E55" w:rsidR="00201E14" w:rsidRPr="00201E14" w:rsidRDefault="00201E14" w:rsidP="00201E14">
      <w:pPr>
        <w:jc w:val="both"/>
      </w:pPr>
      <w:r w:rsidRPr="00201E14">
        <w:t>Como cierre de la agenda conmemorativa del Día Internacional de la Mujer, desarrollada durante el mes de marzo, el Cuerpo Oficial de Bomberos de Bogotá llevó a cabo diferentes actividades orientadas a fortalecer el bienestar, la integración y el reconocimiento de las mujeres que hacen parte de la entidad.</w:t>
      </w:r>
    </w:p>
    <w:p w14:paraId="275E74FB" w14:textId="77777777" w:rsidR="00201E14" w:rsidRDefault="00201E14" w:rsidP="00201E14">
      <w:pPr>
        <w:jc w:val="both"/>
      </w:pPr>
      <w:r w:rsidRPr="00201E14">
        <w:t>En el Edificio Comando se realizó una jornada de rumba terapia, un espacio de actividad física e integración en el que participaron personal administrativo y uniformado, promoviendo el bienestar y el autocuidado.</w:t>
      </w:r>
    </w:p>
    <w:p w14:paraId="57AA305B" w14:textId="77777777" w:rsidR="0037361B" w:rsidRDefault="0037361B" w:rsidP="00201E14">
      <w:pPr>
        <w:jc w:val="both"/>
      </w:pPr>
    </w:p>
    <w:p w14:paraId="2C9F2138" w14:textId="77777777" w:rsidR="0037361B" w:rsidRDefault="0037361B" w:rsidP="00201E14">
      <w:pPr>
        <w:jc w:val="both"/>
      </w:pPr>
    </w:p>
    <w:p w14:paraId="6A0C0ACD" w14:textId="77777777" w:rsidR="00201E14" w:rsidRPr="00201E14" w:rsidRDefault="00201E14" w:rsidP="00201E14">
      <w:pPr>
        <w:jc w:val="both"/>
      </w:pPr>
      <w:r w:rsidRPr="00201E14">
        <w:rPr>
          <w:b/>
          <w:bCs/>
          <w:i/>
          <w:iCs/>
        </w:rPr>
        <w:lastRenderedPageBreak/>
        <w:t>Con éxito se vivió la jornada “Rumba Terapia 8M” en Bomberos Bogotá</w:t>
      </w:r>
    </w:p>
    <w:p w14:paraId="6B075787" w14:textId="77777777" w:rsidR="00201E14" w:rsidRPr="00201E14" w:rsidRDefault="00201E14" w:rsidP="00201E14">
      <w:pPr>
        <w:jc w:val="both"/>
      </w:pPr>
      <w:r w:rsidRPr="00201E14">
        <w:t> </w:t>
      </w:r>
    </w:p>
    <w:p w14:paraId="3D12184C" w14:textId="7DD86DF9" w:rsidR="00201E14" w:rsidRPr="00201E14" w:rsidRDefault="00201E14" w:rsidP="00201E14">
      <w:pPr>
        <w:jc w:val="both"/>
      </w:pPr>
      <w:r w:rsidRPr="00201E14">
        <w:t>En el marco de la conmemoración del Día Internacional de la Mujer, el pasado 12 de marzo se llevó a cabo con gran participación la jornada “Rumba Terapia 8M”, un espacio diseñado para promover el bienestar, la integración y la construcción de entornos laborales seguros y respetuosos en el Cuerpo Oficial de Bomberos de Bogotá.</w:t>
      </w:r>
    </w:p>
    <w:p w14:paraId="7A3B0076" w14:textId="77777777" w:rsidR="00201E14" w:rsidRPr="00201E14" w:rsidRDefault="00201E14" w:rsidP="00201E14">
      <w:pPr>
        <w:jc w:val="both"/>
      </w:pPr>
      <w:r w:rsidRPr="00201E14">
        <w:t xml:space="preserve">La actividad, realizada en el Edificio Comando, reunió a </w:t>
      </w:r>
      <w:proofErr w:type="gramStart"/>
      <w:r w:rsidRPr="00201E14">
        <w:t>funcionarios y funcionarias</w:t>
      </w:r>
      <w:proofErr w:type="gramEnd"/>
      <w:r w:rsidRPr="00201E14">
        <w:t xml:space="preserve"> que, a través del movimiento y la energía, se sumaron a esta iniciativa que resaltó la importancia de seguir fortaleciendo la igualdad y el respeto en nuestro entorno institucional.</w:t>
      </w:r>
    </w:p>
    <w:p w14:paraId="0E287FE7" w14:textId="34D34E85" w:rsidR="0037361B" w:rsidRPr="0037361B" w:rsidRDefault="0037361B" w:rsidP="0037361B">
      <w:pPr>
        <w:jc w:val="both"/>
      </w:pPr>
      <w:r w:rsidRPr="0037361B">
        <w:t>La jornada contó con la participación especial de Jorge Luis Heredia de BODYTECH, quien lideró la sesión, motivando a los asistentes a conectarse con el ejercicio como una herramienta de bienestar físico y emocional.</w:t>
      </w:r>
    </w:p>
    <w:p w14:paraId="44124D2F" w14:textId="7A2E8F2C" w:rsidR="0037361B" w:rsidRPr="0037361B" w:rsidRDefault="0037361B" w:rsidP="0037361B">
      <w:pPr>
        <w:jc w:val="both"/>
      </w:pPr>
      <w:r w:rsidRPr="0037361B">
        <w:t>Desde la entidad, agradecemos a todas las personas que hicieron parte de esta actividad, demostrando que más allá de conmemorar, nos movemos por entornos laborales más equitativos, saludables y respetuosos.</w:t>
      </w:r>
    </w:p>
    <w:p w14:paraId="0D27E8C8" w14:textId="77777777" w:rsidR="0037361B" w:rsidRPr="0037361B" w:rsidRDefault="0037361B" w:rsidP="0037361B">
      <w:pPr>
        <w:jc w:val="both"/>
      </w:pPr>
      <w:r w:rsidRPr="0037361B">
        <w:t>Porque la fuerza de las mujeres se siente, y la igualdad también se construye en movimiento.</w:t>
      </w:r>
    </w:p>
    <w:p w14:paraId="79406D2E" w14:textId="77777777" w:rsidR="00201E14" w:rsidRPr="00201E14" w:rsidRDefault="00201E14" w:rsidP="00201E14">
      <w:pPr>
        <w:jc w:val="both"/>
      </w:pPr>
    </w:p>
    <w:p w14:paraId="7B16931B" w14:textId="77777777" w:rsidR="000809FD" w:rsidRDefault="000809FD"/>
    <w:sectPr w:rsidR="000809F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26F"/>
    <w:rsid w:val="000809FD"/>
    <w:rsid w:val="0015541B"/>
    <w:rsid w:val="00201E14"/>
    <w:rsid w:val="0037361B"/>
    <w:rsid w:val="004A17B6"/>
    <w:rsid w:val="00E0326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1C513"/>
  <w15:chartTrackingRefBased/>
  <w15:docId w15:val="{938605ED-28C7-4596-93BE-1B8583CDE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032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032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0326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0326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0326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0326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0326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0326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0326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0326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0326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0326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0326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0326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0326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0326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0326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0326F"/>
    <w:rPr>
      <w:rFonts w:eastAsiaTheme="majorEastAsia" w:cstheme="majorBidi"/>
      <w:color w:val="272727" w:themeColor="text1" w:themeTint="D8"/>
    </w:rPr>
  </w:style>
  <w:style w:type="paragraph" w:styleId="Ttulo">
    <w:name w:val="Title"/>
    <w:basedOn w:val="Normal"/>
    <w:next w:val="Normal"/>
    <w:link w:val="TtuloCar"/>
    <w:uiPriority w:val="10"/>
    <w:qFormat/>
    <w:rsid w:val="00E032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0326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0326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0326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0326F"/>
    <w:pPr>
      <w:spacing w:before="160"/>
      <w:jc w:val="center"/>
    </w:pPr>
    <w:rPr>
      <w:i/>
      <w:iCs/>
      <w:color w:val="404040" w:themeColor="text1" w:themeTint="BF"/>
    </w:rPr>
  </w:style>
  <w:style w:type="character" w:customStyle="1" w:styleId="CitaCar">
    <w:name w:val="Cita Car"/>
    <w:basedOn w:val="Fuentedeprrafopredeter"/>
    <w:link w:val="Cita"/>
    <w:uiPriority w:val="29"/>
    <w:rsid w:val="00E0326F"/>
    <w:rPr>
      <w:i/>
      <w:iCs/>
      <w:color w:val="404040" w:themeColor="text1" w:themeTint="BF"/>
    </w:rPr>
  </w:style>
  <w:style w:type="paragraph" w:styleId="Prrafodelista">
    <w:name w:val="List Paragraph"/>
    <w:basedOn w:val="Normal"/>
    <w:uiPriority w:val="34"/>
    <w:qFormat/>
    <w:rsid w:val="00E0326F"/>
    <w:pPr>
      <w:ind w:left="720"/>
      <w:contextualSpacing/>
    </w:pPr>
  </w:style>
  <w:style w:type="character" w:styleId="nfasisintenso">
    <w:name w:val="Intense Emphasis"/>
    <w:basedOn w:val="Fuentedeprrafopredeter"/>
    <w:uiPriority w:val="21"/>
    <w:qFormat/>
    <w:rsid w:val="00E0326F"/>
    <w:rPr>
      <w:i/>
      <w:iCs/>
      <w:color w:val="0F4761" w:themeColor="accent1" w:themeShade="BF"/>
    </w:rPr>
  </w:style>
  <w:style w:type="paragraph" w:styleId="Citadestacada">
    <w:name w:val="Intense Quote"/>
    <w:basedOn w:val="Normal"/>
    <w:next w:val="Normal"/>
    <w:link w:val="CitadestacadaCar"/>
    <w:uiPriority w:val="30"/>
    <w:qFormat/>
    <w:rsid w:val="00E032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0326F"/>
    <w:rPr>
      <w:i/>
      <w:iCs/>
      <w:color w:val="0F4761" w:themeColor="accent1" w:themeShade="BF"/>
    </w:rPr>
  </w:style>
  <w:style w:type="character" w:styleId="Referenciaintensa">
    <w:name w:val="Intense Reference"/>
    <w:basedOn w:val="Fuentedeprrafopredeter"/>
    <w:uiPriority w:val="32"/>
    <w:qFormat/>
    <w:rsid w:val="00E032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1106</Words>
  <Characters>7958</Characters>
  <Application>Microsoft Office Word</Application>
  <DocSecurity>0</DocSecurity>
  <Lines>169</Lines>
  <Paragraphs>143</Paragraphs>
  <ScaleCrop>false</ScaleCrop>
  <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angel</dc:creator>
  <cp:keywords/>
  <dc:description/>
  <cp:lastModifiedBy>luisa angel</cp:lastModifiedBy>
  <cp:revision>3</cp:revision>
  <dcterms:created xsi:type="dcterms:W3CDTF">2026-07-23T19:28:00Z</dcterms:created>
  <dcterms:modified xsi:type="dcterms:W3CDTF">2026-07-23T19:38:00Z</dcterms:modified>
</cp:coreProperties>
</file>