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C33C" w14:textId="77777777" w:rsidR="00F2714B" w:rsidRPr="002D2654" w:rsidRDefault="00F2714B" w:rsidP="008902DA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07E8E1F" w14:textId="5F3060BD" w:rsidR="000C6FD6" w:rsidRPr="002D2654" w:rsidRDefault="000C6FD6" w:rsidP="008902DA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D2654">
        <w:rPr>
          <w:rFonts w:ascii="Arial" w:hAnsi="Arial" w:cs="Arial"/>
          <w:sz w:val="24"/>
          <w:szCs w:val="24"/>
          <w:lang w:val="es-ES_tradnl"/>
        </w:rPr>
        <w:t>De conformidad con lo dispuesto en las normas vigentes sobre protección de datos personales, en especial la Ley 1581 de 2012</w:t>
      </w:r>
      <w:r w:rsidR="00965AD6" w:rsidRPr="002D2654">
        <w:rPr>
          <w:rFonts w:ascii="Arial" w:hAnsi="Arial" w:cs="Arial"/>
          <w:sz w:val="24"/>
          <w:szCs w:val="24"/>
          <w:lang w:val="es-ES_tradnl"/>
        </w:rPr>
        <w:t xml:space="preserve"> y las disposiciones contenidas </w:t>
      </w:r>
      <w:r w:rsidR="002D2654">
        <w:rPr>
          <w:rFonts w:ascii="Arial" w:hAnsi="Arial" w:cs="Arial"/>
          <w:sz w:val="24"/>
          <w:szCs w:val="24"/>
          <w:lang w:val="es-ES_tradnl"/>
        </w:rPr>
        <w:t xml:space="preserve">en </w:t>
      </w:r>
      <w:r w:rsidR="00965AD6" w:rsidRPr="002D2654">
        <w:rPr>
          <w:rFonts w:ascii="Arial" w:hAnsi="Arial" w:cs="Arial"/>
          <w:sz w:val="24"/>
          <w:szCs w:val="24"/>
          <w:lang w:val="es-ES_tradnl"/>
        </w:rPr>
        <w:t>el capítulo 25 del Título 2 de la Parte 2 del Libro 2 del Decreto 1074 de 2015</w:t>
      </w:r>
      <w:r w:rsidRPr="002D2654">
        <w:rPr>
          <w:rFonts w:ascii="Arial" w:hAnsi="Arial" w:cs="Arial"/>
          <w:sz w:val="24"/>
          <w:szCs w:val="24"/>
          <w:lang w:val="es-ES_tradnl"/>
        </w:rPr>
        <w:t>, autorizo</w:t>
      </w:r>
      <w:r w:rsidR="002D2654">
        <w:rPr>
          <w:rFonts w:ascii="Arial" w:hAnsi="Arial" w:cs="Arial"/>
          <w:sz w:val="24"/>
          <w:szCs w:val="24"/>
          <w:lang w:val="es-ES_tradnl"/>
        </w:rPr>
        <w:t xml:space="preserve"> de manera voluntaria,</w:t>
      </w:r>
      <w:r w:rsidRPr="002D2654">
        <w:rPr>
          <w:rFonts w:ascii="Arial" w:hAnsi="Arial" w:cs="Arial"/>
          <w:sz w:val="24"/>
          <w:szCs w:val="24"/>
          <w:lang w:val="es-ES_tradnl"/>
        </w:rPr>
        <w:t xml:space="preserve"> libre, expresa e inequívocamente a</w:t>
      </w:r>
      <w:r w:rsidR="000767B0" w:rsidRPr="002D2654">
        <w:rPr>
          <w:rFonts w:ascii="Arial" w:hAnsi="Arial" w:cs="Arial"/>
          <w:sz w:val="24"/>
          <w:szCs w:val="24"/>
          <w:lang w:val="es-ES_tradnl"/>
        </w:rPr>
        <w:t xml:space="preserve"> la Unidad Administrativa Especial Cuerpo Oficial de Bomberos</w:t>
      </w:r>
      <w:r w:rsidR="00603633">
        <w:rPr>
          <w:rFonts w:ascii="Arial" w:hAnsi="Arial" w:cs="Arial"/>
          <w:sz w:val="24"/>
          <w:szCs w:val="24"/>
          <w:lang w:val="es-ES_tradnl"/>
        </w:rPr>
        <w:t xml:space="preserve"> de Bogotá</w:t>
      </w:r>
      <w:r w:rsidR="000767B0" w:rsidRPr="002D2654">
        <w:rPr>
          <w:rFonts w:ascii="Arial" w:hAnsi="Arial" w:cs="Arial"/>
          <w:sz w:val="24"/>
          <w:szCs w:val="24"/>
          <w:lang w:val="es-ES_tradnl"/>
        </w:rPr>
        <w:t xml:space="preserve"> -UAECOB-</w:t>
      </w:r>
      <w:r w:rsidRPr="002D2654">
        <w:rPr>
          <w:rFonts w:ascii="Arial" w:hAnsi="Arial" w:cs="Arial"/>
          <w:sz w:val="24"/>
          <w:szCs w:val="24"/>
          <w:lang w:val="es-ES_tradnl"/>
        </w:rPr>
        <w:t xml:space="preserve">, para que realice la recolección y tratamiento de mis datos personales que suministro de manera </w:t>
      </w:r>
      <w:r w:rsidR="00D52EE6" w:rsidRPr="002D2654">
        <w:rPr>
          <w:rFonts w:ascii="Arial" w:hAnsi="Arial" w:cs="Arial"/>
          <w:sz w:val="24"/>
          <w:szCs w:val="24"/>
          <w:lang w:val="es-ES_tradnl"/>
        </w:rPr>
        <w:t>ver</w:t>
      </w:r>
      <w:r w:rsidR="00D52EE6">
        <w:rPr>
          <w:rFonts w:ascii="Arial" w:hAnsi="Arial" w:cs="Arial"/>
          <w:sz w:val="24"/>
          <w:szCs w:val="24"/>
          <w:lang w:val="es-ES_tradnl"/>
        </w:rPr>
        <w:t>a</w:t>
      </w:r>
      <w:r w:rsidR="00D52EE6" w:rsidRPr="002D2654">
        <w:rPr>
          <w:rFonts w:ascii="Arial" w:hAnsi="Arial" w:cs="Arial"/>
          <w:sz w:val="24"/>
          <w:szCs w:val="24"/>
          <w:lang w:val="es-ES_tradnl"/>
        </w:rPr>
        <w:t>z</w:t>
      </w:r>
      <w:r w:rsidRPr="002D2654">
        <w:rPr>
          <w:rFonts w:ascii="Arial" w:hAnsi="Arial" w:cs="Arial"/>
          <w:sz w:val="24"/>
          <w:szCs w:val="24"/>
          <w:lang w:val="es-ES_tradnl"/>
        </w:rPr>
        <w:t xml:space="preserve"> y completa, los cuales serán utilizados para los diferentes aspectos relacionados con la gestión del talento humano de la entidad.</w:t>
      </w:r>
    </w:p>
    <w:p w14:paraId="121EED04" w14:textId="77777777" w:rsidR="000C6FD6" w:rsidRPr="002D2654" w:rsidRDefault="000C6FD6" w:rsidP="008902DA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7777D4F" w14:textId="77777777" w:rsidR="000C6FD6" w:rsidRPr="002D2654" w:rsidRDefault="000C6FD6" w:rsidP="008902DA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D2654">
        <w:rPr>
          <w:rFonts w:ascii="Arial" w:hAnsi="Arial" w:cs="Arial"/>
          <w:sz w:val="24"/>
          <w:szCs w:val="24"/>
          <w:lang w:val="es-ES_tradnl"/>
        </w:rPr>
        <w:t xml:space="preserve">Así mismo, declaro que conozco que la recolección y tratamiento de mis datos se realizará de conformidad con la Política de Tratamiento de Datos Personales publicada en </w:t>
      </w:r>
      <w:hyperlink r:id="rId6" w:history="1">
        <w:r w:rsidR="0085447E" w:rsidRPr="002D2654">
          <w:rPr>
            <w:rStyle w:val="Hipervnculo"/>
            <w:rFonts w:ascii="Arial" w:hAnsi="Arial" w:cs="Arial"/>
            <w:sz w:val="24"/>
            <w:szCs w:val="24"/>
            <w:lang w:val="es-ES_tradnl"/>
          </w:rPr>
          <w:t>www.bomberosbogota.gov.co</w:t>
        </w:r>
      </w:hyperlink>
      <w:r w:rsidRPr="002D2654">
        <w:rPr>
          <w:rFonts w:ascii="Arial" w:hAnsi="Arial" w:cs="Arial"/>
          <w:sz w:val="24"/>
          <w:szCs w:val="24"/>
          <w:lang w:val="es-ES_tradnl"/>
        </w:rPr>
        <w:t>, manifestando que he sido informado</w:t>
      </w:r>
      <w:r w:rsidR="0085447E" w:rsidRPr="002D2654">
        <w:rPr>
          <w:rFonts w:ascii="Arial" w:hAnsi="Arial" w:cs="Arial"/>
          <w:sz w:val="24"/>
          <w:szCs w:val="24"/>
          <w:lang w:val="es-ES_tradnl"/>
        </w:rPr>
        <w:t>/a</w:t>
      </w:r>
      <w:r w:rsidRPr="002D2654">
        <w:rPr>
          <w:rFonts w:ascii="Arial" w:hAnsi="Arial" w:cs="Arial"/>
          <w:sz w:val="24"/>
          <w:szCs w:val="24"/>
          <w:lang w:val="es-ES_tradnl"/>
        </w:rPr>
        <w:t xml:space="preserve"> de forma clara y suficiente de los fines de su tratamiento y la posibilidad que tenía de no efectuar la autorización en aquella información considerada sensible.</w:t>
      </w:r>
    </w:p>
    <w:p w14:paraId="4E0F1049" w14:textId="77777777" w:rsidR="000C6FD6" w:rsidRPr="002D2654" w:rsidRDefault="000C6FD6" w:rsidP="008902DA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2F094BD" w14:textId="58022FB0" w:rsidR="000C6FD6" w:rsidRPr="002D2654" w:rsidRDefault="000C6FD6" w:rsidP="008902D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D2654">
        <w:rPr>
          <w:rFonts w:ascii="Arial" w:hAnsi="Arial" w:cs="Arial"/>
          <w:sz w:val="24"/>
          <w:szCs w:val="24"/>
          <w:lang w:val="es-ES_tradnl"/>
        </w:rPr>
        <w:t xml:space="preserve">Manifiesto </w:t>
      </w:r>
      <w:r w:rsidR="007F0535" w:rsidRPr="002D2654">
        <w:rPr>
          <w:rFonts w:ascii="Arial" w:hAnsi="Arial" w:cs="Arial"/>
          <w:sz w:val="24"/>
          <w:szCs w:val="24"/>
          <w:lang w:val="es-ES_tradnl"/>
        </w:rPr>
        <w:t>que,</w:t>
      </w:r>
      <w:r w:rsidRPr="002D2654">
        <w:rPr>
          <w:rFonts w:ascii="Arial" w:hAnsi="Arial" w:cs="Arial"/>
          <w:sz w:val="24"/>
          <w:szCs w:val="24"/>
          <w:lang w:val="es-ES_tradnl"/>
        </w:rPr>
        <w:t xml:space="preserve"> como titular de la información, fui informado</w:t>
      </w:r>
      <w:r w:rsidR="0085447E" w:rsidRPr="002D2654">
        <w:rPr>
          <w:rFonts w:ascii="Arial" w:hAnsi="Arial" w:cs="Arial"/>
          <w:sz w:val="24"/>
          <w:szCs w:val="24"/>
          <w:lang w:val="es-ES_tradnl"/>
        </w:rPr>
        <w:t>/a</w:t>
      </w:r>
      <w:r w:rsidRPr="002D2654">
        <w:rPr>
          <w:rFonts w:ascii="Arial" w:hAnsi="Arial" w:cs="Arial"/>
          <w:sz w:val="24"/>
          <w:szCs w:val="24"/>
          <w:lang w:val="es-ES_tradnl"/>
        </w:rPr>
        <w:t xml:space="preserve"> de los derechos con que cuento como titular de la información, especialmente a conocer, actualizar y rectificar mi información </w:t>
      </w:r>
      <w:r w:rsidR="007F0535" w:rsidRPr="002D2654">
        <w:rPr>
          <w:rFonts w:ascii="Arial" w:hAnsi="Arial" w:cs="Arial"/>
          <w:sz w:val="24"/>
          <w:szCs w:val="24"/>
          <w:lang w:val="es-ES_tradnl"/>
        </w:rPr>
        <w:t>personal, revocar</w:t>
      </w:r>
      <w:r w:rsidRPr="002D2654">
        <w:rPr>
          <w:rFonts w:ascii="Arial" w:hAnsi="Arial" w:cs="Arial"/>
          <w:sz w:val="24"/>
          <w:szCs w:val="24"/>
          <w:lang w:val="es-ES_tradnl"/>
        </w:rPr>
        <w:t xml:space="preserve"> la autorización y solicitar la supresión del dato, las cuales podré ejercer a través de los canales presenciales</w:t>
      </w:r>
      <w:r w:rsidR="002D2654">
        <w:rPr>
          <w:rFonts w:ascii="Arial" w:hAnsi="Arial" w:cs="Arial"/>
          <w:sz w:val="24"/>
          <w:szCs w:val="24"/>
          <w:lang w:val="es-ES_tradnl"/>
        </w:rPr>
        <w:t>, a través de</w:t>
      </w:r>
      <w:r w:rsidRPr="002D2654">
        <w:rPr>
          <w:rFonts w:ascii="Arial" w:hAnsi="Arial" w:cs="Arial"/>
          <w:sz w:val="24"/>
          <w:szCs w:val="24"/>
          <w:lang w:val="es-ES_tradnl"/>
        </w:rPr>
        <w:t xml:space="preserve">l </w:t>
      </w:r>
      <w:r w:rsidRPr="002D2654">
        <w:rPr>
          <w:rFonts w:ascii="Arial" w:hAnsi="Arial" w:cs="Arial"/>
          <w:color w:val="000000"/>
          <w:sz w:val="24"/>
          <w:szCs w:val="24"/>
          <w:lang w:val="es-ES_tradnl"/>
        </w:rPr>
        <w:t xml:space="preserve">correo electrónico: </w:t>
      </w:r>
      <w:hyperlink r:id="rId7" w:history="1">
        <w:r w:rsidR="007F0535" w:rsidRPr="002D2654">
          <w:rPr>
            <w:rStyle w:val="Hipervnculo"/>
            <w:rFonts w:ascii="Arial" w:hAnsi="Arial" w:cs="Arial"/>
            <w:sz w:val="24"/>
            <w:szCs w:val="24"/>
            <w:lang w:val="es-ES_tradnl"/>
          </w:rPr>
          <w:t>quejasysoluciones@bomberosbogota.gov.co</w:t>
        </w:r>
      </w:hyperlink>
      <w:r w:rsidR="007F0535" w:rsidRPr="002D2654">
        <w:rPr>
          <w:rFonts w:ascii="Arial" w:hAnsi="Arial" w:cs="Arial"/>
          <w:sz w:val="24"/>
          <w:szCs w:val="24"/>
          <w:lang w:val="es-ES_tradnl"/>
        </w:rPr>
        <w:t xml:space="preserve"> o </w:t>
      </w:r>
      <w:hyperlink r:id="rId8" w:history="1">
        <w:r w:rsidR="007F0535" w:rsidRPr="002D2654">
          <w:rPr>
            <w:rStyle w:val="Hipervnculo"/>
            <w:rFonts w:ascii="Arial" w:hAnsi="Arial" w:cs="Arial"/>
            <w:sz w:val="24"/>
            <w:szCs w:val="24"/>
            <w:lang w:val="es-ES_tradnl"/>
          </w:rPr>
          <w:t>https://bogota.gov.co/sdqs/</w:t>
        </w:r>
      </w:hyperlink>
      <w:r w:rsidR="00CB082A" w:rsidRPr="002D2654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2D2654">
        <w:rPr>
          <w:rFonts w:ascii="Arial" w:hAnsi="Arial" w:cs="Arial"/>
          <w:sz w:val="24"/>
          <w:szCs w:val="24"/>
          <w:lang w:val="es-ES_tradnl"/>
        </w:rPr>
        <w:t xml:space="preserve">o mediante </w:t>
      </w:r>
      <w:r w:rsidR="00CB082A" w:rsidRPr="002D2654">
        <w:rPr>
          <w:rFonts w:ascii="Arial" w:hAnsi="Arial" w:cs="Arial"/>
          <w:sz w:val="24"/>
          <w:szCs w:val="24"/>
          <w:lang w:val="es-ES_tradnl"/>
        </w:rPr>
        <w:t xml:space="preserve">la línea de atención en </w:t>
      </w:r>
      <w:r w:rsidRPr="002D2654">
        <w:rPr>
          <w:rFonts w:ascii="Arial" w:hAnsi="Arial" w:cs="Arial"/>
          <w:color w:val="000000"/>
          <w:sz w:val="24"/>
          <w:szCs w:val="24"/>
          <w:lang w:val="es-ES_tradnl"/>
        </w:rPr>
        <w:t xml:space="preserve">Bogotá </w:t>
      </w:r>
      <w:r w:rsidR="00CB082A" w:rsidRPr="002D2654">
        <w:rPr>
          <w:rFonts w:ascii="Arial" w:hAnsi="Arial" w:cs="Arial"/>
          <w:sz w:val="24"/>
          <w:szCs w:val="24"/>
          <w:lang w:val="es-ES_tradnl"/>
        </w:rPr>
        <w:t>Teléfono: +5713822500</w:t>
      </w:r>
      <w:r w:rsidRPr="002D2654">
        <w:rPr>
          <w:rFonts w:ascii="Arial" w:hAnsi="Arial" w:cs="Arial"/>
          <w:sz w:val="24"/>
          <w:szCs w:val="24"/>
          <w:lang w:val="es-ES_tradnl"/>
        </w:rPr>
        <w:t>.</w:t>
      </w:r>
    </w:p>
    <w:p w14:paraId="5286F6CB" w14:textId="77777777" w:rsidR="002B5129" w:rsidRPr="002D2654" w:rsidRDefault="002B5129" w:rsidP="000C6F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Style w:val="Tablaconcuadrcula"/>
        <w:tblpPr w:leftFromText="141" w:rightFromText="141" w:vertAnchor="text" w:tblpY="68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6379"/>
      </w:tblGrid>
      <w:tr w:rsidR="002B5129" w:rsidRPr="002D2654" w14:paraId="2D3E3F22" w14:textId="77777777" w:rsidTr="004A4920">
        <w:trPr>
          <w:trHeight w:val="371"/>
        </w:trPr>
        <w:tc>
          <w:tcPr>
            <w:tcW w:w="2972" w:type="dxa"/>
            <w:hideMark/>
          </w:tcPr>
          <w:p w14:paraId="1EB6A550" w14:textId="77777777" w:rsidR="002B5129" w:rsidRPr="002D2654" w:rsidRDefault="002B5129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</w:pPr>
            <w:r w:rsidRPr="002D2654"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  <w:t>Firma</w:t>
            </w:r>
          </w:p>
        </w:tc>
        <w:tc>
          <w:tcPr>
            <w:tcW w:w="6379" w:type="dxa"/>
          </w:tcPr>
          <w:p w14:paraId="5FF0A030" w14:textId="77777777" w:rsidR="002B5129" w:rsidRPr="002D2654" w:rsidRDefault="002B5129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ES_tradnl" w:eastAsia="es-CO"/>
              </w:rPr>
            </w:pPr>
          </w:p>
        </w:tc>
      </w:tr>
      <w:tr w:rsidR="002B5129" w:rsidRPr="002D2654" w14:paraId="33B791B9" w14:textId="77777777" w:rsidTr="004A4920">
        <w:trPr>
          <w:trHeight w:val="371"/>
        </w:trPr>
        <w:tc>
          <w:tcPr>
            <w:tcW w:w="2972" w:type="dxa"/>
            <w:hideMark/>
          </w:tcPr>
          <w:p w14:paraId="4808D231" w14:textId="77777777" w:rsidR="002B5129" w:rsidRPr="002D2654" w:rsidRDefault="002B5129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</w:pPr>
            <w:r w:rsidRPr="002D2654"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  <w:t xml:space="preserve">Nombres y apellidos </w:t>
            </w:r>
          </w:p>
        </w:tc>
        <w:tc>
          <w:tcPr>
            <w:tcW w:w="6379" w:type="dxa"/>
          </w:tcPr>
          <w:p w14:paraId="15748FA6" w14:textId="77777777" w:rsidR="002B5129" w:rsidRPr="002D2654" w:rsidRDefault="002B5129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ES_tradnl" w:eastAsia="es-CO"/>
              </w:rPr>
            </w:pPr>
          </w:p>
        </w:tc>
      </w:tr>
      <w:tr w:rsidR="002B5129" w:rsidRPr="002D2654" w14:paraId="126CDB1D" w14:textId="77777777" w:rsidTr="004A4920">
        <w:trPr>
          <w:trHeight w:val="181"/>
        </w:trPr>
        <w:tc>
          <w:tcPr>
            <w:tcW w:w="2972" w:type="dxa"/>
            <w:hideMark/>
          </w:tcPr>
          <w:p w14:paraId="245E2573" w14:textId="77777777" w:rsidR="002B5129" w:rsidRPr="002D2654" w:rsidRDefault="002B5129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</w:pPr>
            <w:r w:rsidRPr="002D2654"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  <w:t>Cédula</w:t>
            </w:r>
          </w:p>
        </w:tc>
        <w:tc>
          <w:tcPr>
            <w:tcW w:w="6379" w:type="dxa"/>
          </w:tcPr>
          <w:p w14:paraId="4ACF6BF1" w14:textId="77777777" w:rsidR="002B5129" w:rsidRPr="002D2654" w:rsidRDefault="002B5129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ES_tradnl" w:eastAsia="es-CO"/>
              </w:rPr>
            </w:pPr>
          </w:p>
        </w:tc>
      </w:tr>
      <w:tr w:rsidR="002B5129" w:rsidRPr="002D2654" w14:paraId="6DFF4853" w14:textId="77777777" w:rsidTr="004A4920">
        <w:trPr>
          <w:trHeight w:val="371"/>
        </w:trPr>
        <w:tc>
          <w:tcPr>
            <w:tcW w:w="2972" w:type="dxa"/>
            <w:hideMark/>
          </w:tcPr>
          <w:p w14:paraId="751EA3D9" w14:textId="77777777" w:rsidR="002B5129" w:rsidRPr="002D2654" w:rsidRDefault="00E37D01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</w:pPr>
            <w:r w:rsidRPr="002D2654"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  <w:t>Correo Electrónico</w:t>
            </w:r>
          </w:p>
        </w:tc>
        <w:tc>
          <w:tcPr>
            <w:tcW w:w="6379" w:type="dxa"/>
          </w:tcPr>
          <w:p w14:paraId="3380C481" w14:textId="77777777" w:rsidR="002B5129" w:rsidRPr="002D2654" w:rsidRDefault="002B5129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ES_tradnl" w:eastAsia="es-CO"/>
              </w:rPr>
            </w:pPr>
          </w:p>
        </w:tc>
      </w:tr>
      <w:tr w:rsidR="002B5129" w:rsidRPr="002D2654" w14:paraId="42BA418F" w14:textId="77777777" w:rsidTr="004A4920">
        <w:trPr>
          <w:trHeight w:val="338"/>
        </w:trPr>
        <w:tc>
          <w:tcPr>
            <w:tcW w:w="2972" w:type="dxa"/>
            <w:hideMark/>
          </w:tcPr>
          <w:p w14:paraId="75869295" w14:textId="77777777" w:rsidR="002B5129" w:rsidRPr="002D2654" w:rsidRDefault="006C6B3B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</w:pPr>
            <w:r w:rsidRPr="002D2654"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  <w:t>Teléfono contacto</w:t>
            </w:r>
          </w:p>
        </w:tc>
        <w:tc>
          <w:tcPr>
            <w:tcW w:w="6379" w:type="dxa"/>
          </w:tcPr>
          <w:p w14:paraId="46B256D7" w14:textId="77777777" w:rsidR="002B5129" w:rsidRPr="002D2654" w:rsidRDefault="002B5129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ES_tradnl" w:eastAsia="es-CO"/>
              </w:rPr>
            </w:pPr>
          </w:p>
        </w:tc>
      </w:tr>
    </w:tbl>
    <w:p w14:paraId="7E71E16A" w14:textId="77777777" w:rsidR="002B5129" w:rsidRPr="002D2654" w:rsidRDefault="002B5129" w:rsidP="000C6F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1E190DF" w14:textId="77777777" w:rsidR="002B5129" w:rsidRPr="002D2654" w:rsidRDefault="002B5129" w:rsidP="000C6F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57FB478" w14:textId="77777777" w:rsidR="000C6FD6" w:rsidRPr="002D2654" w:rsidRDefault="000C6FD6" w:rsidP="005A4E85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2D2654">
        <w:rPr>
          <w:rFonts w:ascii="Arial" w:hAnsi="Arial" w:cs="Arial"/>
          <w:sz w:val="24"/>
          <w:szCs w:val="24"/>
          <w:lang w:val="es-ES_tradnl"/>
        </w:rPr>
        <w:t xml:space="preserve">Se suscribe en la ciudad de ________, el día _____ (__) de ______ </w:t>
      </w:r>
      <w:proofErr w:type="spellStart"/>
      <w:r w:rsidRPr="002D2654">
        <w:rPr>
          <w:rFonts w:ascii="Arial" w:hAnsi="Arial" w:cs="Arial"/>
          <w:sz w:val="24"/>
          <w:szCs w:val="24"/>
          <w:lang w:val="es-ES_tradnl"/>
        </w:rPr>
        <w:t>de</w:t>
      </w:r>
      <w:proofErr w:type="spellEnd"/>
      <w:r w:rsidRPr="002D2654">
        <w:rPr>
          <w:rFonts w:ascii="Arial" w:hAnsi="Arial" w:cs="Arial"/>
          <w:sz w:val="24"/>
          <w:szCs w:val="24"/>
          <w:lang w:val="es-ES_tradnl"/>
        </w:rPr>
        <w:t xml:space="preserve"> 20</w:t>
      </w:r>
      <w:r w:rsidR="005A4E85" w:rsidRPr="002D2654">
        <w:rPr>
          <w:rFonts w:ascii="Arial" w:hAnsi="Arial" w:cs="Arial"/>
          <w:sz w:val="24"/>
          <w:szCs w:val="24"/>
          <w:lang w:val="es-ES_tradnl"/>
        </w:rPr>
        <w:t>___</w:t>
      </w:r>
      <w:r w:rsidRPr="002D2654">
        <w:rPr>
          <w:rFonts w:ascii="Arial" w:hAnsi="Arial" w:cs="Arial"/>
          <w:sz w:val="24"/>
          <w:szCs w:val="24"/>
          <w:lang w:val="es-ES_tradnl"/>
        </w:rPr>
        <w:t>.</w:t>
      </w:r>
    </w:p>
    <w:p w14:paraId="73207F63" w14:textId="77777777" w:rsidR="003B1E6D" w:rsidRPr="002D2654" w:rsidRDefault="003B1E6D" w:rsidP="000C6FD6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sectPr w:rsidR="003B1E6D" w:rsidRPr="002D2654" w:rsidSect="007F0535">
      <w:headerReference w:type="default" r:id="rId9"/>
      <w:footerReference w:type="default" r:id="rId10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72E9" w14:textId="77777777" w:rsidR="00F57A89" w:rsidRDefault="00F57A89" w:rsidP="000163E4">
      <w:pPr>
        <w:spacing w:after="0" w:line="240" w:lineRule="auto"/>
      </w:pPr>
      <w:r>
        <w:separator/>
      </w:r>
    </w:p>
  </w:endnote>
  <w:endnote w:type="continuationSeparator" w:id="0">
    <w:p w14:paraId="71C36100" w14:textId="77777777" w:rsidR="00F57A89" w:rsidRDefault="00F57A89" w:rsidP="0001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63C8" w14:textId="77777777" w:rsidR="005F09A8" w:rsidRPr="00411B6D" w:rsidRDefault="005F09A8" w:rsidP="005F09A8">
    <w:pPr>
      <w:spacing w:line="223" w:lineRule="auto"/>
      <w:ind w:left="2" w:hanging="2"/>
      <w:jc w:val="center"/>
      <w:rPr>
        <w:rFonts w:ascii="Arial" w:hAnsi="Arial" w:cs="Arial"/>
        <w:iCs/>
        <w:sz w:val="16"/>
        <w:szCs w:val="16"/>
      </w:rPr>
    </w:pPr>
    <w:r w:rsidRPr="00411B6D">
      <w:rPr>
        <w:rFonts w:ascii="Arial" w:hAnsi="Arial" w:cs="Arial"/>
        <w:b/>
        <w:iCs/>
        <w:sz w:val="16"/>
        <w:szCs w:val="16"/>
      </w:rPr>
      <w:t xml:space="preserve">Nota: </w:t>
    </w:r>
    <w:r w:rsidRPr="00411B6D">
      <w:rPr>
        <w:rFonts w:ascii="Arial" w:hAnsi="Arial" w:cs="Arial"/>
        <w:iCs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1AF426C3" w14:textId="77777777" w:rsidR="005F09A8" w:rsidRDefault="005F09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2D34" w14:textId="77777777" w:rsidR="00F57A89" w:rsidRDefault="00F57A89" w:rsidP="000163E4">
      <w:pPr>
        <w:spacing w:after="0" w:line="240" w:lineRule="auto"/>
      </w:pPr>
      <w:r>
        <w:separator/>
      </w:r>
    </w:p>
  </w:footnote>
  <w:footnote w:type="continuationSeparator" w:id="0">
    <w:p w14:paraId="64C1CE0E" w14:textId="77777777" w:rsidR="00F57A89" w:rsidRDefault="00F57A89" w:rsidP="0001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0" w:type="dxa"/>
      <w:jc w:val="center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FE7E28" w:rsidRPr="00D66B34" w14:paraId="7D977515" w14:textId="77777777" w:rsidTr="00FE7E28">
      <w:trPr>
        <w:trHeight w:val="501"/>
        <w:jc w:val="center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6D88C597" w14:textId="77777777" w:rsidR="00FE7E28" w:rsidRPr="00D66B34" w:rsidRDefault="00FE7E28" w:rsidP="00FE7E28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289FDA1" wp14:editId="32D3FE4D">
                <wp:simplePos x="0" y="0"/>
                <wp:positionH relativeFrom="column">
                  <wp:posOffset>85735</wp:posOffset>
                </wp:positionH>
                <wp:positionV relativeFrom="paragraph">
                  <wp:posOffset>228600</wp:posOffset>
                </wp:positionV>
                <wp:extent cx="1025327" cy="883670"/>
                <wp:effectExtent l="0" t="0" r="3810" b="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327" cy="883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ascii="Arial" w:eastAsia="Times New Roman" w:hAnsi="Arial" w:cs="Arial"/>
              <w:color w:val="000000"/>
              <w:lang w:eastAsia="zh-TW"/>
            </w:rPr>
            <w:t> </w:t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3311325C" w14:textId="77777777" w:rsidR="00FE7E28" w:rsidRPr="002877B3" w:rsidRDefault="00FE7E28" w:rsidP="00FE7E28">
          <w:pPr>
            <w:rPr>
              <w:rFonts w:asciiTheme="minorBidi" w:hAnsiTheme="minorBidi"/>
            </w:rPr>
          </w:pPr>
          <w:r w:rsidRPr="00934E2C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Procedimiento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35C5BAAE" w14:textId="77777777" w:rsidR="00FE7E28" w:rsidRPr="00D66B34" w:rsidRDefault="00FE7E28" w:rsidP="00FE7E2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>
            <w:rPr>
              <w:color w:val="000000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color w:val="000000"/>
              <w:sz w:val="20"/>
              <w:szCs w:val="20"/>
            </w:rPr>
            <w:t>GT-PR24-FT08</w:t>
          </w:r>
        </w:p>
      </w:tc>
    </w:tr>
    <w:tr w:rsidR="00FE7E28" w:rsidRPr="00D66B34" w14:paraId="39F7C920" w14:textId="77777777" w:rsidTr="00FE7E28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36739899" w14:textId="77777777" w:rsidR="00FE7E28" w:rsidRPr="00D66B34" w:rsidRDefault="00FE7E28" w:rsidP="00FE7E28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0BB1E3B3" w14:textId="05E403C2" w:rsidR="00FE7E28" w:rsidRPr="002B787E" w:rsidRDefault="00FE7E28" w:rsidP="00FE7E28">
          <w:pPr>
            <w:tabs>
              <w:tab w:val="left" w:pos="144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80B2C">
            <w:rPr>
              <w:rFonts w:ascii="Arial" w:hAnsi="Arial" w:cs="Arial"/>
              <w:b/>
              <w:sz w:val="24"/>
              <w:szCs w:val="24"/>
            </w:rPr>
            <w:t>PROVISIÓN DE EMPLEO</w:t>
          </w:r>
          <w:r w:rsidR="000B32CD">
            <w:rPr>
              <w:rFonts w:ascii="Arial" w:hAnsi="Arial" w:cs="Arial"/>
              <w:b/>
              <w:sz w:val="24"/>
              <w:szCs w:val="24"/>
            </w:rPr>
            <w:t>S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427913C2" w14:textId="77777777" w:rsidR="00FE7E28" w:rsidRPr="00D66B34" w:rsidRDefault="00FE7E28" w:rsidP="00FE7E2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>Versión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 xml:space="preserve">: </w:t>
          </w:r>
          <w:r>
            <w:rPr>
              <w:rFonts w:cs="Arial"/>
              <w:sz w:val="20"/>
            </w:rPr>
            <w:t>02</w:t>
          </w:r>
        </w:p>
      </w:tc>
    </w:tr>
    <w:tr w:rsidR="00FE7E28" w:rsidRPr="00D66B34" w14:paraId="4EDDE097" w14:textId="77777777" w:rsidTr="00FE7E28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71EBADAF" w14:textId="77777777" w:rsidR="00FE7E28" w:rsidRPr="00D66B34" w:rsidRDefault="00FE7E28" w:rsidP="00FE7E28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79730357" w14:textId="77777777" w:rsidR="00FE7E28" w:rsidRPr="002877B3" w:rsidRDefault="00FE7E28" w:rsidP="00FE7E28">
          <w:pPr>
            <w:rPr>
              <w:rFonts w:asciiTheme="minorBidi" w:hAnsiTheme="minorBidi"/>
            </w:rPr>
          </w:pPr>
          <w:r w:rsidRPr="00E45B78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Formato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4C5408AE" w14:textId="4E623C4A" w:rsidR="00FE7E28" w:rsidRPr="00D66B34" w:rsidRDefault="00FE7E28" w:rsidP="00FE7E2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 xml:space="preserve">Vigencia: </w:t>
          </w:r>
          <w:r w:rsidR="00AB405C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>10/</w:t>
          </w:r>
          <w:r w:rsidR="00FC5E2B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>06/2026</w:t>
          </w:r>
        </w:p>
      </w:tc>
    </w:tr>
    <w:tr w:rsidR="00FE7E28" w:rsidRPr="00D66B34" w14:paraId="21090823" w14:textId="77777777" w:rsidTr="00FE7E28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30FDD17B" w14:textId="77777777" w:rsidR="00FE7E28" w:rsidRPr="00D66B34" w:rsidRDefault="00FE7E28" w:rsidP="00FE7E28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145A203F" w14:textId="77777777" w:rsidR="00FE7E28" w:rsidRPr="008C281D" w:rsidRDefault="00FE7E28" w:rsidP="009E235C">
          <w:pPr>
            <w:spacing w:after="0" w:line="276" w:lineRule="auto"/>
            <w:jc w:val="center"/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pPr>
          <w:r w:rsidRPr="00C974E2">
            <w:rPr>
              <w:rFonts w:ascii="Tahoma" w:eastAsia="Times New Roman" w:hAnsi="Tahoma" w:cs="Tahoma"/>
              <w:b/>
              <w:bCs/>
              <w:color w:val="000000"/>
              <w:sz w:val="24"/>
              <w:szCs w:val="24"/>
              <w:lang w:eastAsia="es-ES"/>
            </w:rPr>
            <w:t>AUTORIZACI</w:t>
          </w:r>
          <w:r>
            <w:rPr>
              <w:rFonts w:ascii="Tahoma" w:eastAsia="Times New Roman" w:hAnsi="Tahoma" w:cs="Tahoma"/>
              <w:b/>
              <w:bCs/>
              <w:color w:val="000000"/>
              <w:sz w:val="24"/>
              <w:szCs w:val="24"/>
              <w:lang w:eastAsia="es-ES"/>
            </w:rPr>
            <w:t>Ó</w:t>
          </w:r>
          <w:r w:rsidRPr="00C974E2">
            <w:rPr>
              <w:rFonts w:ascii="Tahoma" w:eastAsia="Times New Roman" w:hAnsi="Tahoma" w:cs="Tahoma"/>
              <w:b/>
              <w:bCs/>
              <w:color w:val="000000"/>
              <w:sz w:val="24"/>
              <w:szCs w:val="24"/>
              <w:lang w:eastAsia="es-ES"/>
            </w:rPr>
            <w:t>N TRATAMIENTO DE DATOS PERSONALES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6093CC14" w14:textId="77777777" w:rsidR="00FE7E28" w:rsidRPr="00D66B34" w:rsidRDefault="00FE7E28" w:rsidP="00FE7E2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316322">
            <w:rPr>
              <w:rFonts w:ascii="Arial" w:eastAsia="Times New Roman" w:hAnsi="Arial" w:cs="Arial"/>
              <w:color w:val="000000"/>
              <w:sz w:val="20"/>
              <w:szCs w:val="20"/>
              <w:lang w:val="es-ES" w:eastAsia="zh-TW"/>
            </w:rPr>
            <w:t xml:space="preserve">Página 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instrText>PAGE  \* Arabic  \* MERGEFORMAT</w:instrTex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ES" w:eastAsia="zh-TW"/>
            </w:rPr>
            <w:t>1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  <w:r w:rsidRPr="00316322">
            <w:rPr>
              <w:rFonts w:ascii="Arial" w:eastAsia="Times New Roman" w:hAnsi="Arial" w:cs="Arial"/>
              <w:color w:val="000000"/>
              <w:sz w:val="20"/>
              <w:szCs w:val="20"/>
              <w:lang w:val="es-ES" w:eastAsia="zh-TW"/>
            </w:rPr>
            <w:t xml:space="preserve"> de 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instrText>NUMPAGES  \* Arabic  \* MERGEFORMAT</w:instrTex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ES" w:eastAsia="zh-TW"/>
            </w:rPr>
            <w:t>2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</w:p>
      </w:tc>
    </w:tr>
  </w:tbl>
  <w:p w14:paraId="3A9A6561" w14:textId="77777777" w:rsidR="000163E4" w:rsidRDefault="000163E4" w:rsidP="000163E4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E4"/>
    <w:rsid w:val="000163E4"/>
    <w:rsid w:val="00067057"/>
    <w:rsid w:val="000767B0"/>
    <w:rsid w:val="00076A23"/>
    <w:rsid w:val="000B32CD"/>
    <w:rsid w:val="000C6FD6"/>
    <w:rsid w:val="000F05A8"/>
    <w:rsid w:val="0012776C"/>
    <w:rsid w:val="00136229"/>
    <w:rsid w:val="001430FF"/>
    <w:rsid w:val="0016406D"/>
    <w:rsid w:val="002A698B"/>
    <w:rsid w:val="002B5129"/>
    <w:rsid w:val="002B5FF2"/>
    <w:rsid w:val="002D2654"/>
    <w:rsid w:val="002D77F0"/>
    <w:rsid w:val="003478BF"/>
    <w:rsid w:val="003827ED"/>
    <w:rsid w:val="003B1E6D"/>
    <w:rsid w:val="00496A16"/>
    <w:rsid w:val="004A4920"/>
    <w:rsid w:val="004B6957"/>
    <w:rsid w:val="005075D8"/>
    <w:rsid w:val="00565C6A"/>
    <w:rsid w:val="00577E06"/>
    <w:rsid w:val="0059761D"/>
    <w:rsid w:val="005A4E85"/>
    <w:rsid w:val="005F09A8"/>
    <w:rsid w:val="005F4517"/>
    <w:rsid w:val="00603633"/>
    <w:rsid w:val="00621373"/>
    <w:rsid w:val="006362D8"/>
    <w:rsid w:val="0064044B"/>
    <w:rsid w:val="006C6B3B"/>
    <w:rsid w:val="006E5A83"/>
    <w:rsid w:val="006F4D9F"/>
    <w:rsid w:val="00740EC1"/>
    <w:rsid w:val="007B1162"/>
    <w:rsid w:val="007B4EA8"/>
    <w:rsid w:val="007F0535"/>
    <w:rsid w:val="00852186"/>
    <w:rsid w:val="0085447E"/>
    <w:rsid w:val="008660F8"/>
    <w:rsid w:val="0088136D"/>
    <w:rsid w:val="008902DA"/>
    <w:rsid w:val="00913A8D"/>
    <w:rsid w:val="00965AD6"/>
    <w:rsid w:val="009E235C"/>
    <w:rsid w:val="00AB405C"/>
    <w:rsid w:val="00AE3164"/>
    <w:rsid w:val="00B9483B"/>
    <w:rsid w:val="00BB3A1B"/>
    <w:rsid w:val="00C176DB"/>
    <w:rsid w:val="00C50847"/>
    <w:rsid w:val="00C96070"/>
    <w:rsid w:val="00C974E2"/>
    <w:rsid w:val="00CB082A"/>
    <w:rsid w:val="00CD0786"/>
    <w:rsid w:val="00CF0DD9"/>
    <w:rsid w:val="00D00F87"/>
    <w:rsid w:val="00D52EE6"/>
    <w:rsid w:val="00D96A87"/>
    <w:rsid w:val="00DC2CD6"/>
    <w:rsid w:val="00DC5195"/>
    <w:rsid w:val="00E04A5D"/>
    <w:rsid w:val="00E37D01"/>
    <w:rsid w:val="00E534A7"/>
    <w:rsid w:val="00E7226C"/>
    <w:rsid w:val="00E86BC4"/>
    <w:rsid w:val="00E9313C"/>
    <w:rsid w:val="00EC2737"/>
    <w:rsid w:val="00ED0FDC"/>
    <w:rsid w:val="00F2714B"/>
    <w:rsid w:val="00F44CBF"/>
    <w:rsid w:val="00F57A89"/>
    <w:rsid w:val="00F73F80"/>
    <w:rsid w:val="00FC5E2B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541A"/>
  <w15:chartTrackingRefBased/>
  <w15:docId w15:val="{BF2F7703-322E-4447-B51C-2FD4DE59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3E4"/>
  </w:style>
  <w:style w:type="paragraph" w:styleId="Piedepgina">
    <w:name w:val="footer"/>
    <w:basedOn w:val="Normal"/>
    <w:link w:val="PiedepginaCar"/>
    <w:uiPriority w:val="99"/>
    <w:unhideWhenUsed/>
    <w:rsid w:val="0001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3E4"/>
  </w:style>
  <w:style w:type="character" w:styleId="Hipervnculo">
    <w:name w:val="Hyperlink"/>
    <w:uiPriority w:val="99"/>
    <w:unhideWhenUsed/>
    <w:rsid w:val="000C6FD6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85447E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2B5129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265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654"/>
    <w:rPr>
      <w:rFonts w:ascii="Times New Roman" w:hAnsi="Times New Roman"/>
      <w:sz w:val="18"/>
      <w:szCs w:val="18"/>
      <w:lang w:eastAsia="en-US"/>
    </w:rPr>
  </w:style>
  <w:style w:type="paragraph" w:styleId="Revisin">
    <w:name w:val="Revision"/>
    <w:hidden/>
    <w:uiPriority w:val="99"/>
    <w:semiHidden/>
    <w:rsid w:val="00D00F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a.gov.co/sdq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quejasysoluciones@bomberosbogota.gov.c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mberosbogota.gov.c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Links>
    <vt:vector size="18" baseType="variant">
      <vt:variant>
        <vt:i4>3801139</vt:i4>
      </vt:variant>
      <vt:variant>
        <vt:i4>6</vt:i4>
      </vt:variant>
      <vt:variant>
        <vt:i4>0</vt:i4>
      </vt:variant>
      <vt:variant>
        <vt:i4>5</vt:i4>
      </vt:variant>
      <vt:variant>
        <vt:lpwstr>https://bogota.gov.co/sdqs/</vt:lpwstr>
      </vt:variant>
      <vt:variant>
        <vt:lpwstr/>
      </vt:variant>
      <vt:variant>
        <vt:i4>7602191</vt:i4>
      </vt:variant>
      <vt:variant>
        <vt:i4>3</vt:i4>
      </vt:variant>
      <vt:variant>
        <vt:i4>0</vt:i4>
      </vt:variant>
      <vt:variant>
        <vt:i4>5</vt:i4>
      </vt:variant>
      <vt:variant>
        <vt:lpwstr>mailto:quejasysoluciones@bomberosbogota.gov.co</vt:lpwstr>
      </vt:variant>
      <vt:variant>
        <vt:lpwstr/>
      </vt:variant>
      <vt:variant>
        <vt:i4>6225999</vt:i4>
      </vt:variant>
      <vt:variant>
        <vt:i4>0</vt:i4>
      </vt:variant>
      <vt:variant>
        <vt:i4>0</vt:i4>
      </vt:variant>
      <vt:variant>
        <vt:i4>5</vt:i4>
      </vt:variant>
      <vt:variant>
        <vt:lpwstr>http://www.bomberosbogota.gov.co/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Cecilia Marquez Diaz</dc:creator>
  <cp:keywords/>
  <dc:description/>
  <cp:lastModifiedBy>Angela Cristina Cifuentes Corredor</cp:lastModifiedBy>
  <cp:revision>2</cp:revision>
  <dcterms:created xsi:type="dcterms:W3CDTF">2026-06-05T14:05:00Z</dcterms:created>
  <dcterms:modified xsi:type="dcterms:W3CDTF">2026-06-05T14:05:00Z</dcterms:modified>
</cp:coreProperties>
</file>