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1F5E" w14:textId="77777777" w:rsidR="004A316C" w:rsidRPr="00AE7C9F" w:rsidRDefault="004A316C" w:rsidP="00CF763E">
      <w:pPr>
        <w:pStyle w:val="Sinespaciado"/>
        <w:ind w:left="0" w:hanging="2"/>
        <w:rPr>
          <w:rFonts w:ascii="Tahoma" w:eastAsia="Tahoma" w:hAnsi="Tahoma" w:cs="Tahoma"/>
          <w:sz w:val="22"/>
          <w:szCs w:val="22"/>
          <w:lang w:val="es-ES_tradnl"/>
        </w:rPr>
      </w:pPr>
    </w:p>
    <w:tbl>
      <w:tblPr>
        <w:tblpPr w:leftFromText="141" w:rightFromText="141" w:vertAnchor="text" w:tblpY="1"/>
        <w:tblOverlap w:val="never"/>
        <w:tblW w:w="93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  <w:gridCol w:w="1619"/>
        <w:gridCol w:w="1249"/>
        <w:gridCol w:w="567"/>
        <w:gridCol w:w="709"/>
        <w:gridCol w:w="709"/>
        <w:gridCol w:w="850"/>
        <w:gridCol w:w="532"/>
        <w:gridCol w:w="177"/>
        <w:gridCol w:w="570"/>
      </w:tblGrid>
      <w:tr w:rsidR="00121C98" w:rsidRPr="009711C2" w14:paraId="2341D5D6" w14:textId="77777777" w:rsidTr="00FF416D">
        <w:trPr>
          <w:trHeight w:val="456"/>
        </w:trPr>
        <w:tc>
          <w:tcPr>
            <w:tcW w:w="861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1560" w14:textId="77777777" w:rsidR="006A1DA4" w:rsidRDefault="00121C98" w:rsidP="00FF416D">
            <w:pPr>
              <w:ind w:left="0" w:hanging="2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  <w:r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 xml:space="preserve">Nombre completo del </w:t>
            </w:r>
            <w:r w:rsidR="00746168"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>servidor</w:t>
            </w:r>
            <w:r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 xml:space="preserve">: </w:t>
            </w:r>
          </w:p>
          <w:p w14:paraId="25AB9FCB" w14:textId="77777777" w:rsidR="006A1DA4" w:rsidRDefault="006A1DA4" w:rsidP="00FF416D">
            <w:pPr>
              <w:ind w:left="0" w:hanging="2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  <w:p w14:paraId="5673B800" w14:textId="200973C9" w:rsidR="00121C98" w:rsidRPr="009711C2" w:rsidRDefault="00121C98" w:rsidP="00FF416D">
            <w:pPr>
              <w:ind w:left="0" w:hanging="2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  <w:r w:rsidRPr="009711C2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  <w:t>____________________________________</w:t>
            </w:r>
          </w:p>
          <w:p w14:paraId="479C9602" w14:textId="77777777" w:rsidR="00286D42" w:rsidRDefault="00286D42" w:rsidP="00FF416D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  <w:p w14:paraId="21769DC3" w14:textId="77777777" w:rsidR="007E7AA2" w:rsidRDefault="007E7AA2" w:rsidP="00FF416D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  <w:p w14:paraId="3066C64C" w14:textId="2287945C" w:rsidR="007E7AA2" w:rsidRPr="009711C2" w:rsidRDefault="007E7AA2" w:rsidP="00FF416D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21378" w14:textId="77777777" w:rsidR="00121C98" w:rsidRPr="009711C2" w:rsidRDefault="00121C98" w:rsidP="00FF416D">
            <w:pPr>
              <w:ind w:left="0" w:hanging="2"/>
              <w:jc w:val="center"/>
              <w:textDirection w:val="lrTb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</w:p>
        </w:tc>
      </w:tr>
      <w:tr w:rsidR="00121C98" w:rsidRPr="009711C2" w14:paraId="76B733C9" w14:textId="77777777" w:rsidTr="00FF416D">
        <w:trPr>
          <w:trHeight w:val="228"/>
        </w:trPr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B5344E" w14:textId="77777777" w:rsidR="00121C98" w:rsidRPr="009711C2" w:rsidRDefault="00121C98" w:rsidP="00FF416D">
            <w:pPr>
              <w:ind w:left="0" w:hanging="2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4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46BB4" w14:textId="44EE0F5C" w:rsidR="00121C98" w:rsidRPr="009711C2" w:rsidRDefault="00121C98" w:rsidP="00FF416D">
            <w:pPr>
              <w:ind w:leftChars="0" w:left="0" w:firstLineChars="0" w:firstLine="0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C4AA4A" w14:textId="3CE78A48" w:rsidR="00121C98" w:rsidRPr="009711C2" w:rsidRDefault="00121C98" w:rsidP="00FF416D">
            <w:pPr>
              <w:ind w:leftChars="0" w:left="0" w:firstLineChars="0" w:firstLine="0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A0D0" w14:textId="77777777" w:rsidR="00121C98" w:rsidRPr="009711C2" w:rsidRDefault="00121C98" w:rsidP="00FF416D">
            <w:pPr>
              <w:ind w:left="0" w:hanging="2"/>
              <w:textDirection w:val="lrTb"/>
              <w:rPr>
                <w:rFonts w:ascii="Tahoma" w:hAnsi="Tahoma" w:cs="Tahoma"/>
                <w:color w:val="000000"/>
                <w:sz w:val="22"/>
                <w:szCs w:val="22"/>
                <w:lang w:val="es-ES_tradnl" w:eastAsia="es-ES"/>
              </w:rPr>
            </w:pPr>
          </w:p>
        </w:tc>
      </w:tr>
      <w:tr w:rsidR="00FF416D" w:rsidRPr="009711C2" w14:paraId="0D9061FB" w14:textId="7937271B" w:rsidTr="00FF416D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34C70" w14:textId="630C422C" w:rsidR="00FF416D" w:rsidRPr="00AE7C9F" w:rsidRDefault="00FF416D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DATOS SERVIDOR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4E3A3" w14:textId="2DF0A2CB" w:rsidR="00FF416D" w:rsidRDefault="00FF416D" w:rsidP="00FF416D">
            <w:pPr>
              <w:spacing w:line="240" w:lineRule="auto"/>
              <w:ind w:leftChars="0" w:left="0" w:firstLineChars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INFORMACIÓN REQUERIDA DOTACIÓN</w:t>
            </w:r>
          </w:p>
          <w:p w14:paraId="47380FE2" w14:textId="77777777" w:rsidR="006A1DA4" w:rsidRPr="006A1DA4" w:rsidRDefault="006A1DA4" w:rsidP="006A1DA4">
            <w:pPr>
              <w:ind w:leftChars="0" w:left="0" w:firstLineChars="0" w:firstLine="0"/>
              <w:jc w:val="both"/>
              <w:textDirection w:val="lrTb"/>
              <w:rPr>
                <w:rFonts w:ascii="Tahoma" w:eastAsia="Tahoma" w:hAnsi="Tahoma" w:cs="Tahoma"/>
                <w:sz w:val="18"/>
                <w:szCs w:val="18"/>
                <w:lang w:val="es-ES_tradnl"/>
              </w:rPr>
            </w:pPr>
            <w:r w:rsidRPr="006A1DA4">
              <w:rPr>
                <w:rFonts w:ascii="Tahoma" w:hAnsi="Tahoma" w:cs="Tahoma"/>
                <w:b/>
                <w:bCs/>
                <w:color w:val="4D4D4D"/>
                <w:position w:val="0"/>
                <w:sz w:val="18"/>
                <w:szCs w:val="18"/>
                <w:lang w:val="es-ES_tradnl" w:eastAsia="es-ES_tradnl"/>
              </w:rPr>
              <w:t>(Este apartado debe ser diligenciado únicamente por los servidores que ocupan empleos operativos del Cuerpo Oficial de Bomberos.)</w:t>
            </w:r>
          </w:p>
          <w:p w14:paraId="53E43C8E" w14:textId="0A135F8A" w:rsidR="006A1DA4" w:rsidRPr="009711C2" w:rsidRDefault="006A1DA4" w:rsidP="00FF416D">
            <w:pPr>
              <w:spacing w:line="240" w:lineRule="auto"/>
              <w:ind w:leftChars="0" w:left="0" w:firstLineChars="0"/>
              <w:jc w:val="center"/>
              <w:textDirection w:val="lrTb"/>
              <w:textAlignment w:val="auto"/>
              <w:outlineLvl w:val="9"/>
            </w:pPr>
          </w:p>
        </w:tc>
      </w:tr>
      <w:tr w:rsidR="00AE7C9F" w:rsidRPr="009711C2" w14:paraId="67B6A2F9" w14:textId="77777777" w:rsidTr="00FF416D">
        <w:tblPrEx>
          <w:tblLook w:val="04A0" w:firstRow="1" w:lastRow="0" w:firstColumn="1" w:lastColumn="0" w:noHBand="0" w:noVBand="1"/>
        </w:tblPrEx>
        <w:trPr>
          <w:trHeight w:val="17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B80C5" w14:textId="77777777" w:rsidR="00232B3C" w:rsidRPr="00430282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430282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Nombres y apellidos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7F450" w14:textId="77777777" w:rsidR="00232B3C" w:rsidRPr="00430282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430282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Documento identidad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46686" w14:textId="77F14C9B" w:rsidR="00232B3C" w:rsidRPr="00430282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430282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Cargo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71DE4C5" w14:textId="51ADC3B8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camisa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0DE14FC" w14:textId="6B997F73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pantalón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2D7E2F6" w14:textId="312A3D37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correa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F2AC1EC" w14:textId="12B0E0E0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de guantes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65E4A4F" w14:textId="46AD16B9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de gorra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A558ECA" w14:textId="07B6A363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b/>
                <w:bCs/>
                <w:color w:val="4D4D4D"/>
                <w:position w:val="0"/>
                <w:sz w:val="22"/>
                <w:szCs w:val="22"/>
                <w:lang w:val="es-ES_tradnl" w:eastAsia="es-ES_tradnl"/>
              </w:rPr>
              <w:t>Talla de botas</w:t>
            </w:r>
          </w:p>
        </w:tc>
      </w:tr>
      <w:tr w:rsidR="00AE7C9F" w:rsidRPr="009711C2" w14:paraId="0B91406A" w14:textId="77777777" w:rsidTr="00FF416D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2A0F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681B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8171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9747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66B8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7836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8183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6CE2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0254" w14:textId="77777777" w:rsidR="00232B3C" w:rsidRPr="00AE7C9F" w:rsidRDefault="00232B3C" w:rsidP="00FF416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</w:pPr>
            <w:r w:rsidRPr="00AE7C9F">
              <w:rPr>
                <w:rFonts w:ascii="Tahoma" w:hAnsi="Tahoma" w:cs="Tahoma"/>
                <w:color w:val="4D4D4D"/>
                <w:position w:val="0"/>
                <w:sz w:val="22"/>
                <w:szCs w:val="22"/>
                <w:lang w:val="es-ES_tradnl" w:eastAsia="es-ES_tradnl"/>
              </w:rPr>
              <w:t> </w:t>
            </w:r>
          </w:p>
        </w:tc>
      </w:tr>
    </w:tbl>
    <w:p w14:paraId="5C7B6022" w14:textId="76A42D9B" w:rsidR="009711C2" w:rsidRPr="00AE7C9F" w:rsidRDefault="009711C2">
      <w:pPr>
        <w:ind w:left="0" w:hanging="2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5179894E" w14:textId="419528A9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 xml:space="preserve">Así mismo, el servidor deberá informar: </w:t>
      </w:r>
    </w:p>
    <w:p w14:paraId="48CB7D5D" w14:textId="77777777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3A213D43" w14:textId="77777777" w:rsidR="009711C2" w:rsidRDefault="009711C2" w:rsidP="00AE7C9F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AE7C9F">
        <w:rPr>
          <w:rFonts w:ascii="Tahoma" w:eastAsia="Tahoma" w:hAnsi="Tahoma" w:cs="Tahoma"/>
          <w:sz w:val="22"/>
          <w:szCs w:val="22"/>
          <w:lang w:val="es-ES_tradnl"/>
        </w:rPr>
        <w:t>Datos de emergencia</w:t>
      </w:r>
      <w:r>
        <w:rPr>
          <w:rFonts w:ascii="Tahoma" w:eastAsia="Tahoma" w:hAnsi="Tahoma" w:cs="Tahoma"/>
          <w:sz w:val="22"/>
          <w:szCs w:val="22"/>
          <w:lang w:val="es-ES_tradnl"/>
        </w:rPr>
        <w:t xml:space="preserve">: </w:t>
      </w:r>
    </w:p>
    <w:p w14:paraId="32AD1F68" w14:textId="77777777" w:rsidR="009711C2" w:rsidRDefault="009711C2" w:rsidP="00AE7C9F">
      <w:pPr>
        <w:pStyle w:val="Prrafodelista"/>
        <w:ind w:leftChars="0" w:left="359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6750549B" w14:textId="2DB30F08" w:rsidR="009711C2" w:rsidRP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9711C2">
        <w:rPr>
          <w:rFonts w:ascii="Tahoma" w:eastAsia="Tahoma" w:hAnsi="Tahoma" w:cs="Tahoma"/>
          <w:sz w:val="22"/>
          <w:szCs w:val="22"/>
          <w:lang w:val="es-ES_tradnl"/>
        </w:rPr>
        <w:t>N</w:t>
      </w:r>
      <w:r w:rsidRPr="00AE7C9F">
        <w:rPr>
          <w:rFonts w:ascii="Tahoma" w:eastAsia="Tahoma" w:hAnsi="Tahoma" w:cs="Tahoma"/>
          <w:sz w:val="22"/>
          <w:szCs w:val="22"/>
          <w:lang w:val="es-ES_tradnl"/>
        </w:rPr>
        <w:t>o</w:t>
      </w:r>
      <w:r>
        <w:rPr>
          <w:rFonts w:ascii="Tahoma" w:eastAsia="Tahoma" w:hAnsi="Tahoma" w:cs="Tahoma"/>
          <w:sz w:val="22"/>
          <w:szCs w:val="22"/>
          <w:lang w:val="es-ES_tradnl"/>
        </w:rPr>
        <w:t>mbre de persona de emergencia: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</w:t>
      </w:r>
    </w:p>
    <w:p w14:paraId="776F838A" w14:textId="2474AD0C" w:rsidR="009711C2" w:rsidRP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9711C2">
        <w:rPr>
          <w:rFonts w:ascii="Tahoma" w:eastAsia="Tahoma" w:hAnsi="Tahoma" w:cs="Tahoma"/>
          <w:sz w:val="22"/>
          <w:szCs w:val="22"/>
          <w:lang w:val="es-ES_tradnl"/>
        </w:rPr>
        <w:t>P</w:t>
      </w:r>
      <w:r>
        <w:rPr>
          <w:rFonts w:ascii="Tahoma" w:eastAsia="Tahoma" w:hAnsi="Tahoma" w:cs="Tahoma"/>
          <w:sz w:val="22"/>
          <w:szCs w:val="22"/>
          <w:lang w:val="es-ES_tradnl"/>
        </w:rPr>
        <w:t>arentesco: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___________________________________________________________</w:t>
      </w:r>
    </w:p>
    <w:p w14:paraId="162C0EAD" w14:textId="26C87506" w:rsidR="009711C2" w:rsidRP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C</w:t>
      </w:r>
      <w:r w:rsidRPr="009711C2">
        <w:rPr>
          <w:rFonts w:ascii="Tahoma" w:eastAsia="Tahoma" w:hAnsi="Tahoma" w:cs="Tahoma"/>
          <w:sz w:val="22"/>
          <w:szCs w:val="22"/>
          <w:lang w:val="es-ES_tradnl"/>
        </w:rPr>
        <w:t>elular/teléfono</w:t>
      </w:r>
      <w:r>
        <w:rPr>
          <w:rFonts w:ascii="Tahoma" w:eastAsia="Tahoma" w:hAnsi="Tahoma" w:cs="Tahoma"/>
          <w:sz w:val="22"/>
          <w:szCs w:val="22"/>
          <w:lang w:val="es-ES_tradnl"/>
        </w:rPr>
        <w:t>:</w:t>
      </w:r>
      <w:r w:rsidRPr="009711C2">
        <w:rPr>
          <w:rFonts w:ascii="Tahoma" w:eastAsia="Tahoma" w:hAnsi="Tahoma" w:cs="Tahoma"/>
          <w:sz w:val="22"/>
          <w:szCs w:val="22"/>
          <w:lang w:val="es-ES_tradnl"/>
        </w:rPr>
        <w:t xml:space="preserve"> 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>_______________________________________________________</w:t>
      </w:r>
    </w:p>
    <w:p w14:paraId="1AA09A52" w14:textId="58DD0D17" w:rsidR="009711C2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Correo electrónico: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_____________________________________________________</w:t>
      </w:r>
    </w:p>
    <w:p w14:paraId="7198098B" w14:textId="51E3B85F" w:rsidR="009711C2" w:rsidRPr="00AE7C9F" w:rsidRDefault="009711C2" w:rsidP="00AE7C9F">
      <w:pPr>
        <w:pStyle w:val="Prrafodelista"/>
        <w:numPr>
          <w:ilvl w:val="1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9711C2">
        <w:rPr>
          <w:rFonts w:ascii="Tahoma" w:eastAsia="Tahoma" w:hAnsi="Tahoma" w:cs="Tahoma"/>
          <w:sz w:val="22"/>
          <w:szCs w:val="22"/>
          <w:lang w:val="es-ES_tradnl"/>
        </w:rPr>
        <w:t>Dirección: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 xml:space="preserve"> ____________________________________________________________</w:t>
      </w:r>
    </w:p>
    <w:p w14:paraId="76721158" w14:textId="77777777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3064E155" w14:textId="67AED3DD" w:rsidR="009711C2" w:rsidRDefault="009711C2" w:rsidP="00AE7C9F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AE7C9F">
        <w:rPr>
          <w:rFonts w:ascii="Tahoma" w:eastAsia="Tahoma" w:hAnsi="Tahoma" w:cs="Tahoma"/>
          <w:sz w:val="22"/>
          <w:szCs w:val="22"/>
          <w:lang w:val="es-ES_tradnl"/>
        </w:rPr>
        <w:t>Tipo de sangre</w:t>
      </w:r>
      <w:r>
        <w:rPr>
          <w:rFonts w:ascii="Tahoma" w:eastAsia="Tahoma" w:hAnsi="Tahoma" w:cs="Tahoma"/>
          <w:sz w:val="22"/>
          <w:szCs w:val="22"/>
          <w:lang w:val="es-ES_tradnl"/>
        </w:rPr>
        <w:t xml:space="preserve">: 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>__________________________________________________________</w:t>
      </w:r>
    </w:p>
    <w:p w14:paraId="189F04CB" w14:textId="77777777" w:rsidR="009711C2" w:rsidRDefault="009711C2" w:rsidP="00AE7C9F">
      <w:pPr>
        <w:pStyle w:val="Prrafodelista"/>
        <w:ind w:leftChars="0" w:left="359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1245A700" w14:textId="5834A4D4" w:rsidR="009711C2" w:rsidRDefault="009711C2" w:rsidP="00AE7C9F">
      <w:pPr>
        <w:pStyle w:val="Prrafodelista"/>
        <w:numPr>
          <w:ilvl w:val="0"/>
          <w:numId w:val="3"/>
        </w:numPr>
        <w:ind w:leftChars="0" w:firstLineChars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 w:rsidRPr="00AE7C9F">
        <w:rPr>
          <w:rFonts w:ascii="Tahoma" w:eastAsia="Tahoma" w:hAnsi="Tahoma" w:cs="Tahoma"/>
          <w:sz w:val="22"/>
          <w:szCs w:val="22"/>
          <w:lang w:val="es-ES_tradnl"/>
        </w:rPr>
        <w:t>Alergias</w:t>
      </w:r>
      <w:r>
        <w:rPr>
          <w:rFonts w:ascii="Tahoma" w:eastAsia="Tahoma" w:hAnsi="Tahoma" w:cs="Tahoma"/>
          <w:sz w:val="22"/>
          <w:szCs w:val="22"/>
          <w:lang w:val="es-ES_tradnl"/>
        </w:rPr>
        <w:t xml:space="preserve">: </w:t>
      </w:r>
      <w:r w:rsidR="002528E6">
        <w:rPr>
          <w:rFonts w:ascii="Tahoma" w:eastAsia="Tahoma" w:hAnsi="Tahoma" w:cs="Tahoma"/>
          <w:sz w:val="22"/>
          <w:szCs w:val="22"/>
          <w:lang w:val="es-ES_tradnl"/>
        </w:rPr>
        <w:t>________________________________________________________________</w:t>
      </w:r>
    </w:p>
    <w:p w14:paraId="28286F1B" w14:textId="77777777" w:rsidR="009711C2" w:rsidRPr="00AE7C9F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562C1783" w14:textId="77777777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p w14:paraId="748EECFB" w14:textId="42A5B11C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Firma _____________________________</w:t>
      </w:r>
    </w:p>
    <w:p w14:paraId="2A2644B5" w14:textId="4AEEB515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Nombre: ___________________________</w:t>
      </w:r>
    </w:p>
    <w:p w14:paraId="79E488A6" w14:textId="692EFEB8" w:rsidR="009711C2" w:rsidRDefault="009711C2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  <w:r>
        <w:rPr>
          <w:rFonts w:ascii="Tahoma" w:eastAsia="Tahoma" w:hAnsi="Tahoma" w:cs="Tahoma"/>
          <w:sz w:val="22"/>
          <w:szCs w:val="22"/>
          <w:lang w:val="es-ES_tradnl"/>
        </w:rPr>
        <w:t>C.C. No. ____________________________</w:t>
      </w:r>
    </w:p>
    <w:p w14:paraId="5F7A5BED" w14:textId="77777777" w:rsidR="007E28B4" w:rsidRPr="00AE7C9F" w:rsidRDefault="007E28B4" w:rsidP="00AE7C9F">
      <w:pPr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lang w:val="es-ES_tradnl"/>
        </w:rPr>
      </w:pPr>
    </w:p>
    <w:sectPr w:rsidR="007E28B4" w:rsidRPr="00AE7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18" w:bottom="1134" w:left="1418" w:header="567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6636" w14:textId="77777777" w:rsidR="00764D55" w:rsidRDefault="00764D55" w:rsidP="00BE384D">
      <w:pPr>
        <w:spacing w:line="240" w:lineRule="auto"/>
        <w:ind w:left="0" w:hanging="2"/>
      </w:pPr>
      <w:r>
        <w:separator/>
      </w:r>
    </w:p>
  </w:endnote>
  <w:endnote w:type="continuationSeparator" w:id="0">
    <w:p w14:paraId="018C6F1A" w14:textId="77777777" w:rsidR="00764D55" w:rsidRDefault="00764D55" w:rsidP="00BE38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180A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6EDD" w14:textId="23C0D345" w:rsidR="004A316C" w:rsidRDefault="004A316C" w:rsidP="00B3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Chars="0" w:left="0" w:firstLineChars="0" w:firstLine="0"/>
      <w:rPr>
        <w:rFonts w:ascii="Tahoma" w:eastAsia="Tahoma" w:hAnsi="Tahoma" w:cs="Tahoma"/>
        <w:color w:val="000000"/>
        <w:sz w:val="14"/>
        <w:szCs w:val="14"/>
      </w:rPr>
    </w:pPr>
  </w:p>
  <w:p w14:paraId="4C4D6B87" w14:textId="77777777" w:rsidR="00B3445C" w:rsidRPr="00AD250A" w:rsidRDefault="00B3445C" w:rsidP="00B3445C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79CBCC1B" w14:textId="77777777" w:rsidR="004A316C" w:rsidRDefault="004A316C" w:rsidP="00B3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Tahoma" w:eastAsia="Tahoma" w:hAnsi="Tahoma" w:cs="Tahoma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631E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25B4" w14:textId="77777777" w:rsidR="00764D55" w:rsidRDefault="00764D55" w:rsidP="00BE384D">
      <w:pPr>
        <w:spacing w:line="240" w:lineRule="auto"/>
        <w:ind w:left="0" w:hanging="2"/>
      </w:pPr>
      <w:r>
        <w:separator/>
      </w:r>
    </w:p>
  </w:footnote>
  <w:footnote w:type="continuationSeparator" w:id="0">
    <w:p w14:paraId="61805BF5" w14:textId="77777777" w:rsidR="00764D55" w:rsidRDefault="00764D55" w:rsidP="00BE38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6C8F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D37B15" w:rsidRPr="00D66B34" w14:paraId="14E8599E" w14:textId="77777777" w:rsidTr="00D37B15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77039AE3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84FE44E" wp14:editId="2BF67BA0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6059F996" w14:textId="77777777" w:rsidR="00D37B15" w:rsidRPr="002877B3" w:rsidRDefault="00D37B15" w:rsidP="00D37B15">
          <w:pPr>
            <w:ind w:left="0" w:hanging="2"/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76C8EAE5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  <w:r>
            <w:rPr>
              <w:color w:val="000000"/>
            </w:rPr>
            <w:t xml:space="preserve">Código: </w:t>
          </w:r>
          <w:r>
            <w:rPr>
              <w:rFonts w:ascii="Arial" w:hAnsi="Arial" w:cs="Arial"/>
              <w:color w:val="000000"/>
            </w:rPr>
            <w:t>GT-PR24-FT09</w:t>
          </w:r>
        </w:p>
      </w:tc>
    </w:tr>
    <w:tr w:rsidR="00D37B15" w:rsidRPr="00D66B34" w14:paraId="6F6C7B2F" w14:textId="77777777" w:rsidTr="00D37B15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30C2B0C8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3804ACD8" w14:textId="0F13F504" w:rsidR="00D37B15" w:rsidRPr="002B787E" w:rsidRDefault="00D37B15" w:rsidP="00D37B15">
          <w:pPr>
            <w:tabs>
              <w:tab w:val="left" w:pos="1440"/>
            </w:tabs>
            <w:ind w:left="0" w:hanging="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80B2C">
            <w:rPr>
              <w:rFonts w:ascii="Arial" w:hAnsi="Arial" w:cs="Arial"/>
              <w:b/>
              <w:sz w:val="24"/>
              <w:szCs w:val="24"/>
            </w:rPr>
            <w:t>PROVISIÓN DE EMPLEO</w:t>
          </w:r>
          <w:r w:rsidR="007B7401">
            <w:rPr>
              <w:rFonts w:ascii="Arial" w:hAnsi="Arial" w:cs="Arial"/>
              <w:b/>
              <w:sz w:val="24"/>
              <w:szCs w:val="24"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6679930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  <w:r w:rsidRPr="00D66B34">
            <w:rPr>
              <w:rFonts w:ascii="Arial" w:hAnsi="Arial" w:cs="Arial"/>
              <w:color w:val="000000"/>
              <w:lang w:eastAsia="zh-TW"/>
            </w:rPr>
            <w:t>Versión</w:t>
          </w:r>
          <w:r>
            <w:rPr>
              <w:rFonts w:ascii="Arial" w:hAnsi="Arial" w:cs="Arial"/>
              <w:color w:val="000000"/>
              <w:lang w:eastAsia="zh-TW"/>
            </w:rPr>
            <w:t xml:space="preserve">: </w:t>
          </w:r>
          <w:r>
            <w:rPr>
              <w:rFonts w:cs="Arial"/>
            </w:rPr>
            <w:t>02</w:t>
          </w:r>
        </w:p>
      </w:tc>
    </w:tr>
    <w:tr w:rsidR="00D37B15" w:rsidRPr="00D66B34" w14:paraId="3E25B3E7" w14:textId="77777777" w:rsidTr="00D37B15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2FBEB57C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42450FD1" w14:textId="77777777" w:rsidR="00D37B15" w:rsidRPr="002877B3" w:rsidRDefault="00D37B15" w:rsidP="00D37B15">
          <w:pPr>
            <w:ind w:left="0" w:hanging="2"/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6E7CA07C" w14:textId="7D60948E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  <w:r w:rsidRPr="00D66B34">
            <w:rPr>
              <w:rFonts w:ascii="Arial" w:hAnsi="Arial" w:cs="Arial"/>
              <w:color w:val="000000"/>
              <w:lang w:eastAsia="zh-TW"/>
            </w:rPr>
            <w:t xml:space="preserve">Vigencia: </w:t>
          </w:r>
          <w:r w:rsidR="007E60B0">
            <w:rPr>
              <w:rFonts w:ascii="Arial" w:hAnsi="Arial" w:cs="Arial"/>
              <w:color w:val="000000"/>
              <w:lang w:eastAsia="zh-TW"/>
            </w:rPr>
            <w:t>10</w:t>
          </w:r>
          <w:r w:rsidR="00261918">
            <w:rPr>
              <w:rFonts w:ascii="Arial" w:hAnsi="Arial" w:cs="Arial"/>
              <w:color w:val="000000"/>
              <w:lang w:eastAsia="zh-TW"/>
            </w:rPr>
            <w:t>/06/2026</w:t>
          </w:r>
        </w:p>
      </w:tc>
    </w:tr>
    <w:tr w:rsidR="00D37B15" w:rsidRPr="00D66B34" w14:paraId="5D073382" w14:textId="77777777" w:rsidTr="00D37B15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47736C53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320F89F7" w14:textId="77777777" w:rsidR="00D37B15" w:rsidRPr="008C281D" w:rsidRDefault="00D37B15" w:rsidP="00D37B15">
          <w:pPr>
            <w:spacing w:line="276" w:lineRule="auto"/>
            <w:ind w:left="0" w:hanging="2"/>
            <w:jc w:val="center"/>
            <w:rPr>
              <w:rFonts w:ascii="Arial" w:hAnsi="Arial" w:cs="Arial"/>
              <w:color w:val="000000"/>
              <w:sz w:val="24"/>
              <w:szCs w:val="24"/>
              <w:lang w:eastAsia="es-CO"/>
            </w:rPr>
          </w:pPr>
          <w:r w:rsidRPr="0094308B">
            <w:rPr>
              <w:rFonts w:ascii="Tahoma" w:hAnsi="Tahoma" w:cs="Tahoma"/>
              <w:b/>
              <w:bCs/>
              <w:color w:val="000000"/>
              <w:sz w:val="24"/>
              <w:szCs w:val="24"/>
              <w:lang w:eastAsia="es-ES"/>
            </w:rPr>
            <w:t>DATOS DEL SERVIDOR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92C8C18" w14:textId="77777777" w:rsidR="00D37B15" w:rsidRPr="00D66B34" w:rsidRDefault="00D37B15" w:rsidP="00D37B15">
          <w:pPr>
            <w:spacing w:line="240" w:lineRule="auto"/>
            <w:ind w:left="0" w:hanging="2"/>
            <w:rPr>
              <w:rFonts w:ascii="Arial" w:hAnsi="Arial" w:cs="Arial"/>
              <w:color w:val="000000"/>
              <w:lang w:eastAsia="zh-TW"/>
            </w:rPr>
          </w:pPr>
          <w:r w:rsidRPr="00316322">
            <w:rPr>
              <w:rFonts w:ascii="Arial" w:hAnsi="Arial" w:cs="Arial"/>
              <w:color w:val="000000"/>
              <w:lang w:eastAsia="zh-TW"/>
            </w:rPr>
            <w:t xml:space="preserve">Página </w:t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instrText>PAGE  \* Arabic  \* MERGEFORMAT</w:instrText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t>1</w:t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fldChar w:fldCharType="end"/>
          </w:r>
          <w:r w:rsidRPr="00316322">
            <w:rPr>
              <w:rFonts w:ascii="Arial" w:hAnsi="Arial" w:cs="Arial"/>
              <w:color w:val="000000"/>
              <w:lang w:eastAsia="zh-TW"/>
            </w:rPr>
            <w:t xml:space="preserve"> de </w:t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instrText>NUMPAGES  \* Arabic  \* MERGEFORMAT</w:instrText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t>2</w:t>
          </w:r>
          <w:r w:rsidRPr="00316322">
            <w:rPr>
              <w:rFonts w:ascii="Arial" w:hAnsi="Arial" w:cs="Arial"/>
              <w:b/>
              <w:bCs/>
              <w:color w:val="000000"/>
              <w:lang w:eastAsia="zh-TW"/>
            </w:rPr>
            <w:fldChar w:fldCharType="end"/>
          </w:r>
        </w:p>
      </w:tc>
    </w:tr>
  </w:tbl>
  <w:p w14:paraId="11DB4258" w14:textId="77777777" w:rsidR="004A316C" w:rsidRDefault="004A316C" w:rsidP="00BE384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sz w:val="16"/>
        <w:szCs w:val="16"/>
      </w:rPr>
    </w:pPr>
  </w:p>
  <w:p w14:paraId="557D1CD3" w14:textId="77777777" w:rsidR="004A316C" w:rsidRDefault="004A316C">
    <w:pPr>
      <w:ind w:left="0" w:hanging="2"/>
      <w:jc w:val="center"/>
      <w:rPr>
        <w:rFonts w:ascii="Tahoma" w:eastAsia="Tahoma" w:hAnsi="Tahoma" w:cs="Tahoma"/>
      </w:rPr>
    </w:pPr>
  </w:p>
  <w:p w14:paraId="3BC7A9D0" w14:textId="77777777" w:rsidR="004A316C" w:rsidRDefault="004A316C">
    <w:pPr>
      <w:ind w:left="0" w:hanging="2"/>
      <w:jc w:val="center"/>
      <w:rPr>
        <w:rFonts w:ascii="Tahoma" w:eastAsia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A54D" w14:textId="77777777" w:rsidR="004A316C" w:rsidRDefault="004A3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C93"/>
    <w:multiLevelType w:val="multilevel"/>
    <w:tmpl w:val="D1BEDE2E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9" w:hanging="2160"/>
      </w:pPr>
      <w:rPr>
        <w:rFonts w:hint="default"/>
      </w:rPr>
    </w:lvl>
  </w:abstractNum>
  <w:abstractNum w:abstractNumId="1" w15:restartNumberingAfterBreak="0">
    <w:nsid w:val="11EE7CDF"/>
    <w:multiLevelType w:val="multilevel"/>
    <w:tmpl w:val="824AE9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8D44B98"/>
    <w:multiLevelType w:val="multilevel"/>
    <w:tmpl w:val="9FD4117E"/>
    <w:lvl w:ilvl="0">
      <w:start w:val="1"/>
      <w:numFmt w:val="decimal"/>
      <w:lvlText w:val="%1."/>
      <w:lvlJc w:val="left"/>
      <w:pPr>
        <w:ind w:left="3053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num w:numId="1" w16cid:durableId="958223888">
    <w:abstractNumId w:val="1"/>
  </w:num>
  <w:num w:numId="2" w16cid:durableId="224073834">
    <w:abstractNumId w:val="2"/>
  </w:num>
  <w:num w:numId="3" w16cid:durableId="3110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6C"/>
    <w:rsid w:val="00054BD2"/>
    <w:rsid w:val="000724B4"/>
    <w:rsid w:val="0008689D"/>
    <w:rsid w:val="000B7ACF"/>
    <w:rsid w:val="00121C98"/>
    <w:rsid w:val="00130C89"/>
    <w:rsid w:val="001328CD"/>
    <w:rsid w:val="001430FF"/>
    <w:rsid w:val="001B1D04"/>
    <w:rsid w:val="00232B3C"/>
    <w:rsid w:val="002528E6"/>
    <w:rsid w:val="00261918"/>
    <w:rsid w:val="0028227C"/>
    <w:rsid w:val="00286D42"/>
    <w:rsid w:val="002A569B"/>
    <w:rsid w:val="002D16E5"/>
    <w:rsid w:val="00333E7E"/>
    <w:rsid w:val="00341996"/>
    <w:rsid w:val="0038794B"/>
    <w:rsid w:val="003C1D65"/>
    <w:rsid w:val="004008E7"/>
    <w:rsid w:val="00430282"/>
    <w:rsid w:val="00475B11"/>
    <w:rsid w:val="00496A16"/>
    <w:rsid w:val="004A316C"/>
    <w:rsid w:val="004B27EF"/>
    <w:rsid w:val="004C6939"/>
    <w:rsid w:val="004D2FE7"/>
    <w:rsid w:val="0055407C"/>
    <w:rsid w:val="005B54EC"/>
    <w:rsid w:val="005F4517"/>
    <w:rsid w:val="006A1DA4"/>
    <w:rsid w:val="006A6CEA"/>
    <w:rsid w:val="006B4BA1"/>
    <w:rsid w:val="006C45C0"/>
    <w:rsid w:val="006D3CAC"/>
    <w:rsid w:val="006E780C"/>
    <w:rsid w:val="00746168"/>
    <w:rsid w:val="00764D55"/>
    <w:rsid w:val="00766462"/>
    <w:rsid w:val="0079075D"/>
    <w:rsid w:val="0079594B"/>
    <w:rsid w:val="007A52A4"/>
    <w:rsid w:val="007B4EA8"/>
    <w:rsid w:val="007B7401"/>
    <w:rsid w:val="007D2A6C"/>
    <w:rsid w:val="007E28B4"/>
    <w:rsid w:val="007E60B0"/>
    <w:rsid w:val="007E7AA2"/>
    <w:rsid w:val="007F30DF"/>
    <w:rsid w:val="00800A73"/>
    <w:rsid w:val="00844C73"/>
    <w:rsid w:val="00882F6E"/>
    <w:rsid w:val="00913A8D"/>
    <w:rsid w:val="009321FA"/>
    <w:rsid w:val="009711C2"/>
    <w:rsid w:val="009D0295"/>
    <w:rsid w:val="009E397F"/>
    <w:rsid w:val="009F06F2"/>
    <w:rsid w:val="00A3578C"/>
    <w:rsid w:val="00A60A63"/>
    <w:rsid w:val="00A6388F"/>
    <w:rsid w:val="00AE7C9F"/>
    <w:rsid w:val="00B0714D"/>
    <w:rsid w:val="00B3445C"/>
    <w:rsid w:val="00B90D4D"/>
    <w:rsid w:val="00BE0C09"/>
    <w:rsid w:val="00BE2B04"/>
    <w:rsid w:val="00BE384D"/>
    <w:rsid w:val="00C0386E"/>
    <w:rsid w:val="00C9358B"/>
    <w:rsid w:val="00CE48B3"/>
    <w:rsid w:val="00CF763E"/>
    <w:rsid w:val="00D17EB3"/>
    <w:rsid w:val="00D3691D"/>
    <w:rsid w:val="00D37B15"/>
    <w:rsid w:val="00D56207"/>
    <w:rsid w:val="00D83AEE"/>
    <w:rsid w:val="00D93361"/>
    <w:rsid w:val="00E04A5D"/>
    <w:rsid w:val="00EC6668"/>
    <w:rsid w:val="00ED6CEC"/>
    <w:rsid w:val="00F539D1"/>
    <w:rsid w:val="00F73628"/>
    <w:rsid w:val="00FB6AE6"/>
    <w:rsid w:val="00FC700F"/>
    <w:rsid w:val="00FF416D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41677"/>
  <w15:docId w15:val="{5FA43CC7-A474-4045-BBC8-16A1F4C6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pPr>
      <w:keepNext/>
      <w:widowControl w:val="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pPr>
      <w:keepNext/>
      <w:widowControl w:val="0"/>
      <w:tabs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independiente2">
    <w:name w:val="Body Text 2"/>
    <w:basedOn w:val="Normal"/>
    <w:pPr>
      <w:tabs>
        <w:tab w:val="left" w:pos="1080"/>
      </w:tabs>
      <w:suppressAutoHyphens/>
      <w:jc w:val="both"/>
    </w:pPr>
    <w:rPr>
      <w:sz w:val="24"/>
      <w:lang w:val="es-MX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 w:firstLine="0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 w:firstLine="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 w:firstLine="0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erre">
    <w:name w:val="Closing"/>
    <w:basedOn w:val="Normal"/>
    <w:pPr>
      <w:ind w:left="4252"/>
    </w:p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ES"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1"/>
    <w:qFormat/>
    <w:rsid w:val="005E7909"/>
    <w:pPr>
      <w:ind w:left="720"/>
      <w:contextualSpacing/>
    </w:pPr>
  </w:style>
  <w:style w:type="paragraph" w:customStyle="1" w:styleId="Default">
    <w:name w:val="Default"/>
    <w:rsid w:val="00DD0C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CF763E"/>
    <w:pPr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Revisin">
    <w:name w:val="Revision"/>
    <w:hidden/>
    <w:uiPriority w:val="99"/>
    <w:semiHidden/>
    <w:rsid w:val="00AE7C9F"/>
    <w:pPr>
      <w:ind w:firstLine="0"/>
    </w:pPr>
    <w:rPr>
      <w:position w:val="-1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C700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YI1BeWhTyE33EhJI0s8yFPmqQ==">AMUW2mWlnmpp9Ur207RX2+V8tH4+Z9+ia10XJlEFD12RmD8J5lfDnnniOX1vhJQXkPbkIY7FHWHVgg1avZG0zWyNHmDtS4MI3PnVjoa20gnAseBwBrKCXMsUU2RyE4z6qSwmkHigbsGn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kvargas</dc:creator>
  <cp:keywords/>
  <dc:description/>
  <cp:lastModifiedBy>Angela Cristina Cifuentes Corredor</cp:lastModifiedBy>
  <cp:revision>3</cp:revision>
  <cp:lastPrinted>2025-03-19T00:28:00Z</cp:lastPrinted>
  <dcterms:created xsi:type="dcterms:W3CDTF">2026-06-05T13:52:00Z</dcterms:created>
  <dcterms:modified xsi:type="dcterms:W3CDTF">2026-06-05T13:53:00Z</dcterms:modified>
</cp:coreProperties>
</file>