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7EA5" w14:textId="77777777" w:rsidR="007B1162" w:rsidRPr="00EA11F0" w:rsidRDefault="007B1162" w:rsidP="005D32CF">
      <w:pPr>
        <w:spacing w:line="276" w:lineRule="auto"/>
        <w:rPr>
          <w:lang w:val="es-ES_tradnl"/>
        </w:rPr>
      </w:pPr>
    </w:p>
    <w:p w14:paraId="3CB63AE9" w14:textId="5B9828D2" w:rsidR="00D73CC3" w:rsidRPr="00171861" w:rsidRDefault="00F47443" w:rsidP="005D32CF">
      <w:pPr>
        <w:spacing w:line="276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Bogotá, D.C. </w:t>
      </w:r>
      <w:r w:rsidR="007F7C42">
        <w:rPr>
          <w:rFonts w:ascii="Arial" w:hAnsi="Arial" w:cs="Arial"/>
          <w:sz w:val="24"/>
          <w:szCs w:val="24"/>
          <w:lang w:val="es-ES_tradnl"/>
        </w:rPr>
        <w:t>XX</w:t>
      </w:r>
      <w:r>
        <w:rPr>
          <w:rFonts w:ascii="Arial" w:hAnsi="Arial" w:cs="Arial"/>
          <w:sz w:val="24"/>
          <w:szCs w:val="24"/>
          <w:lang w:val="es-ES_tradnl"/>
        </w:rPr>
        <w:t xml:space="preserve"> de </w:t>
      </w:r>
      <w:r w:rsidR="007F7C42">
        <w:rPr>
          <w:rFonts w:ascii="Arial" w:hAnsi="Arial" w:cs="Arial"/>
          <w:sz w:val="24"/>
          <w:szCs w:val="24"/>
          <w:lang w:val="es-ES_tradnl"/>
        </w:rPr>
        <w:t>XXX</w:t>
      </w:r>
      <w:r>
        <w:rPr>
          <w:rFonts w:ascii="Arial" w:hAnsi="Arial" w:cs="Arial"/>
          <w:sz w:val="24"/>
          <w:szCs w:val="24"/>
          <w:lang w:val="es-ES_tradnl"/>
        </w:rPr>
        <w:t xml:space="preserve"> de 202</w:t>
      </w:r>
      <w:r w:rsidR="007F7C42">
        <w:rPr>
          <w:rFonts w:ascii="Arial" w:hAnsi="Arial" w:cs="Arial"/>
          <w:sz w:val="24"/>
          <w:szCs w:val="24"/>
          <w:lang w:val="es-ES_tradnl"/>
        </w:rPr>
        <w:t>X</w:t>
      </w: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0CE828F8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17876F4" w14:textId="174004B9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Señor</w:t>
      </w:r>
      <w:r w:rsidR="00BD2C2D">
        <w:rPr>
          <w:rFonts w:ascii="Arial" w:hAnsi="Arial" w:cs="Arial"/>
          <w:sz w:val="24"/>
          <w:szCs w:val="24"/>
          <w:lang w:val="es-ES_tradnl"/>
        </w:rPr>
        <w:t>/</w:t>
      </w:r>
      <w:r w:rsidR="005D32CF" w:rsidRPr="00171861">
        <w:rPr>
          <w:rFonts w:ascii="Arial" w:hAnsi="Arial" w:cs="Arial"/>
          <w:sz w:val="24"/>
          <w:szCs w:val="24"/>
          <w:lang w:val="es-ES_tradnl"/>
        </w:rPr>
        <w:t>a</w:t>
      </w:r>
    </w:p>
    <w:p w14:paraId="457845B5" w14:textId="4A9E9878" w:rsidR="001B20C6" w:rsidRPr="00171861" w:rsidRDefault="00BD2C2D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DIRECTOR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/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A GENERAL</w:t>
      </w:r>
    </w:p>
    <w:p w14:paraId="32170D24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sz w:val="24"/>
          <w:szCs w:val="24"/>
          <w:lang w:val="es-ES_tradnl"/>
        </w:rPr>
        <w:t>Unidad Administrativa Especial</w:t>
      </w:r>
    </w:p>
    <w:p w14:paraId="395FF67F" w14:textId="1FBB4EE9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Cuerpo Oficial de Bomberos </w:t>
      </w:r>
    </w:p>
    <w:p w14:paraId="31802680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Ciudad</w:t>
      </w:r>
    </w:p>
    <w:p w14:paraId="1C51D777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15D468C" w14:textId="77777777" w:rsidR="00DA6B26" w:rsidRPr="00171861" w:rsidRDefault="00DA6B2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681657" w14:textId="3342B3BE" w:rsidR="001B20C6" w:rsidRPr="00171861" w:rsidRDefault="00CE733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Cordial Saludo</w:t>
      </w:r>
      <w:r w:rsidR="00F47443">
        <w:rPr>
          <w:rFonts w:ascii="Arial" w:hAnsi="Arial" w:cs="Arial"/>
          <w:sz w:val="24"/>
          <w:szCs w:val="24"/>
          <w:lang w:val="es-ES_tradnl"/>
        </w:rPr>
        <w:t>,</w:t>
      </w:r>
    </w:p>
    <w:p w14:paraId="2E2DEB43" w14:textId="77777777" w:rsidR="001B20C6" w:rsidRPr="00171861" w:rsidRDefault="001B20C6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B87EAF" w14:textId="7D8D5AF2" w:rsidR="00A17A49" w:rsidRDefault="00F47443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Teniendo en cuenta que he tomado posesión </w:t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para desempeñar el empleo </w:t>
      </w:r>
      <w:r w:rsidRPr="00171861">
        <w:rPr>
          <w:rFonts w:ascii="Arial" w:hAnsi="Arial" w:cs="Arial"/>
          <w:sz w:val="24"/>
          <w:szCs w:val="24"/>
          <w:lang w:val="es-ES_tradnl" w:eastAsia="es-ES"/>
        </w:rPr>
        <w:t xml:space="preserve">denominado </w:t>
      </w:r>
      <w:r w:rsidR="0019596A">
        <w:rPr>
          <w:rFonts w:ascii="Arial" w:hAnsi="Arial" w:cs="Arial"/>
          <w:sz w:val="24"/>
          <w:szCs w:val="24"/>
          <w:lang w:val="es-ES_tradnl" w:eastAsia="es-ES"/>
        </w:rPr>
        <w:t xml:space="preserve">XXXXXXXXXXX </w:t>
      </w:r>
      <w:r w:rsidRPr="00171861">
        <w:rPr>
          <w:rFonts w:ascii="Arial" w:hAnsi="Arial" w:cs="Arial"/>
          <w:sz w:val="24"/>
          <w:szCs w:val="24"/>
          <w:lang w:val="es-ES_tradnl" w:eastAsia="es-ES"/>
        </w:rPr>
        <w:t>de la Planta Global de la Unidad Administrativa Especial Cuerpo Oficial de Bomberos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, mediante </w:t>
      </w:r>
      <w:r w:rsidR="00A17A49">
        <w:rPr>
          <w:rFonts w:ascii="Arial" w:hAnsi="Arial" w:cs="Arial"/>
          <w:sz w:val="24"/>
          <w:szCs w:val="24"/>
          <w:lang w:val="es-ES_tradnl" w:eastAsia="es-ES"/>
        </w:rPr>
        <w:t>la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presente me permito manifestar que cumpliré a cabalidad las funciones propias del empleo de acuerdo</w:t>
      </w:r>
      <w:r w:rsidR="00A17A49">
        <w:rPr>
          <w:rFonts w:ascii="Arial" w:hAnsi="Arial" w:cs="Arial"/>
          <w:sz w:val="24"/>
          <w:szCs w:val="24"/>
          <w:lang w:val="es-ES_tradnl" w:eastAsia="es-ES"/>
        </w:rPr>
        <w:t xml:space="preserve"> con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lo indicado en el </w:t>
      </w:r>
      <w:r w:rsidRPr="00F47443">
        <w:rPr>
          <w:rFonts w:ascii="Arial" w:hAnsi="Arial" w:cs="Arial"/>
          <w:sz w:val="24"/>
          <w:szCs w:val="24"/>
          <w:lang w:val="es-ES_tradnl" w:eastAsia="es-ES"/>
        </w:rPr>
        <w:t>Manual Específico de Funciones y Competencias Laborales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 contenido en la </w:t>
      </w:r>
      <w:r w:rsidRPr="00F47443">
        <w:rPr>
          <w:rFonts w:ascii="Arial" w:hAnsi="Arial" w:cs="Arial"/>
          <w:sz w:val="24"/>
          <w:szCs w:val="24"/>
          <w:lang w:val="es-ES_tradnl" w:eastAsia="es-ES"/>
        </w:rPr>
        <w:t xml:space="preserve">Resolución No. </w:t>
      </w:r>
      <w:r w:rsidR="00BD2C2D">
        <w:rPr>
          <w:rFonts w:ascii="Arial" w:hAnsi="Arial" w:cs="Arial"/>
          <w:sz w:val="24"/>
          <w:szCs w:val="24"/>
          <w:lang w:val="es-ES_tradnl" w:eastAsia="es-ES"/>
        </w:rPr>
        <w:t>XXX</w:t>
      </w:r>
      <w:r w:rsidR="00BD2C2D" w:rsidRPr="00F47443">
        <w:rPr>
          <w:rFonts w:ascii="Arial" w:hAnsi="Arial" w:cs="Arial"/>
          <w:sz w:val="24"/>
          <w:szCs w:val="24"/>
          <w:lang w:val="es-ES_tradnl" w:eastAsia="es-ES"/>
        </w:rPr>
        <w:t xml:space="preserve"> </w:t>
      </w:r>
      <w:r w:rsidRPr="00F47443">
        <w:rPr>
          <w:rFonts w:ascii="Arial" w:hAnsi="Arial" w:cs="Arial"/>
          <w:sz w:val="24"/>
          <w:szCs w:val="24"/>
          <w:lang w:val="es-ES_tradnl" w:eastAsia="es-ES"/>
        </w:rPr>
        <w:t xml:space="preserve">de </w:t>
      </w:r>
      <w:r w:rsidR="00BD2C2D" w:rsidRPr="00F47443">
        <w:rPr>
          <w:rFonts w:ascii="Arial" w:hAnsi="Arial" w:cs="Arial"/>
          <w:sz w:val="24"/>
          <w:szCs w:val="24"/>
          <w:lang w:val="es-ES_tradnl" w:eastAsia="es-ES"/>
        </w:rPr>
        <w:t>20</w:t>
      </w:r>
      <w:r w:rsidR="00BD2C2D">
        <w:rPr>
          <w:rFonts w:ascii="Arial" w:hAnsi="Arial" w:cs="Arial"/>
          <w:sz w:val="24"/>
          <w:szCs w:val="24"/>
          <w:lang w:val="es-ES_tradnl" w:eastAsia="es-ES"/>
        </w:rPr>
        <w:t xml:space="preserve">xx </w:t>
      </w:r>
      <w:r>
        <w:rPr>
          <w:rFonts w:ascii="Arial" w:hAnsi="Arial" w:cs="Arial"/>
          <w:sz w:val="24"/>
          <w:szCs w:val="24"/>
          <w:lang w:val="es-ES_tradnl" w:eastAsia="es-ES"/>
        </w:rPr>
        <w:t>y demás disposiciones aplicables.</w:t>
      </w:r>
    </w:p>
    <w:p w14:paraId="63559378" w14:textId="77777777" w:rsidR="00A17A49" w:rsidRDefault="00A17A49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</w:p>
    <w:p w14:paraId="7AB69369" w14:textId="32E6EC3A" w:rsidR="00F47443" w:rsidRDefault="00F47443" w:rsidP="00F47443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Además, manifiesto de manera libre, voluntaria y espont</w:t>
      </w:r>
      <w:r w:rsidR="00BD2C2D">
        <w:rPr>
          <w:rFonts w:ascii="Arial" w:hAnsi="Arial" w:cs="Arial"/>
          <w:sz w:val="24"/>
          <w:szCs w:val="24"/>
          <w:lang w:val="es-ES_tradnl" w:eastAsia="es-ES"/>
        </w:rPr>
        <w:t>á</w:t>
      </w:r>
      <w:r>
        <w:rPr>
          <w:rFonts w:ascii="Arial" w:hAnsi="Arial" w:cs="Arial"/>
          <w:sz w:val="24"/>
          <w:szCs w:val="24"/>
          <w:lang w:val="es-ES_tradnl" w:eastAsia="es-ES"/>
        </w:rPr>
        <w:t xml:space="preserve">nea que desarrollaré mis funciones en la estación de bomberos o lugar donde sea designado por parte de la Unidad Administrativa Especial Cuerpo Oficial de Bomberos. </w:t>
      </w:r>
    </w:p>
    <w:p w14:paraId="5361E90F" w14:textId="77777777" w:rsidR="0082783B" w:rsidRPr="00171861" w:rsidRDefault="0082783B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E36BD63" w14:textId="77777777" w:rsidR="000C6FD6" w:rsidRPr="00171861" w:rsidRDefault="000C6FD6" w:rsidP="005D32C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50C701B" w14:textId="5A3EAF53" w:rsidR="000C6FD6" w:rsidRPr="00171861" w:rsidRDefault="000C6FD6" w:rsidP="005D32CF">
      <w:pPr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sz w:val="24"/>
          <w:szCs w:val="24"/>
          <w:lang w:val="es-ES_tradnl"/>
        </w:rPr>
        <w:t>Se su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scribe en la ciudad de Bogotá el día </w:t>
      </w:r>
      <w:r w:rsidR="00991E99">
        <w:rPr>
          <w:rFonts w:ascii="Arial" w:hAnsi="Arial" w:cs="Arial"/>
          <w:sz w:val="24"/>
          <w:szCs w:val="24"/>
          <w:lang w:val="es-ES_tradnl"/>
        </w:rPr>
        <w:t>XXX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 (</w:t>
      </w:r>
      <w:r w:rsidR="00991E99">
        <w:rPr>
          <w:rFonts w:ascii="Arial" w:hAnsi="Arial" w:cs="Arial"/>
          <w:sz w:val="24"/>
          <w:szCs w:val="24"/>
          <w:lang w:val="es-ES_tradnl"/>
        </w:rPr>
        <w:t>XX</w:t>
      </w:r>
      <w:r w:rsidR="00F47443">
        <w:rPr>
          <w:rFonts w:ascii="Arial" w:hAnsi="Arial" w:cs="Arial"/>
          <w:sz w:val="24"/>
          <w:szCs w:val="24"/>
          <w:lang w:val="es-ES_tradnl"/>
        </w:rPr>
        <w:t xml:space="preserve">) de </w:t>
      </w:r>
      <w:r w:rsidR="00991E99">
        <w:rPr>
          <w:rFonts w:ascii="Arial" w:hAnsi="Arial" w:cs="Arial"/>
          <w:sz w:val="24"/>
          <w:szCs w:val="24"/>
          <w:lang w:val="es-ES_tradnl"/>
        </w:rPr>
        <w:t>XXXX</w:t>
      </w:r>
      <w:r w:rsidR="00DB3CE5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171861">
        <w:rPr>
          <w:rFonts w:ascii="Arial" w:hAnsi="Arial" w:cs="Arial"/>
          <w:sz w:val="24"/>
          <w:szCs w:val="24"/>
          <w:lang w:val="es-ES_tradnl"/>
        </w:rPr>
        <w:t>de 20</w:t>
      </w:r>
      <w:r w:rsidR="00F47443">
        <w:rPr>
          <w:rFonts w:ascii="Arial" w:hAnsi="Arial" w:cs="Arial"/>
          <w:sz w:val="24"/>
          <w:szCs w:val="24"/>
          <w:lang w:val="es-ES_tradnl"/>
        </w:rPr>
        <w:t>2</w:t>
      </w:r>
      <w:r w:rsidR="00991E99">
        <w:rPr>
          <w:rFonts w:ascii="Arial" w:hAnsi="Arial" w:cs="Arial"/>
          <w:sz w:val="24"/>
          <w:szCs w:val="24"/>
          <w:lang w:val="es-ES_tradnl"/>
        </w:rPr>
        <w:t>X</w:t>
      </w:r>
      <w:r w:rsidRPr="00171861">
        <w:rPr>
          <w:rFonts w:ascii="Arial" w:hAnsi="Arial" w:cs="Arial"/>
          <w:sz w:val="24"/>
          <w:szCs w:val="24"/>
          <w:lang w:val="es-ES_tradnl"/>
        </w:rPr>
        <w:t>.</w:t>
      </w:r>
    </w:p>
    <w:p w14:paraId="0935A071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6958C05A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CD82A78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Nombre Completo:</w:t>
      </w: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</w:t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>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  <w:r w:rsidRPr="00171861">
        <w:rPr>
          <w:rFonts w:ascii="Arial" w:hAnsi="Arial" w:cs="Arial"/>
          <w:sz w:val="24"/>
          <w:szCs w:val="24"/>
          <w:lang w:val="es-ES_tradnl"/>
        </w:rPr>
        <w:t>______</w:t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</w:t>
      </w:r>
    </w:p>
    <w:p w14:paraId="5BE1F50A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06826A5C" w14:textId="77777777" w:rsidR="000C6FD6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Firma </w:t>
      </w:r>
      <w:r w:rsidR="000C6FD6" w:rsidRPr="00171861">
        <w:rPr>
          <w:rFonts w:ascii="Arial" w:hAnsi="Arial" w:cs="Arial"/>
          <w:b/>
          <w:bCs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DA6B26" w:rsidRPr="00171861">
        <w:rPr>
          <w:rFonts w:ascii="Arial" w:hAnsi="Arial" w:cs="Arial"/>
          <w:sz w:val="24"/>
          <w:szCs w:val="24"/>
          <w:lang w:val="es-ES_tradnl"/>
        </w:rPr>
        <w:tab/>
      </w:r>
      <w:r w:rsidR="000C6FD6"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54370A36" w14:textId="77777777" w:rsidR="005A4E85" w:rsidRPr="00171861" w:rsidRDefault="005A4E85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</w:p>
    <w:p w14:paraId="5E8F9BB2" w14:textId="77777777" w:rsidR="000C6FD6" w:rsidRPr="00171861" w:rsidRDefault="000C6FD6" w:rsidP="005D32CF">
      <w:pPr>
        <w:spacing w:after="0" w:line="276" w:lineRule="auto"/>
        <w:rPr>
          <w:rFonts w:ascii="Arial" w:hAnsi="Arial" w:cs="Arial"/>
          <w:sz w:val="24"/>
          <w:szCs w:val="24"/>
          <w:lang w:val="es-ES_tradnl"/>
        </w:rPr>
      </w:pPr>
      <w:r w:rsidRPr="00171861">
        <w:rPr>
          <w:rFonts w:ascii="Arial" w:hAnsi="Arial" w:cs="Arial"/>
          <w:b/>
          <w:bCs/>
          <w:sz w:val="24"/>
          <w:szCs w:val="24"/>
          <w:lang w:val="es-ES_tradnl"/>
        </w:rPr>
        <w:t>Cédula</w:t>
      </w:r>
      <w:r w:rsidR="00DA6B26" w:rsidRPr="00171861">
        <w:rPr>
          <w:rFonts w:ascii="Arial" w:hAnsi="Arial" w:cs="Arial"/>
          <w:b/>
          <w:bCs/>
          <w:sz w:val="24"/>
          <w:szCs w:val="24"/>
          <w:lang w:val="es-ES_tradnl"/>
        </w:rPr>
        <w:t xml:space="preserve"> Ciudadanía</w:t>
      </w:r>
      <w:r w:rsidRPr="00171861">
        <w:rPr>
          <w:rFonts w:ascii="Arial" w:hAnsi="Arial" w:cs="Arial"/>
          <w:sz w:val="24"/>
          <w:szCs w:val="24"/>
          <w:lang w:val="es-ES_tradnl"/>
        </w:rPr>
        <w:tab/>
      </w:r>
      <w:r w:rsidR="005A4E85" w:rsidRPr="00171861">
        <w:rPr>
          <w:rFonts w:ascii="Arial" w:hAnsi="Arial" w:cs="Arial"/>
          <w:sz w:val="24"/>
          <w:szCs w:val="24"/>
          <w:lang w:val="es-ES_tradnl"/>
        </w:rPr>
        <w:tab/>
      </w:r>
      <w:r w:rsidRPr="00171861">
        <w:rPr>
          <w:rFonts w:ascii="Arial" w:hAnsi="Arial" w:cs="Arial"/>
          <w:sz w:val="24"/>
          <w:szCs w:val="24"/>
          <w:lang w:val="es-ES_tradnl"/>
        </w:rPr>
        <w:t>_____________________________________</w:t>
      </w:r>
    </w:p>
    <w:p w14:paraId="4654F2F3" w14:textId="77777777" w:rsidR="000163E4" w:rsidRPr="00171861" w:rsidRDefault="000163E4" w:rsidP="005D32CF">
      <w:pPr>
        <w:spacing w:after="0"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1D26C8" w14:textId="77777777" w:rsidR="00225404" w:rsidRDefault="00225404" w:rsidP="005D32CF">
      <w:pPr>
        <w:spacing w:line="276" w:lineRule="auto"/>
        <w:jc w:val="both"/>
        <w:rPr>
          <w:rFonts w:ascii="Arial" w:hAnsi="Arial" w:cs="Arial"/>
          <w:lang w:val="es-ES_tradnl"/>
        </w:rPr>
      </w:pPr>
    </w:p>
    <w:sectPr w:rsidR="00225404" w:rsidSect="007F0535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BF5A" w14:textId="77777777" w:rsidR="008A30E6" w:rsidRDefault="008A30E6" w:rsidP="000163E4">
      <w:pPr>
        <w:spacing w:after="0" w:line="240" w:lineRule="auto"/>
      </w:pPr>
      <w:r>
        <w:separator/>
      </w:r>
    </w:p>
  </w:endnote>
  <w:endnote w:type="continuationSeparator" w:id="0">
    <w:p w14:paraId="61C867FD" w14:textId="77777777" w:rsidR="008A30E6" w:rsidRDefault="008A30E6" w:rsidP="0001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07DD" w14:textId="77777777" w:rsidR="00F6491A" w:rsidRDefault="00F6491A" w:rsidP="00F6491A">
    <w:pPr>
      <w:spacing w:before="29" w:line="225" w:lineRule="auto"/>
      <w:ind w:left="586" w:hanging="567"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 xml:space="preserve">Nota: </w:t>
    </w:r>
    <w:r>
      <w:rPr>
        <w:rFonts w:ascii="Arial" w:eastAsia="Arial" w:hAnsi="Arial" w:cs="Arial"/>
        <w:i/>
        <w:sz w:val="16"/>
        <w:szCs w:val="16"/>
      </w:rPr>
      <w:t>Si usted imprime este documento se considera “Copia No Controlada” por lo tanto debe consultar la versión vigente en el sitio oficial de los documentos</w:t>
    </w:r>
  </w:p>
  <w:p w14:paraId="368BCBA5" w14:textId="77777777" w:rsidR="00F6491A" w:rsidRDefault="00F649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B7BD" w14:textId="77777777" w:rsidR="008A30E6" w:rsidRDefault="008A30E6" w:rsidP="000163E4">
      <w:pPr>
        <w:spacing w:after="0" w:line="240" w:lineRule="auto"/>
      </w:pPr>
      <w:r>
        <w:separator/>
      </w:r>
    </w:p>
  </w:footnote>
  <w:footnote w:type="continuationSeparator" w:id="0">
    <w:p w14:paraId="694213B9" w14:textId="77777777" w:rsidR="008A30E6" w:rsidRDefault="008A30E6" w:rsidP="0001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jc w:val="center"/>
      <w:tblBorders>
        <w:top w:val="single" w:sz="4" w:space="0" w:color="EE0000"/>
        <w:left w:val="single" w:sz="4" w:space="0" w:color="EE0000"/>
        <w:bottom w:val="single" w:sz="4" w:space="0" w:color="EE0000"/>
        <w:right w:val="single" w:sz="4" w:space="0" w:color="EE0000"/>
        <w:insideH w:val="single" w:sz="6" w:space="0" w:color="EE0000"/>
        <w:insideV w:val="single" w:sz="6" w:space="0" w:color="EE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0"/>
      <w:gridCol w:w="5680"/>
      <w:gridCol w:w="2340"/>
    </w:tblGrid>
    <w:tr w:rsidR="0096473E" w:rsidRPr="00D66B34" w14:paraId="0441479E" w14:textId="77777777" w:rsidTr="0096473E">
      <w:trPr>
        <w:trHeight w:val="501"/>
        <w:jc w:val="center"/>
      </w:trPr>
      <w:tc>
        <w:tcPr>
          <w:tcW w:w="2120" w:type="dxa"/>
          <w:vMerge w:val="restart"/>
          <w:tcBorders>
            <w:right w:val="single" w:sz="4" w:space="0" w:color="EE0000"/>
          </w:tcBorders>
          <w:hideMark/>
        </w:tcPr>
        <w:p w14:paraId="4FC7FAA5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8086A15" wp14:editId="25DA85AA">
                <wp:simplePos x="0" y="0"/>
                <wp:positionH relativeFrom="column">
                  <wp:posOffset>85735</wp:posOffset>
                </wp:positionH>
                <wp:positionV relativeFrom="paragraph">
                  <wp:posOffset>228600</wp:posOffset>
                </wp:positionV>
                <wp:extent cx="1025327" cy="883670"/>
                <wp:effectExtent l="0" t="0" r="3810" b="0"/>
                <wp:wrapNone/>
                <wp:docPr id="568555282" name="Imagen 5685552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67A01-47A8-8C25-013B-4D213729795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31A67A01-47A8-8C25-013B-4D2137297958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327" cy="883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66B34">
            <w:rPr>
              <w:rFonts w:ascii="Arial" w:eastAsia="Times New Roman" w:hAnsi="Arial" w:cs="Arial"/>
              <w:color w:val="000000"/>
              <w:lang w:eastAsia="zh-TW"/>
            </w:rPr>
            <w:t> </w:t>
          </w: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45E76C26" w14:textId="77777777" w:rsidR="0096473E" w:rsidRPr="002877B3" w:rsidRDefault="0096473E" w:rsidP="0096473E">
          <w:pPr>
            <w:rPr>
              <w:rFonts w:asciiTheme="minorBidi" w:hAnsiTheme="minorBidi"/>
            </w:rPr>
          </w:pPr>
          <w:r w:rsidRPr="00934E2C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Procedimiento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A2CD056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>
            <w:rPr>
              <w:color w:val="000000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color w:val="000000"/>
              <w:sz w:val="20"/>
              <w:szCs w:val="20"/>
            </w:rPr>
            <w:t>GT-PR24-FT10</w:t>
          </w:r>
        </w:p>
      </w:tc>
    </w:tr>
    <w:tr w:rsidR="0096473E" w:rsidRPr="00D66B34" w14:paraId="20EA45E8" w14:textId="77777777" w:rsidTr="0096473E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576519BE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5C996158" w14:textId="7226F2B8" w:rsidR="0096473E" w:rsidRPr="002B787E" w:rsidRDefault="0096473E" w:rsidP="0096473E">
          <w:pPr>
            <w:tabs>
              <w:tab w:val="left" w:pos="144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80B2C">
            <w:rPr>
              <w:rFonts w:ascii="Arial" w:hAnsi="Arial" w:cs="Arial"/>
              <w:b/>
              <w:sz w:val="24"/>
              <w:szCs w:val="24"/>
            </w:rPr>
            <w:t>PROVISIÓN DE EMPLEO</w:t>
          </w:r>
          <w:r w:rsidR="00B80A3F">
            <w:rPr>
              <w:rFonts w:ascii="Arial" w:hAnsi="Arial" w:cs="Arial"/>
              <w:b/>
              <w:sz w:val="24"/>
              <w:szCs w:val="24"/>
            </w:rPr>
            <w:t>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03384636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Versión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: </w:t>
          </w:r>
          <w:r>
            <w:rPr>
              <w:rFonts w:cs="Arial"/>
              <w:sz w:val="20"/>
            </w:rPr>
            <w:t>02</w:t>
          </w:r>
        </w:p>
      </w:tc>
    </w:tr>
    <w:tr w:rsidR="0096473E" w:rsidRPr="00D66B34" w14:paraId="57666BD3" w14:textId="77777777" w:rsidTr="0096473E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5688A947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single" w:sz="4" w:space="0" w:color="EE0000"/>
            <w:left w:val="single" w:sz="4" w:space="0" w:color="EE0000"/>
            <w:bottom w:val="nil"/>
            <w:right w:val="single" w:sz="4" w:space="0" w:color="EE0000"/>
          </w:tcBorders>
          <w:hideMark/>
        </w:tcPr>
        <w:p w14:paraId="53D2EB06" w14:textId="77777777" w:rsidR="0096473E" w:rsidRPr="002877B3" w:rsidRDefault="0096473E" w:rsidP="0096473E">
          <w:pPr>
            <w:rPr>
              <w:rFonts w:asciiTheme="minorBidi" w:hAnsiTheme="minorBidi"/>
            </w:rPr>
          </w:pPr>
          <w:r w:rsidRPr="00E45B78">
            <w:rPr>
              <w:rFonts w:asciiTheme="minorBidi" w:hAnsiTheme="minorBidi"/>
            </w:rPr>
            <w:t xml:space="preserve">Nombre del </w:t>
          </w:r>
          <w:r>
            <w:rPr>
              <w:rFonts w:asciiTheme="minorBidi" w:hAnsiTheme="minorBidi"/>
            </w:rPr>
            <w:t>Formato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5D8F240A" w14:textId="44AF545C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D66B34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 xml:space="preserve">Vigencia: </w:t>
          </w:r>
          <w:r w:rsidR="00513886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10</w:t>
          </w:r>
          <w:r w:rsidR="007C1E5E"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  <w:t>/06/2026</w:t>
          </w:r>
        </w:p>
      </w:tc>
    </w:tr>
    <w:tr w:rsidR="0096473E" w:rsidRPr="00D66B34" w14:paraId="62CCDB5D" w14:textId="77777777" w:rsidTr="0096473E">
      <w:trPr>
        <w:trHeight w:val="501"/>
        <w:jc w:val="center"/>
      </w:trPr>
      <w:tc>
        <w:tcPr>
          <w:tcW w:w="2120" w:type="dxa"/>
          <w:vMerge/>
          <w:vAlign w:val="center"/>
          <w:hideMark/>
        </w:tcPr>
        <w:p w14:paraId="0F434F7A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lang w:eastAsia="zh-TW"/>
            </w:rPr>
          </w:pPr>
        </w:p>
      </w:tc>
      <w:tc>
        <w:tcPr>
          <w:tcW w:w="5680" w:type="dxa"/>
          <w:tcBorders>
            <w:top w:val="nil"/>
            <w:left w:val="single" w:sz="4" w:space="0" w:color="EE0000"/>
            <w:bottom w:val="single" w:sz="4" w:space="0" w:color="EE0000"/>
            <w:right w:val="single" w:sz="4" w:space="0" w:color="EE0000"/>
          </w:tcBorders>
          <w:hideMark/>
        </w:tcPr>
        <w:p w14:paraId="244CBC49" w14:textId="77777777" w:rsidR="0096473E" w:rsidRPr="00AC1851" w:rsidRDefault="0096473E" w:rsidP="0096473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</w:pPr>
          <w:r w:rsidRPr="007F7C42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eastAsia="es-CO"/>
            </w:rPr>
            <w:t>MANIFESTACIÓN DE CUMPLIMIENTO DE MANUAL DE FUNCIONES</w:t>
          </w:r>
        </w:p>
      </w:tc>
      <w:tc>
        <w:tcPr>
          <w:tcW w:w="2340" w:type="dxa"/>
          <w:tcBorders>
            <w:left w:val="single" w:sz="4" w:space="0" w:color="EE0000"/>
          </w:tcBorders>
          <w:vAlign w:val="center"/>
          <w:hideMark/>
        </w:tcPr>
        <w:p w14:paraId="2EE00281" w14:textId="77777777" w:rsidR="0096473E" w:rsidRPr="00D66B34" w:rsidRDefault="0096473E" w:rsidP="0096473E">
          <w:pPr>
            <w:spacing w:after="0" w:line="240" w:lineRule="auto"/>
            <w:rPr>
              <w:rFonts w:ascii="Arial" w:eastAsia="Times New Roman" w:hAnsi="Arial" w:cs="Arial"/>
              <w:color w:val="000000"/>
              <w:sz w:val="20"/>
              <w:szCs w:val="20"/>
              <w:lang w:eastAsia="zh-TW"/>
            </w:rPr>
          </w:pP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Página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PAGE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1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  <w:r w:rsidRPr="00316322">
            <w:rPr>
              <w:rFonts w:ascii="Arial" w:eastAsia="Times New Roman" w:hAnsi="Arial" w:cs="Arial"/>
              <w:color w:val="000000"/>
              <w:sz w:val="20"/>
              <w:szCs w:val="20"/>
              <w:lang w:val="es-ES" w:eastAsia="zh-TW"/>
            </w:rPr>
            <w:t xml:space="preserve"> de 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begin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instrText>NUMPAGES  \* Arabic  \* MERGEFORMAT</w:instrTex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separate"/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ES" w:eastAsia="zh-TW"/>
            </w:rPr>
            <w:t>2</w:t>
          </w:r>
          <w:r w:rsidRPr="00316322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zh-TW"/>
            </w:rPr>
            <w:fldChar w:fldCharType="end"/>
          </w:r>
        </w:p>
      </w:tc>
    </w:tr>
  </w:tbl>
  <w:p w14:paraId="3B86EA35" w14:textId="77777777" w:rsidR="000163E4" w:rsidRDefault="000163E4" w:rsidP="000163E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E4"/>
    <w:rsid w:val="000163E4"/>
    <w:rsid w:val="00036B77"/>
    <w:rsid w:val="00042037"/>
    <w:rsid w:val="000565D0"/>
    <w:rsid w:val="00067057"/>
    <w:rsid w:val="000767B0"/>
    <w:rsid w:val="00087922"/>
    <w:rsid w:val="000C6FD6"/>
    <w:rsid w:val="000E0DDD"/>
    <w:rsid w:val="000F6549"/>
    <w:rsid w:val="00106699"/>
    <w:rsid w:val="0013272C"/>
    <w:rsid w:val="00137FD1"/>
    <w:rsid w:val="00141373"/>
    <w:rsid w:val="001430FF"/>
    <w:rsid w:val="00171861"/>
    <w:rsid w:val="0019078A"/>
    <w:rsid w:val="0019596A"/>
    <w:rsid w:val="001B20C6"/>
    <w:rsid w:val="00213457"/>
    <w:rsid w:val="00225404"/>
    <w:rsid w:val="002B0197"/>
    <w:rsid w:val="002C4E74"/>
    <w:rsid w:val="002D77F0"/>
    <w:rsid w:val="002E6DD0"/>
    <w:rsid w:val="00322019"/>
    <w:rsid w:val="00356F98"/>
    <w:rsid w:val="003827ED"/>
    <w:rsid w:val="003D410D"/>
    <w:rsid w:val="00411B6D"/>
    <w:rsid w:val="00424E1F"/>
    <w:rsid w:val="004450EA"/>
    <w:rsid w:val="0046265C"/>
    <w:rsid w:val="0049355A"/>
    <w:rsid w:val="00496A16"/>
    <w:rsid w:val="00513886"/>
    <w:rsid w:val="005141F4"/>
    <w:rsid w:val="00524180"/>
    <w:rsid w:val="00554F83"/>
    <w:rsid w:val="005A4E85"/>
    <w:rsid w:val="005D32CF"/>
    <w:rsid w:val="005E0741"/>
    <w:rsid w:val="005E1F70"/>
    <w:rsid w:val="005F0CBE"/>
    <w:rsid w:val="005F4517"/>
    <w:rsid w:val="005F673C"/>
    <w:rsid w:val="0064044B"/>
    <w:rsid w:val="006A4077"/>
    <w:rsid w:val="006B030E"/>
    <w:rsid w:val="006C35E6"/>
    <w:rsid w:val="006E08E2"/>
    <w:rsid w:val="006E5A83"/>
    <w:rsid w:val="007002B6"/>
    <w:rsid w:val="007078BE"/>
    <w:rsid w:val="007442FE"/>
    <w:rsid w:val="00766814"/>
    <w:rsid w:val="00791D0E"/>
    <w:rsid w:val="007B1162"/>
    <w:rsid w:val="007B4EA8"/>
    <w:rsid w:val="007C1E5E"/>
    <w:rsid w:val="007F0535"/>
    <w:rsid w:val="007F7C42"/>
    <w:rsid w:val="008114AE"/>
    <w:rsid w:val="00815B5F"/>
    <w:rsid w:val="0082783B"/>
    <w:rsid w:val="0085447E"/>
    <w:rsid w:val="0086714D"/>
    <w:rsid w:val="00882640"/>
    <w:rsid w:val="008A30E6"/>
    <w:rsid w:val="008A4705"/>
    <w:rsid w:val="008B3DAC"/>
    <w:rsid w:val="008F0323"/>
    <w:rsid w:val="00913A8D"/>
    <w:rsid w:val="00946601"/>
    <w:rsid w:val="009640C3"/>
    <w:rsid w:val="0096473E"/>
    <w:rsid w:val="00965AD6"/>
    <w:rsid w:val="00972E9C"/>
    <w:rsid w:val="00991E99"/>
    <w:rsid w:val="009A43DB"/>
    <w:rsid w:val="009F6798"/>
    <w:rsid w:val="00A04F9B"/>
    <w:rsid w:val="00A13030"/>
    <w:rsid w:val="00A17A49"/>
    <w:rsid w:val="00AE5E65"/>
    <w:rsid w:val="00AF1266"/>
    <w:rsid w:val="00B00FFB"/>
    <w:rsid w:val="00B027E2"/>
    <w:rsid w:val="00B1023D"/>
    <w:rsid w:val="00B13B53"/>
    <w:rsid w:val="00B34D03"/>
    <w:rsid w:val="00B80A3F"/>
    <w:rsid w:val="00BD2C2D"/>
    <w:rsid w:val="00C20541"/>
    <w:rsid w:val="00C3073A"/>
    <w:rsid w:val="00C6277D"/>
    <w:rsid w:val="00C64A8E"/>
    <w:rsid w:val="00C673BF"/>
    <w:rsid w:val="00CB082A"/>
    <w:rsid w:val="00CE7334"/>
    <w:rsid w:val="00CF0DD9"/>
    <w:rsid w:val="00D4424A"/>
    <w:rsid w:val="00D51B06"/>
    <w:rsid w:val="00D56A18"/>
    <w:rsid w:val="00D6551E"/>
    <w:rsid w:val="00D7169B"/>
    <w:rsid w:val="00D73CC3"/>
    <w:rsid w:val="00DA0673"/>
    <w:rsid w:val="00DA0CC3"/>
    <w:rsid w:val="00DA3B92"/>
    <w:rsid w:val="00DA4308"/>
    <w:rsid w:val="00DA6B26"/>
    <w:rsid w:val="00DB3CE5"/>
    <w:rsid w:val="00DB6F2D"/>
    <w:rsid w:val="00DD3F24"/>
    <w:rsid w:val="00DD5118"/>
    <w:rsid w:val="00E04A5D"/>
    <w:rsid w:val="00E534A7"/>
    <w:rsid w:val="00EA11F0"/>
    <w:rsid w:val="00EA6F13"/>
    <w:rsid w:val="00EB3EB5"/>
    <w:rsid w:val="00F118C6"/>
    <w:rsid w:val="00F44CBF"/>
    <w:rsid w:val="00F47443"/>
    <w:rsid w:val="00F6491A"/>
    <w:rsid w:val="00F704F4"/>
    <w:rsid w:val="00F87145"/>
    <w:rsid w:val="00FA0A6F"/>
    <w:rsid w:val="00FE62FC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936E"/>
  <w15:chartTrackingRefBased/>
  <w15:docId w15:val="{BF2F7703-322E-4447-B51C-2FD4DE5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63E4"/>
  </w:style>
  <w:style w:type="paragraph" w:styleId="Piedepgina">
    <w:name w:val="footer"/>
    <w:basedOn w:val="Normal"/>
    <w:link w:val="PiedepginaCar"/>
    <w:uiPriority w:val="99"/>
    <w:unhideWhenUsed/>
    <w:rsid w:val="000163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3E4"/>
  </w:style>
  <w:style w:type="character" w:styleId="Hipervnculo">
    <w:name w:val="Hyperlink"/>
    <w:unhideWhenUsed/>
    <w:rsid w:val="000C6FD6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8544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EB5"/>
    <w:rPr>
      <w:rFonts w:ascii="Times New Roman" w:eastAsia="Times New Roman" w:hAnsi="Times New Roman"/>
      <w:color w:val="000000"/>
      <w:sz w:val="19"/>
      <w:szCs w:val="19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EB3EB5"/>
    <w:pPr>
      <w:spacing w:after="120" w:line="240" w:lineRule="auto"/>
    </w:pPr>
    <w:rPr>
      <w:rFonts w:ascii="Times New Roman" w:eastAsia="Times New Roman" w:hAnsi="Times New Roman"/>
      <w:color w:val="000000"/>
      <w:sz w:val="19"/>
      <w:szCs w:val="19"/>
      <w:lang w:eastAsia="es-CO"/>
    </w:rPr>
  </w:style>
  <w:style w:type="character" w:customStyle="1" w:styleId="TextoindependienteCar">
    <w:name w:val="Texto independiente Car"/>
    <w:link w:val="Textoindependiente"/>
    <w:rsid w:val="00EB3EB5"/>
    <w:rPr>
      <w:rFonts w:ascii="Times New Roman" w:eastAsia="Times New Roman" w:hAnsi="Times New Roman" w:cs="Times New Roman"/>
      <w:color w:val="000000"/>
      <w:sz w:val="19"/>
      <w:szCs w:val="19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2C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CF"/>
    <w:rPr>
      <w:rFonts w:ascii="Times New Roman" w:hAnsi="Times New Roman"/>
      <w:sz w:val="18"/>
      <w:szCs w:val="18"/>
      <w:lang w:eastAsia="en-US"/>
    </w:rPr>
  </w:style>
  <w:style w:type="paragraph" w:styleId="Revisin">
    <w:name w:val="Revision"/>
    <w:hidden/>
    <w:uiPriority w:val="99"/>
    <w:semiHidden/>
    <w:rsid w:val="00B027E2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56F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6F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6F9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6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6F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9" ma:contentTypeDescription="Crear nuevo documento." ma:contentTypeScope="" ma:versionID="d3a9de8755e174c047f4493b1b739f48">
  <xsd:schema xmlns:xsd="http://www.w3.org/2001/XMLSchema" xmlns:xs="http://www.w3.org/2001/XMLSchema" xmlns:p="http://schemas.microsoft.com/office/2006/metadata/properties" xmlns:ns3="0935b897-e83e-4004-9f75-4e3807b73bb0" xmlns:ns4="da0db5d3-cc18-450f-b024-369bac33d3b9" targetNamespace="http://schemas.microsoft.com/office/2006/metadata/properties" ma:root="true" ma:fieldsID="5e7ddb144cc387ea4f7665ee1af2c28e" ns3:_="" ns4:_=""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81BFC-D704-4E95-9B2A-2A75E5512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32AA8-C016-45D8-B5B2-675A15379378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5EF991A1-CA1B-49EB-B844-2C8BC7C30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Cecilia Marquez Diaz</dc:creator>
  <cp:keywords/>
  <dc:description/>
  <cp:lastModifiedBy>Angela Cristina Cifuentes Corredor</cp:lastModifiedBy>
  <cp:revision>3</cp:revision>
  <cp:lastPrinted>2025-06-06T16:13:00Z</cp:lastPrinted>
  <dcterms:created xsi:type="dcterms:W3CDTF">2026-06-05T13:55:00Z</dcterms:created>
  <dcterms:modified xsi:type="dcterms:W3CDTF">2026-06-05T14:04:00Z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