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Pr="00D87B98" w:rsidRDefault="00566149" w:rsidP="00566149">
      <w:pPr>
        <w:rPr>
          <w:rFonts w:cs="Arial"/>
          <w:b/>
          <w:sz w:val="24"/>
          <w:szCs w:val="22"/>
        </w:rPr>
      </w:pPr>
      <w:r w:rsidRPr="00D87B98">
        <w:rPr>
          <w:rFonts w:cs="Arial"/>
          <w:b/>
          <w:sz w:val="24"/>
          <w:szCs w:val="22"/>
        </w:rPr>
        <w:t xml:space="preserve">OBJETIVO </w:t>
      </w:r>
    </w:p>
    <w:p w14:paraId="50B58C08" w14:textId="77777777" w:rsidR="006D1A0F" w:rsidRDefault="006D1A0F" w:rsidP="006D1A0F">
      <w:pPr>
        <w:pStyle w:val="Default"/>
        <w:jc w:val="both"/>
      </w:pPr>
    </w:p>
    <w:p w14:paraId="2145248E" w14:textId="7BCC037D" w:rsidR="006D1A0F" w:rsidRDefault="006D1A0F" w:rsidP="006D1A0F">
      <w:pPr>
        <w:pStyle w:val="Default"/>
        <w:jc w:val="both"/>
      </w:pPr>
      <w:r w:rsidRPr="00A015CF">
        <w:t xml:space="preserve">Proveer los empleos que se encuentran en vacancia de la planta de personal de la UAE Cuerpo Oficial de Bomberos, mediante las modalidades de nombramiento </w:t>
      </w:r>
      <w:r>
        <w:t xml:space="preserve">existentes </w:t>
      </w:r>
      <w:r w:rsidRPr="00A015CF">
        <w:t>conforme</w:t>
      </w:r>
      <w:r w:rsidR="004623A2">
        <w:t xml:space="preserve"> a</w:t>
      </w:r>
      <w:r w:rsidRPr="00A015CF">
        <w:t xml:space="preserve"> </w:t>
      </w:r>
      <w:r>
        <w:t>las disposiciones normativas y los lineamientos vigentes establecidos por la Comisión Nacional del Servicio Civil.</w:t>
      </w:r>
    </w:p>
    <w:p w14:paraId="428EED4A" w14:textId="77777777" w:rsidR="00566149" w:rsidRPr="006D1A0F" w:rsidRDefault="00566149" w:rsidP="00566149">
      <w:pPr>
        <w:rPr>
          <w:rFonts w:cs="Arial"/>
          <w:sz w:val="24"/>
          <w:szCs w:val="22"/>
          <w:lang w:val="es-ES"/>
        </w:rPr>
      </w:pPr>
    </w:p>
    <w:p w14:paraId="00320D66" w14:textId="77777777" w:rsidR="001D41C0" w:rsidRPr="00D87B98" w:rsidRDefault="001D41C0" w:rsidP="00566149">
      <w:pPr>
        <w:rPr>
          <w:rFonts w:cs="Arial"/>
          <w:sz w:val="24"/>
          <w:szCs w:val="22"/>
        </w:rPr>
      </w:pPr>
    </w:p>
    <w:p w14:paraId="1B38A98B" w14:textId="77777777" w:rsidR="00566149" w:rsidRPr="00D87B98" w:rsidRDefault="00566149" w:rsidP="00566149">
      <w:pPr>
        <w:rPr>
          <w:rFonts w:cs="Arial"/>
          <w:b/>
          <w:sz w:val="24"/>
          <w:szCs w:val="22"/>
        </w:rPr>
      </w:pPr>
      <w:r w:rsidRPr="00D87B98">
        <w:rPr>
          <w:rFonts w:cs="Arial"/>
          <w:b/>
          <w:sz w:val="24"/>
          <w:szCs w:val="22"/>
        </w:rPr>
        <w:t xml:space="preserve">ALCANCE </w:t>
      </w:r>
    </w:p>
    <w:p w14:paraId="009355E9" w14:textId="77777777" w:rsidR="000233CA" w:rsidRDefault="000233CA" w:rsidP="000233CA">
      <w:pPr>
        <w:rPr>
          <w:rFonts w:cs="Arial"/>
          <w:sz w:val="24"/>
          <w:szCs w:val="24"/>
        </w:rPr>
      </w:pPr>
    </w:p>
    <w:p w14:paraId="7EAC418E" w14:textId="62D42B70" w:rsidR="000233CA" w:rsidRPr="00A015CF" w:rsidRDefault="000233CA" w:rsidP="000233CA">
      <w:pPr>
        <w:rPr>
          <w:rFonts w:cs="Arial"/>
          <w:b/>
          <w:sz w:val="24"/>
          <w:szCs w:val="24"/>
        </w:rPr>
      </w:pPr>
      <w:r w:rsidRPr="00A015CF">
        <w:rPr>
          <w:rFonts w:cs="Arial"/>
          <w:sz w:val="24"/>
          <w:szCs w:val="24"/>
        </w:rPr>
        <w:t>Aplica a todas las instancias de la Entidad y va dirigido a todas las personas que se vinculen a los empleos de la planta de personal de la Unidad Administrativa Especial Cuerpo Oficial de Bomberos.</w:t>
      </w:r>
      <w:r w:rsidRPr="00A015CF">
        <w:rPr>
          <w:rFonts w:cs="Arial"/>
          <w:b/>
          <w:sz w:val="24"/>
          <w:szCs w:val="24"/>
        </w:rPr>
        <w:t xml:space="preserve"> </w:t>
      </w:r>
    </w:p>
    <w:p w14:paraId="3FD65C89" w14:textId="77777777" w:rsidR="00566149" w:rsidRPr="00D87B98" w:rsidRDefault="00566149" w:rsidP="00566149">
      <w:pPr>
        <w:rPr>
          <w:rFonts w:cs="Arial"/>
          <w:sz w:val="24"/>
          <w:szCs w:val="22"/>
        </w:rPr>
      </w:pP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6403E34E" w14:textId="77777777" w:rsidR="00B70070" w:rsidRPr="00B70070" w:rsidRDefault="00B70070" w:rsidP="00B417B6">
      <w:pPr>
        <w:pStyle w:val="Ttulo1"/>
        <w:numPr>
          <w:ilvl w:val="0"/>
          <w:numId w:val="7"/>
        </w:numPr>
        <w:rPr>
          <w:rFonts w:ascii="Arial" w:eastAsiaTheme="minorHAnsi" w:hAnsi="Arial" w:cs="Arial"/>
          <w:b w:val="0"/>
          <w:bCs w:val="0"/>
          <w:color w:val="000000"/>
          <w:sz w:val="24"/>
          <w:szCs w:val="24"/>
          <w:lang w:eastAsia="en-US" w:bidi="ar-SA"/>
        </w:rPr>
      </w:pPr>
      <w:r w:rsidRPr="00B70070">
        <w:rPr>
          <w:rFonts w:ascii="Arial" w:eastAsiaTheme="minorHAnsi" w:hAnsi="Arial" w:cs="Arial"/>
          <w:color w:val="000000"/>
          <w:sz w:val="24"/>
          <w:szCs w:val="24"/>
          <w:lang w:eastAsia="en-US" w:bidi="ar-SA"/>
        </w:rPr>
        <w:t xml:space="preserve">Carrera Administrativa: </w:t>
      </w:r>
      <w:r w:rsidRPr="00B70070">
        <w:rPr>
          <w:rFonts w:ascii="Arial" w:eastAsiaTheme="minorHAnsi" w:hAnsi="Arial" w:cs="Arial"/>
          <w:b w:val="0"/>
          <w:bCs w:val="0"/>
          <w:color w:val="000000"/>
          <w:sz w:val="24"/>
          <w:szCs w:val="24"/>
          <w:lang w:eastAsia="en-US" w:bidi="ar-SA"/>
        </w:rPr>
        <w:t xml:space="preserve">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que se harán exclusivamente con base en el mérito, mediante procesos de selección que se lleven a cabo por la CNSC. </w:t>
      </w:r>
    </w:p>
    <w:p w14:paraId="043422BF" w14:textId="77777777" w:rsidR="00B70070" w:rsidRPr="00B70070" w:rsidRDefault="00B70070" w:rsidP="00B70070">
      <w:pPr>
        <w:pStyle w:val="Default"/>
        <w:ind w:left="644"/>
        <w:jc w:val="both"/>
        <w:rPr>
          <w:b/>
          <w:bCs/>
        </w:rPr>
      </w:pPr>
    </w:p>
    <w:p w14:paraId="4DD50D97" w14:textId="77777777" w:rsidR="00B70070" w:rsidRPr="00A015CF" w:rsidRDefault="00B70070" w:rsidP="00B417B6">
      <w:pPr>
        <w:pStyle w:val="Default"/>
        <w:numPr>
          <w:ilvl w:val="0"/>
          <w:numId w:val="7"/>
        </w:numPr>
        <w:jc w:val="both"/>
      </w:pPr>
      <w:r w:rsidRPr="00A015CF">
        <w:rPr>
          <w:b/>
          <w:bCs/>
        </w:rPr>
        <w:t xml:space="preserve">Empleo público: </w:t>
      </w:r>
      <w:r w:rsidRPr="00A015CF">
        <w:t xml:space="preserve">Conjunto de funciones, tareas y responsabilidades que se asignan a una persona y las competencias requeridas para llevarlas a cabo, con el propósito de satisfacer el cumplimiento de los planes de desarrollo y los fines del Estado. </w:t>
      </w:r>
    </w:p>
    <w:p w14:paraId="017733C6" w14:textId="77777777" w:rsidR="00B70070" w:rsidRPr="00A015CF" w:rsidRDefault="00B70070" w:rsidP="00B70070">
      <w:pPr>
        <w:pStyle w:val="Prrafodelista"/>
        <w:rPr>
          <w:rFonts w:ascii="Arial" w:hAnsi="Arial" w:cs="Arial"/>
          <w:b/>
          <w:bCs/>
          <w:sz w:val="24"/>
          <w:szCs w:val="24"/>
        </w:rPr>
      </w:pPr>
    </w:p>
    <w:p w14:paraId="5509E535" w14:textId="77777777" w:rsidR="00B70070" w:rsidRPr="00A015CF" w:rsidRDefault="00B70070" w:rsidP="00B417B6">
      <w:pPr>
        <w:pStyle w:val="Default"/>
        <w:numPr>
          <w:ilvl w:val="0"/>
          <w:numId w:val="7"/>
        </w:numPr>
        <w:jc w:val="both"/>
      </w:pPr>
      <w:r w:rsidRPr="00A015CF">
        <w:rPr>
          <w:b/>
          <w:bCs/>
        </w:rPr>
        <w:t xml:space="preserve">Encargo: </w:t>
      </w:r>
      <w:r w:rsidRPr="00A015CF">
        <w:t xml:space="preserve">Designación temporal a un empleado de carrera administrativa para asumir las funciones de otro empleo vacante por falta temporal o definitiva de su titular, desvinculándose o no de las funciones propias de su cargo. </w:t>
      </w:r>
    </w:p>
    <w:p w14:paraId="77AAF785" w14:textId="77777777" w:rsidR="00B70070" w:rsidRPr="00A015CF" w:rsidRDefault="00B70070" w:rsidP="00B70070">
      <w:pPr>
        <w:pStyle w:val="Prrafodelista"/>
        <w:rPr>
          <w:rFonts w:ascii="Arial" w:hAnsi="Arial" w:cs="Arial"/>
          <w:b/>
          <w:bCs/>
          <w:sz w:val="24"/>
          <w:szCs w:val="24"/>
        </w:rPr>
      </w:pPr>
    </w:p>
    <w:p w14:paraId="74E6A9BE" w14:textId="77777777" w:rsidR="00B70070" w:rsidRPr="00A015CF" w:rsidRDefault="00B70070" w:rsidP="00B417B6">
      <w:pPr>
        <w:pStyle w:val="Default"/>
        <w:numPr>
          <w:ilvl w:val="0"/>
          <w:numId w:val="7"/>
        </w:numPr>
        <w:jc w:val="both"/>
      </w:pPr>
      <w:r w:rsidRPr="00A015CF">
        <w:rPr>
          <w:b/>
          <w:bCs/>
        </w:rPr>
        <w:t>Libre Nombramiento y Remoción</w:t>
      </w:r>
      <w:r w:rsidRPr="00A015CF">
        <w:t xml:space="preserve">: Son aquellos empleos que corresponden a criterios de dirección, conducción y orientación institucionales, cuyo ejercicio implica la adopción de políticas y directrices. </w:t>
      </w:r>
    </w:p>
    <w:p w14:paraId="500AC4C0" w14:textId="77777777" w:rsidR="00B70070" w:rsidRPr="00A015CF" w:rsidRDefault="00B70070" w:rsidP="00B70070">
      <w:pPr>
        <w:pStyle w:val="Prrafodelista"/>
        <w:rPr>
          <w:rFonts w:ascii="Arial" w:hAnsi="Arial" w:cs="Arial"/>
          <w:sz w:val="24"/>
          <w:szCs w:val="24"/>
        </w:rPr>
      </w:pPr>
    </w:p>
    <w:p w14:paraId="482AD4CA" w14:textId="0BB12601" w:rsidR="00B70070" w:rsidRPr="00A015CF" w:rsidRDefault="00B70070" w:rsidP="00B417B6">
      <w:pPr>
        <w:pStyle w:val="Default"/>
        <w:numPr>
          <w:ilvl w:val="0"/>
          <w:numId w:val="7"/>
        </w:numPr>
        <w:jc w:val="both"/>
      </w:pPr>
      <w:r w:rsidRPr="00A015CF">
        <w:rPr>
          <w:b/>
          <w:bCs/>
        </w:rPr>
        <w:lastRenderedPageBreak/>
        <w:t>Lista de elegibles:</w:t>
      </w:r>
      <w:r w:rsidRPr="00A015CF">
        <w:t xml:space="preserve"> Es el listado que conforma la Comisión Nacional del Servicio Civil a través de acto administrativo y que ordena a los elegibles en estricto orden de mérito a partir de los resultados obtenidos en el proceso de selección para la provisión de un empleo espec</w:t>
      </w:r>
      <w:r w:rsidR="00DD3565">
        <w:t>í</w:t>
      </w:r>
      <w:r w:rsidRPr="00A015CF">
        <w:t>fico</w:t>
      </w:r>
    </w:p>
    <w:p w14:paraId="2E321776" w14:textId="77777777" w:rsidR="00B70070" w:rsidRPr="00A015CF" w:rsidRDefault="00B70070" w:rsidP="00B70070">
      <w:pPr>
        <w:pStyle w:val="Prrafodelista"/>
        <w:rPr>
          <w:rFonts w:ascii="Arial" w:hAnsi="Arial" w:cs="Arial"/>
          <w:b/>
          <w:bCs/>
          <w:sz w:val="24"/>
          <w:szCs w:val="24"/>
        </w:rPr>
      </w:pPr>
    </w:p>
    <w:p w14:paraId="52BAC7AF" w14:textId="77777777" w:rsidR="00B70070" w:rsidRPr="00A015CF" w:rsidRDefault="00B70070" w:rsidP="00B417B6">
      <w:pPr>
        <w:pStyle w:val="Default"/>
        <w:numPr>
          <w:ilvl w:val="0"/>
          <w:numId w:val="7"/>
        </w:numPr>
        <w:jc w:val="both"/>
      </w:pPr>
      <w:r w:rsidRPr="00A015CF">
        <w:rPr>
          <w:b/>
          <w:bCs/>
        </w:rPr>
        <w:t xml:space="preserve">Nombramiento: </w:t>
      </w:r>
      <w:r w:rsidRPr="00A015CF">
        <w:t>Forma de provisión de los empleos de que hacen parte de la función pública, existen las siguientes clases de nombramiento: ordinario, periodo de prueba, periodo de prueba en ascenso, provisional y encargo.</w:t>
      </w:r>
    </w:p>
    <w:p w14:paraId="628B58CB" w14:textId="77777777" w:rsidR="00B70070" w:rsidRPr="00A015CF" w:rsidRDefault="00B70070" w:rsidP="00B70070">
      <w:pPr>
        <w:pStyle w:val="Prrafodelista"/>
        <w:rPr>
          <w:rFonts w:ascii="Arial" w:hAnsi="Arial" w:cs="Arial"/>
          <w:b/>
          <w:bCs/>
          <w:sz w:val="24"/>
          <w:szCs w:val="24"/>
        </w:rPr>
      </w:pPr>
    </w:p>
    <w:p w14:paraId="16DA43E2" w14:textId="77777777" w:rsidR="00B70070" w:rsidRPr="00A015CF" w:rsidRDefault="00B70070" w:rsidP="00A06745">
      <w:pPr>
        <w:pStyle w:val="Default"/>
        <w:numPr>
          <w:ilvl w:val="2"/>
          <w:numId w:val="7"/>
        </w:numPr>
        <w:ind w:left="1560"/>
        <w:jc w:val="both"/>
      </w:pPr>
      <w:r w:rsidRPr="00A015CF">
        <w:rPr>
          <w:b/>
          <w:bCs/>
        </w:rPr>
        <w:t xml:space="preserve">Nombramiento en Periodo de prueba: </w:t>
      </w:r>
      <w:r w:rsidRPr="00A015CF">
        <w:t xml:space="preserve">La persona no inscrita en carrera administrativa que haya sido seleccionada mediante un concurso de méritos será nombrada en periodo de prueba, por el término de seis (6) meses, al final de los cuales le será evaluado el desempeño, de acuerdo con lo previsto en el reglamento. </w:t>
      </w:r>
    </w:p>
    <w:p w14:paraId="4E6AEA4D" w14:textId="77777777" w:rsidR="00B70070" w:rsidRPr="00753686" w:rsidRDefault="00B70070" w:rsidP="00A06745">
      <w:pPr>
        <w:pStyle w:val="Default"/>
        <w:ind w:left="1560"/>
        <w:jc w:val="both"/>
      </w:pPr>
    </w:p>
    <w:p w14:paraId="76AB6476" w14:textId="77777777" w:rsidR="00B70070" w:rsidRPr="00934894" w:rsidRDefault="00B70070" w:rsidP="006A1648">
      <w:pPr>
        <w:pStyle w:val="Default"/>
        <w:ind w:left="1560"/>
        <w:jc w:val="both"/>
      </w:pPr>
      <w:r w:rsidRPr="00934894">
        <w:t xml:space="preserve">Aprobado dicho período al obtener evaluación satisfactoria el empleado adquiere los derechos de la carrera, los que deberán ser declarados mediante la inscripción el Registro Público de la Carrera Administrativa. De no obtener la calificación satisfactoria del periodo de prueba, el nombramiento del empleado será declarado insubsistente. </w:t>
      </w:r>
    </w:p>
    <w:p w14:paraId="2839F090" w14:textId="77777777" w:rsidR="00B70070" w:rsidRPr="00A015CF" w:rsidRDefault="00B70070" w:rsidP="00A06745">
      <w:pPr>
        <w:pStyle w:val="Default"/>
        <w:ind w:left="1560"/>
        <w:jc w:val="both"/>
      </w:pPr>
    </w:p>
    <w:p w14:paraId="51CE9B27" w14:textId="6069C159" w:rsidR="00B70070" w:rsidRPr="00A015CF" w:rsidRDefault="00B70070" w:rsidP="00B417B6">
      <w:pPr>
        <w:pStyle w:val="Default"/>
        <w:numPr>
          <w:ilvl w:val="0"/>
          <w:numId w:val="7"/>
        </w:numPr>
        <w:jc w:val="both"/>
      </w:pPr>
      <w:r w:rsidRPr="00A015CF">
        <w:rPr>
          <w:b/>
          <w:bCs/>
        </w:rPr>
        <w:t xml:space="preserve">Nombramiento en periodo de prueba en ascenso: </w:t>
      </w:r>
      <w:r w:rsidRPr="00A015CF">
        <w:t xml:space="preserve">El empleado inscrito en el Registro Público de Carrera Administrativa que supere un concurso será nombrado en período de prueba, al final del cual se le actualizará su inscripción en el Registro Público, si obtiene calificación satisfactoria en la evaluación del desempeño laboral. En caso contrario, regresará al empleo que venía desempeñando antes del concurso y conserva su inscripción en la carrera administrativa. Mientras se produce la calificación del período de prueba, el cargo del cual era titular el empleado ascendido podrá ser provisto por encargo o mediante nombramiento provisional. </w:t>
      </w:r>
    </w:p>
    <w:p w14:paraId="7E231502" w14:textId="77777777" w:rsidR="00B70070" w:rsidRPr="00A015CF" w:rsidRDefault="00B70070" w:rsidP="00B70070">
      <w:pPr>
        <w:pStyle w:val="Default"/>
        <w:ind w:left="644"/>
        <w:jc w:val="both"/>
      </w:pPr>
    </w:p>
    <w:p w14:paraId="22E9F8DF" w14:textId="77777777" w:rsidR="00B70070" w:rsidRPr="00A015CF" w:rsidRDefault="00B70070" w:rsidP="00B417B6">
      <w:pPr>
        <w:pStyle w:val="Default"/>
        <w:numPr>
          <w:ilvl w:val="0"/>
          <w:numId w:val="7"/>
        </w:numPr>
        <w:jc w:val="both"/>
      </w:pPr>
      <w:r w:rsidRPr="00A015CF">
        <w:rPr>
          <w:b/>
          <w:bCs/>
        </w:rPr>
        <w:t xml:space="preserve">Nombramiento ordinario: </w:t>
      </w:r>
      <w:r w:rsidRPr="00A015CF">
        <w:t xml:space="preserve">Cuando se trata de proveer empleos de libre nombramiento y remoción, teniendo en cuenta la facultad discrecional del nominador, previo cumplimiento de los requisitos para el desempeño del empleo. </w:t>
      </w:r>
    </w:p>
    <w:p w14:paraId="04FD4254" w14:textId="77777777" w:rsidR="00B70070" w:rsidRPr="00A015CF" w:rsidRDefault="00B70070" w:rsidP="00B70070">
      <w:pPr>
        <w:pStyle w:val="Prrafodelista"/>
        <w:rPr>
          <w:rFonts w:ascii="Arial" w:hAnsi="Arial" w:cs="Arial"/>
          <w:sz w:val="24"/>
          <w:szCs w:val="24"/>
        </w:rPr>
      </w:pPr>
    </w:p>
    <w:p w14:paraId="02E656A7" w14:textId="77777777" w:rsidR="00B70070" w:rsidRPr="00A015CF" w:rsidRDefault="00B70070" w:rsidP="00B417B6">
      <w:pPr>
        <w:pStyle w:val="Default"/>
        <w:numPr>
          <w:ilvl w:val="0"/>
          <w:numId w:val="7"/>
        </w:numPr>
        <w:jc w:val="both"/>
        <w:rPr>
          <w:bCs/>
        </w:rPr>
      </w:pPr>
      <w:r w:rsidRPr="00A015CF">
        <w:rPr>
          <w:b/>
        </w:rPr>
        <w:t xml:space="preserve">Incorporación: </w:t>
      </w:r>
      <w:r w:rsidRPr="00A015CF">
        <w:rPr>
          <w:bCs/>
        </w:rPr>
        <w:t>La incorporación es un derecho preferencial que ostentan los servidores públicos inscritos en la carrera administrativa, bajo el cual, ante la supresión de los empleos sobre los cuales son titulares por causas establecidas en la Ley, cuentan con el derecho a ser vinculados en empleos iguales o equivalentes en la nueva planta de personal de la entidad o de otra que haya asumido sus funciones, de ser esto posible, en cumplimiento a lo establecido en el artículo 44 de la Ley 909 de 2004 y el artículo 2.2.11.2.1 del Decreto 1083 de 2015</w:t>
      </w:r>
    </w:p>
    <w:p w14:paraId="5996F8BE" w14:textId="77777777" w:rsidR="00B70070" w:rsidRPr="00A015CF" w:rsidRDefault="00B70070" w:rsidP="00B70070">
      <w:pPr>
        <w:pStyle w:val="Prrafodelista"/>
        <w:ind w:left="1416" w:hanging="696"/>
        <w:rPr>
          <w:rFonts w:ascii="Arial" w:hAnsi="Arial" w:cs="Arial"/>
          <w:b/>
          <w:bCs/>
          <w:sz w:val="24"/>
          <w:szCs w:val="24"/>
        </w:rPr>
      </w:pPr>
    </w:p>
    <w:p w14:paraId="0FD17416" w14:textId="77777777" w:rsidR="00B70070" w:rsidRPr="00A015CF" w:rsidRDefault="00B70070" w:rsidP="00B417B6">
      <w:pPr>
        <w:pStyle w:val="Default"/>
        <w:numPr>
          <w:ilvl w:val="0"/>
          <w:numId w:val="7"/>
        </w:numPr>
        <w:jc w:val="both"/>
      </w:pPr>
      <w:r w:rsidRPr="00A015CF">
        <w:rPr>
          <w:b/>
          <w:bCs/>
        </w:rPr>
        <w:lastRenderedPageBreak/>
        <w:t xml:space="preserve">Provisionalidad: </w:t>
      </w:r>
      <w:r w:rsidRPr="00A015CF">
        <w:t xml:space="preserve">Modo de proveer cargos públicos cuando se presentan vacancias definitivas o temporales, mientras estos se proveen en propiedad conforme a las formalidades de ley son de carácter transitorio y excepcional, los mismos no pueden superar seis (6) meses, pero pueden ser prorrogables durante un periodo igual y buscan solucionar las necesidades del servicio y evitar las parálisis en el ejercicio de la función pública. </w:t>
      </w:r>
    </w:p>
    <w:p w14:paraId="715F190D" w14:textId="77777777" w:rsidR="00B70070" w:rsidRPr="00A015CF" w:rsidRDefault="00B70070" w:rsidP="00B70070">
      <w:pPr>
        <w:pStyle w:val="Prrafodelista"/>
        <w:rPr>
          <w:rFonts w:ascii="Arial" w:hAnsi="Arial" w:cs="Arial"/>
          <w:sz w:val="24"/>
          <w:szCs w:val="24"/>
        </w:rPr>
      </w:pPr>
    </w:p>
    <w:p w14:paraId="6850F63D" w14:textId="65C6F230" w:rsidR="00B70070" w:rsidRPr="00A015CF" w:rsidRDefault="00B70070" w:rsidP="00B417B6">
      <w:pPr>
        <w:pStyle w:val="Default"/>
        <w:numPr>
          <w:ilvl w:val="0"/>
          <w:numId w:val="7"/>
        </w:numPr>
        <w:jc w:val="both"/>
      </w:pPr>
      <w:r w:rsidRPr="00A015CF">
        <w:rPr>
          <w:b/>
          <w:bCs/>
        </w:rPr>
        <w:t xml:space="preserve">Reincorporación: </w:t>
      </w:r>
      <w:r w:rsidRPr="00A015CF">
        <w:t>La reincorporación es l</w:t>
      </w:r>
      <w:r w:rsidR="001906D1">
        <w:t>a</w:t>
      </w:r>
      <w:r w:rsidRPr="00A015CF">
        <w:t xml:space="preserve"> opción con la que cuentan los servidores públicos con derechos de carrera administrativa en el evento en que el cargo sobre el cual e</w:t>
      </w:r>
      <w:r w:rsidR="003E1579">
        <w:t>l</w:t>
      </w:r>
      <w:r w:rsidRPr="00A015CF">
        <w:t xml:space="preserve"> titular haya sido suprimido por causas previstas en la Ley y no sea posible la incorporación por parte del nominador en la nueva planta de personal de la entidad a la que pertenecía el empleo o en otra, incluso, después de haberse surtido el proceso de reclamación ante la respectiva Comisión de Personal y, de ser el caso, ante la Comisión Nacional del Servicio Civil en segunda instancia. </w:t>
      </w:r>
    </w:p>
    <w:p w14:paraId="05037F5F" w14:textId="77777777" w:rsidR="00B70070" w:rsidRPr="00A015CF" w:rsidRDefault="00B70070" w:rsidP="00B70070">
      <w:pPr>
        <w:pStyle w:val="Default"/>
        <w:ind w:left="1134" w:hanging="567"/>
        <w:jc w:val="both"/>
      </w:pPr>
    </w:p>
    <w:p w14:paraId="723A00A1" w14:textId="77777777" w:rsidR="00B70070" w:rsidRPr="00A015CF" w:rsidRDefault="00B70070" w:rsidP="00A06745">
      <w:pPr>
        <w:pStyle w:val="Default"/>
        <w:numPr>
          <w:ilvl w:val="2"/>
          <w:numId w:val="7"/>
        </w:numPr>
        <w:ind w:left="1560"/>
        <w:jc w:val="both"/>
      </w:pPr>
      <w:r w:rsidRPr="00A015CF">
        <w:t>La reincorporación es efectuada previa aprobación de la Comisión Nacional del Servicio Civil, quien estudia la posibilidad de realizarla, determinando la existencia de empleos iguales o equivalentes en las plantas de personal de las entidades públicas en el orden señalado en el Decreto Ley 760 de 2005.</w:t>
      </w:r>
    </w:p>
    <w:p w14:paraId="36370545" w14:textId="77777777" w:rsidR="00B70070" w:rsidRPr="00A015CF" w:rsidRDefault="00B70070" w:rsidP="00A06745">
      <w:pPr>
        <w:pStyle w:val="Prrafodelista"/>
        <w:ind w:left="1560"/>
        <w:rPr>
          <w:rFonts w:ascii="Arial" w:hAnsi="Arial" w:cs="Arial"/>
          <w:sz w:val="24"/>
          <w:szCs w:val="24"/>
        </w:rPr>
      </w:pPr>
    </w:p>
    <w:p w14:paraId="77D1E761" w14:textId="77777777" w:rsidR="00B70070" w:rsidRDefault="00B70070" w:rsidP="00B417B6">
      <w:pPr>
        <w:pStyle w:val="Default"/>
        <w:numPr>
          <w:ilvl w:val="0"/>
          <w:numId w:val="7"/>
        </w:numPr>
        <w:jc w:val="both"/>
      </w:pPr>
      <w:r w:rsidRPr="00A015CF">
        <w:rPr>
          <w:b/>
          <w:bCs/>
        </w:rPr>
        <w:t xml:space="preserve">Servidores públicos: </w:t>
      </w:r>
      <w:r w:rsidRPr="00A015CF">
        <w:t xml:space="preserve">Se vinculan a la administración en forma legal o reglamentaria a través de un acto administrativo que se traduce en nombramiento y posesión. </w:t>
      </w:r>
    </w:p>
    <w:p w14:paraId="4AA660BC" w14:textId="77777777" w:rsidR="00B70070" w:rsidRDefault="00B70070" w:rsidP="00B70070">
      <w:pPr>
        <w:pStyle w:val="Default"/>
        <w:ind w:left="1878"/>
        <w:jc w:val="both"/>
      </w:pPr>
    </w:p>
    <w:p w14:paraId="422EE8EF" w14:textId="77777777" w:rsidR="00B417B6" w:rsidRDefault="00B70070" w:rsidP="00B417B6">
      <w:pPr>
        <w:pStyle w:val="Default"/>
        <w:numPr>
          <w:ilvl w:val="0"/>
          <w:numId w:val="7"/>
        </w:numPr>
        <w:jc w:val="both"/>
      </w:pPr>
      <w:r w:rsidRPr="00A31057">
        <w:rPr>
          <w:b/>
          <w:bCs/>
        </w:rPr>
        <w:t>Situación de Vulnerabilidad:</w:t>
      </w:r>
      <w:r w:rsidRPr="00A31057">
        <w:t xml:space="preserve"> Grupo de personas que se encuentran en estado de desprotección o incapacidad frente a una amenaza a su condición psicológica, física y mental, entre otras. </w:t>
      </w:r>
    </w:p>
    <w:p w14:paraId="1CAAE2C8" w14:textId="77777777" w:rsidR="00B417B6" w:rsidRDefault="00B417B6" w:rsidP="00B417B6">
      <w:pPr>
        <w:pStyle w:val="Prrafodelista"/>
        <w:rPr>
          <w:b/>
          <w:bCs/>
        </w:rPr>
      </w:pPr>
    </w:p>
    <w:p w14:paraId="6BD9E6BC" w14:textId="6BF8CE28" w:rsidR="00B70070" w:rsidRPr="00A015CF" w:rsidRDefault="00B70070" w:rsidP="00B417B6">
      <w:pPr>
        <w:pStyle w:val="Default"/>
        <w:numPr>
          <w:ilvl w:val="0"/>
          <w:numId w:val="7"/>
        </w:numPr>
        <w:jc w:val="both"/>
      </w:pPr>
      <w:r w:rsidRPr="00A015CF">
        <w:rPr>
          <w:b/>
          <w:bCs/>
        </w:rPr>
        <w:t xml:space="preserve">Situaciones administrativas: </w:t>
      </w:r>
      <w:r w:rsidRPr="00A015CF">
        <w:t>Las situaciones administrativas son las diferentes circunstancias en las que pueden encontrarse los servidores de Unidad Administrativa Especial Cuerpo Oficial de Bomberos Bogotá, en virtud de su relación legal y reglamentaria</w:t>
      </w:r>
      <w:r w:rsidR="00AC297B">
        <w:t>.</w:t>
      </w:r>
    </w:p>
    <w:p w14:paraId="21759D5B" w14:textId="77777777" w:rsidR="00B70070" w:rsidRPr="00A015CF" w:rsidRDefault="00B70070" w:rsidP="00B70070">
      <w:pPr>
        <w:pStyle w:val="Prrafodelista"/>
        <w:rPr>
          <w:rFonts w:ascii="Arial" w:hAnsi="Arial" w:cs="Arial"/>
          <w:b/>
          <w:sz w:val="24"/>
          <w:szCs w:val="24"/>
        </w:rPr>
      </w:pPr>
    </w:p>
    <w:p w14:paraId="382264A1" w14:textId="77777777" w:rsidR="00B70070" w:rsidRPr="00A015CF" w:rsidRDefault="00B70070" w:rsidP="00B417B6">
      <w:pPr>
        <w:pStyle w:val="Default"/>
        <w:numPr>
          <w:ilvl w:val="0"/>
          <w:numId w:val="7"/>
        </w:numPr>
        <w:jc w:val="both"/>
      </w:pPr>
      <w:r w:rsidRPr="00A015CF">
        <w:rPr>
          <w:b/>
        </w:rPr>
        <w:t>Vinculación</w:t>
      </w:r>
      <w:r w:rsidRPr="00A015CF">
        <w:t xml:space="preserve">: Relación legal y reglamentaria que se establece entre una persona y la administración mediante el nombramiento y posesión. </w:t>
      </w:r>
    </w:p>
    <w:p w14:paraId="1A7B53A6" w14:textId="77777777" w:rsidR="00B70070" w:rsidRPr="00A015CF" w:rsidRDefault="00B70070" w:rsidP="00B70070">
      <w:pPr>
        <w:pStyle w:val="Prrafodelista"/>
        <w:rPr>
          <w:rFonts w:ascii="Arial" w:hAnsi="Arial" w:cs="Arial"/>
          <w:sz w:val="24"/>
          <w:szCs w:val="24"/>
        </w:rPr>
      </w:pPr>
    </w:p>
    <w:p w14:paraId="0844D502" w14:textId="646AEB44" w:rsidR="00B70070" w:rsidRPr="00A015CF" w:rsidRDefault="00B70070" w:rsidP="00B417B6">
      <w:pPr>
        <w:pStyle w:val="Default"/>
        <w:numPr>
          <w:ilvl w:val="0"/>
          <w:numId w:val="7"/>
        </w:numPr>
        <w:jc w:val="both"/>
      </w:pPr>
      <w:r w:rsidRPr="00A015CF">
        <w:rPr>
          <w:b/>
        </w:rPr>
        <w:t xml:space="preserve">Vacante temporal: </w:t>
      </w:r>
      <w:r w:rsidRPr="00A015CF">
        <w:t xml:space="preserve">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funciones del empleo del cual es </w:t>
      </w:r>
      <w:r w:rsidRPr="00A015CF">
        <w:lastRenderedPageBreak/>
        <w:t>titular, Suspendido en el ejercicio del cargo por decisión disciplinaria, fiscal o judicial, Período de prueba en otro empleo de carrera</w:t>
      </w:r>
      <w:r w:rsidR="00AC297B">
        <w:t>.</w:t>
      </w:r>
    </w:p>
    <w:p w14:paraId="53AC6F10" w14:textId="77777777" w:rsidR="00B70070" w:rsidRPr="00A015CF" w:rsidRDefault="00B70070" w:rsidP="00B70070">
      <w:pPr>
        <w:pStyle w:val="Prrafodelista"/>
        <w:rPr>
          <w:rFonts w:ascii="Arial" w:hAnsi="Arial" w:cs="Arial"/>
          <w:sz w:val="24"/>
          <w:szCs w:val="24"/>
        </w:rPr>
      </w:pPr>
    </w:p>
    <w:p w14:paraId="192DA1A4" w14:textId="6C86B5A8" w:rsidR="00B70070" w:rsidRPr="00A015CF" w:rsidRDefault="00B70070" w:rsidP="00B417B6">
      <w:pPr>
        <w:pStyle w:val="Default"/>
        <w:numPr>
          <w:ilvl w:val="0"/>
          <w:numId w:val="7"/>
        </w:numPr>
        <w:jc w:val="both"/>
      </w:pPr>
      <w:r w:rsidRPr="00A015CF">
        <w:rPr>
          <w:b/>
        </w:rPr>
        <w:t>Vacante definitiva:</w:t>
      </w:r>
      <w:r w:rsidRPr="00A015CF">
        <w:t xml:space="preserve"> Se considera que un empleo está </w:t>
      </w:r>
      <w:r w:rsidR="00906280">
        <w:t xml:space="preserve">en </w:t>
      </w:r>
      <w:r w:rsidRPr="00A015CF">
        <w:t>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r w:rsidR="00AC297B">
        <w:t>.</w:t>
      </w:r>
    </w:p>
    <w:p w14:paraId="53C7D888" w14:textId="77777777" w:rsidR="00317FC7" w:rsidRPr="00D87B98" w:rsidRDefault="00317FC7" w:rsidP="00317FC7">
      <w:pPr>
        <w:pStyle w:val="TITULO1"/>
        <w:contextualSpacing/>
        <w:rPr>
          <w:rFonts w:ascii="Arial" w:hAnsi="Arial" w:cs="Arial"/>
          <w:b w:val="0"/>
          <w:bCs w:val="0"/>
          <w:color w:val="auto"/>
          <w:sz w:val="24"/>
          <w:u w:val="single"/>
        </w:rPr>
      </w:pPr>
    </w:p>
    <w:p w14:paraId="34CACAC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62D1E0F3" w14:textId="77777777" w:rsidR="00317FC7" w:rsidRPr="00D87B98" w:rsidRDefault="00317FC7" w:rsidP="00317FC7">
      <w:pPr>
        <w:pStyle w:val="TITULO1"/>
        <w:contextualSpacing/>
        <w:rPr>
          <w:rFonts w:ascii="Arial" w:hAnsi="Arial" w:cs="Arial"/>
          <w:b w:val="0"/>
          <w:bCs w:val="0"/>
          <w:color w:val="auto"/>
          <w:sz w:val="24"/>
          <w:u w:val="single"/>
        </w:rPr>
      </w:pPr>
    </w:p>
    <w:p w14:paraId="3A5D93FD" w14:textId="57599CCE" w:rsidR="00180452" w:rsidRDefault="00180452" w:rsidP="00180452">
      <w:pPr>
        <w:pStyle w:val="Default"/>
        <w:numPr>
          <w:ilvl w:val="0"/>
          <w:numId w:val="1"/>
        </w:numPr>
        <w:jc w:val="both"/>
      </w:pPr>
      <w:r>
        <w:rPr>
          <w:b/>
          <w:bCs/>
        </w:rPr>
        <w:t xml:space="preserve">CNSC - </w:t>
      </w:r>
      <w:r w:rsidRPr="00A015CF">
        <w:rPr>
          <w:b/>
          <w:bCs/>
        </w:rPr>
        <w:t xml:space="preserve">Comisión Nacional del Servicio Civil: </w:t>
      </w:r>
      <w:r w:rsidRPr="00A015CF">
        <w:t xml:space="preserve">Es la responsable de la administración y vigilancia de las carreras, excepto de las carreras especiales, es un órgano de garantía y protección del sistema de mérito en el empleo público en los términos establecidos en la ley. </w:t>
      </w:r>
    </w:p>
    <w:p w14:paraId="39E63B07" w14:textId="1EB033F3" w:rsidR="00317FC7" w:rsidRPr="00C401F2" w:rsidRDefault="009479E5" w:rsidP="00C401F2">
      <w:pPr>
        <w:pStyle w:val="Default"/>
        <w:numPr>
          <w:ilvl w:val="0"/>
          <w:numId w:val="1"/>
        </w:numPr>
        <w:jc w:val="both"/>
        <w:rPr>
          <w:lang w:val="es-CO"/>
        </w:rPr>
      </w:pPr>
      <w:r w:rsidRPr="00C401F2">
        <w:rPr>
          <w:b/>
          <w:bCs/>
          <w:lang w:val="es-CO"/>
        </w:rPr>
        <w:t>DASC</w:t>
      </w:r>
      <w:r w:rsidR="00AC297B">
        <w:rPr>
          <w:b/>
          <w:bCs/>
          <w:lang w:val="es-CO"/>
        </w:rPr>
        <w:t>D</w:t>
      </w:r>
      <w:r w:rsidRPr="00C401F2">
        <w:rPr>
          <w:b/>
          <w:bCs/>
          <w:lang w:val="es-CO"/>
        </w:rPr>
        <w:t xml:space="preserve"> </w:t>
      </w:r>
      <w:r w:rsidR="009D4F6C" w:rsidRPr="00C401F2">
        <w:rPr>
          <w:b/>
          <w:bCs/>
          <w:lang w:val="es-CO"/>
        </w:rPr>
        <w:t>–</w:t>
      </w:r>
      <w:r w:rsidRPr="005B35BA">
        <w:rPr>
          <w:lang w:val="es-CO"/>
        </w:rPr>
        <w:t xml:space="preserve"> </w:t>
      </w:r>
      <w:r w:rsidR="009D4F6C" w:rsidRPr="005B35BA">
        <w:rPr>
          <w:lang w:val="es-CO"/>
        </w:rPr>
        <w:t xml:space="preserve">Departamento Administrativo del </w:t>
      </w:r>
      <w:r w:rsidR="008C5B2A" w:rsidRPr="005B35BA">
        <w:rPr>
          <w:lang w:val="es-CO"/>
        </w:rPr>
        <w:t>Se</w:t>
      </w:r>
      <w:r w:rsidR="00AC297B">
        <w:rPr>
          <w:lang w:val="es-CO"/>
        </w:rPr>
        <w:t>r</w:t>
      </w:r>
      <w:r w:rsidR="008C5B2A" w:rsidRPr="005B35BA">
        <w:rPr>
          <w:lang w:val="es-CO"/>
        </w:rPr>
        <w:t>vicio</w:t>
      </w:r>
      <w:r w:rsidR="009D4F6C" w:rsidRPr="005B35BA">
        <w:rPr>
          <w:lang w:val="es-CO"/>
        </w:rPr>
        <w:t xml:space="preserve"> Civil Distrital</w:t>
      </w:r>
      <w:r w:rsidR="005B35BA" w:rsidRPr="005B35BA">
        <w:rPr>
          <w:lang w:val="es-CO"/>
        </w:rPr>
        <w:t xml:space="preserve">: Entidad </w:t>
      </w:r>
      <w:r w:rsidR="00C401F2">
        <w:rPr>
          <w:lang w:val="es-CO"/>
        </w:rPr>
        <w:t xml:space="preserve">responsable de </w:t>
      </w:r>
      <w:r w:rsidR="00C401F2" w:rsidRPr="00C401F2">
        <w:rPr>
          <w:lang w:val="es-CO"/>
        </w:rPr>
        <w:t>gestionar el talento humano al servicio del Distrito Capital, bajo los principios de mérito, innovación y bienestar</w:t>
      </w:r>
      <w:r w:rsidR="00AC297B">
        <w:rPr>
          <w:lang w:val="es-CO"/>
        </w:rPr>
        <w:t>.</w:t>
      </w:r>
    </w:p>
    <w:p w14:paraId="507349C4" w14:textId="77777777" w:rsidR="001D41C0" w:rsidRPr="005B35BA"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59DC55FD" w14:textId="77777777" w:rsidR="003D7BAC" w:rsidRDefault="003D7BAC" w:rsidP="003D7BAC">
      <w:pPr>
        <w:pStyle w:val="TableParagraph"/>
        <w:numPr>
          <w:ilvl w:val="1"/>
          <w:numId w:val="0"/>
        </w:numPr>
        <w:tabs>
          <w:tab w:val="left" w:pos="1231"/>
          <w:tab w:val="left" w:pos="1232"/>
          <w:tab w:val="left" w:pos="1276"/>
        </w:tabs>
        <w:spacing w:line="217" w:lineRule="exact"/>
        <w:ind w:left="1134" w:hanging="567"/>
        <w:jc w:val="both"/>
        <w:rPr>
          <w:rFonts w:ascii="Arial" w:hAnsi="Arial" w:cs="Arial"/>
          <w:sz w:val="24"/>
          <w:szCs w:val="24"/>
        </w:rPr>
      </w:pPr>
    </w:p>
    <w:p w14:paraId="510566CE" w14:textId="77777777" w:rsidR="008108C5" w:rsidRPr="00CE7B1E" w:rsidRDefault="008108C5" w:rsidP="008108C5">
      <w:pPr>
        <w:pStyle w:val="TableParagraph"/>
        <w:tabs>
          <w:tab w:val="left" w:pos="458"/>
          <w:tab w:val="left" w:pos="459"/>
        </w:tabs>
        <w:spacing w:before="2" w:line="215" w:lineRule="exact"/>
        <w:jc w:val="both"/>
        <w:rPr>
          <w:rFonts w:asciiTheme="minorBidi" w:hAnsiTheme="minorBidi" w:cstheme="minorBidi"/>
          <w:sz w:val="24"/>
          <w:szCs w:val="24"/>
        </w:rPr>
      </w:pPr>
      <w:r w:rsidRPr="00CE7B1E">
        <w:rPr>
          <w:rFonts w:asciiTheme="minorBidi" w:hAnsiTheme="minorBidi" w:cstheme="minorBidi"/>
          <w:sz w:val="24"/>
          <w:szCs w:val="24"/>
        </w:rPr>
        <w:t>Es responsabilidad de cada líder de</w:t>
      </w:r>
      <w:r w:rsidRPr="00CE7B1E">
        <w:rPr>
          <w:rFonts w:asciiTheme="minorBidi" w:hAnsiTheme="minorBidi" w:cstheme="minorBidi"/>
          <w:spacing w:val="-16"/>
          <w:sz w:val="24"/>
          <w:szCs w:val="24"/>
        </w:rPr>
        <w:t xml:space="preserve"> </w:t>
      </w:r>
      <w:r w:rsidRPr="00CE7B1E">
        <w:rPr>
          <w:rFonts w:asciiTheme="minorBidi" w:hAnsiTheme="minorBidi" w:cstheme="minorBidi"/>
          <w:sz w:val="24"/>
          <w:szCs w:val="24"/>
        </w:rPr>
        <w:t>proceso:</w:t>
      </w:r>
    </w:p>
    <w:p w14:paraId="27A30CC0" w14:textId="77777777" w:rsidR="00C00C2E" w:rsidRPr="00CE7B1E" w:rsidRDefault="00C00C2E" w:rsidP="003D7BAC">
      <w:pPr>
        <w:pStyle w:val="TableParagraph"/>
        <w:numPr>
          <w:ilvl w:val="1"/>
          <w:numId w:val="0"/>
        </w:numPr>
        <w:tabs>
          <w:tab w:val="left" w:pos="1231"/>
          <w:tab w:val="left" w:pos="1232"/>
          <w:tab w:val="left" w:pos="1276"/>
        </w:tabs>
        <w:spacing w:line="217" w:lineRule="exact"/>
        <w:ind w:left="1134" w:hanging="567"/>
        <w:jc w:val="both"/>
        <w:rPr>
          <w:rFonts w:asciiTheme="minorBidi" w:hAnsiTheme="minorBidi" w:cstheme="minorBidi"/>
          <w:sz w:val="24"/>
          <w:szCs w:val="24"/>
        </w:rPr>
      </w:pPr>
    </w:p>
    <w:p w14:paraId="69DC76DB" w14:textId="010493B4" w:rsidR="003D7BAC" w:rsidRPr="00CE7B1E" w:rsidRDefault="003D7BAC" w:rsidP="008108C5">
      <w:pPr>
        <w:pStyle w:val="TableParagraph"/>
        <w:numPr>
          <w:ilvl w:val="0"/>
          <w:numId w:val="10"/>
        </w:numPr>
        <w:tabs>
          <w:tab w:val="left" w:pos="1231"/>
          <w:tab w:val="left" w:pos="1232"/>
          <w:tab w:val="left" w:pos="1276"/>
        </w:tabs>
        <w:spacing w:line="217" w:lineRule="exact"/>
        <w:jc w:val="both"/>
        <w:rPr>
          <w:rFonts w:asciiTheme="minorBidi" w:hAnsiTheme="minorBidi" w:cstheme="minorBidi"/>
          <w:sz w:val="24"/>
          <w:szCs w:val="24"/>
        </w:rPr>
      </w:pPr>
      <w:r w:rsidRPr="00CE7B1E">
        <w:rPr>
          <w:rFonts w:asciiTheme="minorBidi" w:hAnsiTheme="minorBidi" w:cstheme="minorBidi"/>
          <w:sz w:val="24"/>
          <w:szCs w:val="24"/>
        </w:rPr>
        <w:t>Socializar los documentos que aprueba, al personal que interactúa en el documento.</w:t>
      </w:r>
    </w:p>
    <w:p w14:paraId="49C8AA37" w14:textId="77777777" w:rsidR="003D7BAC" w:rsidRPr="00CE7B1E" w:rsidRDefault="003D7BAC" w:rsidP="003D7BAC">
      <w:pPr>
        <w:pStyle w:val="TableParagraph"/>
        <w:tabs>
          <w:tab w:val="left" w:pos="1134"/>
          <w:tab w:val="left" w:pos="1231"/>
          <w:tab w:val="left" w:pos="1232"/>
        </w:tabs>
        <w:spacing w:line="217" w:lineRule="exact"/>
        <w:ind w:left="993" w:hanging="426"/>
        <w:jc w:val="both"/>
        <w:rPr>
          <w:rFonts w:asciiTheme="minorBidi" w:hAnsiTheme="minorBidi" w:cstheme="minorBidi"/>
          <w:sz w:val="24"/>
          <w:szCs w:val="24"/>
        </w:rPr>
      </w:pPr>
    </w:p>
    <w:p w14:paraId="3236E715" w14:textId="77777777" w:rsidR="003D7BAC" w:rsidRPr="00CE7B1E" w:rsidRDefault="003D7BAC" w:rsidP="008108C5">
      <w:pPr>
        <w:pStyle w:val="TableParagraph"/>
        <w:numPr>
          <w:ilvl w:val="0"/>
          <w:numId w:val="10"/>
        </w:numPr>
        <w:tabs>
          <w:tab w:val="left" w:pos="1134"/>
        </w:tabs>
        <w:jc w:val="both"/>
        <w:rPr>
          <w:rFonts w:asciiTheme="minorBidi" w:hAnsiTheme="minorBidi" w:cstheme="minorBidi"/>
          <w:sz w:val="24"/>
          <w:szCs w:val="24"/>
        </w:rPr>
      </w:pPr>
      <w:r w:rsidRPr="00CE7B1E">
        <w:rPr>
          <w:rFonts w:asciiTheme="minorBidi" w:hAnsiTheme="minorBidi" w:cstheme="minorBidi"/>
          <w:sz w:val="24"/>
          <w:szCs w:val="24"/>
        </w:rPr>
        <w:t>Hacer cumplir los requisitos establecidos en los documentos</w:t>
      </w:r>
      <w:r w:rsidRPr="00CE7B1E">
        <w:rPr>
          <w:rFonts w:asciiTheme="minorBidi" w:hAnsiTheme="minorBidi" w:cstheme="minorBidi"/>
          <w:spacing w:val="-19"/>
          <w:sz w:val="24"/>
          <w:szCs w:val="24"/>
        </w:rPr>
        <w:t xml:space="preserve"> </w:t>
      </w:r>
      <w:r w:rsidRPr="00CE7B1E">
        <w:rPr>
          <w:rFonts w:asciiTheme="minorBidi" w:hAnsiTheme="minorBidi" w:cstheme="minorBidi"/>
          <w:sz w:val="24"/>
          <w:szCs w:val="24"/>
        </w:rPr>
        <w:t>aprobados.</w:t>
      </w:r>
    </w:p>
    <w:p w14:paraId="534500BE" w14:textId="77777777" w:rsidR="003D7BAC" w:rsidRPr="00CE7B1E" w:rsidRDefault="003D7BAC" w:rsidP="009F0064">
      <w:pPr>
        <w:pStyle w:val="TableParagraph"/>
        <w:tabs>
          <w:tab w:val="left" w:pos="1134"/>
          <w:tab w:val="left" w:pos="1231"/>
          <w:tab w:val="left" w:pos="1232"/>
        </w:tabs>
        <w:jc w:val="both"/>
        <w:rPr>
          <w:rFonts w:asciiTheme="minorBidi" w:hAnsiTheme="minorBidi" w:cstheme="minorBidi"/>
          <w:sz w:val="24"/>
          <w:szCs w:val="24"/>
        </w:rPr>
      </w:pPr>
    </w:p>
    <w:p w14:paraId="193A4933" w14:textId="30192FFC" w:rsidR="003D7BAC" w:rsidRPr="00CE7B1E" w:rsidRDefault="00B52236" w:rsidP="008108C5">
      <w:pPr>
        <w:pStyle w:val="TableParagraph"/>
        <w:numPr>
          <w:ilvl w:val="0"/>
          <w:numId w:val="10"/>
        </w:numPr>
        <w:tabs>
          <w:tab w:val="left" w:pos="1231"/>
          <w:tab w:val="left" w:pos="1232"/>
        </w:tabs>
        <w:jc w:val="both"/>
        <w:rPr>
          <w:rFonts w:asciiTheme="minorBidi" w:hAnsiTheme="minorBidi" w:cstheme="minorBidi"/>
          <w:sz w:val="24"/>
          <w:szCs w:val="24"/>
        </w:rPr>
      </w:pPr>
      <w:r w:rsidRPr="00BD6A69">
        <w:rPr>
          <w:rFonts w:ascii="Arial" w:hAnsi="Arial" w:cs="Arial"/>
          <w:sz w:val="24"/>
          <w:szCs w:val="24"/>
        </w:rPr>
        <w:t>Revisar, actualizar o reemplazar la documentación asociada a los procesos cada vez que se requiera o máximo cada dos (2) años</w:t>
      </w:r>
      <w:r>
        <w:rPr>
          <w:rFonts w:ascii="Arial" w:hAnsi="Arial" w:cs="Arial"/>
          <w:sz w:val="24"/>
          <w:szCs w:val="24"/>
        </w:rPr>
        <w:t>, en concordancia con el</w:t>
      </w:r>
      <w:r w:rsidR="009F0064">
        <w:rPr>
          <w:rFonts w:ascii="Arial" w:hAnsi="Arial" w:cs="Arial"/>
          <w:sz w:val="24"/>
          <w:szCs w:val="24"/>
        </w:rPr>
        <w:t xml:space="preserve"> </w:t>
      </w:r>
      <w:r w:rsidR="009F0064" w:rsidRPr="009F0064">
        <w:rPr>
          <w:rFonts w:ascii="Arial" w:hAnsi="Arial" w:cs="Arial"/>
          <w:sz w:val="24"/>
          <w:szCs w:val="24"/>
        </w:rPr>
        <w:t>Manual Gestión y Control de la Información Documentada</w:t>
      </w:r>
      <w:r w:rsidR="003D7BAC" w:rsidRPr="00CE7B1E">
        <w:rPr>
          <w:rFonts w:asciiTheme="minorBidi" w:hAnsiTheme="minorBidi" w:cstheme="minorBidi"/>
          <w:sz w:val="24"/>
          <w:szCs w:val="24"/>
        </w:rPr>
        <w:t>.</w:t>
      </w:r>
    </w:p>
    <w:p w14:paraId="6C16EAA3" w14:textId="77777777" w:rsidR="003D7BAC" w:rsidRPr="00CE7B1E" w:rsidRDefault="003D7BAC" w:rsidP="003D7BAC">
      <w:pPr>
        <w:pStyle w:val="TableParagraph"/>
        <w:tabs>
          <w:tab w:val="left" w:pos="1134"/>
          <w:tab w:val="left" w:pos="1231"/>
          <w:tab w:val="left" w:pos="1232"/>
        </w:tabs>
        <w:ind w:left="993" w:hanging="426"/>
        <w:jc w:val="both"/>
        <w:rPr>
          <w:rFonts w:asciiTheme="minorBidi" w:hAnsiTheme="minorBidi" w:cstheme="minorBidi"/>
          <w:sz w:val="24"/>
          <w:szCs w:val="24"/>
        </w:rPr>
      </w:pPr>
    </w:p>
    <w:p w14:paraId="4634697F" w14:textId="77777777" w:rsidR="003D7BAC" w:rsidRPr="00CE7B1E" w:rsidRDefault="003D7BAC" w:rsidP="008108C5">
      <w:pPr>
        <w:pStyle w:val="TableParagraph"/>
        <w:numPr>
          <w:ilvl w:val="0"/>
          <w:numId w:val="10"/>
        </w:numPr>
        <w:tabs>
          <w:tab w:val="left" w:pos="1231"/>
          <w:tab w:val="left" w:pos="1232"/>
          <w:tab w:val="left" w:pos="1418"/>
        </w:tabs>
        <w:jc w:val="both"/>
        <w:rPr>
          <w:rFonts w:asciiTheme="minorBidi" w:hAnsiTheme="minorBidi" w:cstheme="minorBidi"/>
          <w:sz w:val="24"/>
          <w:szCs w:val="24"/>
        </w:rPr>
      </w:pPr>
      <w:r w:rsidRPr="00CE7B1E">
        <w:rPr>
          <w:rFonts w:asciiTheme="minorBidi" w:hAnsiTheme="minorBidi" w:cstheme="minorBidi"/>
          <w:sz w:val="24"/>
          <w:szCs w:val="24"/>
        </w:rPr>
        <w:t>Es</w:t>
      </w:r>
      <w:r w:rsidRPr="00CE7B1E">
        <w:rPr>
          <w:rFonts w:asciiTheme="minorBidi" w:hAnsiTheme="minorBidi" w:cstheme="minorBidi"/>
          <w:spacing w:val="-6"/>
          <w:sz w:val="24"/>
          <w:szCs w:val="24"/>
        </w:rPr>
        <w:t xml:space="preserve"> </w:t>
      </w:r>
      <w:r w:rsidRPr="00CE7B1E">
        <w:rPr>
          <w:rFonts w:asciiTheme="minorBidi" w:hAnsiTheme="minorBidi" w:cstheme="minorBidi"/>
          <w:sz w:val="24"/>
          <w:szCs w:val="24"/>
        </w:rPr>
        <w:t>responsabilidad</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 xml:space="preserve">del </w:t>
      </w:r>
      <w:r w:rsidRPr="00CE7B1E">
        <w:rPr>
          <w:rFonts w:asciiTheme="minorBidi" w:hAnsiTheme="minorBidi" w:cstheme="minorBidi"/>
          <w:spacing w:val="-1"/>
          <w:sz w:val="24"/>
          <w:szCs w:val="24"/>
        </w:rPr>
        <w:t xml:space="preserve">encargado </w:t>
      </w:r>
      <w:r w:rsidRPr="00CE7B1E">
        <w:rPr>
          <w:rFonts w:asciiTheme="minorBidi" w:hAnsiTheme="minorBidi" w:cstheme="minorBidi"/>
          <w:sz w:val="24"/>
          <w:szCs w:val="24"/>
        </w:rPr>
        <w:t>del</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Proceso</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revisar</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periódicamente</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la</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vigencia</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de</w:t>
      </w:r>
      <w:r w:rsidRPr="00CE7B1E">
        <w:rPr>
          <w:rFonts w:asciiTheme="minorBidi" w:hAnsiTheme="minorBidi" w:cstheme="minorBidi"/>
          <w:spacing w:val="-5"/>
          <w:sz w:val="24"/>
          <w:szCs w:val="24"/>
        </w:rPr>
        <w:t xml:space="preserve"> </w:t>
      </w:r>
      <w:r w:rsidRPr="00CE7B1E">
        <w:rPr>
          <w:rFonts w:asciiTheme="minorBidi" w:hAnsiTheme="minorBidi" w:cstheme="minorBidi"/>
          <w:sz w:val="24"/>
          <w:szCs w:val="24"/>
        </w:rPr>
        <w:t>la</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normatividad</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y</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documentos</w:t>
      </w:r>
      <w:r w:rsidRPr="00CE7B1E">
        <w:rPr>
          <w:rFonts w:asciiTheme="minorBidi" w:hAnsiTheme="minorBidi" w:cstheme="minorBidi"/>
          <w:spacing w:val="-6"/>
          <w:sz w:val="24"/>
          <w:szCs w:val="24"/>
        </w:rPr>
        <w:t xml:space="preserve"> </w:t>
      </w:r>
      <w:r w:rsidRPr="00CE7B1E">
        <w:rPr>
          <w:rFonts w:asciiTheme="minorBidi" w:hAnsiTheme="minorBidi" w:cstheme="minorBidi"/>
          <w:sz w:val="24"/>
          <w:szCs w:val="24"/>
        </w:rPr>
        <w:t>Externos aplicables.</w:t>
      </w:r>
    </w:p>
    <w:p w14:paraId="63C017C2" w14:textId="77777777" w:rsidR="003D7BAC" w:rsidRPr="00CE7B1E" w:rsidRDefault="003D7BAC" w:rsidP="003D7BAC">
      <w:pPr>
        <w:pStyle w:val="TableParagraph"/>
        <w:tabs>
          <w:tab w:val="left" w:pos="1134"/>
          <w:tab w:val="left" w:pos="1231"/>
          <w:tab w:val="left" w:pos="1232"/>
        </w:tabs>
        <w:ind w:left="993" w:hanging="426"/>
        <w:jc w:val="both"/>
        <w:rPr>
          <w:rFonts w:asciiTheme="minorBidi" w:hAnsiTheme="minorBidi" w:cstheme="minorBidi"/>
          <w:sz w:val="24"/>
          <w:szCs w:val="24"/>
        </w:rPr>
      </w:pPr>
    </w:p>
    <w:p w14:paraId="5B5C5986" w14:textId="77777777" w:rsidR="003D7BAC" w:rsidRPr="00CE7B1E" w:rsidRDefault="003D7BAC" w:rsidP="008108C5">
      <w:pPr>
        <w:pStyle w:val="TableParagraph"/>
        <w:numPr>
          <w:ilvl w:val="0"/>
          <w:numId w:val="10"/>
        </w:numPr>
        <w:tabs>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La</w:t>
      </w:r>
      <w:r w:rsidRPr="00CE7B1E">
        <w:rPr>
          <w:rFonts w:asciiTheme="minorBidi" w:hAnsiTheme="minorBidi" w:cstheme="minorBidi"/>
          <w:spacing w:val="-6"/>
          <w:sz w:val="24"/>
          <w:szCs w:val="24"/>
        </w:rPr>
        <w:t xml:space="preserve"> </w:t>
      </w:r>
      <w:r w:rsidRPr="00CE7B1E">
        <w:rPr>
          <w:rFonts w:asciiTheme="minorBidi" w:hAnsiTheme="minorBidi" w:cstheme="minorBidi"/>
          <w:sz w:val="24"/>
          <w:szCs w:val="24"/>
        </w:rPr>
        <w:t>organización</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de</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documentos</w:t>
      </w:r>
      <w:r w:rsidRPr="00CE7B1E">
        <w:rPr>
          <w:rFonts w:asciiTheme="minorBidi" w:hAnsiTheme="minorBidi" w:cstheme="minorBidi"/>
          <w:spacing w:val="-6"/>
          <w:sz w:val="24"/>
          <w:szCs w:val="24"/>
        </w:rPr>
        <w:t xml:space="preserve"> </w:t>
      </w:r>
      <w:r w:rsidRPr="00CE7B1E">
        <w:rPr>
          <w:rFonts w:asciiTheme="minorBidi" w:hAnsiTheme="minorBidi" w:cstheme="minorBidi"/>
          <w:sz w:val="24"/>
          <w:szCs w:val="24"/>
        </w:rPr>
        <w:t>producto</w:t>
      </w:r>
      <w:r w:rsidRPr="00CE7B1E">
        <w:rPr>
          <w:rFonts w:asciiTheme="minorBidi" w:hAnsiTheme="minorBidi" w:cstheme="minorBidi"/>
          <w:spacing w:val="-5"/>
          <w:sz w:val="24"/>
          <w:szCs w:val="24"/>
        </w:rPr>
        <w:t xml:space="preserve"> </w:t>
      </w:r>
      <w:r w:rsidRPr="00CE7B1E">
        <w:rPr>
          <w:rFonts w:asciiTheme="minorBidi" w:hAnsiTheme="minorBidi" w:cstheme="minorBidi"/>
          <w:sz w:val="24"/>
          <w:szCs w:val="24"/>
        </w:rPr>
        <w:t>de</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las</w:t>
      </w:r>
      <w:r w:rsidRPr="00CE7B1E">
        <w:rPr>
          <w:rFonts w:asciiTheme="minorBidi" w:hAnsiTheme="minorBidi" w:cstheme="minorBidi"/>
          <w:spacing w:val="-6"/>
          <w:sz w:val="24"/>
          <w:szCs w:val="24"/>
        </w:rPr>
        <w:t xml:space="preserve"> </w:t>
      </w:r>
      <w:r w:rsidRPr="00CE7B1E">
        <w:rPr>
          <w:rFonts w:asciiTheme="minorBidi" w:hAnsiTheme="minorBidi" w:cstheme="minorBidi"/>
          <w:sz w:val="24"/>
          <w:szCs w:val="24"/>
        </w:rPr>
        <w:t>actividades</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desarrolladas</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en</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este</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procedimiento</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deben</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quedar organizadas</w:t>
      </w:r>
      <w:r w:rsidRPr="00CE7B1E">
        <w:rPr>
          <w:rFonts w:asciiTheme="minorBidi" w:hAnsiTheme="minorBidi" w:cstheme="minorBidi"/>
          <w:spacing w:val="-5"/>
          <w:sz w:val="24"/>
          <w:szCs w:val="24"/>
        </w:rPr>
        <w:t xml:space="preserve"> </w:t>
      </w:r>
      <w:r w:rsidRPr="00CE7B1E">
        <w:rPr>
          <w:rFonts w:asciiTheme="minorBidi" w:hAnsiTheme="minorBidi" w:cstheme="minorBidi"/>
          <w:sz w:val="24"/>
          <w:szCs w:val="24"/>
        </w:rPr>
        <w:t>de</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acuerdo</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con</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las</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tablas</w:t>
      </w:r>
      <w:r w:rsidRPr="00CE7B1E">
        <w:rPr>
          <w:rFonts w:asciiTheme="minorBidi" w:hAnsiTheme="minorBidi" w:cstheme="minorBidi"/>
          <w:spacing w:val="-2"/>
          <w:sz w:val="24"/>
          <w:szCs w:val="24"/>
        </w:rPr>
        <w:t xml:space="preserve"> </w:t>
      </w:r>
      <w:r w:rsidRPr="00CE7B1E">
        <w:rPr>
          <w:rFonts w:asciiTheme="minorBidi" w:hAnsiTheme="minorBidi" w:cstheme="minorBidi"/>
          <w:sz w:val="24"/>
          <w:szCs w:val="24"/>
        </w:rPr>
        <w:t>de</w:t>
      </w:r>
      <w:r w:rsidRPr="00CE7B1E">
        <w:rPr>
          <w:rFonts w:asciiTheme="minorBidi" w:hAnsiTheme="minorBidi" w:cstheme="minorBidi"/>
          <w:spacing w:val="-1"/>
          <w:sz w:val="24"/>
          <w:szCs w:val="24"/>
        </w:rPr>
        <w:t xml:space="preserve"> </w:t>
      </w:r>
      <w:r w:rsidRPr="00CE7B1E">
        <w:rPr>
          <w:rFonts w:asciiTheme="minorBidi" w:hAnsiTheme="minorBidi" w:cstheme="minorBidi"/>
          <w:sz w:val="24"/>
          <w:szCs w:val="24"/>
        </w:rPr>
        <w:t>retención</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documental</w:t>
      </w:r>
      <w:r w:rsidRPr="00CE7B1E">
        <w:rPr>
          <w:rFonts w:asciiTheme="minorBidi" w:hAnsiTheme="minorBidi" w:cstheme="minorBidi"/>
          <w:spacing w:val="-1"/>
          <w:sz w:val="24"/>
          <w:szCs w:val="24"/>
        </w:rPr>
        <w:t xml:space="preserve"> </w:t>
      </w:r>
      <w:r w:rsidRPr="00CE7B1E">
        <w:rPr>
          <w:rFonts w:asciiTheme="minorBidi" w:hAnsiTheme="minorBidi" w:cstheme="minorBidi"/>
          <w:sz w:val="24"/>
          <w:szCs w:val="24"/>
        </w:rPr>
        <w:t>-TRD</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concertadas</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con</w:t>
      </w:r>
      <w:r w:rsidRPr="00CE7B1E">
        <w:rPr>
          <w:rFonts w:asciiTheme="minorBidi" w:hAnsiTheme="minorBidi" w:cstheme="minorBidi"/>
          <w:spacing w:val="-1"/>
          <w:sz w:val="24"/>
          <w:szCs w:val="24"/>
        </w:rPr>
        <w:t xml:space="preserve"> </w:t>
      </w:r>
      <w:r w:rsidRPr="00CE7B1E">
        <w:rPr>
          <w:rFonts w:asciiTheme="minorBidi" w:hAnsiTheme="minorBidi" w:cstheme="minorBidi"/>
          <w:sz w:val="24"/>
          <w:szCs w:val="24"/>
        </w:rPr>
        <w:t>el</w:t>
      </w:r>
      <w:r w:rsidRPr="00CE7B1E">
        <w:rPr>
          <w:rFonts w:asciiTheme="minorBidi" w:hAnsiTheme="minorBidi" w:cstheme="minorBidi"/>
          <w:spacing w:val="-4"/>
          <w:sz w:val="24"/>
          <w:szCs w:val="24"/>
        </w:rPr>
        <w:t xml:space="preserve"> </w:t>
      </w:r>
      <w:r w:rsidRPr="00CE7B1E">
        <w:rPr>
          <w:rFonts w:asciiTheme="minorBidi" w:hAnsiTheme="minorBidi" w:cstheme="minorBidi"/>
          <w:sz w:val="24"/>
          <w:szCs w:val="24"/>
        </w:rPr>
        <w:t>líder</w:t>
      </w:r>
      <w:r w:rsidRPr="00CE7B1E">
        <w:rPr>
          <w:rFonts w:asciiTheme="minorBidi" w:hAnsiTheme="minorBidi" w:cstheme="minorBidi"/>
          <w:spacing w:val="-3"/>
          <w:sz w:val="24"/>
          <w:szCs w:val="24"/>
        </w:rPr>
        <w:t xml:space="preserve"> </w:t>
      </w:r>
      <w:r w:rsidRPr="00CE7B1E">
        <w:rPr>
          <w:rFonts w:asciiTheme="minorBidi" w:hAnsiTheme="minorBidi" w:cstheme="minorBidi"/>
          <w:sz w:val="24"/>
          <w:szCs w:val="24"/>
        </w:rPr>
        <w:t>del</w:t>
      </w:r>
      <w:r w:rsidRPr="00CE7B1E">
        <w:rPr>
          <w:rFonts w:asciiTheme="minorBidi" w:hAnsiTheme="minorBidi" w:cstheme="minorBidi"/>
          <w:spacing w:val="-27"/>
          <w:sz w:val="24"/>
          <w:szCs w:val="24"/>
        </w:rPr>
        <w:t xml:space="preserve"> </w:t>
      </w:r>
      <w:r w:rsidRPr="00CE7B1E">
        <w:rPr>
          <w:rFonts w:asciiTheme="minorBidi" w:hAnsiTheme="minorBidi" w:cstheme="minorBidi"/>
          <w:sz w:val="24"/>
          <w:szCs w:val="24"/>
        </w:rPr>
        <w:t>proceso.</w:t>
      </w:r>
    </w:p>
    <w:p w14:paraId="00E340AD" w14:textId="77777777" w:rsidR="003D7BAC" w:rsidRPr="00CE7B1E" w:rsidRDefault="003D7BAC" w:rsidP="003D7BAC">
      <w:pPr>
        <w:pStyle w:val="TableParagraph"/>
        <w:tabs>
          <w:tab w:val="left" w:pos="1134"/>
          <w:tab w:val="left" w:pos="1231"/>
          <w:tab w:val="left" w:pos="1232"/>
        </w:tabs>
        <w:ind w:left="993" w:hanging="426"/>
        <w:jc w:val="both"/>
        <w:rPr>
          <w:rFonts w:asciiTheme="minorBidi" w:hAnsiTheme="minorBidi" w:cstheme="minorBidi"/>
          <w:sz w:val="24"/>
          <w:szCs w:val="24"/>
        </w:rPr>
      </w:pPr>
    </w:p>
    <w:p w14:paraId="2934DBE8" w14:textId="77777777" w:rsidR="003D7BAC" w:rsidRPr="00CE7B1E" w:rsidRDefault="003D7BAC" w:rsidP="008108C5">
      <w:pPr>
        <w:pStyle w:val="TableParagraph"/>
        <w:numPr>
          <w:ilvl w:val="0"/>
          <w:numId w:val="10"/>
        </w:numPr>
        <w:tabs>
          <w:tab w:val="left" w:pos="1231"/>
          <w:tab w:val="left" w:pos="1232"/>
          <w:tab w:val="left" w:pos="1276"/>
        </w:tabs>
        <w:jc w:val="both"/>
        <w:rPr>
          <w:rFonts w:asciiTheme="minorBidi" w:hAnsiTheme="minorBidi" w:cstheme="minorBidi"/>
          <w:sz w:val="24"/>
          <w:szCs w:val="24"/>
        </w:rPr>
      </w:pPr>
      <w:r w:rsidRPr="00CE7B1E">
        <w:rPr>
          <w:rFonts w:asciiTheme="minorBidi" w:hAnsiTheme="minorBidi" w:cstheme="minorBidi"/>
          <w:sz w:val="24"/>
          <w:szCs w:val="24"/>
        </w:rPr>
        <w:lastRenderedPageBreak/>
        <w:t xml:space="preserve">La entidad deberá hacer vigilancia a la inversión de las cesantías, como lo establece el Decreto 2076 de 1967, Artículo Tercero, numeral 1 y Artículo cuarto. </w:t>
      </w:r>
    </w:p>
    <w:p w14:paraId="6BE50974" w14:textId="77777777" w:rsidR="003D7BAC" w:rsidRPr="00CE7B1E" w:rsidRDefault="003D7BAC" w:rsidP="003D7BAC">
      <w:pPr>
        <w:pStyle w:val="TableParagraph"/>
        <w:tabs>
          <w:tab w:val="left" w:pos="1134"/>
          <w:tab w:val="left" w:pos="1231"/>
          <w:tab w:val="left" w:pos="1232"/>
        </w:tabs>
        <w:ind w:left="993" w:hanging="426"/>
        <w:jc w:val="both"/>
        <w:rPr>
          <w:rFonts w:asciiTheme="minorBidi" w:hAnsiTheme="minorBidi" w:cstheme="minorBidi"/>
          <w:sz w:val="24"/>
          <w:szCs w:val="24"/>
        </w:rPr>
      </w:pPr>
    </w:p>
    <w:p w14:paraId="4CA898FE" w14:textId="77777777" w:rsidR="003D7BAC" w:rsidRPr="00CE7B1E" w:rsidRDefault="003D7BAC" w:rsidP="008108C5">
      <w:pPr>
        <w:pStyle w:val="TableParagraph"/>
        <w:numPr>
          <w:ilvl w:val="0"/>
          <w:numId w:val="10"/>
        </w:numPr>
        <w:tabs>
          <w:tab w:val="left" w:pos="1231"/>
          <w:tab w:val="left" w:pos="1232"/>
          <w:tab w:val="left" w:pos="1276"/>
        </w:tabs>
        <w:jc w:val="both"/>
        <w:rPr>
          <w:rFonts w:asciiTheme="minorBidi" w:hAnsiTheme="minorBidi" w:cstheme="minorBidi"/>
          <w:sz w:val="24"/>
          <w:szCs w:val="24"/>
        </w:rPr>
      </w:pPr>
      <w:r w:rsidRPr="00CE7B1E">
        <w:rPr>
          <w:rFonts w:asciiTheme="minorBidi" w:hAnsiTheme="minorBidi" w:cstheme="minorBidi"/>
          <w:sz w:val="24"/>
          <w:szCs w:val="24"/>
        </w:rPr>
        <w:t>Será inadmisible la aplicación de cualquier tipo de criterio no contemplado en la norma, así como la discriminación para el otorgamiento del derecho a encargo por razones de orientación sexual, raza, origen nacional o familiar, lengua, religión, opinión política o filosofía.</w:t>
      </w:r>
    </w:p>
    <w:p w14:paraId="7B023571" w14:textId="77777777" w:rsidR="003D7BAC" w:rsidRPr="00CE7B1E" w:rsidRDefault="003D7BAC" w:rsidP="003D7BAC">
      <w:pPr>
        <w:pStyle w:val="TableParagraph"/>
        <w:tabs>
          <w:tab w:val="left" w:pos="1134"/>
          <w:tab w:val="left" w:pos="1231"/>
          <w:tab w:val="left" w:pos="1232"/>
        </w:tabs>
        <w:ind w:left="993" w:hanging="426"/>
        <w:jc w:val="both"/>
        <w:rPr>
          <w:rFonts w:asciiTheme="minorBidi" w:hAnsiTheme="minorBidi" w:cstheme="minorBidi"/>
          <w:sz w:val="24"/>
          <w:szCs w:val="24"/>
        </w:rPr>
      </w:pPr>
    </w:p>
    <w:p w14:paraId="1EC922D8" w14:textId="77777777" w:rsidR="003D7BAC" w:rsidRPr="00CE7B1E" w:rsidRDefault="003D7BAC" w:rsidP="008108C5">
      <w:pPr>
        <w:pStyle w:val="TableParagraph"/>
        <w:numPr>
          <w:ilvl w:val="0"/>
          <w:numId w:val="10"/>
        </w:numPr>
        <w:tabs>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El procedimiento contempla las situaciones que se den en la provisión de empleos para los siguientes casos:</w:t>
      </w:r>
    </w:p>
    <w:p w14:paraId="254A7670" w14:textId="77777777" w:rsidR="003D7BAC" w:rsidRPr="00CE7B1E" w:rsidRDefault="003D7BAC" w:rsidP="003D7BAC">
      <w:pPr>
        <w:pStyle w:val="Prrafodelista"/>
        <w:rPr>
          <w:rFonts w:asciiTheme="minorBidi" w:hAnsiTheme="minorBidi"/>
          <w:color w:val="auto"/>
          <w:sz w:val="24"/>
          <w:szCs w:val="24"/>
        </w:rPr>
      </w:pPr>
    </w:p>
    <w:p w14:paraId="34AE627B" w14:textId="77777777" w:rsidR="003D7BAC" w:rsidRPr="00CE7B1E" w:rsidRDefault="003D7BAC" w:rsidP="003D7BAC">
      <w:pPr>
        <w:pStyle w:val="Prrafodelista"/>
        <w:spacing w:line="240" w:lineRule="auto"/>
        <w:ind w:left="3540" w:hanging="2124"/>
        <w:rPr>
          <w:rFonts w:asciiTheme="minorBidi" w:hAnsiTheme="minorBidi"/>
          <w:color w:val="auto"/>
          <w:sz w:val="24"/>
          <w:szCs w:val="24"/>
        </w:rPr>
      </w:pPr>
      <w:r w:rsidRPr="00CE7B1E">
        <w:rPr>
          <w:rFonts w:asciiTheme="minorBidi" w:hAnsiTheme="minorBidi"/>
          <w:color w:val="auto"/>
          <w:sz w:val="24"/>
          <w:szCs w:val="24"/>
        </w:rPr>
        <w:t>OPCION No 1.</w:t>
      </w:r>
      <w:r w:rsidRPr="00CE7B1E">
        <w:rPr>
          <w:rFonts w:asciiTheme="minorBidi" w:hAnsiTheme="minorBidi"/>
          <w:color w:val="auto"/>
          <w:sz w:val="24"/>
          <w:szCs w:val="24"/>
        </w:rPr>
        <w:tab/>
        <w:t>Provisión nombramiento ordinario. (Libre Nombramiento y Remoción)</w:t>
      </w:r>
    </w:p>
    <w:p w14:paraId="2104E094" w14:textId="77777777" w:rsidR="003D7BAC" w:rsidRPr="00CE7B1E" w:rsidRDefault="003D7BAC" w:rsidP="003D7BAC">
      <w:pPr>
        <w:pStyle w:val="Prrafodelista"/>
        <w:spacing w:line="240" w:lineRule="auto"/>
        <w:ind w:firstLine="696"/>
        <w:rPr>
          <w:rFonts w:asciiTheme="minorBidi" w:hAnsiTheme="minorBidi"/>
          <w:color w:val="auto"/>
          <w:sz w:val="24"/>
          <w:szCs w:val="24"/>
        </w:rPr>
      </w:pPr>
      <w:r w:rsidRPr="00CE7B1E">
        <w:rPr>
          <w:rFonts w:asciiTheme="minorBidi" w:hAnsiTheme="minorBidi"/>
          <w:color w:val="auto"/>
          <w:sz w:val="24"/>
          <w:szCs w:val="24"/>
        </w:rPr>
        <w:t>OPCION No.2.</w:t>
      </w:r>
      <w:r w:rsidRPr="00CE7B1E">
        <w:rPr>
          <w:rFonts w:asciiTheme="minorBidi" w:hAnsiTheme="minorBidi"/>
          <w:color w:val="auto"/>
          <w:sz w:val="24"/>
          <w:szCs w:val="24"/>
        </w:rPr>
        <w:tab/>
        <w:t>Provisión interna (encargo y nombramiento provisional).</w:t>
      </w:r>
    </w:p>
    <w:p w14:paraId="532843B7" w14:textId="77777777" w:rsidR="003D7BAC" w:rsidRPr="00CE7B1E" w:rsidRDefault="003D7BAC" w:rsidP="003D7BAC">
      <w:pPr>
        <w:pStyle w:val="Prrafodelista"/>
        <w:spacing w:line="240" w:lineRule="auto"/>
        <w:ind w:firstLine="696"/>
        <w:rPr>
          <w:rFonts w:asciiTheme="minorBidi" w:hAnsiTheme="minorBidi"/>
          <w:color w:val="auto"/>
          <w:sz w:val="24"/>
          <w:szCs w:val="24"/>
        </w:rPr>
      </w:pPr>
      <w:r w:rsidRPr="00CE7B1E">
        <w:rPr>
          <w:rFonts w:asciiTheme="minorBidi" w:hAnsiTheme="minorBidi"/>
          <w:color w:val="auto"/>
          <w:sz w:val="24"/>
          <w:szCs w:val="24"/>
        </w:rPr>
        <w:t>OPCION No.3.</w:t>
      </w:r>
      <w:r w:rsidRPr="00CE7B1E">
        <w:rPr>
          <w:rFonts w:asciiTheme="minorBidi" w:hAnsiTheme="minorBidi"/>
          <w:color w:val="auto"/>
          <w:sz w:val="24"/>
          <w:szCs w:val="24"/>
        </w:rPr>
        <w:tab/>
        <w:t>Provisión por concurso de méritos (lista de elegibles en firme)</w:t>
      </w:r>
    </w:p>
    <w:p w14:paraId="4ABA94ED" w14:textId="77777777" w:rsidR="003D7BAC" w:rsidRDefault="003D7BAC" w:rsidP="003D7BAC">
      <w:pPr>
        <w:ind w:left="708" w:firstLine="708"/>
        <w:rPr>
          <w:rFonts w:asciiTheme="minorBidi" w:hAnsiTheme="minorBidi" w:cstheme="minorBidi"/>
          <w:sz w:val="24"/>
          <w:szCs w:val="24"/>
        </w:rPr>
      </w:pPr>
      <w:r w:rsidRPr="00CE7B1E">
        <w:rPr>
          <w:rFonts w:asciiTheme="minorBidi" w:hAnsiTheme="minorBidi" w:cstheme="minorBidi"/>
          <w:sz w:val="24"/>
          <w:szCs w:val="24"/>
        </w:rPr>
        <w:t>OPCION No. 4.</w:t>
      </w:r>
      <w:r w:rsidRPr="00CE7B1E">
        <w:rPr>
          <w:rFonts w:asciiTheme="minorBidi" w:hAnsiTheme="minorBidi" w:cstheme="minorBidi"/>
          <w:sz w:val="24"/>
          <w:szCs w:val="24"/>
        </w:rPr>
        <w:tab/>
        <w:t>Provisión por sentencia judicial</w:t>
      </w:r>
    </w:p>
    <w:p w14:paraId="61718A7D" w14:textId="77777777" w:rsidR="0067689F" w:rsidRPr="00CE7B1E" w:rsidRDefault="0067689F" w:rsidP="003D7BAC">
      <w:pPr>
        <w:ind w:left="708" w:firstLine="708"/>
        <w:rPr>
          <w:rFonts w:asciiTheme="minorBidi" w:hAnsiTheme="minorBidi" w:cstheme="minorBidi"/>
          <w:sz w:val="24"/>
          <w:szCs w:val="24"/>
        </w:rPr>
      </w:pPr>
    </w:p>
    <w:p w14:paraId="72F032F1" w14:textId="77777777" w:rsidR="003D7BAC" w:rsidRPr="00CE7B1E" w:rsidRDefault="003D7BAC" w:rsidP="00032242">
      <w:pPr>
        <w:pStyle w:val="Prrafodelista"/>
        <w:numPr>
          <w:ilvl w:val="0"/>
          <w:numId w:val="11"/>
        </w:numPr>
        <w:ind w:left="1843"/>
        <w:rPr>
          <w:rFonts w:asciiTheme="minorBidi" w:hAnsiTheme="minorBidi"/>
          <w:color w:val="auto"/>
          <w:sz w:val="24"/>
          <w:szCs w:val="24"/>
        </w:rPr>
      </w:pPr>
      <w:r w:rsidRPr="00CE7B1E">
        <w:rPr>
          <w:rFonts w:asciiTheme="minorBidi" w:hAnsiTheme="minorBidi"/>
          <w:color w:val="auto"/>
          <w:sz w:val="24"/>
          <w:szCs w:val="24"/>
        </w:rPr>
        <w:t>Para el caso de provisión por Incorporación o reincorporación se aplicarán la normatividad vigente a la fecha.</w:t>
      </w:r>
    </w:p>
    <w:p w14:paraId="03DF4882" w14:textId="77777777" w:rsidR="003D7BAC" w:rsidRPr="00CE7B1E" w:rsidRDefault="003D7BAC" w:rsidP="00523241">
      <w:pPr>
        <w:pStyle w:val="TableParagraph"/>
        <w:numPr>
          <w:ilvl w:val="0"/>
          <w:numId w:val="10"/>
        </w:numPr>
        <w:tabs>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 xml:space="preserve">   </w:t>
      </w:r>
      <w:bookmarkStart w:id="0" w:name="_Hlk115713932"/>
      <w:r w:rsidRPr="00CE7B1E">
        <w:rPr>
          <w:rFonts w:asciiTheme="minorBidi" w:hAnsiTheme="minorBidi" w:cstheme="minorBidi"/>
          <w:sz w:val="24"/>
          <w:szCs w:val="24"/>
        </w:rPr>
        <w:t>Una Derogatoria de nombramiento se produce cuando</w:t>
      </w:r>
      <w:bookmarkEnd w:id="0"/>
      <w:r w:rsidRPr="00CE7B1E">
        <w:rPr>
          <w:rFonts w:asciiTheme="minorBidi" w:hAnsiTheme="minorBidi" w:cstheme="minorBidi"/>
          <w:sz w:val="24"/>
          <w:szCs w:val="24"/>
        </w:rPr>
        <w:t xml:space="preserve">:  </w:t>
      </w:r>
    </w:p>
    <w:p w14:paraId="27ED4792" w14:textId="77777777" w:rsidR="003D7BAC" w:rsidRPr="00CE7B1E" w:rsidRDefault="003D7BAC" w:rsidP="003D7BAC">
      <w:pPr>
        <w:pStyle w:val="TableParagraph"/>
        <w:tabs>
          <w:tab w:val="left" w:pos="1134"/>
          <w:tab w:val="left" w:pos="1231"/>
          <w:tab w:val="left" w:pos="1232"/>
        </w:tabs>
        <w:spacing w:line="218" w:lineRule="exact"/>
        <w:ind w:left="993"/>
        <w:jc w:val="both"/>
        <w:rPr>
          <w:rFonts w:asciiTheme="minorBidi" w:hAnsiTheme="minorBidi" w:cstheme="minorBidi"/>
          <w:sz w:val="24"/>
          <w:szCs w:val="24"/>
        </w:rPr>
      </w:pPr>
    </w:p>
    <w:p w14:paraId="54DF632F" w14:textId="77777777" w:rsidR="003D7BAC" w:rsidRPr="00CE7B1E" w:rsidRDefault="003D7BAC" w:rsidP="003D7BAC">
      <w:pPr>
        <w:pStyle w:val="TableParagraph"/>
        <w:tabs>
          <w:tab w:val="left" w:pos="1134"/>
          <w:tab w:val="left" w:pos="1231"/>
          <w:tab w:val="left" w:pos="1232"/>
        </w:tabs>
        <w:ind w:left="1231"/>
        <w:jc w:val="both"/>
        <w:rPr>
          <w:rFonts w:asciiTheme="minorBidi" w:hAnsiTheme="minorBidi" w:cstheme="minorBidi"/>
          <w:sz w:val="24"/>
          <w:szCs w:val="24"/>
        </w:rPr>
      </w:pPr>
      <w:r w:rsidRPr="00CE7B1E">
        <w:rPr>
          <w:rFonts w:asciiTheme="minorBidi" w:hAnsiTheme="minorBidi" w:cstheme="minorBidi"/>
          <w:b/>
          <w:bCs/>
          <w:sz w:val="24"/>
          <w:szCs w:val="24"/>
        </w:rPr>
        <w:t> </w:t>
      </w:r>
      <w:r w:rsidRPr="00CE7B1E">
        <w:rPr>
          <w:rFonts w:asciiTheme="minorBidi" w:hAnsiTheme="minorBidi" w:cstheme="minorBidi"/>
          <w:sz w:val="24"/>
          <w:szCs w:val="24"/>
        </w:rPr>
        <w:t>La autoridad nominadora deberá derogar el nombramiento, cuando:</w:t>
      </w:r>
    </w:p>
    <w:p w14:paraId="18ECF64A" w14:textId="77777777" w:rsidR="003D7BAC" w:rsidRPr="00CE7B1E" w:rsidRDefault="003D7BAC" w:rsidP="003D7BAC">
      <w:pPr>
        <w:pStyle w:val="TableParagraph"/>
        <w:tabs>
          <w:tab w:val="left" w:pos="1134"/>
          <w:tab w:val="left" w:pos="1231"/>
          <w:tab w:val="left" w:pos="1232"/>
        </w:tabs>
        <w:ind w:left="1231"/>
        <w:jc w:val="both"/>
        <w:rPr>
          <w:rFonts w:asciiTheme="minorBidi" w:hAnsiTheme="minorBidi" w:cstheme="minorBidi"/>
          <w:sz w:val="24"/>
          <w:szCs w:val="24"/>
        </w:rPr>
      </w:pPr>
    </w:p>
    <w:p w14:paraId="55B14428" w14:textId="77777777" w:rsidR="003D7BAC" w:rsidRPr="00CE7B1E" w:rsidRDefault="003D7BAC" w:rsidP="00D83EFA">
      <w:pPr>
        <w:pStyle w:val="TableParagraph"/>
        <w:numPr>
          <w:ilvl w:val="0"/>
          <w:numId w:val="12"/>
        </w:numPr>
        <w:tabs>
          <w:tab w:val="left" w:pos="1134"/>
          <w:tab w:val="left" w:pos="1231"/>
          <w:tab w:val="left" w:pos="1232"/>
        </w:tabs>
        <w:jc w:val="both"/>
        <w:rPr>
          <w:rFonts w:asciiTheme="minorBidi" w:hAnsiTheme="minorBidi" w:cstheme="minorBidi"/>
          <w:sz w:val="24"/>
          <w:szCs w:val="24"/>
        </w:rPr>
      </w:pPr>
      <w:bookmarkStart w:id="1" w:name="2.2.5.1.12.1"/>
      <w:bookmarkEnd w:id="1"/>
      <w:r w:rsidRPr="00CE7B1E">
        <w:rPr>
          <w:rFonts w:asciiTheme="minorBidi" w:hAnsiTheme="minorBidi" w:cstheme="minorBidi"/>
          <w:sz w:val="24"/>
          <w:szCs w:val="24"/>
        </w:rPr>
        <w:t>La persona designada no manifiesta la aceptación del nombramiento, no acepta, o no toma posesión del empleo dentro de los plazos señalados en la Constitución, la ley o el presente Título.</w:t>
      </w:r>
      <w:bookmarkStart w:id="2" w:name="2.2.5.1.12.2"/>
      <w:bookmarkEnd w:id="2"/>
      <w:r w:rsidRPr="00CE7B1E">
        <w:rPr>
          <w:rFonts w:asciiTheme="minorBidi" w:hAnsiTheme="minorBidi" w:cstheme="minorBidi"/>
          <w:sz w:val="24"/>
          <w:szCs w:val="24"/>
        </w:rPr>
        <w:t xml:space="preserve"> </w:t>
      </w:r>
    </w:p>
    <w:p w14:paraId="0C90931E" w14:textId="77777777" w:rsidR="003D7BAC" w:rsidRPr="00CE7B1E" w:rsidRDefault="003D7BAC" w:rsidP="00D83EFA">
      <w:pPr>
        <w:pStyle w:val="TableParagraph"/>
        <w:numPr>
          <w:ilvl w:val="0"/>
          <w:numId w:val="12"/>
        </w:numPr>
        <w:tabs>
          <w:tab w:val="left" w:pos="1134"/>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 xml:space="preserve">No sea viable dar posesión en los términos señalados en el presente Título. </w:t>
      </w:r>
      <w:bookmarkStart w:id="3" w:name="2.2.5.1.12.3"/>
      <w:bookmarkEnd w:id="3"/>
    </w:p>
    <w:p w14:paraId="21689E8C" w14:textId="77777777" w:rsidR="003D7BAC" w:rsidRPr="00CE7B1E" w:rsidRDefault="003D7BAC" w:rsidP="00D83EFA">
      <w:pPr>
        <w:pStyle w:val="TableParagraph"/>
        <w:numPr>
          <w:ilvl w:val="0"/>
          <w:numId w:val="12"/>
        </w:numPr>
        <w:tabs>
          <w:tab w:val="left" w:pos="1134"/>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La administración no haya comunicado el nombramiento.</w:t>
      </w:r>
      <w:bookmarkStart w:id="4" w:name="2.2.5.1.12.4"/>
      <w:bookmarkEnd w:id="4"/>
    </w:p>
    <w:p w14:paraId="459720A0" w14:textId="77777777" w:rsidR="003D7BAC" w:rsidRPr="00CE7B1E" w:rsidRDefault="003D7BAC" w:rsidP="00D83EFA">
      <w:pPr>
        <w:pStyle w:val="TableParagraph"/>
        <w:numPr>
          <w:ilvl w:val="0"/>
          <w:numId w:val="12"/>
        </w:numPr>
        <w:tabs>
          <w:tab w:val="left" w:pos="1134"/>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Cuando la designación se ha hecho por acto administrativo inadecuado</w:t>
      </w:r>
    </w:p>
    <w:p w14:paraId="51CB63B4" w14:textId="77777777" w:rsidR="003D7BAC" w:rsidRPr="00CE7B1E" w:rsidRDefault="003D7BAC" w:rsidP="003D7BAC">
      <w:pPr>
        <w:rPr>
          <w:rFonts w:asciiTheme="minorBidi" w:eastAsia="Tahoma" w:hAnsiTheme="minorBidi" w:cstheme="minorBidi"/>
          <w:sz w:val="24"/>
          <w:szCs w:val="24"/>
          <w:lang w:val="es-ES"/>
        </w:rPr>
      </w:pPr>
    </w:p>
    <w:p w14:paraId="02BCD878" w14:textId="77777777" w:rsidR="003D7BAC" w:rsidRPr="00CE7B1E" w:rsidRDefault="003D7BAC" w:rsidP="00C35722">
      <w:pPr>
        <w:pStyle w:val="TableParagraph"/>
        <w:numPr>
          <w:ilvl w:val="0"/>
          <w:numId w:val="10"/>
        </w:numPr>
        <w:tabs>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 xml:space="preserve"> Una Revocatoria de nombramiento se produce cuando:</w:t>
      </w:r>
    </w:p>
    <w:p w14:paraId="21C93289" w14:textId="77777777" w:rsidR="003D7BAC" w:rsidRPr="00CE7B1E" w:rsidRDefault="003D7BAC" w:rsidP="003D7BAC">
      <w:pPr>
        <w:pStyle w:val="TableParagraph"/>
        <w:ind w:left="1134"/>
        <w:jc w:val="both"/>
        <w:rPr>
          <w:rFonts w:asciiTheme="minorBidi" w:hAnsiTheme="minorBidi" w:cstheme="minorBidi"/>
          <w:sz w:val="24"/>
          <w:szCs w:val="24"/>
        </w:rPr>
      </w:pPr>
    </w:p>
    <w:p w14:paraId="3EA47B6D" w14:textId="77777777" w:rsidR="003D7BAC" w:rsidRPr="00CE7B1E" w:rsidRDefault="003D7BAC" w:rsidP="003D7BAC">
      <w:pPr>
        <w:pStyle w:val="TableParagraph"/>
        <w:numPr>
          <w:ilvl w:val="0"/>
          <w:numId w:val="8"/>
        </w:numPr>
        <w:tabs>
          <w:tab w:val="left" w:pos="1134"/>
          <w:tab w:val="left" w:pos="1231"/>
          <w:tab w:val="left" w:pos="1232"/>
        </w:tabs>
        <w:ind w:left="1560"/>
        <w:jc w:val="both"/>
        <w:rPr>
          <w:rFonts w:asciiTheme="minorBidi" w:hAnsiTheme="minorBidi" w:cstheme="minorBidi"/>
          <w:sz w:val="24"/>
          <w:szCs w:val="24"/>
        </w:rPr>
      </w:pPr>
      <w:r w:rsidRPr="00CE7B1E">
        <w:rPr>
          <w:rFonts w:asciiTheme="minorBidi" w:hAnsiTheme="minorBidi" w:cstheme="minorBidi"/>
          <w:sz w:val="24"/>
          <w:szCs w:val="24"/>
        </w:rPr>
        <w:t>La autoridad nominadora deberá revocar el nombramiento en un cargo, cuando recaiga en una persona que no reúna los requisitos señalados para el desempeño de este.</w:t>
      </w:r>
    </w:p>
    <w:p w14:paraId="471FE448" w14:textId="77777777" w:rsidR="003D7BAC" w:rsidRPr="00CE7B1E" w:rsidRDefault="003D7BAC" w:rsidP="003D7BAC">
      <w:pPr>
        <w:pStyle w:val="TableParagraph"/>
        <w:numPr>
          <w:ilvl w:val="0"/>
          <w:numId w:val="8"/>
        </w:numPr>
        <w:tabs>
          <w:tab w:val="left" w:pos="1134"/>
          <w:tab w:val="left" w:pos="1231"/>
          <w:tab w:val="left" w:pos="1232"/>
        </w:tabs>
        <w:ind w:left="1560"/>
        <w:jc w:val="both"/>
        <w:rPr>
          <w:rFonts w:asciiTheme="minorBidi" w:hAnsiTheme="minorBidi" w:cstheme="minorBidi"/>
          <w:sz w:val="24"/>
          <w:szCs w:val="24"/>
        </w:rPr>
      </w:pPr>
      <w:r w:rsidRPr="00CE7B1E">
        <w:rPr>
          <w:rFonts w:asciiTheme="minorBidi" w:hAnsiTheme="minorBidi" w:cstheme="minorBidi"/>
          <w:sz w:val="24"/>
          <w:szCs w:val="24"/>
        </w:rPr>
        <w:t>Ante este evento la administración inmediatamente advierta el hecho procederá de conformidad con lo señalado en el artículo 5º de la Ley 190 de 1995 y la Ley 1437 de 2011 y demás disposiciones que las reglamenten, modifiquen, adicionen o sustituyan.</w:t>
      </w:r>
    </w:p>
    <w:p w14:paraId="2D857646" w14:textId="77777777" w:rsidR="003D7BAC" w:rsidRPr="00CE7B1E" w:rsidRDefault="003D7BAC" w:rsidP="003D7BAC">
      <w:pPr>
        <w:pStyle w:val="TableParagraph"/>
        <w:tabs>
          <w:tab w:val="left" w:pos="1134"/>
          <w:tab w:val="left" w:pos="1231"/>
          <w:tab w:val="left" w:pos="1232"/>
        </w:tabs>
        <w:spacing w:line="218" w:lineRule="exact"/>
        <w:ind w:left="993"/>
        <w:jc w:val="both"/>
        <w:rPr>
          <w:rFonts w:asciiTheme="minorBidi" w:hAnsiTheme="minorBidi" w:cstheme="minorBidi"/>
          <w:sz w:val="24"/>
          <w:szCs w:val="24"/>
        </w:rPr>
      </w:pPr>
    </w:p>
    <w:p w14:paraId="74172648" w14:textId="77777777" w:rsidR="003D7BAC" w:rsidRPr="00CE7B1E" w:rsidRDefault="003D7BAC" w:rsidP="000D4652">
      <w:pPr>
        <w:pStyle w:val="TableParagraph"/>
        <w:numPr>
          <w:ilvl w:val="0"/>
          <w:numId w:val="10"/>
        </w:numPr>
        <w:tabs>
          <w:tab w:val="left" w:pos="1231"/>
          <w:tab w:val="left" w:pos="1232"/>
        </w:tabs>
        <w:jc w:val="both"/>
        <w:rPr>
          <w:rFonts w:asciiTheme="minorBidi" w:hAnsiTheme="minorBidi" w:cstheme="minorBidi"/>
          <w:sz w:val="24"/>
          <w:szCs w:val="24"/>
        </w:rPr>
      </w:pPr>
      <w:r w:rsidRPr="00CE7B1E">
        <w:rPr>
          <w:rFonts w:asciiTheme="minorBidi" w:hAnsiTheme="minorBidi" w:cstheme="minorBidi"/>
          <w:sz w:val="24"/>
          <w:szCs w:val="24"/>
        </w:rPr>
        <w:t xml:space="preserve"> Declaratoria de Insubsistencia de un funcionario (a) en provisionalidad.</w:t>
      </w:r>
    </w:p>
    <w:p w14:paraId="3724839B" w14:textId="77777777" w:rsidR="003D7BAC" w:rsidRPr="00CE7B1E" w:rsidRDefault="003D7BAC" w:rsidP="003D7BAC">
      <w:pPr>
        <w:rPr>
          <w:rFonts w:asciiTheme="minorBidi" w:eastAsia="Tahoma" w:hAnsiTheme="minorBidi" w:cstheme="minorBidi"/>
          <w:sz w:val="24"/>
          <w:szCs w:val="24"/>
          <w:lang w:val="es-ES"/>
        </w:rPr>
      </w:pPr>
    </w:p>
    <w:p w14:paraId="0ED99712" w14:textId="77777777" w:rsidR="003D7BAC" w:rsidRPr="00CE7B1E" w:rsidRDefault="003D7BAC" w:rsidP="003D7BAC">
      <w:pPr>
        <w:pStyle w:val="Prrafodelista"/>
        <w:spacing w:after="0" w:line="240" w:lineRule="auto"/>
        <w:ind w:left="1134"/>
        <w:rPr>
          <w:rFonts w:asciiTheme="minorBidi" w:eastAsia="Tahoma" w:hAnsiTheme="minorBidi"/>
          <w:color w:val="auto"/>
          <w:sz w:val="24"/>
          <w:szCs w:val="24"/>
        </w:rPr>
      </w:pPr>
      <w:r w:rsidRPr="00CE7B1E">
        <w:rPr>
          <w:rFonts w:asciiTheme="minorBidi" w:eastAsia="Tahoma" w:hAnsiTheme="minorBidi"/>
          <w:color w:val="auto"/>
          <w:sz w:val="24"/>
          <w:szCs w:val="24"/>
        </w:rPr>
        <w:lastRenderedPageBreak/>
        <w:t>La corte ha señalado, en relación con el retiro de los empleados provisionales ha señalado: "(…) sólo es constitucionalmente admisible una motivación donde la insubsistencia invoque argumentos puntuales como la provisión definitiva del cargo por haberse realizado el concurso de méritos respectivo, la imposición de sanciones disciplinarias, la calificación insatisfactoria u otra razón especifica atinente al servicio que está prestando y debería prestar el funcionario concreto".</w:t>
      </w:r>
    </w:p>
    <w:p w14:paraId="4C854523" w14:textId="77777777" w:rsidR="003D7BAC" w:rsidRPr="00CE7B1E" w:rsidRDefault="003D7BAC" w:rsidP="003D7BAC">
      <w:pPr>
        <w:pStyle w:val="Prrafodelista"/>
        <w:spacing w:after="0" w:line="240" w:lineRule="auto"/>
        <w:ind w:left="1076"/>
        <w:rPr>
          <w:rFonts w:asciiTheme="minorBidi" w:eastAsia="Tahoma" w:hAnsiTheme="minorBidi"/>
          <w:color w:val="auto"/>
          <w:sz w:val="24"/>
          <w:szCs w:val="24"/>
        </w:rPr>
      </w:pPr>
    </w:p>
    <w:p w14:paraId="2FBA2103" w14:textId="544DC2A6" w:rsidR="003D7BAC" w:rsidRPr="00CE7B1E" w:rsidRDefault="00CD4D2F" w:rsidP="000D4652">
      <w:pPr>
        <w:pStyle w:val="Prrafodelista"/>
        <w:numPr>
          <w:ilvl w:val="0"/>
          <w:numId w:val="10"/>
        </w:numPr>
        <w:spacing w:after="0" w:line="240" w:lineRule="auto"/>
        <w:rPr>
          <w:rFonts w:asciiTheme="minorBidi" w:eastAsia="Tahoma" w:hAnsiTheme="minorBidi"/>
          <w:color w:val="auto"/>
          <w:sz w:val="24"/>
          <w:szCs w:val="24"/>
        </w:rPr>
      </w:pPr>
      <w:r>
        <w:rPr>
          <w:rFonts w:asciiTheme="minorBidi" w:eastAsia="Tahoma" w:hAnsiTheme="minorBidi"/>
          <w:color w:val="auto"/>
          <w:sz w:val="24"/>
          <w:szCs w:val="24"/>
        </w:rPr>
        <w:t xml:space="preserve"> </w:t>
      </w:r>
      <w:r w:rsidR="003D7BAC" w:rsidRPr="00CE7B1E">
        <w:rPr>
          <w:rFonts w:asciiTheme="minorBidi" w:eastAsia="Tahoma" w:hAnsiTheme="minorBidi"/>
          <w:color w:val="auto"/>
          <w:sz w:val="24"/>
          <w:szCs w:val="24"/>
        </w:rPr>
        <w:t>Para la provisión de empleos vacantes de la Entidad, en los casos que aplique, posterior al proceso interno de encargo, la Entidad solicitará ante el Departamento Administrativo del Servicio Civil Distrital -DASCD-, información sobre listado de personas inscritas en el Programa “Parceros” de la Secretaría Distrital de Integración Social, o los programas contemplados por el Distrito, los cuales cuentan con alto grado de vulnerabilidad social y económica, en atención a la Circular Externa No. 015 de 2023, y así dar cumplimiento al numeral 3:</w:t>
      </w:r>
    </w:p>
    <w:p w14:paraId="12914D01" w14:textId="77777777" w:rsidR="003D7BAC" w:rsidRPr="00CE7B1E" w:rsidRDefault="003D7BAC" w:rsidP="003D7BAC">
      <w:pPr>
        <w:pStyle w:val="Prrafodelista"/>
        <w:spacing w:after="0" w:line="240" w:lineRule="auto"/>
        <w:ind w:left="1134" w:hanging="567"/>
        <w:rPr>
          <w:rFonts w:asciiTheme="minorBidi" w:eastAsia="Tahoma" w:hAnsiTheme="minorBidi"/>
          <w:color w:val="auto"/>
          <w:sz w:val="24"/>
          <w:szCs w:val="24"/>
        </w:rPr>
      </w:pPr>
    </w:p>
    <w:p w14:paraId="6B43DBD4" w14:textId="77777777" w:rsidR="003D7BAC" w:rsidRPr="00CE7B1E" w:rsidRDefault="003D7BAC" w:rsidP="003D7BAC">
      <w:pPr>
        <w:pStyle w:val="Prrafodelista"/>
        <w:spacing w:after="0" w:line="240" w:lineRule="auto"/>
        <w:ind w:left="1701" w:right="425"/>
        <w:rPr>
          <w:rFonts w:asciiTheme="minorBidi" w:eastAsia="Tahoma" w:hAnsiTheme="minorBidi"/>
          <w:i/>
          <w:iCs/>
          <w:color w:val="auto"/>
          <w:sz w:val="24"/>
          <w:szCs w:val="24"/>
        </w:rPr>
      </w:pPr>
      <w:r w:rsidRPr="00CE7B1E">
        <w:rPr>
          <w:rFonts w:asciiTheme="minorBidi" w:eastAsia="Tahoma" w:hAnsiTheme="minorBidi"/>
          <w:color w:val="auto"/>
          <w:sz w:val="24"/>
          <w:szCs w:val="24"/>
        </w:rPr>
        <w:t>"</w:t>
      </w:r>
      <w:r w:rsidRPr="00CE7B1E">
        <w:rPr>
          <w:rFonts w:asciiTheme="minorBidi" w:eastAsia="Tahoma" w:hAnsiTheme="minorBidi"/>
          <w:i/>
          <w:iCs/>
          <w:color w:val="auto"/>
          <w:sz w:val="24"/>
          <w:szCs w:val="24"/>
        </w:rPr>
        <w:t>3. Cuando se presenten vacancias definitivas en los empleos de naturaleza de Carrera Administrativa que no hayan sido definidos con la condición de “Primer Empleo” y se requiera proveer a través de nombramiento provisional, y una vez agotado el derecho preferencial de encargo, se deberá dar prelación a los jóvenes entre 18 y 28 años en condición de vulnerabilidad que cumplan con los requisitos para su desempeño. Lo anterior aplica para los niveles Profesional, Técnico y Asistencial.”</w:t>
      </w:r>
    </w:p>
    <w:p w14:paraId="6024E43D" w14:textId="77777777" w:rsidR="00CE7B1E" w:rsidRPr="00CE7B1E" w:rsidRDefault="00CE7B1E" w:rsidP="003D7BAC">
      <w:pPr>
        <w:pStyle w:val="Prrafodelista"/>
        <w:spacing w:after="0" w:line="240" w:lineRule="auto"/>
        <w:ind w:left="1701" w:right="425"/>
        <w:rPr>
          <w:rFonts w:asciiTheme="minorBidi" w:eastAsia="Tahoma" w:hAnsiTheme="minorBidi"/>
          <w:color w:val="auto"/>
          <w:sz w:val="24"/>
          <w:szCs w:val="24"/>
        </w:rPr>
      </w:pPr>
    </w:p>
    <w:p w14:paraId="2EBDF40F" w14:textId="331BC4F0" w:rsidR="00CE7B1E" w:rsidRPr="00CE7B1E" w:rsidRDefault="00CE7B1E" w:rsidP="00566149">
      <w:pPr>
        <w:pStyle w:val="Prrafodelista"/>
        <w:numPr>
          <w:ilvl w:val="0"/>
          <w:numId w:val="10"/>
        </w:numPr>
        <w:rPr>
          <w:rFonts w:cs="Arial"/>
          <w:b/>
          <w:sz w:val="24"/>
        </w:rPr>
      </w:pPr>
      <w:r w:rsidRPr="00CD4D2F">
        <w:rPr>
          <w:rFonts w:asciiTheme="minorBidi" w:hAnsiTheme="minorBidi"/>
          <w:color w:val="auto"/>
          <w:sz w:val="24"/>
        </w:rPr>
        <w:t xml:space="preserve"> </w:t>
      </w:r>
      <w:r w:rsidR="00F65375" w:rsidRPr="00CD4D2F">
        <w:rPr>
          <w:rFonts w:asciiTheme="minorBidi" w:hAnsiTheme="minorBidi"/>
          <w:color w:val="auto"/>
          <w:sz w:val="24"/>
        </w:rPr>
        <w:t>L</w:t>
      </w:r>
      <w:r w:rsidR="00566149" w:rsidRPr="00CD4D2F">
        <w:rPr>
          <w:rFonts w:asciiTheme="minorBidi" w:hAnsiTheme="minorBidi"/>
          <w:color w:val="auto"/>
          <w:sz w:val="24"/>
        </w:rPr>
        <w:t xml:space="preserve">a Normatividad requerida para el desarrollo de las actividades citas en el presente </w:t>
      </w:r>
      <w:r w:rsidR="00566149" w:rsidRPr="00CE7B1E">
        <w:rPr>
          <w:rFonts w:asciiTheme="minorBidi" w:hAnsiTheme="minorBidi"/>
          <w:color w:val="auto"/>
          <w:sz w:val="24"/>
        </w:rPr>
        <w:t xml:space="preserve">procedimiento se encuentra definida en el Normograma de la </w:t>
      </w:r>
      <w:r w:rsidR="00F65375" w:rsidRPr="00CE7B1E">
        <w:rPr>
          <w:rFonts w:asciiTheme="minorBidi" w:hAnsiTheme="minorBidi"/>
          <w:color w:val="auto"/>
          <w:sz w:val="24"/>
        </w:rPr>
        <w:t>entidad</w:t>
      </w:r>
      <w:r w:rsidR="00566149" w:rsidRPr="00CE7B1E">
        <w:rPr>
          <w:rFonts w:asciiTheme="minorBidi" w:hAnsiTheme="minorBidi"/>
          <w:color w:val="auto"/>
          <w:sz w:val="24"/>
        </w:rPr>
        <w:t xml:space="preserve"> disponible para consulta en la página web. </w:t>
      </w:r>
    </w:p>
    <w:p w14:paraId="22488CC9" w14:textId="77777777" w:rsidR="00CD4D2F" w:rsidRDefault="00CD4D2F" w:rsidP="00566149">
      <w:pPr>
        <w:rPr>
          <w:rFonts w:cs="Arial"/>
          <w:b/>
          <w:sz w:val="24"/>
        </w:rPr>
      </w:pPr>
    </w:p>
    <w:p w14:paraId="4DADB4F9" w14:textId="77777777" w:rsidR="00D62A31" w:rsidRDefault="00D62A31">
      <w:pPr>
        <w:jc w:val="left"/>
        <w:rPr>
          <w:rFonts w:cs="Arial"/>
          <w:b/>
          <w:sz w:val="24"/>
        </w:rPr>
      </w:pPr>
      <w:r>
        <w:rPr>
          <w:rFonts w:cs="Arial"/>
          <w:b/>
          <w:sz w:val="24"/>
        </w:rPr>
        <w:br w:type="page"/>
      </w:r>
    </w:p>
    <w:p w14:paraId="6AD1D99D" w14:textId="619FE1FE" w:rsidR="00F65375" w:rsidRPr="00D87B98" w:rsidRDefault="00566149" w:rsidP="00566149">
      <w:pPr>
        <w:rPr>
          <w:rFonts w:cs="Arial"/>
          <w:b/>
          <w:sz w:val="24"/>
        </w:rPr>
      </w:pPr>
      <w:r w:rsidRPr="00D87B98">
        <w:rPr>
          <w:rFonts w:cs="Arial"/>
          <w:b/>
          <w:sz w:val="24"/>
        </w:rPr>
        <w:lastRenderedPageBreak/>
        <w:t xml:space="preserve">DESCRIPCION DE ACTIVIDADES </w:t>
      </w:r>
    </w:p>
    <w:p w14:paraId="11753A80" w14:textId="77777777" w:rsidR="00F65375" w:rsidRDefault="00F65375"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699"/>
        <w:gridCol w:w="1276"/>
        <w:gridCol w:w="5245"/>
        <w:gridCol w:w="1858"/>
        <w:gridCol w:w="1696"/>
      </w:tblGrid>
      <w:tr w:rsidR="001D41C0" w:rsidRPr="00A60DD0" w14:paraId="7B74BCDF" w14:textId="77777777" w:rsidTr="00F8221A">
        <w:trPr>
          <w:trHeight w:val="589"/>
          <w:tblHeader/>
          <w:jc w:val="center"/>
        </w:trPr>
        <w:tc>
          <w:tcPr>
            <w:tcW w:w="699"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39275097" w:rsidR="001D41C0" w:rsidRPr="00A60DD0" w:rsidRDefault="001D41C0" w:rsidP="003769EE">
            <w:pPr>
              <w:pStyle w:val="TITULO1"/>
              <w:jc w:val="center"/>
              <w:rPr>
                <w:rFonts w:ascii="Arial" w:hAnsi="Arial" w:cs="Arial"/>
                <w:bCs w:val="0"/>
                <w:color w:val="auto"/>
              </w:rPr>
            </w:pPr>
            <w:bookmarkStart w:id="5" w:name="_Hlk205329438"/>
            <w:r w:rsidRPr="00A60DD0">
              <w:rPr>
                <w:rFonts w:ascii="Arial" w:hAnsi="Arial" w:cs="Arial"/>
                <w:color w:val="auto"/>
              </w:rPr>
              <w:t>No.</w:t>
            </w:r>
          </w:p>
        </w:tc>
        <w:tc>
          <w:tcPr>
            <w:tcW w:w="1276" w:type="dxa"/>
            <w:tcBorders>
              <w:left w:val="single" w:sz="8" w:space="0" w:color="auto"/>
              <w:right w:val="single" w:sz="8" w:space="0" w:color="auto"/>
            </w:tcBorders>
            <w:shd w:val="clear" w:color="auto" w:fill="FFC000" w:themeFill="accent4"/>
            <w:vAlign w:val="center"/>
          </w:tcPr>
          <w:p w14:paraId="39BB9BF7" w14:textId="3B3B7625" w:rsidR="001D41C0" w:rsidRPr="00A60DD0" w:rsidRDefault="003769EE" w:rsidP="001D41C0">
            <w:pPr>
              <w:pStyle w:val="TITULO1"/>
              <w:jc w:val="center"/>
              <w:rPr>
                <w:rFonts w:ascii="Arial" w:hAnsi="Arial" w:cs="Arial"/>
                <w:color w:val="auto"/>
              </w:rPr>
            </w:pPr>
            <w:r w:rsidRPr="00A60DD0">
              <w:rPr>
                <w:rFonts w:ascii="Arial" w:hAnsi="Arial" w:cs="Arial"/>
                <w:color w:val="auto"/>
              </w:rPr>
              <w:t>Diagrama</w:t>
            </w:r>
          </w:p>
        </w:tc>
        <w:tc>
          <w:tcPr>
            <w:tcW w:w="5245"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A60DD0" w:rsidRDefault="001D41C0" w:rsidP="001D41C0">
            <w:pPr>
              <w:pStyle w:val="TITULO1"/>
              <w:jc w:val="center"/>
              <w:rPr>
                <w:rFonts w:ascii="Arial" w:hAnsi="Arial" w:cs="Arial"/>
                <w:bCs w:val="0"/>
                <w:color w:val="auto"/>
              </w:rPr>
            </w:pPr>
            <w:r w:rsidRPr="00A60DD0">
              <w:rPr>
                <w:rFonts w:ascii="Arial" w:hAnsi="Arial" w:cs="Arial"/>
                <w:color w:val="auto"/>
              </w:rPr>
              <w:t>Descripción de la Actividad</w:t>
            </w:r>
          </w:p>
        </w:tc>
        <w:tc>
          <w:tcPr>
            <w:tcW w:w="185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Pr="00A60DD0" w:rsidRDefault="001D41C0" w:rsidP="001D41C0">
            <w:pPr>
              <w:pStyle w:val="TITULO1"/>
              <w:jc w:val="center"/>
              <w:rPr>
                <w:rFonts w:ascii="Arial" w:hAnsi="Arial" w:cs="Arial"/>
                <w:color w:val="auto"/>
              </w:rPr>
            </w:pPr>
            <w:r w:rsidRPr="00A60DD0">
              <w:rPr>
                <w:rFonts w:ascii="Arial" w:hAnsi="Arial" w:cs="Arial"/>
                <w:color w:val="auto"/>
              </w:rPr>
              <w:t xml:space="preserve">Responsable </w:t>
            </w:r>
          </w:p>
          <w:p w14:paraId="5A851C97" w14:textId="77777777" w:rsidR="001D41C0" w:rsidRPr="00A60DD0" w:rsidRDefault="001D41C0" w:rsidP="001D41C0">
            <w:pPr>
              <w:pStyle w:val="TITULO1"/>
              <w:jc w:val="center"/>
              <w:rPr>
                <w:rFonts w:ascii="Arial" w:hAnsi="Arial" w:cs="Arial"/>
                <w:bCs w:val="0"/>
                <w:color w:val="auto"/>
              </w:rPr>
            </w:pPr>
            <w:r w:rsidRPr="00A60DD0">
              <w:rPr>
                <w:rFonts w:ascii="Arial" w:hAnsi="Arial" w:cs="Arial"/>
                <w:color w:val="auto"/>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A60DD0" w:rsidRDefault="001D41C0" w:rsidP="001D41C0">
            <w:pPr>
              <w:pStyle w:val="TITULO1"/>
              <w:jc w:val="center"/>
              <w:rPr>
                <w:rFonts w:ascii="Arial" w:hAnsi="Arial" w:cs="Arial"/>
                <w:bCs w:val="0"/>
                <w:color w:val="auto"/>
              </w:rPr>
            </w:pPr>
            <w:r w:rsidRPr="00A60DD0">
              <w:rPr>
                <w:rFonts w:ascii="Arial" w:hAnsi="Arial" w:cs="Arial"/>
                <w:color w:val="auto"/>
              </w:rPr>
              <w:t>Registro</w:t>
            </w:r>
          </w:p>
        </w:tc>
      </w:tr>
      <w:bookmarkEnd w:id="5"/>
      <w:tr w:rsidR="00166A87" w:rsidRPr="00A60DD0" w14:paraId="018F3A2D"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3DC6877E" w14:textId="23BA2FDE" w:rsidR="00166A87" w:rsidRPr="00A60DD0" w:rsidRDefault="00166A87"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1</w:t>
            </w:r>
          </w:p>
        </w:tc>
        <w:tc>
          <w:tcPr>
            <w:tcW w:w="1276" w:type="dxa"/>
            <w:tcBorders>
              <w:left w:val="single" w:sz="8" w:space="0" w:color="auto"/>
            </w:tcBorders>
          </w:tcPr>
          <w:p w14:paraId="0448C472" w14:textId="756532D6" w:rsidR="00166A87" w:rsidRPr="00A60DD0" w:rsidRDefault="003A30C3" w:rsidP="001D41C0">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02624" behindDoc="0" locked="0" layoutInCell="1" allowOverlap="1" wp14:anchorId="465C3B45" wp14:editId="1FF0AB5B">
                      <wp:simplePos x="0" y="0"/>
                      <wp:positionH relativeFrom="column">
                        <wp:posOffset>323215</wp:posOffset>
                      </wp:positionH>
                      <wp:positionV relativeFrom="paragraph">
                        <wp:posOffset>245110</wp:posOffset>
                      </wp:positionV>
                      <wp:extent cx="0" cy="867410"/>
                      <wp:effectExtent l="76200" t="0" r="57150" b="66040"/>
                      <wp:wrapNone/>
                      <wp:docPr id="708050621" name="Conector recto de flecha 27"/>
                      <wp:cNvGraphicFramePr/>
                      <a:graphic xmlns:a="http://schemas.openxmlformats.org/drawingml/2006/main">
                        <a:graphicData uri="http://schemas.microsoft.com/office/word/2010/wordprocessingShape">
                          <wps:wsp>
                            <wps:cNvCnPr/>
                            <wps:spPr>
                              <a:xfrm>
                                <a:off x="0" y="0"/>
                                <a:ext cx="0" cy="867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05D674" id="_x0000_t32" coordsize="21600,21600" o:spt="32" o:oned="t" path="m,l21600,21600e" filled="f">
                      <v:path arrowok="t" fillok="f" o:connecttype="none"/>
                      <o:lock v:ext="edit" shapetype="t"/>
                    </v:shapetype>
                    <v:shape id="Conector recto de flecha 27" o:spid="_x0000_s1026" type="#_x0000_t32" style="position:absolute;margin-left:25.45pt;margin-top:19.3pt;width:0;height:68.3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G7uAEAAMoDAAAOAAAAZHJzL2Uyb0RvYy54bWysU8uO1DAQvCPxD5bvTJIVWlbRZPYwC1wQ&#10;rID9AK/TTiz5JbuZJH9P25nJIEBIIC4dP7qqq8ud/f1sDTtBTNq7jje7mjNw0vfaDR1/+vru1R1n&#10;CYXrhfEOOr5A4veHly/2U2jhxo/e9BAZkbjUTqHjI2JoqyrJEaxIOx/A0aXy0QqkbRyqPoqJ2K2p&#10;bur6tpp87EP0ElKi04f1kh8Kv1Ig8ZNSCZCZjpM2LDGW+JxjddiLdogijFqeZYh/UGGFdlR0o3oQ&#10;KNi3qH+hslpGn7zCnfS28kppCaUH6qapf+rmyygClF7InBQ2m9L/o5UfT0f3GMmGKaQ2hceYu5hV&#10;tPlL+thczFo2s2BGJtdDSad3t29eN8XH6ooLMeF78JblRccTRqGHEY/eOXoRH5vilTh9SEiVCXgB&#10;5KLG5YhCm7euZ7gEGhuMWrjBQH4vSs8p1VVwWeFiYIV/BsV0TxLXMmWW4GgiOwmaAiElOGw2JsrO&#10;MKWN2YB10fdH4Dk/Q6HM2d+AN0Sp7B1uYKudj7+rjvNFslrzLw6sfWcLnn2/lKcs1tDAFK/Ow50n&#10;8sd9gV9/wcN3AAAA//8DAFBLAwQUAAYACAAAACEAA3DqRNwAAAAIAQAADwAAAGRycy9kb3ducmV2&#10;LnhtbEyPwU7DMBBE70j8g7VI3KjToJY2jVMhJHoEUTjAzY23dtR4HcVuEvh6Fi5wHM3T7NtyO/lW&#10;DNjHJpCC+SwDgVQH05BV8Pb6eLMCEZMmo9tAqOATI2yry4tSFyaM9ILDPlnBIxQLrcCl1BVSxtqh&#10;13EWOiTujqH3OnHsrTS9HnnctzLPsqX0uiG+4HSHDw7r0/7sFTzb98HntGvkcf3xtbNP5uTGpNT1&#10;1XS/AZFwSn8w/OizOlTsdAhnMlG0ChbZmkkFt6slCO5/84G5u0UOsirl/weqbwAAAP//AwBQSwEC&#10;LQAUAAYACAAAACEAtoM4kv4AAADhAQAAEwAAAAAAAAAAAAAAAAAAAAAAW0NvbnRlbnRfVHlwZXNd&#10;LnhtbFBLAQItABQABgAIAAAAIQA4/SH/1gAAAJQBAAALAAAAAAAAAAAAAAAAAC8BAABfcmVscy8u&#10;cmVsc1BLAQItABQABgAIAAAAIQApeWG7uAEAAMoDAAAOAAAAAAAAAAAAAAAAAC4CAABkcnMvZTJv&#10;RG9jLnhtbFBLAQItABQABgAIAAAAIQADcOpE3AAAAAgBAAAPAAAAAAAAAAAAAAAAABIEAABkcnMv&#10;ZG93bnJldi54bWxQSwUGAAAAAAQABADzAAAAGwUAAAAA&#10;" strokecolor="#4472c4 [3204]" strokeweight=".5pt">
                      <v:stroke endarrow="block" joinstyle="miter"/>
                    </v:shape>
                  </w:pict>
                </mc:Fallback>
              </mc:AlternateContent>
            </w:r>
            <w:r w:rsidR="002B7B0C">
              <w:rPr>
                <w:noProof/>
              </w:rPr>
              <mc:AlternateContent>
                <mc:Choice Requires="wpg">
                  <w:drawing>
                    <wp:anchor distT="0" distB="0" distL="114300" distR="114300" simplePos="0" relativeHeight="251662336" behindDoc="0" locked="0" layoutInCell="1" allowOverlap="1" wp14:anchorId="5958A560" wp14:editId="12330512">
                      <wp:simplePos x="0" y="0"/>
                      <wp:positionH relativeFrom="column">
                        <wp:posOffset>136313</wp:posOffset>
                      </wp:positionH>
                      <wp:positionV relativeFrom="paragraph">
                        <wp:posOffset>48775</wp:posOffset>
                      </wp:positionV>
                      <wp:extent cx="401268" cy="200024"/>
                      <wp:effectExtent l="0" t="0" r="0" b="0"/>
                      <wp:wrapNone/>
                      <wp:docPr id="493241241"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641086072" name="Diagrama de flujo: terminador 641086072"/>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3B0617A0" w14:textId="77777777" w:rsidR="002B7B0C" w:rsidRPr="00081FED" w:rsidRDefault="002B7B0C" w:rsidP="002B7B0C">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349273" name="Cuadro de texto 1779349273"/>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B96CEB5" w14:textId="77777777" w:rsidR="002B7B0C" w:rsidRPr="000C69F2" w:rsidRDefault="002B7B0C" w:rsidP="002B7B0C">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58A560" id="Grupo 1" o:spid="_x0000_s1026" style="position:absolute;left:0;text-align:left;margin-left:10.75pt;margin-top:3.85pt;width:31.6pt;height:15.75pt;z-index:251662336"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HtWQMAAE0KAAAOAAAAZHJzL2Uyb0RvYy54bWzsVl1v0zAUfUfiP1h+Z/loSNpoKSodm5Cm&#10;bWJDe3Ydpw0ktrHdJuXXc+00WVs6HoaEEOIltXM/fO/xPac5f9fWFdowpUvBMxyc+RgxTkVe8mWG&#10;Pz9cvhljpA3hOakEZxneMo3fTV+/Om9kykKxElXOFIIkXKeNzPDKGJl6nqYrVhN9JiTjYCyEqomB&#10;rVp6uSINZK8rL/T92GuEyqUSlGkNby86I566/EXBqLktCs0MqjIMtRn3VO65sE9vek7SpSJyVdJd&#10;GeQFVdSk5HDokOqCGILWqvwpVV1SJbQozBkVtSeKoqTM9QDdBP5RN1dKrKXrZZk2SznABNAe4fTi&#10;tPRmc6XkvbxTgEQjl4CF29le2kLV9heqRK2DbDtAxlqDKLyM/CCM4Y4pmOA+/DDqIKUrwN1GBWEY&#10;++AA9ng0DpK4t3/4ZQavP947KKqRMCb6CQn9e0jcr4hkDmCdAhJ3CpU51BkF/jj2kxAjTmoY2ouS&#10;wIjUBOUMFdX6i0iRYaouOcmFQk/uDkKXaQBUpxqwPYHmPi5JHCZJh0uP62iSjKO4wzWIwnHicB1Q&#10;IalU2lwxUSO7yHBRiWa+Iso8dIUZodw8ks21NlAXRPYRsLEwdnW5ldlWzJZY8U+sAAjg2kIX7WjI&#10;5pVCGwIEIpQybgJbKeRz3jasKKtqCAxOBVZD0M7XhjFHzyHQPxV4eOIQ4U4V3AzBcBe7ho9Kzr/2&#10;5Radf99917Nt37SLdndzC5FvYQiU6HRCS3pZArzXRJs7okAYQEJA7MwtPCziGRa7FUYrob6fem/9&#10;YUrBilEDQpNh/W1NFMOo+shhfidBFFllcpvobRLCRu1bFvsWvq7nAq4iAFmV1C2tv6n6ZaFE/Qia&#10;OLOngolwCmdnmBrVb+amE0BQVcpmM+cGaiSJueb3ktrkFmA7Lw/tI1FyN2MGhvNG9Jwh6dFsdb42&#10;kovZ2oiidINnIe5w3UEP/LVS8weIHCTJZBRNwmTUM3m+JrkSlse2GYH2PA7Ji0z7Xlj5ssPuSPIM&#10;jcf+BDTtWN4GGkfhxIdbOJTH52ms4A/LgX+ErWV6h+wlkA1KsvQ7eOEI2Q+3q9VV/Z/aTtKHa/yH&#10;GW7+Jn67v234ZnH/FLvvK/tRtL930/r0FTj9AQAA//8DAFBLAwQUAAYACAAAACEA7MHaSd4AAAAG&#10;AQAADwAAAGRycy9kb3ducmV2LnhtbEyOQWvCQBSE74X+h+UVequbxFptmo2ItD2JUC2ItzX7TILZ&#10;tyG7JvHf9/XUnoZhhpkvW462ET12vnakIJ5EIJAKZ2oqFXzvP54WIHzQZHTjCBXc0MMyv7/LdGrc&#10;QF/Y70IpeIR8qhVUIbSplL6o0Go/cS0SZ2fXWR3YdqU0nR543DYyiaIXaXVN/FDpFtcVFpfd1Sr4&#10;HPSwmsbv/eZyXt+O+9n2sIlRqceHcfUGIuAY/srwi8/okDPTyV3JeNEoSOIZNxXM5yA4XjyznhRM&#10;XxOQeSb/4+c/AAAA//8DAFBLAQItABQABgAIAAAAIQC2gziS/gAAAOEBAAATAAAAAAAAAAAAAAAA&#10;AAAAAABbQ29udGVudF9UeXBlc10ueG1sUEsBAi0AFAAGAAgAAAAhADj9If/WAAAAlAEAAAsAAAAA&#10;AAAAAAAAAAAALwEAAF9yZWxzLy5yZWxzUEsBAi0AFAAGAAgAAAAhAAzeIe1ZAwAATQoAAA4AAAAA&#10;AAAAAAAAAAAALgIAAGRycy9lMm9Eb2MueG1sUEsBAi0AFAAGAAgAAAAhAOzB2kneAAAABgEAAA8A&#10;AAAAAAAAAAAAAAAAswUAAGRycy9kb3ducmV2LnhtbFBLBQYAAAAABAAEAPMAAAC+BgAAAAA=&#10;">
                      <v:shapetype id="_x0000_t116" coordsize="21600,21600" o:spt="116" path="m3475,qx,10800,3475,21600l18125,21600qx21600,10800,18125,xe">
                        <v:stroke joinstyle="miter"/>
                        <v:path gradientshapeok="t" o:connecttype="rect" textboxrect="1018,3163,20582,18437"/>
                      </v:shapetype>
                      <v:shape id="Diagrama de flujo: terminador 641086072"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5sygAAAOIAAAAPAAAAZHJzL2Rvd25yZXYueG1sRI9BawIx&#10;FITvQv9DeIVepCaKbJfVKGIpeFBorRdvj81zd+nmZUmiu/57Uyj0OMzMN8xyPdhW3MiHxrGG6USB&#10;IC6dabjScPr+eM1BhIhssHVMGu4UYL16Gi2xMK7nL7odYyUShEOBGuoYu0LKUNZkMUxcR5y8i/MW&#10;Y5K+ksZjn+C2lTOlMmmx4bRQY0fbmsqf49VqOJyr6/w0/nxv1KHfbnKVe3vea/3yPGwWICIN8T/8&#10;194ZDdl8qvJMvc3g91K6A3L1AAAA//8DAFBLAQItABQABgAIAAAAIQDb4fbL7gAAAIUBAAATAAAA&#10;AAAAAAAAAAAAAAAAAABbQ29udGVudF9UeXBlc10ueG1sUEsBAi0AFAAGAAgAAAAhAFr0LFu/AAAA&#10;FQEAAAsAAAAAAAAAAAAAAAAAHwEAAF9yZWxzLy5yZWxzUEsBAi0AFAAGAAgAAAAhAAjeLmzKAAAA&#10;4gAAAA8AAAAAAAAAAAAAAAAABwIAAGRycy9kb3ducmV2LnhtbFBLBQYAAAAAAwADALcAAAD+AgAA&#10;AAA=&#10;" fillcolor="white [3201]" strokecolor="#4472c4 [3204]" strokeweight="1pt">
                        <v:textbox>
                          <w:txbxContent>
                            <w:p w14:paraId="3B0617A0" w14:textId="77777777" w:rsidR="002B7B0C" w:rsidRPr="00081FED" w:rsidRDefault="002B7B0C" w:rsidP="002B7B0C">
                              <w:pPr>
                                <w:spacing w:line="0" w:lineRule="atLeast"/>
                                <w:ind w:left="-142" w:right="-794"/>
                                <w:rPr>
                                  <w:sz w:val="16"/>
                                  <w:szCs w:val="16"/>
                                </w:rPr>
                              </w:pPr>
                            </w:p>
                          </w:txbxContent>
                        </v:textbox>
                      </v:shape>
                      <v:shapetype id="_x0000_t202" coordsize="21600,21600" o:spt="202" path="m,l,21600r21600,l21600,xe">
                        <v:stroke joinstyle="miter"/>
                        <v:path gradientshapeok="t" o:connecttype="rect"/>
                      </v:shapetype>
                      <v:shape id="Cuadro de texto 1779349273"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GbywAAAOMAAAAPAAAAZHJzL2Rvd25yZXYueG1sRI9Bb8Iw&#10;DIXvSPsPkSdxg3QtWtdCQIA0aTtwgI27aUxb0ThdE0rZr18mTdrRfu97fl6sBtOInjpXW1bwNI1A&#10;EBdW11wq+Px4nbyAcB5ZY2OZFNzJwWr5MFpgru2N99QffClCCLscFVTet7mUrqjIoJvaljhoZ9sZ&#10;9GHsSqk7vIVw08g4ip6lwZrDhQpb2lZUXA5XE2r0x1OS+bV1bneON+/fuDtdvpQaPw7rOQhPg/83&#10;/9FvOnBpmiWzLE4T+P0pLEAufwAAAP//AwBQSwECLQAUAAYACAAAACEA2+H2y+4AAACFAQAAEwAA&#10;AAAAAAAAAAAAAAAAAAAAW0NvbnRlbnRfVHlwZXNdLnhtbFBLAQItABQABgAIAAAAIQBa9CxbvwAA&#10;ABUBAAALAAAAAAAAAAAAAAAAAB8BAABfcmVscy8ucmVsc1BLAQItABQABgAIAAAAIQCN7fGbywAA&#10;AOMAAAAPAAAAAAAAAAAAAAAAAAcCAABkcnMvZG93bnJldi54bWxQSwUGAAAAAAMAAwC3AAAA/wIA&#10;AAAA&#10;" filled="f" stroked="f" strokeweight="1pt">
                        <v:textbox>
                          <w:txbxContent>
                            <w:p w14:paraId="6B96CEB5" w14:textId="77777777" w:rsidR="002B7B0C" w:rsidRPr="000C69F2" w:rsidRDefault="002B7B0C" w:rsidP="002B7B0C">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245" w:type="dxa"/>
            <w:tcBorders>
              <w:top w:val="single" w:sz="8" w:space="0" w:color="auto"/>
            </w:tcBorders>
            <w:vAlign w:val="center"/>
          </w:tcPr>
          <w:p w14:paraId="76A4EA74" w14:textId="2449AA0B" w:rsidR="00166A87" w:rsidRPr="00A60DD0" w:rsidRDefault="00166A87" w:rsidP="001D41C0">
            <w:pPr>
              <w:pStyle w:val="Prrafodelista"/>
              <w:spacing w:after="0" w:line="240" w:lineRule="auto"/>
              <w:ind w:left="0"/>
              <w:rPr>
                <w:rFonts w:ascii="Arial" w:hAnsi="Arial" w:cs="Arial"/>
                <w:color w:val="auto"/>
              </w:rPr>
            </w:pPr>
            <w:r w:rsidRPr="00A60DD0">
              <w:rPr>
                <w:rFonts w:ascii="Arial" w:hAnsi="Arial" w:cs="Arial"/>
                <w:color w:val="auto"/>
              </w:rPr>
              <w:t xml:space="preserve">Inicio del procedimiento </w:t>
            </w:r>
          </w:p>
        </w:tc>
        <w:tc>
          <w:tcPr>
            <w:tcW w:w="1858" w:type="dxa"/>
            <w:tcBorders>
              <w:top w:val="single" w:sz="8" w:space="0" w:color="auto"/>
            </w:tcBorders>
            <w:vAlign w:val="center"/>
          </w:tcPr>
          <w:p w14:paraId="2FC36851" w14:textId="77777777" w:rsidR="00166A87" w:rsidRPr="00A60DD0" w:rsidRDefault="00166A87" w:rsidP="001D41C0">
            <w:pPr>
              <w:pStyle w:val="Prrafodelista"/>
              <w:spacing w:after="0" w:line="240" w:lineRule="auto"/>
              <w:ind w:left="0"/>
              <w:rPr>
                <w:rFonts w:ascii="Arial" w:hAnsi="Arial" w:cs="Arial"/>
                <w:color w:val="auto"/>
              </w:rPr>
            </w:pPr>
          </w:p>
        </w:tc>
        <w:tc>
          <w:tcPr>
            <w:tcW w:w="1696" w:type="dxa"/>
            <w:tcBorders>
              <w:top w:val="single" w:sz="8" w:space="0" w:color="auto"/>
            </w:tcBorders>
            <w:vAlign w:val="center"/>
          </w:tcPr>
          <w:p w14:paraId="7685AEC9" w14:textId="77777777" w:rsidR="00166A87" w:rsidRPr="00A60DD0" w:rsidRDefault="00166A87" w:rsidP="001D41C0">
            <w:pPr>
              <w:pStyle w:val="Prrafodelista"/>
              <w:spacing w:after="0" w:line="240" w:lineRule="auto"/>
              <w:ind w:left="0"/>
              <w:rPr>
                <w:rFonts w:ascii="Arial" w:hAnsi="Arial" w:cs="Arial"/>
                <w:color w:val="auto"/>
              </w:rPr>
            </w:pPr>
          </w:p>
        </w:tc>
      </w:tr>
      <w:tr w:rsidR="001D41C0" w:rsidRPr="00A60DD0" w14:paraId="0DFA65D0"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A60DD0" w:rsidRDefault="00166A87"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2</w:t>
            </w:r>
          </w:p>
        </w:tc>
        <w:tc>
          <w:tcPr>
            <w:tcW w:w="1276" w:type="dxa"/>
            <w:tcBorders>
              <w:left w:val="single" w:sz="8" w:space="0" w:color="auto"/>
            </w:tcBorders>
          </w:tcPr>
          <w:p w14:paraId="128AF8D8" w14:textId="059C1A59" w:rsidR="001D41C0" w:rsidRPr="00A60DD0" w:rsidRDefault="003A30C3" w:rsidP="001D41C0">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03648" behindDoc="0" locked="0" layoutInCell="1" allowOverlap="1" wp14:anchorId="50AB7D28" wp14:editId="3BD3D07C">
                      <wp:simplePos x="0" y="0"/>
                      <wp:positionH relativeFrom="column">
                        <wp:posOffset>323215</wp:posOffset>
                      </wp:positionH>
                      <wp:positionV relativeFrom="paragraph">
                        <wp:posOffset>897889</wp:posOffset>
                      </wp:positionV>
                      <wp:extent cx="0" cy="1362075"/>
                      <wp:effectExtent l="76200" t="0" r="57150" b="47625"/>
                      <wp:wrapNone/>
                      <wp:docPr id="885421874" name="Conector recto de flecha 28"/>
                      <wp:cNvGraphicFramePr/>
                      <a:graphic xmlns:a="http://schemas.openxmlformats.org/drawingml/2006/main">
                        <a:graphicData uri="http://schemas.microsoft.com/office/word/2010/wordprocessingShape">
                          <wps:wsp>
                            <wps:cNvCnPr/>
                            <wps:spPr>
                              <a:xfrm>
                                <a:off x="0" y="0"/>
                                <a:ext cx="0" cy="1362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1550C9" id="Conector recto de flecha 28" o:spid="_x0000_s1026" type="#_x0000_t32" style="position:absolute;margin-left:25.45pt;margin-top:70.7pt;width:0;height:107.2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GdtwEAAMsDAAAOAAAAZHJzL2Uyb0RvYy54bWysU9uO0zAQfUfiHyy/0yRFLChqug9d4AXB&#10;CpYP8DrjxJJvGg9N+vfYTpsiQEis9mXiy5wzZ44nu9vZGnYEjNq7jjebmjNw0vfaDR3//vDh1TvO&#10;IgnXC+MddPwEkd/uX77YTaGFrR+96QFZInGxnULHR6LQVlWUI1gRNz6AS5fKoxWUtjhUPYopsVtT&#10;bev6ppo89gG9hBjT6d1yyfeFXymQ9EWpCMRMx5M2KhFLfMyx2u9EO6AIo5ZnGeIJKqzQLhVdqe4E&#10;CfYD9R9UVkv00SvaSG8rr5SWUHpI3TT1b918G0WA0ksyJ4bVpvh8tPLz8eDuMdkwhdjGcI+5i1mh&#10;zd+kj83FrNNqFszE5HIo02nz+mZbv32TjayuwICRPoK3LC86HgmFHkY6eOfSk3hsilni+CnSArwA&#10;clXjciShzXvXMzqFNDeEWrjBwLlOTqmuisuKTgYW+FdQTPdJ41KmDBMcDLKjSGMgpARHzcqUsjNM&#10;aWNWYF30/RN4zs9QKIP2P+AVUSp7RyvYaufxb9VpvkhWS/7FgaXvbMGj70/lLYs1aWLKm5ynO4/k&#10;r/sCv/6D+58AAAD//wMAUEsDBBQABgAIAAAAIQBTmBJ+3AAAAAkBAAAPAAAAZHJzL2Rvd25yZXYu&#10;eG1sTI/BTsMwDIbvSLxDZCRuLN1YES1NJ4TEjiAGB7hljZdUa5yqydrC02O4wNG/P/3+XG1m34kR&#10;h9gGUrBcZCCQmmBasgreXh+vbkHEpMnoLhAq+MQIm/r8rNKlCRO94LhLVnAJxVIrcCn1pZSxceh1&#10;XIQeiXeHMHideBysNIOeuNx3cpVlN9LrlviC0z0+OGyOu5NX8GzfR7+ibSsPxcfX1j6Zo5uSUpcX&#10;8/0diIRz+oPhR5/VoWanfTiRiaJTkGcFk5yvl2sQDPwGewXXeV6ArCv5/4P6GwAA//8DAFBLAQIt&#10;ABQABgAIAAAAIQC2gziS/gAAAOEBAAATAAAAAAAAAAAAAAAAAAAAAABbQ29udGVudF9UeXBlc10u&#10;eG1sUEsBAi0AFAAGAAgAAAAhADj9If/WAAAAlAEAAAsAAAAAAAAAAAAAAAAALwEAAF9yZWxzLy5y&#10;ZWxzUEsBAi0AFAAGAAgAAAAhAAzNUZ23AQAAywMAAA4AAAAAAAAAAAAAAAAALgIAAGRycy9lMm9E&#10;b2MueG1sUEsBAi0AFAAGAAgAAAAhAFOYEn7cAAAACQEAAA8AAAAAAAAAAAAAAAAAEQQAAGRycy9k&#10;b3ducmV2LnhtbFBLBQYAAAAABAAEAPMAAAAaBQAAAAA=&#10;" strokecolor="#4472c4 [3204]" strokeweight=".5pt">
                      <v:stroke endarrow="block" joinstyle="miter"/>
                    </v:shape>
                  </w:pict>
                </mc:Fallback>
              </mc:AlternateContent>
            </w:r>
            <w:r w:rsidR="002D5E5F">
              <w:rPr>
                <w:noProof/>
              </w:rPr>
              <mc:AlternateContent>
                <mc:Choice Requires="wps">
                  <w:drawing>
                    <wp:anchor distT="0" distB="0" distL="114300" distR="114300" simplePos="0" relativeHeight="251664384" behindDoc="0" locked="0" layoutInCell="1" allowOverlap="1" wp14:anchorId="321CF760" wp14:editId="71A59839">
                      <wp:simplePos x="0" y="0"/>
                      <wp:positionH relativeFrom="column">
                        <wp:posOffset>151130</wp:posOffset>
                      </wp:positionH>
                      <wp:positionV relativeFrom="paragraph">
                        <wp:posOffset>742315</wp:posOffset>
                      </wp:positionV>
                      <wp:extent cx="338400" cy="154800"/>
                      <wp:effectExtent l="0" t="0" r="24130" b="17145"/>
                      <wp:wrapNone/>
                      <wp:docPr id="32424479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9093F" id="Rectángulo 1" o:spid="_x0000_s1026" style="position:absolute;margin-left:11.9pt;margin-top:58.45pt;width:26.65pt;height:12.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3KILN3QAAAAkBAAAP&#10;AAAAZHJzL2Rvd25yZXYueG1sTI9NS8NAEIbvgv9hGcGb3XxIWmM2pQiCBwWt4nmajEk0Oxuy2yT9&#10;944ne3w/eOeZYrvYXk00+s6xgXgVgSKuXN1xY+Dj/fFmA8oH5Bp7x2TgRB625eVFgXntZn6jaR8a&#10;JSPsczTQhjDkWvuqJYt+5QZiyb7caDGIHBtdjzjLuO11EkWZttixXGhxoIeWqp/90Rpw33rKmufP&#10;XfqEm/Rl8a82Oc3GXF8tu3tQgZbwX4Y/fEGHUpgO7si1V72BJBXyIH6c3YGSwnodgzqIcRunoMtC&#10;n39Q/gIAAP//AwBQSwECLQAUAAYACAAAACEAtoM4kv4AAADhAQAAEwAAAAAAAAAAAAAAAAAAAAAA&#10;W0NvbnRlbnRfVHlwZXNdLnhtbFBLAQItABQABgAIAAAAIQA4/SH/1gAAAJQBAAALAAAAAAAAAAAA&#10;AAAAAC8BAABfcmVscy8ucmVsc1BLAQItABQABgAIAAAAIQDjLT5WOAIAALsEAAAOAAAAAAAAAAAA&#10;AAAAAC4CAABkcnMvZTJvRG9jLnhtbFBLAQItABQABgAIAAAAIQD3KILN3QAAAAkBAAAPAAAAAAAA&#10;AAAAAAAAAJIEAABkcnMvZG93bnJldi54bWxQSwUGAAAAAAQABADzAAAAnAUAAAAA&#10;" fillcolor="white [3201]" strokecolor="#4472c4 [3204]" strokeweight="1pt"/>
                  </w:pict>
                </mc:Fallback>
              </mc:AlternateContent>
            </w:r>
          </w:p>
        </w:tc>
        <w:tc>
          <w:tcPr>
            <w:tcW w:w="5245" w:type="dxa"/>
            <w:tcBorders>
              <w:top w:val="single" w:sz="8" w:space="0" w:color="auto"/>
            </w:tcBorders>
            <w:vAlign w:val="center"/>
          </w:tcPr>
          <w:p w14:paraId="787933D5" w14:textId="77777777" w:rsidR="00590BD2" w:rsidRPr="00A60DD0" w:rsidRDefault="00590BD2" w:rsidP="001D41C0">
            <w:pPr>
              <w:pStyle w:val="Prrafodelista"/>
              <w:spacing w:after="0" w:line="240" w:lineRule="auto"/>
              <w:ind w:left="0"/>
              <w:rPr>
                <w:rFonts w:ascii="Arial" w:hAnsi="Arial" w:cs="Arial"/>
                <w:color w:val="auto"/>
              </w:rPr>
            </w:pPr>
          </w:p>
          <w:p w14:paraId="72FAA761" w14:textId="77777777" w:rsidR="00BF0767" w:rsidRPr="00A60DD0" w:rsidRDefault="00BF0767" w:rsidP="001112ED">
            <w:pPr>
              <w:autoSpaceDE w:val="0"/>
              <w:autoSpaceDN w:val="0"/>
              <w:adjustRightInd w:val="0"/>
              <w:spacing w:line="288" w:lineRule="auto"/>
              <w:ind w:right="230"/>
              <w:jc w:val="left"/>
              <w:rPr>
                <w:rFonts w:cs="Arial"/>
                <w:szCs w:val="22"/>
                <w:lang w:val="es-MX"/>
              </w:rPr>
            </w:pPr>
            <w:r w:rsidRPr="00A60DD0">
              <w:rPr>
                <w:rFonts w:cs="Arial"/>
                <w:szCs w:val="22"/>
                <w:lang w:val="es-MX"/>
              </w:rPr>
              <w:t>Realizar solicitud de proveer empleos en la entidad.</w:t>
            </w:r>
          </w:p>
          <w:p w14:paraId="303FC095" w14:textId="77777777" w:rsidR="003823FE" w:rsidRPr="00A60DD0" w:rsidRDefault="003823FE" w:rsidP="001112ED">
            <w:pPr>
              <w:autoSpaceDE w:val="0"/>
              <w:autoSpaceDN w:val="0"/>
              <w:adjustRightInd w:val="0"/>
              <w:spacing w:line="288" w:lineRule="auto"/>
              <w:ind w:right="230"/>
              <w:jc w:val="left"/>
              <w:rPr>
                <w:rFonts w:cs="Arial"/>
                <w:szCs w:val="22"/>
                <w:lang w:val="es-MX"/>
              </w:rPr>
            </w:pPr>
          </w:p>
          <w:p w14:paraId="447844B8" w14:textId="77777777" w:rsidR="003823FE" w:rsidRPr="00A60DD0" w:rsidRDefault="003823FE" w:rsidP="001112ED">
            <w:pPr>
              <w:pStyle w:val="Default"/>
              <w:numPr>
                <w:ilvl w:val="0"/>
                <w:numId w:val="14"/>
              </w:numPr>
              <w:ind w:left="322" w:right="230"/>
              <w:jc w:val="both"/>
              <w:rPr>
                <w:color w:val="auto"/>
                <w:sz w:val="22"/>
                <w:szCs w:val="22"/>
              </w:rPr>
            </w:pPr>
            <w:r w:rsidRPr="00A60DD0">
              <w:rPr>
                <w:color w:val="auto"/>
                <w:sz w:val="22"/>
                <w:szCs w:val="22"/>
              </w:rPr>
              <w:t>Provisión nombramiento ordinario.</w:t>
            </w:r>
          </w:p>
          <w:p w14:paraId="54F1300B" w14:textId="77777777" w:rsidR="003823FE" w:rsidRPr="00A60DD0" w:rsidRDefault="003823FE" w:rsidP="001112ED">
            <w:pPr>
              <w:pStyle w:val="Default"/>
              <w:numPr>
                <w:ilvl w:val="0"/>
                <w:numId w:val="14"/>
              </w:numPr>
              <w:ind w:left="322" w:right="230"/>
              <w:jc w:val="both"/>
              <w:rPr>
                <w:color w:val="auto"/>
                <w:sz w:val="22"/>
                <w:szCs w:val="22"/>
              </w:rPr>
            </w:pPr>
            <w:r w:rsidRPr="00A60DD0">
              <w:rPr>
                <w:color w:val="auto"/>
                <w:sz w:val="22"/>
                <w:szCs w:val="22"/>
              </w:rPr>
              <w:t>Provisión interna (encargo y nombramiento provisional).</w:t>
            </w:r>
          </w:p>
          <w:p w14:paraId="43F04215" w14:textId="77777777" w:rsidR="006F56FF" w:rsidRPr="00A60DD0" w:rsidRDefault="003823FE" w:rsidP="001112ED">
            <w:pPr>
              <w:pStyle w:val="Default"/>
              <w:numPr>
                <w:ilvl w:val="0"/>
                <w:numId w:val="14"/>
              </w:numPr>
              <w:ind w:left="322" w:right="230"/>
              <w:jc w:val="both"/>
              <w:rPr>
                <w:color w:val="auto"/>
                <w:sz w:val="22"/>
                <w:szCs w:val="22"/>
              </w:rPr>
            </w:pPr>
            <w:r w:rsidRPr="00A60DD0">
              <w:rPr>
                <w:color w:val="auto"/>
                <w:sz w:val="22"/>
                <w:szCs w:val="22"/>
              </w:rPr>
              <w:t>Provisión por concurso de méritos (lista de elegibles en firme)</w:t>
            </w:r>
          </w:p>
          <w:p w14:paraId="63440B74" w14:textId="79AB83E8" w:rsidR="003823FE" w:rsidRPr="00A60DD0" w:rsidRDefault="003823FE" w:rsidP="001112ED">
            <w:pPr>
              <w:pStyle w:val="Default"/>
              <w:numPr>
                <w:ilvl w:val="0"/>
                <w:numId w:val="14"/>
              </w:numPr>
              <w:ind w:left="322" w:right="230"/>
              <w:jc w:val="both"/>
              <w:rPr>
                <w:color w:val="auto"/>
                <w:sz w:val="22"/>
                <w:szCs w:val="22"/>
              </w:rPr>
            </w:pPr>
            <w:r w:rsidRPr="00A60DD0">
              <w:rPr>
                <w:color w:val="auto"/>
                <w:sz w:val="22"/>
                <w:szCs w:val="22"/>
              </w:rPr>
              <w:t>Provisión por sentencia judicial.</w:t>
            </w:r>
          </w:p>
          <w:p w14:paraId="69DBCBC1" w14:textId="77777777" w:rsidR="00590BD2" w:rsidRPr="00A60DD0" w:rsidRDefault="00590BD2" w:rsidP="001D41C0">
            <w:pPr>
              <w:pStyle w:val="Prrafodelista"/>
              <w:spacing w:after="0" w:line="240" w:lineRule="auto"/>
              <w:ind w:left="0"/>
              <w:rPr>
                <w:rFonts w:ascii="Arial" w:hAnsi="Arial" w:cs="Arial"/>
                <w:color w:val="auto"/>
                <w:lang w:val="es-MX"/>
              </w:rPr>
            </w:pPr>
          </w:p>
        </w:tc>
        <w:tc>
          <w:tcPr>
            <w:tcW w:w="1858" w:type="dxa"/>
            <w:tcBorders>
              <w:top w:val="single" w:sz="8" w:space="0" w:color="auto"/>
            </w:tcBorders>
            <w:vAlign w:val="center"/>
          </w:tcPr>
          <w:p w14:paraId="3024A22D" w14:textId="2538EBB7" w:rsidR="001D41C0" w:rsidRPr="00A60DD0" w:rsidRDefault="00FB6818" w:rsidP="00A66845">
            <w:pPr>
              <w:pStyle w:val="Prrafodelista"/>
              <w:spacing w:after="0" w:line="240" w:lineRule="auto"/>
              <w:ind w:left="0"/>
              <w:jc w:val="left"/>
              <w:rPr>
                <w:rFonts w:ascii="Arial" w:hAnsi="Arial" w:cs="Arial"/>
                <w:color w:val="auto"/>
              </w:rPr>
            </w:pPr>
            <w:r w:rsidRPr="00A60DD0">
              <w:rPr>
                <w:rFonts w:ascii="Arial" w:hAnsi="Arial" w:cs="Arial"/>
                <w:color w:val="auto"/>
              </w:rPr>
              <w:t>Dirección / CNSC</w:t>
            </w:r>
          </w:p>
        </w:tc>
        <w:tc>
          <w:tcPr>
            <w:tcW w:w="1696" w:type="dxa"/>
            <w:tcBorders>
              <w:top w:val="single" w:sz="8" w:space="0" w:color="auto"/>
            </w:tcBorders>
            <w:vAlign w:val="center"/>
          </w:tcPr>
          <w:p w14:paraId="086E63E1" w14:textId="1528180F" w:rsidR="001D41C0" w:rsidRPr="00A60DD0" w:rsidRDefault="00DA14F7" w:rsidP="00A66845">
            <w:pPr>
              <w:pStyle w:val="Prrafodelista"/>
              <w:spacing w:after="0" w:line="240" w:lineRule="auto"/>
              <w:ind w:left="0"/>
              <w:jc w:val="left"/>
              <w:rPr>
                <w:rFonts w:ascii="Arial" w:hAnsi="Arial" w:cs="Arial"/>
                <w:color w:val="auto"/>
              </w:rPr>
            </w:pPr>
            <w:r w:rsidRPr="00A60DD0">
              <w:rPr>
                <w:rFonts w:ascii="Arial" w:hAnsi="Arial" w:cs="Arial"/>
                <w:color w:val="auto"/>
              </w:rPr>
              <w:t>Acto administrativo/Correo electrónico conforme a las diferentes situaciones que se puedan presentar</w:t>
            </w:r>
          </w:p>
        </w:tc>
      </w:tr>
      <w:tr w:rsidR="001D41C0" w:rsidRPr="00A60DD0" w14:paraId="183BC10D"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5A20A372" w14:textId="77777777" w:rsidR="001D41C0" w:rsidRPr="00A60DD0" w:rsidRDefault="00166A87"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3</w:t>
            </w:r>
          </w:p>
        </w:tc>
        <w:tc>
          <w:tcPr>
            <w:tcW w:w="1276" w:type="dxa"/>
            <w:tcBorders>
              <w:left w:val="single" w:sz="8" w:space="0" w:color="auto"/>
            </w:tcBorders>
          </w:tcPr>
          <w:p w14:paraId="312B1FCF" w14:textId="0BB2F2CA" w:rsidR="001D41C0" w:rsidRPr="00A60DD0" w:rsidRDefault="000D541A" w:rsidP="001D41C0">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19008" behindDoc="0" locked="0" layoutInCell="1" allowOverlap="1" wp14:anchorId="67C62178" wp14:editId="7A118584">
                      <wp:simplePos x="0" y="0"/>
                      <wp:positionH relativeFrom="column">
                        <wp:posOffset>530225</wp:posOffset>
                      </wp:positionH>
                      <wp:positionV relativeFrom="paragraph">
                        <wp:posOffset>283210</wp:posOffset>
                      </wp:positionV>
                      <wp:extent cx="332740" cy="191475"/>
                      <wp:effectExtent l="0" t="0" r="0" b="0"/>
                      <wp:wrapNone/>
                      <wp:docPr id="49"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0AE78CB2" w14:textId="77777777" w:rsidR="00CE76C9" w:rsidRPr="000C69F2" w:rsidRDefault="00CE76C9" w:rsidP="00CE76C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62178" id="Cuadro de texto 30" o:spid="_x0000_s1029" type="#_x0000_t202" style="position:absolute;left:0;text-align:left;margin-left:41.75pt;margin-top:22.3pt;width:26.2pt;height:15.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EsBwIAAAI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zo+j7GF+ojTeegXHxxfKexhzUJ8&#10;YR43jW2jehFtwP+mpEUlVDT82jMvKNHfLVKNE6XpYnams/sxOv4W2d4idm8eAcU2Qt07ns0UH/XZ&#10;lB7MG4p2maoixCzH2hWNZ/Mx9vpE0XOxXOYgFItjcW03jqfUiaXE2Gv3xrw70RpxH89w1gwr37Hb&#10;x/b8LvcRpMrUJ956lk50otDy8k6PIin51s9R16e7+AMAAP//AwBQSwMEFAAGAAgAAAAhAJh+2Nbg&#10;AAAACAEAAA8AAABkcnMvZG93bnJldi54bWxMj0FPg0AUhO8m/ofNM/FmF1uoiDyahqQxMXpo7cXb&#10;wr4CkX2L7LZFf73bkx4nM5n5Jl9NphcnGl1nGeF+FoEgrq3uuEHYv2/uUhDOK9aqt0wI3+RgVVxf&#10;5SrT9sxbOu18I0IJu0whtN4PmZSubskoN7MDcfAOdjTKBzk2Uo/qHMpNL+dRtJRGdRwWWjVQ2VL9&#10;uTsahJdy86a21dykP335/HpYD1/7jwTx9mZaP4HwNPm/MFzwAzoUgamyR9ZO9AjpIglJhDhegrj4&#10;i+QRRIXwEKcgi1z+P1D8AgAA//8DAFBLAQItABQABgAIAAAAIQC2gziS/gAAAOEBAAATAAAAAAAA&#10;AAAAAAAAAAAAAABbQ29udGVudF9UeXBlc10ueG1sUEsBAi0AFAAGAAgAAAAhADj9If/WAAAAlAEA&#10;AAsAAAAAAAAAAAAAAAAALwEAAF9yZWxzLy5yZWxzUEsBAi0AFAAGAAgAAAAhADx48SwHAgAAAgQA&#10;AA4AAAAAAAAAAAAAAAAALgIAAGRycy9lMm9Eb2MueG1sUEsBAi0AFAAGAAgAAAAhAJh+2NbgAAAA&#10;CAEAAA8AAAAAAAAAAAAAAAAAYQQAAGRycy9kb3ducmV2LnhtbFBLBQYAAAAABAAEAPMAAABuBQAA&#10;AAA=&#10;" filled="f" stroked="f" strokeweight=".5pt">
                      <v:textbox>
                        <w:txbxContent>
                          <w:p w14:paraId="0AE78CB2" w14:textId="77777777" w:rsidR="00CE76C9" w:rsidRPr="000C69F2" w:rsidRDefault="00CE76C9" w:rsidP="00CE76C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822080" behindDoc="0" locked="0" layoutInCell="1" allowOverlap="1" wp14:anchorId="7110A7B3" wp14:editId="308444DE">
                      <wp:simplePos x="0" y="0"/>
                      <wp:positionH relativeFrom="column">
                        <wp:posOffset>525145</wp:posOffset>
                      </wp:positionH>
                      <wp:positionV relativeFrom="paragraph">
                        <wp:posOffset>475615</wp:posOffset>
                      </wp:positionV>
                      <wp:extent cx="205740" cy="252905"/>
                      <wp:effectExtent l="0" t="0" r="41910" b="90170"/>
                      <wp:wrapNone/>
                      <wp:docPr id="153058776" name="Conector: angular 40"/>
                      <wp:cNvGraphicFramePr/>
                      <a:graphic xmlns:a="http://schemas.openxmlformats.org/drawingml/2006/main">
                        <a:graphicData uri="http://schemas.microsoft.com/office/word/2010/wordprocessingShape">
                          <wps:wsp>
                            <wps:cNvCnPr/>
                            <wps:spPr>
                              <a:xfrm>
                                <a:off x="0" y="0"/>
                                <a:ext cx="205740" cy="25290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2D21B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0" o:spid="_x0000_s1026" type="#_x0000_t34" style="position:absolute;margin-left:41.35pt;margin-top:37.45pt;width:16.2pt;height:19.9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cPuAEAAMsDAAAOAAAAZHJzL2Uyb0RvYy54bWysU8uu0zAQ3SPxD5b3NGmgPKKmd9ELbBBc&#10;XeADXGfcWPJLY9Mkf8/YbVMESAjEZuLHnJkzxyfbu8kadgKM2ruOr1c1Z+Ck77U7dvzrl3fPXnMW&#10;k3C9MN5Bx2eI/G739Ml2DC00fvCmB2RUxMV2DB0fUgptVUU5gBVx5QM4ulQerUi0xWPVoxipujVV&#10;U9cvq9FjH9BLiJFO78+XfFfqKwUyfVIqQmKm48QtlYglHnKsdlvRHlGEQcsLDfEPLKzQjpoupe5F&#10;Euwb6l9KWS3RR6/SSnpbeaW0hDIDTbOuf5rm8yAClFlInBgWmeL/Kys/nvbuAUmGMcQ2hgfMU0wK&#10;bf4SPzYVseZFLJgSk3TY1JtXL0hSSVfNpnlTb7KY1Q0cMKb34C3Li44fwKW9d46exOPzIpY4fYjp&#10;DLom567G5ZiENm9dz9IcyDcJtXBHA5ceOaW6MS6rNBs4wx9BMd0Tx3VpU8wEe4PsJMgGQkqisl4q&#10;UXaGKW3MAqz/DLzkZygUo/0NeEGUzt6lBWy18/i77mm6Ulbn/KsC57mzBAffz+UtizTkmPIeF3dn&#10;S/64L/DbP7j7DgAA//8DAFBLAwQUAAYACAAAACEAdpBnAt0AAAAJAQAADwAAAGRycy9kb3ducmV2&#10;LnhtbEyPzU7DMBCE70i8g7VIXFDrpCqkCXEqhPg5NyD16sRL7DZeh9htw9vjnOA2qxnNfFtuJ9uz&#10;M47eOBKQLhNgSK1ThjoBnx+viw0wHyQp2TtCAT/oYVtdX5WyUO5COzzXoWOxhHwhBegQhoJz32q0&#10;0i/dgBS9LzdaGeI5dlyN8hLLbc9XSfLArTQUF7Qc8Flje6xPVsDLvj0c+1q/6Sb/vtOeTH54N0Lc&#10;3kxPj8ACTuEvDDN+RIcqMjXuRMqzXsBmlcWkgGydA5v99D4F1sxinQGvSv7/g+oXAAD//wMAUEsB&#10;Ai0AFAAGAAgAAAAhALaDOJL+AAAA4QEAABMAAAAAAAAAAAAAAAAAAAAAAFtDb250ZW50X1R5cGVz&#10;XS54bWxQSwECLQAUAAYACAAAACEAOP0h/9YAAACUAQAACwAAAAAAAAAAAAAAAAAvAQAAX3JlbHMv&#10;LnJlbHNQSwECLQAUAAYACAAAACEAVQHXD7gBAADLAwAADgAAAAAAAAAAAAAAAAAuAgAAZHJzL2Uy&#10;b0RvYy54bWxQSwECLQAUAAYACAAAACEAdpBnAt0AAAAJAQAADwAAAAAAAAAAAAAAAAASBAAAZHJz&#10;L2Rvd25yZXYueG1sUEsFBgAAAAAEAAQA8wAAABwFAAAAAA==&#10;" strokecolor="#4472c4 [3204]" strokeweight=".5pt">
                      <v:stroke endarrow="block"/>
                    </v:shape>
                  </w:pict>
                </mc:Fallback>
              </mc:AlternateContent>
            </w:r>
            <w:r>
              <w:rPr>
                <w:noProof/>
              </w:rPr>
              <mc:AlternateContent>
                <mc:Choice Requires="wpg">
                  <w:drawing>
                    <wp:anchor distT="0" distB="0" distL="114300" distR="114300" simplePos="0" relativeHeight="251821056" behindDoc="0" locked="0" layoutInCell="1" allowOverlap="1" wp14:anchorId="4CB97CD9" wp14:editId="666A3DB8">
                      <wp:simplePos x="0" y="0"/>
                      <wp:positionH relativeFrom="column">
                        <wp:posOffset>506095</wp:posOffset>
                      </wp:positionH>
                      <wp:positionV relativeFrom="paragraph">
                        <wp:posOffset>719455</wp:posOffset>
                      </wp:positionV>
                      <wp:extent cx="350520" cy="259080"/>
                      <wp:effectExtent l="0" t="0" r="0" b="7620"/>
                      <wp:wrapNone/>
                      <wp:docPr id="583024096"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1564400937" name="Diagrama de flujo: conector 1564400937"/>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1D053AD6" w14:textId="77777777" w:rsidR="000D541A" w:rsidRDefault="000D541A" w:rsidP="000D541A">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144231" name="Cuadro de texto 65"/>
                              <wps:cNvSpPr txBox="1"/>
                              <wps:spPr>
                                <a:xfrm>
                                  <a:off x="471585" y="6080865"/>
                                  <a:ext cx="375696" cy="296309"/>
                                </a:xfrm>
                                <a:prstGeom prst="rect">
                                  <a:avLst/>
                                </a:prstGeom>
                                <a:noFill/>
                                <a:ln w="6350">
                                  <a:noFill/>
                                </a:ln>
                              </wps:spPr>
                              <wps:txbx>
                                <w:txbxContent>
                                  <w:p w14:paraId="0DF8A930" w14:textId="5182FE21" w:rsidR="000D541A" w:rsidRPr="000D541A" w:rsidRDefault="000D541A" w:rsidP="000D541A">
                                    <w:pPr>
                                      <w:pStyle w:val="NormalWeb"/>
                                      <w:spacing w:before="0" w:beforeAutospacing="0" w:after="0" w:afterAutospacing="0"/>
                                      <w:jc w:val="both"/>
                                      <w:rPr>
                                        <w:sz w:val="20"/>
                                        <w:szCs w:val="20"/>
                                      </w:rPr>
                                    </w:pPr>
                                    <w:r w:rsidRPr="000D541A">
                                      <w:rPr>
                                        <w:rFonts w:ascii="Arial" w:eastAsia="Times New Roman" w:hAnsi="Arial"/>
                                        <w:b/>
                                        <w:bCs/>
                                        <w:color w:val="8FAADC"/>
                                        <w:sz w:val="16"/>
                                        <w:szCs w:val="16"/>
                                      </w:rPr>
                                      <w:t>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B97CD9" id="_x0000_s1030" style="position:absolute;left:0;text-align:left;margin-left:39.85pt;margin-top:56.65pt;width:27.6pt;height:20.4pt;z-index:251821056;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96yZQMAACcJAAAOAAAAZHJzL2Uyb0RvYy54bWzMVm1P2zAQ/j5p/8Hy95GkbVIaESZWBpqE&#10;AA0mPhvHabIlPs92Sbtfv7PzwluZJiZNfHFtn+989/i5Jz34uGlqcie0qUBmNNoLKRGSQ17JVUa/&#10;XZ982KfEWCZzVoMUGd0KQz8evn930KpUTKCEOheaYBBp0lZltLRWpUFgeCkaZvZACYnGAnTDLC71&#10;Ksg1azF6UweTMEyCFnSuNHBhDO4ed0Z66OMXheD2oiiMsKTOKOZm/aj9eOvG4PCApSvNVFnxPg32&#10;iiwaVkm8dAx1zCwja109C9VUXIOBwu5xaAIoiooLXwNWE4VPqjnVsFa+llXartQIE0L7BKdXh+Xn&#10;d6daXalLjUi0aoVY+JWrZVPoxv1ilmTjIduOkImNJRw3p3EYTxBYjqZJvAj3e0h5ibg7r9k8ivdj&#10;StCeoHU/iTvMefl5CDGPk0XSh1gk03DhTgTD/cGjrFqFPDH3UJh/g+KqZEp4hE2KUFxqUuVI4ziZ&#10;zcJwMZ1TIlmDtD2uGJKkYSQXpKjX3yElHPnMLWjy4LTH0EcaETWpQXB3wBlPZ9Es6oFZRJPptANm&#10;QBbZHSUDstEinM8ewcJSpY09FdAQN8loUUO7LJm2S5BdZp6Q7O7M2A7PwQHBdTB2efmZ3dbCpVjL&#10;r6JACPDdJt7b96FY1prcMewgxrmQNuoT8aedW1HV9egY7XKsR6f+rHMTvj9Hx3CX4+MbRw9/K0g7&#10;OjeVBL0rQP5jSLfozg/VdzW78u3mduPf3b+A27mFfItc0NDphVH8pEKQz5ixl0yjQOC7oOjZCxwc&#10;7hmFfkZJCfrXrn13HsmKVkpaFJyMmp9rpgUl9ReJNF5EyDlUKL+YxXPXVfqh5fahRa6bJeCLIIEw&#10;Oz915209TAsNzQ1q45G7FU1Mcrw7o9zqYbG0nRCiunJxdOSPoSopZs/kleIuuMPZ0eZ6c8O06plm&#10;kaLnMLQOS59QrDvrPCUcrS0UleffPa79C2AbO8n5D/08m0wRXByGdl6uWa7BNbOrBUgnSi4XFAHX&#10;usRuPgF2geeO23+hiV9St6GJp3/WtmdNrFFSPOhPMHV93iF6gr2G7ex6lSDvEhRg7yCht6Bw1nIg&#10;uZcel//Ica8ibudvOf4GOGvfEmP99wi/xgjxo8/9w7WH//7/zeFvAAAA//8DAFBLAwQUAAYACAAA&#10;ACEAhoBDSOAAAAAKAQAADwAAAGRycy9kb3ducmV2LnhtbEyPTU/CQBCG7yb+h82YeJPtWhCo3RJC&#10;1BMxEUwMt6Ed2obubtNd2vLvHU56m48n7zyTrkbTiJ46XzurQU0iEGRzV9S21PC9f39agPABbYGN&#10;s6ThSh5W2f1diknhBvtF/S6UgkOsT1BDFUKbSOnzigz6iWvJ8u7kOoOB266URYcDh5tGPkfRizRY&#10;W75QYUubivLz7mI0fAw4rGP11m/Pp831sJ99/mwVaf34MK5fQQQawx8MN31Wh4ydju5iCy8aDfPl&#10;nEmeqzgGcQPi6RLEkYvZVIHMUvn/hewXAAD//wMAUEsBAi0AFAAGAAgAAAAhALaDOJL+AAAA4QEA&#10;ABMAAAAAAAAAAAAAAAAAAAAAAFtDb250ZW50X1R5cGVzXS54bWxQSwECLQAUAAYACAAAACEAOP0h&#10;/9YAAACUAQAACwAAAAAAAAAAAAAAAAAvAQAAX3JlbHMvLnJlbHNQSwECLQAUAAYACAAAACEA+1/e&#10;smUDAAAnCQAADgAAAAAAAAAAAAAAAAAuAgAAZHJzL2Uyb0RvYy54bWxQSwECLQAUAAYACAAAACEA&#10;hoBDSOAAAAAKAQAADwAAAAAAAAAAAAAAAAC/BQAAZHJzL2Rvd25yZXYueG1sUEsFBgAAAAAEAAQA&#10;8wAAAMw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564400937" o:spid="_x0000_s1031"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XuxwAAAOMAAAAPAAAAZHJzL2Rvd25yZXYueG1sRE9LSwMx&#10;EL4L/Q9hCt5sYt2+tk1LERQRD32fh2TcXdxMlk3arv31RhA8zveexapztbhQGyrPGh4HCgSx8bbi&#10;QsNh//IwBREissXaM2n4pgCrZe9ugbn1V97SZRcLkUI45KihjLHJpQymJIdh4BvixH361mFMZ1tI&#10;2+I1hbtaDpUaS4cVp4YSG3ouyXztzk7D+zob3kwY3faVPJnz60exlceN1vf9bj0HEamL/+I/95tN&#10;80fjLFNq9jSB358SAHL5AwAA//8DAFBLAQItABQABgAIAAAAIQDb4fbL7gAAAIUBAAATAAAAAAAA&#10;AAAAAAAAAAAAAABbQ29udGVudF9UeXBlc10ueG1sUEsBAi0AFAAGAAgAAAAhAFr0LFu/AAAAFQEA&#10;AAsAAAAAAAAAAAAAAAAAHwEAAF9yZWxzLy5yZWxzUEsBAi0AFAAGAAgAAAAhAMyM5e7HAAAA4wAA&#10;AA8AAAAAAAAAAAAAAAAABwIAAGRycy9kb3ducmV2LnhtbFBLBQYAAAAAAwADALcAAAD7AgAAAAA=&#10;" fillcolor="white [3201]" strokecolor="#4472c4 [3204]" strokeweight="1pt">
                        <v:stroke joinstyle="miter"/>
                        <v:textbox>
                          <w:txbxContent>
                            <w:p w14:paraId="1D053AD6" w14:textId="77777777" w:rsidR="000D541A" w:rsidRDefault="000D541A" w:rsidP="000D541A">
                              <w:pPr>
                                <w:ind w:left="-142" w:right="-22"/>
                              </w:pPr>
                            </w:p>
                          </w:txbxContent>
                        </v:textbox>
                      </v:shape>
                      <v:shape id="Cuadro de texto 65" o:spid="_x0000_s1032"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kuyAAAAOIAAAAPAAAAZHJzL2Rvd25yZXYueG1sRE/LasJA&#10;FN0X/IfhFrqrE+MDiY4iAbEUXfjYuLtmrklo5k7MTDXt1zuC4ObA4bw403lrKnGlxpWWFfS6EQji&#10;zOqScwWH/fJzDMJ5ZI2VZVLwRw7ms87bFBNtb7yl687nIpSwS1BB4X2dSOmyggy6rq2Jg3a2jUEf&#10;aJNL3eAtlJtKxlE0kgZLDgsF1pQWlP3sfo2C73S5we0pNuP/Kl2tz4v6cjgOlfp4bxcTEJ5a/zI/&#10;019awSDu9wYPgMelcAfk7A4AAP//AwBQSwECLQAUAAYACAAAACEA2+H2y+4AAACFAQAAEwAAAAAA&#10;AAAAAAAAAAAAAAAAW0NvbnRlbnRfVHlwZXNdLnhtbFBLAQItABQABgAIAAAAIQBa9CxbvwAAABUB&#10;AAALAAAAAAAAAAAAAAAAAB8BAABfcmVscy8ucmVsc1BLAQItABQABgAIAAAAIQCxTmkuyAAAAOIA&#10;AAAPAAAAAAAAAAAAAAAAAAcCAABkcnMvZG93bnJldi54bWxQSwUGAAAAAAMAAwC3AAAA/AIAAAAA&#10;" filled="f" stroked="f" strokeweight=".5pt">
                        <v:textbox>
                          <w:txbxContent>
                            <w:p w14:paraId="0DF8A930" w14:textId="5182FE21" w:rsidR="000D541A" w:rsidRPr="000D541A" w:rsidRDefault="000D541A" w:rsidP="000D541A">
                              <w:pPr>
                                <w:pStyle w:val="NormalWeb"/>
                                <w:spacing w:before="0" w:beforeAutospacing="0" w:after="0" w:afterAutospacing="0"/>
                                <w:jc w:val="both"/>
                                <w:rPr>
                                  <w:sz w:val="20"/>
                                  <w:szCs w:val="20"/>
                                </w:rPr>
                              </w:pPr>
                              <w:r w:rsidRPr="000D541A">
                                <w:rPr>
                                  <w:rFonts w:ascii="Arial" w:eastAsia="Times New Roman" w:hAnsi="Arial"/>
                                  <w:b/>
                                  <w:bCs/>
                                  <w:color w:val="8FAADC"/>
                                  <w:sz w:val="16"/>
                                  <w:szCs w:val="16"/>
                                </w:rPr>
                                <w:t>13</w:t>
                              </w:r>
                            </w:p>
                          </w:txbxContent>
                        </v:textbox>
                      </v:shape>
                    </v:group>
                  </w:pict>
                </mc:Fallback>
              </mc:AlternateContent>
            </w:r>
            <w:r w:rsidR="00CA05D4">
              <w:rPr>
                <w:noProof/>
              </w:rPr>
              <mc:AlternateContent>
                <mc:Choice Requires="wps">
                  <w:drawing>
                    <wp:anchor distT="0" distB="0" distL="114300" distR="114300" simplePos="0" relativeHeight="251816960" behindDoc="0" locked="0" layoutInCell="1" allowOverlap="1" wp14:anchorId="5F2D6145" wp14:editId="2C559B02">
                      <wp:simplePos x="0" y="0"/>
                      <wp:positionH relativeFrom="column">
                        <wp:posOffset>-12065</wp:posOffset>
                      </wp:positionH>
                      <wp:positionV relativeFrom="paragraph">
                        <wp:posOffset>621030</wp:posOffset>
                      </wp:positionV>
                      <wp:extent cx="332740" cy="191135"/>
                      <wp:effectExtent l="0" t="0" r="0" b="0"/>
                      <wp:wrapNone/>
                      <wp:docPr id="6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8BE5EAB" w14:textId="77777777" w:rsidR="00CA05D4" w:rsidRDefault="00CA05D4" w:rsidP="00CA05D4">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D6145" id="_x0000_s1033" type="#_x0000_t202" style="position:absolute;left:0;text-align:left;margin-left:-.95pt;margin-top:48.9pt;width:26.2pt;height:15.0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c3CAIAAAI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KmBuLNBqoDTuegX7y3fKmwhxXz&#10;4YU53DS2jepFtAb3h5IWlVBS/3vHnKBE/zJI9V0+idOF5EymtyN03DWyuUbMrnkAFFuOurc8mTE+&#10;6JMpHTTvKNpFrIoQMxxrlzSczIfQ6xNFz8VikYJQLJaFlVlbHlNHliJjr907c/ZIa8B9PMFJM6z4&#10;wG4f2/O72AWQKlF/YelIJwotLe/4KKKSr/0UdXm6878AAAD//wMAUEsDBBQABgAIAAAAIQAX41HN&#10;4AAAAAgBAAAPAAAAZHJzL2Rvd25yZXYueG1sTI9BS8NAEIXvgv9hmYK3dtNAbBOzKSVQBNFDay/e&#10;JtltEpqdjdltG/31jic9Du/jzffyzWR7cTWj7xwpWC4iEIZqpztqFBzfd/M1CB+QNPaOjIIv42FT&#10;3N/lmGl3o725HkIjuIR8hgraEIZMSl+3xqJfuMEQZyc3Wgx8jo3UI9643PYyjqJHabEj/tDiYMrW&#10;1OfDxSp4KXdvuK9iu/7uy+fX03b4PH4kSj3Mpu0TiGCm8AfDrz6rQ8FOlbuQ9qJXMF+mTCpIV7yA&#10;8yRKQFTMxasUZJHL/wOKHwAAAP//AwBQSwECLQAUAAYACAAAACEAtoM4kv4AAADhAQAAEwAAAAAA&#10;AAAAAAAAAAAAAAAAW0NvbnRlbnRfVHlwZXNdLnhtbFBLAQItABQABgAIAAAAIQA4/SH/1gAAAJQB&#10;AAALAAAAAAAAAAAAAAAAAC8BAABfcmVscy8ucmVsc1BLAQItABQABgAIAAAAIQBickc3CAIAAAIE&#10;AAAOAAAAAAAAAAAAAAAAAC4CAABkcnMvZTJvRG9jLnhtbFBLAQItABQABgAIAAAAIQAX41HN4AAA&#10;AAgBAAAPAAAAAAAAAAAAAAAAAGIEAABkcnMvZG93bnJldi54bWxQSwUGAAAAAAQABADzAAAAbwUA&#10;AAAA&#10;" filled="f" stroked="f" strokeweight=".5pt">
                      <v:textbox>
                        <w:txbxContent>
                          <w:p w14:paraId="48BE5EAB" w14:textId="77777777" w:rsidR="00CA05D4" w:rsidRDefault="00CA05D4" w:rsidP="00CA05D4">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sidR="003A30C3">
              <w:rPr>
                <w:noProof/>
              </w:rPr>
              <mc:AlternateContent>
                <mc:Choice Requires="wps">
                  <w:drawing>
                    <wp:anchor distT="0" distB="0" distL="114300" distR="114300" simplePos="0" relativeHeight="251804672" behindDoc="0" locked="0" layoutInCell="1" allowOverlap="1" wp14:anchorId="7414E6A1" wp14:editId="4F1B4A2A">
                      <wp:simplePos x="0" y="0"/>
                      <wp:positionH relativeFrom="column">
                        <wp:posOffset>323215</wp:posOffset>
                      </wp:positionH>
                      <wp:positionV relativeFrom="paragraph">
                        <wp:posOffset>596265</wp:posOffset>
                      </wp:positionV>
                      <wp:extent cx="0" cy="961390"/>
                      <wp:effectExtent l="76200" t="0" r="76200" b="48260"/>
                      <wp:wrapNone/>
                      <wp:docPr id="1336332524" name="Conector recto de flecha 29"/>
                      <wp:cNvGraphicFramePr/>
                      <a:graphic xmlns:a="http://schemas.openxmlformats.org/drawingml/2006/main">
                        <a:graphicData uri="http://schemas.microsoft.com/office/word/2010/wordprocessingShape">
                          <wps:wsp>
                            <wps:cNvCnPr/>
                            <wps:spPr>
                              <a:xfrm>
                                <a:off x="0" y="0"/>
                                <a:ext cx="0" cy="961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2169E6" id="Conector recto de flecha 29" o:spid="_x0000_s1026" type="#_x0000_t32" style="position:absolute;margin-left:25.45pt;margin-top:46.95pt;width:0;height:75.7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4wuAEAAMoDAAAOAAAAZHJzL2Uyb0RvYy54bWysU8uO1DAQvCPxD5bvTJJFWrHRZPYwC1wQ&#10;rID9AK/TTiz5JbuZJH9P25nJIEBIIC4dP7qqq8ud/f1sDTtBTNq7jje7mjNw0vfaDR1/+vru1RvO&#10;EgrXC+MddHyBxO8PL1/sp9DCjR+96SEyInGpnULHR8TQVlWSI1iRdj6Ao0vloxVI2zhUfRQTsVtT&#10;3dT1bTX52IfoJaREpw/rJT8UfqVA4ielEiAzHSdtWGIs8TnH6rAX7RBFGLU8yxD/oMIK7ajoRvUg&#10;ULBvUf9CZbWMPnmFO+lt5ZXSEkoP1E1T/9TNl1EEKL2QOSlsNqX/Rys/no7uMZINU0htCo8xdzGr&#10;aPOX9LG5mLVsZsGMTK6Hkk7vbpvXd8XH6ooLMeF78JblRccTRqGHEY/eOXoRH5vilTh9SEiVCXgB&#10;5KLG5YhCm7euZ7gEGhuMWrjBQH4vSs8p1VVwWeFiYIV/BsV0TxLXMmWW4GgiOwmaAiElOGw2JsrO&#10;MKWN2YB10fdH4Dk/Q6HM2d+AN0Sp7B1uYKudj7+rjvNFslrzLw6sfWcLnn2/lKcs1tDAFK/Ow50n&#10;8sd9gV9/wcN3AAAA//8DAFBLAwQUAAYACAAAACEAsti4DNwAAAAIAQAADwAAAGRycy9kb3ducmV2&#10;LnhtbEyPwU7DMBBE70j8g7VI3KhDShEJcSqERI8gCge4ufHWjhqvo9hNAl/PwqWcVqMZzb6p1rPv&#10;xIhDbAMpuF5kIJCaYFqyCt7fnq7uQMSkyeguECr4wgjr+vys0qUJE73iuE1WcAnFUitwKfWllLFx&#10;6HVchB6JvX0YvE4sByvNoCcu953Ms+xWet0Sf3C6x0eHzWF79Ape7Mfoc9q0cl98fm/sszm4KSl1&#10;eTE/3INIOKdTGH7xGR1qZtqFI5koOgWrrOCkgmLJl/0/vVOQ36yWIOtK/h9Q/wAAAP//AwBQSwEC&#10;LQAUAAYACAAAACEAtoM4kv4AAADhAQAAEwAAAAAAAAAAAAAAAAAAAAAAW0NvbnRlbnRfVHlwZXNd&#10;LnhtbFBLAQItABQABgAIAAAAIQA4/SH/1gAAAJQBAAALAAAAAAAAAAAAAAAAAC8BAABfcmVscy8u&#10;cmVsc1BLAQItABQABgAIAAAAIQBDkM4wuAEAAMoDAAAOAAAAAAAAAAAAAAAAAC4CAABkcnMvZTJv&#10;RG9jLnhtbFBLAQItABQABgAIAAAAIQCy2LgM3AAAAAgBAAAPAAAAAAAAAAAAAAAAABIEAABkcnMv&#10;ZG93bnJldi54bWxQSwUGAAAAAAQABADzAAAAGwUAAAAA&#10;" strokecolor="#4472c4 [3204]" strokeweight=".5pt">
                      <v:stroke endarrow="block" joinstyle="miter"/>
                    </v:shape>
                  </w:pict>
                </mc:Fallback>
              </mc:AlternateContent>
            </w:r>
            <w:r w:rsidR="008D122A">
              <w:rPr>
                <w:noProof/>
              </w:rPr>
              <mc:AlternateContent>
                <mc:Choice Requires="wps">
                  <w:drawing>
                    <wp:anchor distT="0" distB="0" distL="114300" distR="114300" simplePos="0" relativeHeight="251666432" behindDoc="0" locked="0" layoutInCell="1" allowOverlap="1" wp14:anchorId="4CE3F3F5" wp14:editId="20E3FDB1">
                      <wp:simplePos x="0" y="0"/>
                      <wp:positionH relativeFrom="column">
                        <wp:posOffset>120650</wp:posOffset>
                      </wp:positionH>
                      <wp:positionV relativeFrom="paragraph">
                        <wp:posOffset>361315</wp:posOffset>
                      </wp:positionV>
                      <wp:extent cx="403860" cy="231140"/>
                      <wp:effectExtent l="19050" t="19050" r="15240" b="35560"/>
                      <wp:wrapNone/>
                      <wp:docPr id="65"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5717F2" id="_x0000_t110" coordsize="21600,21600" o:spt="110" path="m10800,l,10800,10800,21600,21600,10800xe">
                      <v:stroke joinstyle="miter"/>
                      <v:path gradientshapeok="t" o:connecttype="rect" textboxrect="5400,5400,16200,16200"/>
                    </v:shapetype>
                    <v:shape id="Diagrama de flujo: decisión 1" o:spid="_x0000_s1026" type="#_x0000_t110" style="position:absolute;margin-left:9.5pt;margin-top:28.45pt;width:31.8pt;height:1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G1V&#10;iWjfAAAABwEAAA8AAABkcnMvZG93bnJldi54bWxMj0FLw0AUhO+C/2F5gje7scWYxGyKChU8WGlN&#10;ocdt9plEs29Ddtuk/97nSY/DDDPf5MvJduKEg28dKbidRSCQKmdaqhWUH6ubBIQPmozuHKGCM3pY&#10;FpcXuc6MG2mDp22oBZeQz7SCJoQ+k9JXDVrtZ65HYu/TDVYHlkMtzaBHLrednEdRLK1uiRca3eNz&#10;g9X39mgVjO682jVfSRxe7svN+vXJvZdve6Wur6bHBxABp/AXhl98RoeCmQ7uSMaLjnXKV4KCuzgF&#10;wX4yj0EcFKSLBcgil//5ix8AAAD//wMAUEsBAi0AFAAGAAgAAAAhALaDOJL+AAAA4QEAABMAAAAA&#10;AAAAAAAAAAAAAAAAAFtDb250ZW50X1R5cGVzXS54bWxQSwECLQAUAAYACAAAACEAOP0h/9YAAACU&#10;AQAACwAAAAAAAAAAAAAAAAAvAQAAX3JlbHMvLnJlbHNQSwECLQAUAAYACAAAACEAhibpCUMCAADI&#10;BAAADgAAAAAAAAAAAAAAAAAuAgAAZHJzL2Uyb0RvYy54bWxQSwECLQAUAAYACAAAACEAbVWJaN8A&#10;AAAHAQAADwAAAAAAAAAAAAAAAACdBAAAZHJzL2Rvd25yZXYueG1sUEsFBgAAAAAEAAQA8wAAAKkF&#10;AAAAAA==&#10;" fillcolor="white [3201]" strokecolor="#4472c4 [3204]" strokeweight="1pt"/>
                  </w:pict>
                </mc:Fallback>
              </mc:AlternateContent>
            </w:r>
          </w:p>
        </w:tc>
        <w:tc>
          <w:tcPr>
            <w:tcW w:w="5245" w:type="dxa"/>
            <w:tcBorders>
              <w:top w:val="single" w:sz="4" w:space="0" w:color="FFFFFF" w:themeColor="background1"/>
            </w:tcBorders>
            <w:vAlign w:val="center"/>
          </w:tcPr>
          <w:p w14:paraId="5E702868" w14:textId="77777777" w:rsidR="001D41C0" w:rsidRPr="00A60DD0" w:rsidRDefault="001D41C0" w:rsidP="001D41C0">
            <w:pPr>
              <w:pStyle w:val="Prrafodelista"/>
              <w:spacing w:after="0" w:line="240" w:lineRule="auto"/>
              <w:ind w:left="0"/>
              <w:rPr>
                <w:rFonts w:ascii="Arial" w:hAnsi="Arial" w:cs="Arial"/>
                <w:color w:val="auto"/>
              </w:rPr>
            </w:pPr>
          </w:p>
          <w:p w14:paraId="1E3583F9" w14:textId="77777777" w:rsidR="00590BD2" w:rsidRPr="00A60DD0" w:rsidRDefault="00675950" w:rsidP="001D41C0">
            <w:pPr>
              <w:pStyle w:val="Prrafodelista"/>
              <w:spacing w:after="0" w:line="240" w:lineRule="auto"/>
              <w:ind w:left="0"/>
              <w:rPr>
                <w:rFonts w:ascii="Arial" w:hAnsi="Arial" w:cs="Arial"/>
                <w:color w:val="auto"/>
                <w:lang w:val="es-MX"/>
              </w:rPr>
            </w:pPr>
            <w:r w:rsidRPr="00A60DD0">
              <w:rPr>
                <w:rFonts w:ascii="Arial" w:hAnsi="Arial" w:cs="Arial"/>
                <w:color w:val="auto"/>
                <w:lang w:val="es-MX"/>
              </w:rPr>
              <w:t xml:space="preserve">¿La provisión es un Nombramiento Ordinario? </w:t>
            </w:r>
          </w:p>
          <w:p w14:paraId="1C4C877B" w14:textId="7A517ECF" w:rsidR="00675950" w:rsidRPr="00A60DD0" w:rsidRDefault="00675950" w:rsidP="00675950">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siguiente actividad </w:t>
            </w:r>
          </w:p>
          <w:p w14:paraId="3EF64776" w14:textId="2C9537B5" w:rsidR="00675950" w:rsidRPr="00A60DD0" w:rsidRDefault="00675950" w:rsidP="00675950">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actividad No. </w:t>
            </w:r>
            <w:r w:rsidRPr="00C84594">
              <w:rPr>
                <w:rFonts w:ascii="Arial" w:hAnsi="Arial" w:cs="Arial"/>
                <w:color w:val="auto"/>
              </w:rPr>
              <w:t>1</w:t>
            </w:r>
            <w:r w:rsidR="00C84594" w:rsidRPr="00C84594">
              <w:rPr>
                <w:rFonts w:ascii="Arial" w:hAnsi="Arial" w:cs="Arial"/>
                <w:color w:val="auto"/>
              </w:rPr>
              <w:t>3</w:t>
            </w:r>
          </w:p>
          <w:p w14:paraId="4F76D169" w14:textId="77777777" w:rsidR="00675950" w:rsidRPr="00A60DD0" w:rsidRDefault="00675950" w:rsidP="001D41C0">
            <w:pPr>
              <w:pStyle w:val="Prrafodelista"/>
              <w:spacing w:after="0" w:line="240" w:lineRule="auto"/>
              <w:ind w:left="0"/>
              <w:rPr>
                <w:rFonts w:ascii="Arial" w:hAnsi="Arial" w:cs="Arial"/>
                <w:color w:val="auto"/>
              </w:rPr>
            </w:pPr>
          </w:p>
          <w:p w14:paraId="4139A14D" w14:textId="31992771" w:rsidR="00675950" w:rsidRPr="00A60DD0" w:rsidRDefault="00675950" w:rsidP="001D41C0">
            <w:pPr>
              <w:pStyle w:val="Prrafodelista"/>
              <w:spacing w:after="0" w:line="240" w:lineRule="auto"/>
              <w:ind w:left="0"/>
              <w:rPr>
                <w:rFonts w:ascii="Arial" w:hAnsi="Arial" w:cs="Arial"/>
                <w:color w:val="auto"/>
              </w:rPr>
            </w:pPr>
          </w:p>
        </w:tc>
        <w:tc>
          <w:tcPr>
            <w:tcW w:w="1858" w:type="dxa"/>
            <w:tcBorders>
              <w:top w:val="single" w:sz="4" w:space="0" w:color="FFFFFF" w:themeColor="background1"/>
            </w:tcBorders>
            <w:vAlign w:val="center"/>
          </w:tcPr>
          <w:p w14:paraId="73CAB23D" w14:textId="10941CFF" w:rsidR="001D41C0" w:rsidRPr="00A60DD0" w:rsidRDefault="001D41C0" w:rsidP="00A66845">
            <w:pPr>
              <w:pStyle w:val="Prrafodelista"/>
              <w:spacing w:after="0" w:line="240" w:lineRule="auto"/>
              <w:ind w:left="0"/>
              <w:jc w:val="left"/>
              <w:rPr>
                <w:rFonts w:ascii="Arial" w:hAnsi="Arial" w:cs="Arial"/>
                <w:color w:val="auto"/>
              </w:rPr>
            </w:pPr>
            <w:r w:rsidRPr="00A60DD0">
              <w:rPr>
                <w:rFonts w:ascii="Arial" w:hAnsi="Arial" w:cs="Arial"/>
                <w:color w:val="auto"/>
              </w:rPr>
              <w:t xml:space="preserve"> </w:t>
            </w:r>
          </w:p>
        </w:tc>
        <w:tc>
          <w:tcPr>
            <w:tcW w:w="1696" w:type="dxa"/>
            <w:tcBorders>
              <w:top w:val="single" w:sz="4" w:space="0" w:color="FFFFFF" w:themeColor="background1"/>
            </w:tcBorders>
            <w:vAlign w:val="center"/>
          </w:tcPr>
          <w:p w14:paraId="4224C8E5" w14:textId="1D291A50" w:rsidR="001D41C0" w:rsidRPr="00A60DD0" w:rsidRDefault="001D41C0" w:rsidP="00A66845">
            <w:pPr>
              <w:pStyle w:val="Prrafodelista"/>
              <w:spacing w:after="0" w:line="240" w:lineRule="auto"/>
              <w:ind w:left="0"/>
              <w:jc w:val="left"/>
              <w:rPr>
                <w:rFonts w:ascii="Arial" w:hAnsi="Arial" w:cs="Arial"/>
                <w:color w:val="auto"/>
              </w:rPr>
            </w:pPr>
          </w:p>
        </w:tc>
      </w:tr>
      <w:tr w:rsidR="001D41C0" w:rsidRPr="00A60DD0" w14:paraId="0432D523" w14:textId="77777777" w:rsidTr="00F8221A">
        <w:trPr>
          <w:trHeight w:val="2071"/>
          <w:jc w:val="center"/>
        </w:trPr>
        <w:tc>
          <w:tcPr>
            <w:tcW w:w="699" w:type="dxa"/>
            <w:tcBorders>
              <w:top w:val="single" w:sz="8" w:space="0" w:color="auto"/>
              <w:left w:val="single" w:sz="8" w:space="0" w:color="auto"/>
              <w:bottom w:val="single" w:sz="8" w:space="0" w:color="auto"/>
              <w:right w:val="single" w:sz="8" w:space="0" w:color="auto"/>
            </w:tcBorders>
            <w:vAlign w:val="center"/>
          </w:tcPr>
          <w:p w14:paraId="4769CA9E" w14:textId="77777777" w:rsidR="001D41C0" w:rsidRPr="00A60DD0" w:rsidRDefault="00166A87" w:rsidP="00D63971">
            <w:pPr>
              <w:pStyle w:val="Prrafodelista"/>
              <w:spacing w:after="0" w:line="240" w:lineRule="auto"/>
              <w:ind w:left="0"/>
              <w:jc w:val="center"/>
              <w:rPr>
                <w:rFonts w:ascii="Arial" w:hAnsi="Arial" w:cs="Arial"/>
                <w:b/>
                <w:bCs/>
                <w:color w:val="auto"/>
              </w:rPr>
            </w:pPr>
            <w:r w:rsidRPr="00A60DD0">
              <w:rPr>
                <w:rFonts w:ascii="Arial" w:hAnsi="Arial" w:cs="Arial"/>
                <w:b/>
                <w:bCs/>
                <w:color w:val="auto"/>
              </w:rPr>
              <w:t>4</w:t>
            </w:r>
          </w:p>
        </w:tc>
        <w:tc>
          <w:tcPr>
            <w:tcW w:w="1276" w:type="dxa"/>
            <w:tcBorders>
              <w:left w:val="single" w:sz="8" w:space="0" w:color="auto"/>
            </w:tcBorders>
          </w:tcPr>
          <w:p w14:paraId="408EE065" w14:textId="76C0E0D5" w:rsidR="001D41C0" w:rsidRPr="00A60DD0" w:rsidRDefault="003A30C3" w:rsidP="001D41C0">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05696" behindDoc="0" locked="0" layoutInCell="1" allowOverlap="1" wp14:anchorId="00E6879B" wp14:editId="3FFF4D13">
                      <wp:simplePos x="0" y="0"/>
                      <wp:positionH relativeFrom="column">
                        <wp:posOffset>323215</wp:posOffset>
                      </wp:positionH>
                      <wp:positionV relativeFrom="paragraph">
                        <wp:posOffset>735329</wp:posOffset>
                      </wp:positionV>
                      <wp:extent cx="0" cy="1217295"/>
                      <wp:effectExtent l="76200" t="0" r="57150" b="59055"/>
                      <wp:wrapNone/>
                      <wp:docPr id="1329992296" name="Conector recto de flecha 30"/>
                      <wp:cNvGraphicFramePr/>
                      <a:graphic xmlns:a="http://schemas.openxmlformats.org/drawingml/2006/main">
                        <a:graphicData uri="http://schemas.microsoft.com/office/word/2010/wordprocessingShape">
                          <wps:wsp>
                            <wps:cNvCnPr/>
                            <wps:spPr>
                              <a:xfrm>
                                <a:off x="0" y="0"/>
                                <a:ext cx="0" cy="1217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846A0B" id="Conector recto de flecha 30" o:spid="_x0000_s1026" type="#_x0000_t32" style="position:absolute;margin-left:25.45pt;margin-top:57.9pt;width:0;height:95.8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ptQEAAMs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2bfvNy/fp6NrG7AgJHegbcsLzoeCYUeRjp559KTeGyKWeL8PtIKvAJy&#10;VeNyJKHNG9czWkKaG0It3GDgUienVDfFZUWLgRX+CRTTfdK4linDBCeD7CzSGAgpwVGzMaXsDFPa&#10;mA1YF31/BF7yMxTKoP0NeEOUyt7RBrbaefxddZqvktWaf3Vg7Ttb8Oj7pbxlsSZNTHmTy3Tnkfxx&#10;X+C3f/D4HQAA//8DAFBLAwQUAAYACAAAACEAMsatKdwAAAAJAQAADwAAAGRycy9kb3ducmV2Lnht&#10;bEyPPU/DMBCGdyT+g3VIbNRuUaANcSqEREcQhYFubnx1osbnKHaTwK/nYCnjvffo/SjWk2/FgH1s&#10;AmmYzxQIpCrYhpyGj/fnmyWImAxZ0wZCDV8YYV1eXhQmt2GkNxy2yQk2oZgbDXVKXS5lrGr0Js5C&#10;h8S/Q+i9SXz2TtrejGzuW7lQ6k560xAn1KbDpxqr4/bkNby6z8EvaNPIw2r3vXEv9liPSevrq+nx&#10;AUTCKZ1h+K3P1aHkTvtwIhtFqyFTKyZZn2c8gYE/Ya/hVt1nIMtC/l9Q/gAAAP//AwBQSwECLQAU&#10;AAYACAAAACEAtoM4kv4AAADhAQAAEwAAAAAAAAAAAAAAAAAAAAAAW0NvbnRlbnRfVHlwZXNdLnht&#10;bFBLAQItABQABgAIAAAAIQA4/SH/1gAAAJQBAAALAAAAAAAAAAAAAAAAAC8BAABfcmVscy8ucmVs&#10;c1BLAQItABQABgAIAAAAIQC/KzgptQEAAMsDAAAOAAAAAAAAAAAAAAAAAC4CAABkcnMvZTJvRG9j&#10;LnhtbFBLAQItABQABgAIAAAAIQAyxq0p3AAAAAkBAAAPAAAAAAAAAAAAAAAAAA8EAABkcnMvZG93&#10;bnJldi54bWxQSwUGAAAAAAQABADzAAAAGAUAAAAA&#10;" strokecolor="#4472c4 [3204]" strokeweight=".5pt">
                      <v:stroke endarrow="block" joinstyle="miter"/>
                    </v:shape>
                  </w:pict>
                </mc:Fallback>
              </mc:AlternateContent>
            </w:r>
            <w:r w:rsidR="0019659D">
              <w:rPr>
                <w:noProof/>
              </w:rPr>
              <mc:AlternateContent>
                <mc:Choice Requires="wps">
                  <w:drawing>
                    <wp:anchor distT="0" distB="0" distL="114300" distR="114300" simplePos="0" relativeHeight="251668480" behindDoc="0" locked="0" layoutInCell="1" allowOverlap="1" wp14:anchorId="51CAC5C9" wp14:editId="378076DB">
                      <wp:simplePos x="0" y="0"/>
                      <wp:positionH relativeFrom="column">
                        <wp:posOffset>158750</wp:posOffset>
                      </wp:positionH>
                      <wp:positionV relativeFrom="paragraph">
                        <wp:posOffset>579755</wp:posOffset>
                      </wp:positionV>
                      <wp:extent cx="338400" cy="154800"/>
                      <wp:effectExtent l="0" t="0" r="24130" b="17145"/>
                      <wp:wrapNone/>
                      <wp:docPr id="1919299879"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1CBEE" id="Rectángulo 1" o:spid="_x0000_s1026" style="position:absolute;margin-left:12.5pt;margin-top:45.65pt;width:26.65pt;height:1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NiAeU3gAAAAgBAAAP&#10;AAAAZHJzL2Rvd25yZXYueG1sTI9PS8NAEMXvgt9hGcGb3fyhbYzZlCIIHhS0iudpMibR7GzIbpP0&#10;2zue9DQ83uPN7xW7xfZqotF3jg3EqwgUceXqjhsD728PNxkoH5Br7B2TgTN52JWXFwXmtZv5laZD&#10;aJSUsM/RQBvCkGvtq5Ys+pUbiMX7dKPFIHJsdD3iLOW210kUbbTFjuVDiwPdt1R9H07WgPvS06Z5&#10;+tinj5ilz4t/scl5Nub6atnfgQq0hL8w/OILOpTCdHQnrr3qDSRrmRIM3MYpKPG3mdyj5OL1FnRZ&#10;6P8Dyh8AAAD//wMAUEsBAi0AFAAGAAgAAAAhALaDOJL+AAAA4QEAABMAAAAAAAAAAAAAAAAAAAAA&#10;AFtDb250ZW50X1R5cGVzXS54bWxQSwECLQAUAAYACAAAACEAOP0h/9YAAACUAQAACwAAAAAAAAAA&#10;AAAAAAAvAQAAX3JlbHMvLnJlbHNQSwECLQAUAAYACAAAACEA4y0+VjgCAAC7BAAADgAAAAAAAAAA&#10;AAAAAAAuAgAAZHJzL2Uyb0RvYy54bWxQSwECLQAUAAYACAAAACEAjYgHlN4AAAAIAQAADwAAAAAA&#10;AAAAAAAAAACSBAAAZHJzL2Rvd25yZXYueG1sUEsFBgAAAAAEAAQA8wAAAJ0FAAAAAA==&#10;" fillcolor="white [3201]" strokecolor="#4472c4 [3204]" strokeweight="1pt"/>
                  </w:pict>
                </mc:Fallback>
              </mc:AlternateContent>
            </w:r>
          </w:p>
        </w:tc>
        <w:tc>
          <w:tcPr>
            <w:tcW w:w="5245" w:type="dxa"/>
            <w:vAlign w:val="center"/>
          </w:tcPr>
          <w:p w14:paraId="44436A18" w14:textId="77777777" w:rsidR="00590BD2" w:rsidRPr="00A60DD0" w:rsidRDefault="00590BD2" w:rsidP="001D41C0">
            <w:pPr>
              <w:pStyle w:val="Prrafodelista"/>
              <w:spacing w:after="0" w:line="240" w:lineRule="auto"/>
              <w:ind w:left="0"/>
              <w:rPr>
                <w:rFonts w:ascii="Arial" w:hAnsi="Arial" w:cs="Arial"/>
                <w:color w:val="auto"/>
              </w:rPr>
            </w:pPr>
          </w:p>
          <w:p w14:paraId="28EDC7B9" w14:textId="77777777" w:rsidR="00500B0E" w:rsidRPr="00A60DD0" w:rsidRDefault="00500B0E" w:rsidP="001112ED">
            <w:pPr>
              <w:ind w:right="230"/>
              <w:rPr>
                <w:rFonts w:cs="Arial"/>
                <w:szCs w:val="22"/>
              </w:rPr>
            </w:pPr>
            <w:r w:rsidRPr="00A60DD0">
              <w:rPr>
                <w:rFonts w:cs="Arial"/>
                <w:szCs w:val="22"/>
              </w:rPr>
              <w:t>Realizar las actividades previas a la posesión para el caso de nombramiento ordinario.</w:t>
            </w:r>
          </w:p>
          <w:p w14:paraId="09E96D7D" w14:textId="77777777" w:rsidR="00590BD2" w:rsidRPr="00A60DD0" w:rsidRDefault="00590BD2" w:rsidP="001D41C0">
            <w:pPr>
              <w:pStyle w:val="Prrafodelista"/>
              <w:spacing w:after="0" w:line="240" w:lineRule="auto"/>
              <w:ind w:left="0"/>
              <w:rPr>
                <w:rFonts w:ascii="Arial" w:hAnsi="Arial" w:cs="Arial"/>
                <w:color w:val="auto"/>
                <w:lang w:val="es-CO"/>
              </w:rPr>
            </w:pPr>
          </w:p>
        </w:tc>
        <w:tc>
          <w:tcPr>
            <w:tcW w:w="1858" w:type="dxa"/>
            <w:vAlign w:val="center"/>
          </w:tcPr>
          <w:p w14:paraId="0292B8B6" w14:textId="77777777" w:rsidR="00AE456A" w:rsidRPr="00105980" w:rsidRDefault="00AE456A" w:rsidP="00AE456A">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5B19FFA4" w14:textId="51C4C6A7" w:rsidR="001D41C0" w:rsidRPr="00A60DD0" w:rsidRDefault="00AE456A" w:rsidP="00AE456A">
            <w:pPr>
              <w:contextualSpacing/>
              <w:jc w:val="left"/>
              <w:rPr>
                <w:rFonts w:cs="Arial"/>
                <w:szCs w:val="22"/>
              </w:rPr>
            </w:pPr>
            <w:r w:rsidRPr="00AE456A">
              <w:rPr>
                <w:rFonts w:cs="Arial"/>
                <w:sz w:val="20"/>
              </w:rPr>
              <w:t>Desarrollo organizacional</w:t>
            </w:r>
          </w:p>
        </w:tc>
        <w:tc>
          <w:tcPr>
            <w:tcW w:w="1696" w:type="dxa"/>
            <w:vAlign w:val="center"/>
          </w:tcPr>
          <w:p w14:paraId="0F712F5E" w14:textId="60948221" w:rsidR="001D41C0" w:rsidRPr="00A60DD0" w:rsidRDefault="001D41C0" w:rsidP="00A66845">
            <w:pPr>
              <w:pStyle w:val="Prrafodelista"/>
              <w:spacing w:after="0" w:line="240" w:lineRule="auto"/>
              <w:ind w:left="0"/>
              <w:jc w:val="left"/>
              <w:rPr>
                <w:rFonts w:ascii="Arial" w:hAnsi="Arial" w:cs="Arial"/>
                <w:color w:val="auto"/>
              </w:rPr>
            </w:pPr>
          </w:p>
        </w:tc>
      </w:tr>
      <w:tr w:rsidR="001D41C0" w:rsidRPr="00A60DD0" w14:paraId="7BA42ED7" w14:textId="77777777" w:rsidTr="00F8221A">
        <w:trPr>
          <w:trHeight w:val="2452"/>
          <w:jc w:val="center"/>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2744BB" w14:textId="77777777" w:rsidR="001D41C0" w:rsidRPr="00A60DD0" w:rsidRDefault="00166A87"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5</w:t>
            </w:r>
          </w:p>
          <w:p w14:paraId="5684896E" w14:textId="77777777" w:rsidR="001D41C0" w:rsidRPr="00A60DD0" w:rsidRDefault="001D41C0"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F2F2F2" w:themeFill="background1" w:themeFillShade="F2"/>
          </w:tcPr>
          <w:p w14:paraId="35993673" w14:textId="6EEAD683" w:rsidR="001D41C0" w:rsidRPr="00A60DD0" w:rsidRDefault="003A30C3" w:rsidP="001D41C0">
            <w:pPr>
              <w:pStyle w:val="Prrafodelista"/>
              <w:spacing w:after="0" w:line="240" w:lineRule="auto"/>
              <w:ind w:left="0"/>
              <w:rPr>
                <w:rFonts w:ascii="Arial" w:hAnsi="Arial" w:cs="Arial"/>
                <w:color w:val="auto"/>
                <w:u w:val="single"/>
              </w:rPr>
            </w:pPr>
            <w:r>
              <w:rPr>
                <w:noProof/>
              </w:rPr>
              <mc:AlternateContent>
                <mc:Choice Requires="wpg">
                  <w:drawing>
                    <wp:anchor distT="0" distB="0" distL="114300" distR="114300" simplePos="0" relativeHeight="251672576" behindDoc="0" locked="0" layoutInCell="1" allowOverlap="1" wp14:anchorId="01E2FFA0" wp14:editId="4FB50DE8">
                      <wp:simplePos x="0" y="0"/>
                      <wp:positionH relativeFrom="column">
                        <wp:posOffset>212725</wp:posOffset>
                      </wp:positionH>
                      <wp:positionV relativeFrom="paragraph">
                        <wp:posOffset>1258570</wp:posOffset>
                      </wp:positionV>
                      <wp:extent cx="227965" cy="247650"/>
                      <wp:effectExtent l="0" t="0" r="19685" b="19050"/>
                      <wp:wrapNone/>
                      <wp:docPr id="705672017"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001831212" name="Diagrama de flujo: conector fuera de página 100183121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53F0642" w14:textId="77777777" w:rsidR="00B943FC" w:rsidRDefault="00B943FC" w:rsidP="00B943FC">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551410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873DD0A" w14:textId="77777777" w:rsidR="00B943FC" w:rsidRDefault="00B943FC" w:rsidP="00B943FC">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E2FFA0" id="_x0000_s1034" style="position:absolute;left:0;text-align:left;margin-left:16.75pt;margin-top:99.1pt;width:17.95pt;height:19.5pt;z-index:251672576"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07VAMAAPkJAAAOAAAAZHJzL2Uyb0RvYy54bWzslt1u0zAUx++ReAfL91s+aPoRLZ1Kxyak&#10;aUxsaNeuYzeBxDa2u7S8Dc/Ci3HsNFlbupshJJC4SePY5/j4l///NGfn67pCj0ybUooMR6chRkxQ&#10;mZdimeFP95cnY4yMJSInlRQswxtm8Pn09auzRqUsloWscqYRJBEmbVSGC2tVGgSGFqwm5lQqJmCS&#10;S10TC0O9DHJNGsheV0EchsOgkTpXWlJmDDy9aCfx1OfnnFH7gXPDLKoyDLVZf9X+unDXYHpG0qUm&#10;qijptgzygipqUgrYtE91QSxBK13+kqouqZZGcntKZR1IzkvK/BngNFF4cJorLVfKn2WZNkvVYwK0&#10;B5xenJbePF5pdaduNZBo1BJY+JE7y5rr2v1ClWjtkW16ZGxtEYWHcTyaDBOMKEzFg9Ew2SKlBXB3&#10;USdxMggHGMH8ySSJk5Y4Ld51CcJhOJ4cJgi63YO9mhoFKjFPIMzvgbgriGKer0kBxK1GZQ4iDsNo&#10;/CaKoxgjQWoQ7UVJQCI1QTlDvFp9limioGZqpUZ8xbSfUD++L0tB0E64R+pT94BNaoD1s3SB0KAl&#10;1AGOxuFw3AEOJ0kSufmeD0mVNvaKyRq5mwzzSjbzgmine0WWbC5FW6mXJ3m8NraN7+IgmcPaluXv&#10;7KZirsJKfGQckLjX7KO9K9m80uiRgJ8IpUzYrh6/2oXxsqr6wOhYYNUHbde6MObd2geGxwL3d+wj&#10;/K5S2D64LoXUxxLkX7pyebu+O317Znd8u16svQ6GDrR7spD5BrShZds9jKKXJbC+JsbeEg3tAhoL&#10;tECYLaT+hlED7STD5uuKaIZR9V6ATCfRYOD6jx8MklEMA707s9idEat6LoFwBM1TUX/r1tuqu+Va&#10;1g/Q+WZuV5gigsLeGaZWd4O5bdsc9E7KZjO/DHqOIvZa3CnqkjtuTgb36wei1VZAFpR3IztrkPRA&#10;Mu1aFynkbGUlL72enjhtiYJNW3p/3K+jCEwxiEKA1dp1viK5ls6s7iwSJW+6Nwkmd05Edv1Wgqq9&#10;Frzkj3vyeO/qnRlNxgn0iP3W97wzNTQMj/yAqDNvy/MSnAOac87bewA53ZP/Pk3NEZ+Ourf7D/nU&#10;/k0u9f+x8H0BCtv7gNkde/U9fbFNfwIAAP//AwBQSwMEFAAGAAgAAAAhAJ81ERzhAAAACQEAAA8A&#10;AABkcnMvZG93bnJldi54bWxMj01PwzAMhu9I/IfISNxY+sHGVppO0wScJiQ2JMTNa7y2WpNUTdZ2&#10;/x5zgqPtR6+fN19PphUD9b5xVkE8i0CQLZ1ubKXg8/D6sAThA1qNrbOk4Eoe1sXtTY6ZdqP9oGEf&#10;KsEh1meooA6hy6T0ZU0G/cx1ZPl2cr3BwGNfSd3jyOGmlUkULaTBxvKHGjva1lSe9xej4G3EcZPG&#10;L8PufNpevw/z969dTErd302bZxCBpvAHw68+q0PBTkd3sdqLVkGazpnk/WqZgGBgsXoEcVSQpE8J&#10;yCKX/xsUPwAAAP//AwBQSwECLQAUAAYACAAAACEAtoM4kv4AAADhAQAAEwAAAAAAAAAAAAAAAAAA&#10;AAAAW0NvbnRlbnRfVHlwZXNdLnhtbFBLAQItABQABgAIAAAAIQA4/SH/1gAAAJQBAAALAAAAAAAA&#10;AAAAAAAAAC8BAABfcmVscy8ucmVsc1BLAQItABQABgAIAAAAIQC4Lf07VAMAAPkJAAAOAAAAAAAA&#10;AAAAAAAAAC4CAABkcnMvZTJvRG9jLnhtbFBLAQItABQABgAIAAAAIQCfNREc4QAAAAkBAAAPAAAA&#10;AAAAAAAAAAAAAK4FAABkcnMvZG93bnJldi54bWxQSwUGAAAAAAQABADzAAAAvAYAAAAA&#10;">
                      <v:shapetype id="_x0000_t177" coordsize="21600,21600" o:spt="177" path="m,l21600,r,17255l10800,21600,,17255xe">
                        <v:stroke joinstyle="miter"/>
                        <v:path gradientshapeok="t" o:connecttype="rect" textboxrect="0,0,21600,17255"/>
                      </v:shapetype>
                      <v:shape id="Diagrama de flujo: conector fuera de página 1001831212" o:spid="_x0000_s103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0yyAAAAOMAAAAPAAAAZHJzL2Rvd25yZXYueG1sRE9fa8Iw&#10;EH8f7DuEG+xtJq1jSGcUsQ7dHsbUfoCjubXF5lKSqPXbL4PBHu/3/+bL0fbiQj50jjVkEwWCuHam&#10;40ZDdXx7moEIEdlg75g03CjAcnF/N8fCuCvv6XKIjUghHArU0MY4FFKGuiWLYeIG4sR9O28xptM3&#10;0ni8pnDby1ypF2mx49TQ4kDrlurT4Ww18Gr7Pux6Pz2X1efzx1dVjptTqfXjw7h6BRFpjP/iP/fO&#10;pPlKZbNplmc5/P6UAJCLHwAAAP//AwBQSwECLQAUAAYACAAAACEA2+H2y+4AAACFAQAAEwAAAAAA&#10;AAAAAAAAAAAAAAAAW0NvbnRlbnRfVHlwZXNdLnhtbFBLAQItABQABgAIAAAAIQBa9CxbvwAAABUB&#10;AAALAAAAAAAAAAAAAAAAAB8BAABfcmVscy8ucmVsc1BLAQItABQABgAIAAAAIQAdJW0yyAAAAOMA&#10;AAAPAAAAAAAAAAAAAAAAAAcCAABkcnMvZG93bnJldi54bWxQSwUGAAAAAAMAAwC3AAAA/AIAAAAA&#10;" fillcolor="white [3201]" strokecolor="#4472c4 [3204]" strokeweight="1pt">
                        <v:textbox>
                          <w:txbxContent>
                            <w:p w14:paraId="753F0642" w14:textId="77777777" w:rsidR="00B943FC" w:rsidRDefault="00B943FC" w:rsidP="00B943FC">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wqNygAAAOIAAAAPAAAAZHJzL2Rvd25yZXYueG1sRI/NbsIw&#10;EITvSLyDtZV6K45pKW2KQRQJiR44lJ/7Ei9JRLwOsRtSnr5GqsRxNDvf7Exmna1ES40vHWtQgwQE&#10;ceZMybmG3Xb59AbCB2SDlWPS8EseZtN+b4KpcRf+pnYTchEh7FPUUIRQp1L6rCCLfuBq4ugdXWMx&#10;RNnk0jR4iXBbyWGSvEqLJceGAmtaFJSdNj82vtHuD8/vYe68Xx+Hn19XXB9OZ60fH7r5B4hAXbgf&#10;/6dXRsNYjUbqRSUKbpMiB+T0DwAA//8DAFBLAQItABQABgAIAAAAIQDb4fbL7gAAAIUBAAATAAAA&#10;AAAAAAAAAAAAAAAAAABbQ29udGVudF9UeXBlc10ueG1sUEsBAi0AFAAGAAgAAAAhAFr0LFu/AAAA&#10;FQEAAAsAAAAAAAAAAAAAAAAAHwEAAF9yZWxzLy5yZWxzUEsBAi0AFAAGAAgAAAAhAH2XCo3KAAAA&#10;4gAAAA8AAAAAAAAAAAAAAAAABwIAAGRycy9kb3ducmV2LnhtbFBLBQYAAAAAAwADALcAAAD+AgAA&#10;AAA=&#10;" filled="f" stroked="f" strokeweight="1pt">
                        <v:textbox>
                          <w:txbxContent>
                            <w:p w14:paraId="6873DD0A" w14:textId="77777777" w:rsidR="00B943FC" w:rsidRDefault="00B943FC" w:rsidP="00B943FC">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r>
              <w:rPr>
                <w:noProof/>
              </w:rPr>
              <mc:AlternateContent>
                <mc:Choice Requires="wps">
                  <w:drawing>
                    <wp:anchor distT="0" distB="0" distL="114300" distR="114300" simplePos="0" relativeHeight="251806720" behindDoc="0" locked="0" layoutInCell="1" allowOverlap="1" wp14:anchorId="7F3FFE38" wp14:editId="717A2CCE">
                      <wp:simplePos x="0" y="0"/>
                      <wp:positionH relativeFrom="column">
                        <wp:posOffset>323215</wp:posOffset>
                      </wp:positionH>
                      <wp:positionV relativeFrom="paragraph">
                        <wp:posOffset>779145</wp:posOffset>
                      </wp:positionV>
                      <wp:extent cx="0" cy="497204"/>
                      <wp:effectExtent l="76200" t="0" r="57150" b="55880"/>
                      <wp:wrapNone/>
                      <wp:docPr id="1511868377" name="Conector recto de flecha 31"/>
                      <wp:cNvGraphicFramePr/>
                      <a:graphic xmlns:a="http://schemas.openxmlformats.org/drawingml/2006/main">
                        <a:graphicData uri="http://schemas.microsoft.com/office/word/2010/wordprocessingShape">
                          <wps:wsp>
                            <wps:cNvCnPr/>
                            <wps:spPr>
                              <a:xfrm>
                                <a:off x="0" y="0"/>
                                <a:ext cx="0" cy="4972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01DB20" id="Conector recto de flecha 31" o:spid="_x0000_s1026" type="#_x0000_t32" style="position:absolute;margin-left:25.45pt;margin-top:61.35pt;width:0;height:39.1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xqtgEAAMoDAAAOAAAAZHJzL2Uyb0RvYy54bWysU9uO0zAQfUfiHyy/06TVi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c3797s6pvsY3XFBYz0EbxledHySCh0P9DRO5dexOO2eCVOnyItwAsg&#10;FzUuRxLavHcdozmksSHUwvUGznVySnUVXFY0G1jgX0Ex3SWJS5kyS3A0yE4iTYGQEhxtV6aUnWFK&#10;G7MC66Lvn8BzfoZCmbP/Aa+IUtk7WsFWO49/q07TRbJa8i8OLH1nCx59N5enLNakgSlvch7uPJG/&#10;7gv8+gsefgIAAP//AwBQSwMEFAAGAAgAAAAhAGJJ5tHcAAAACQEAAA8AAABkcnMvZG93bnJldi54&#10;bWxMj01PwzAMhu9I/IfISNxYskh8rDSdEBI7gtg4wC1rvLRa41RN1hZ+PYYLHP360evH5XoOnRhx&#10;SG0kA8uFAoFUR9eSN/C2e7q6A5GyJWe7SGjgExOsq/Oz0hYuTvSK4zZ7wSWUCmugybkvpEx1g8Gm&#10;ReyReHeIQ7CZx8FLN9iJy0MntVI3MtiW+EJje3xssD5uT8HAi38fg6ZNKw+rj6+Nf3bHZsrGXF7M&#10;D/cgMs75D4YffVaHip328UQuic7AtVoxybnWtyAY+A32BrRaKpBVKf9/UH0DAAD//wMAUEsBAi0A&#10;FAAGAAgAAAAhALaDOJL+AAAA4QEAABMAAAAAAAAAAAAAAAAAAAAAAFtDb250ZW50X1R5cGVzXS54&#10;bWxQSwECLQAUAAYACAAAACEAOP0h/9YAAACUAQAACwAAAAAAAAAAAAAAAAAvAQAAX3JlbHMvLnJl&#10;bHNQSwECLQAUAAYACAAAACEAD8J8arYBAADKAwAADgAAAAAAAAAAAAAAAAAuAgAAZHJzL2Uyb0Rv&#10;Yy54bWxQSwECLQAUAAYACAAAACEAYknm0dwAAAAJAQAADwAAAAAAAAAAAAAAAAAQ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64CCEB5C" wp14:editId="423458D3">
                      <wp:simplePos x="0" y="0"/>
                      <wp:positionH relativeFrom="column">
                        <wp:posOffset>156210</wp:posOffset>
                      </wp:positionH>
                      <wp:positionV relativeFrom="paragraph">
                        <wp:posOffset>623570</wp:posOffset>
                      </wp:positionV>
                      <wp:extent cx="337820" cy="154305"/>
                      <wp:effectExtent l="0" t="0" r="24130" b="17145"/>
                      <wp:wrapNone/>
                      <wp:docPr id="2037207322"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2CE4" id="Rectángulo 1" o:spid="_x0000_s1026" style="position:absolute;margin-left:12.3pt;margin-top:49.1pt;width:26.6pt;height:12.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KF5iv90AAAAIAQAA&#10;DwAAAGRycy9kb3ducmV2LnhtbEyPwU7DMBBE70j8g7VI3KiDC2ka4lQVEhIHkEpBPW9jkwTidRS7&#10;Sfr3LCc4ruZp9k2xmV0nRjuE1pOG20UCwlLlTUu1ho/3p5sMRIhIBjtPVsPZBtiUlxcF5sZP9GbH&#10;fawFl1DIUUMTY59LGarGOgwL31vi7NMPDiOfQy3NgBOXu06qJEmlw5b4Q4O9fWxs9b0/OQ3+S45p&#10;/XLYLp8xW77OYefUedL6+mrePoCIdo5/MPzqszqU7HT0JzJBdBrUXcqkhnWmQHC+WvGSI3NK3YMs&#10;C/l/QPkDAAD//wMAUEsBAi0AFAAGAAgAAAAhALaDOJL+AAAA4QEAABMAAAAAAAAAAAAAAAAAAAAA&#10;AFtDb250ZW50X1R5cGVzXS54bWxQSwECLQAUAAYACAAAACEAOP0h/9YAAACUAQAACwAAAAAAAAAA&#10;AAAAAAAvAQAAX3JlbHMvLnJlbHNQSwECLQAUAAYACAAAACEAJOR8SjkCAAC7BAAADgAAAAAAAAAA&#10;AAAAAAAuAgAAZHJzL2Uyb0RvYy54bWxQSwECLQAUAAYACAAAACEAKF5iv90AAAAIAQAADwAAAAAA&#10;AAAAAAAAAACTBAAAZHJzL2Rvd25yZXYueG1sUEsFBgAAAAAEAAQA8wAAAJ0FAAAAAA==&#10;" fillcolor="white [3201]" strokecolor="#4472c4 [3204]" strokeweight="1pt"/>
                  </w:pict>
                </mc:Fallback>
              </mc:AlternateContent>
            </w:r>
          </w:p>
        </w:tc>
        <w:tc>
          <w:tcPr>
            <w:tcW w:w="5245" w:type="dxa"/>
            <w:shd w:val="clear" w:color="auto" w:fill="F2F2F2" w:themeFill="background1" w:themeFillShade="F2"/>
            <w:vAlign w:val="center"/>
          </w:tcPr>
          <w:p w14:paraId="51CAAC6C" w14:textId="77777777" w:rsidR="00590BD2" w:rsidRPr="00A60DD0" w:rsidRDefault="00590BD2" w:rsidP="001D41C0">
            <w:pPr>
              <w:pStyle w:val="Prrafodelista"/>
              <w:spacing w:after="0" w:line="240" w:lineRule="auto"/>
              <w:ind w:left="0"/>
              <w:rPr>
                <w:rFonts w:ascii="Arial" w:hAnsi="Arial" w:cs="Arial"/>
                <w:color w:val="auto"/>
                <w:u w:val="single"/>
              </w:rPr>
            </w:pPr>
          </w:p>
          <w:p w14:paraId="5F73A96D" w14:textId="77777777" w:rsidR="00602E2D" w:rsidRPr="00A60DD0" w:rsidRDefault="00835617" w:rsidP="00B10B0A">
            <w:pPr>
              <w:pStyle w:val="Prrafodelista"/>
              <w:spacing w:after="0" w:line="240" w:lineRule="auto"/>
              <w:ind w:left="0" w:right="230"/>
              <w:rPr>
                <w:rFonts w:ascii="Arial" w:hAnsi="Arial" w:cs="Arial"/>
                <w:color w:val="auto"/>
              </w:rPr>
            </w:pPr>
            <w:r w:rsidRPr="00A60DD0">
              <w:rPr>
                <w:rFonts w:ascii="Arial" w:hAnsi="Arial" w:cs="Arial"/>
                <w:color w:val="auto"/>
              </w:rPr>
              <w:t>Verificar los requisitos del empleo para proveerlo mediante nombramiento ordinario.</w:t>
            </w:r>
          </w:p>
          <w:p w14:paraId="38574690" w14:textId="77777777" w:rsidR="00EB07AC" w:rsidRPr="00A60DD0" w:rsidRDefault="00EB07AC" w:rsidP="00B10B0A">
            <w:pPr>
              <w:pStyle w:val="Prrafodelista"/>
              <w:spacing w:after="0" w:line="240" w:lineRule="auto"/>
              <w:ind w:left="0" w:right="230"/>
              <w:rPr>
                <w:rFonts w:ascii="Arial" w:hAnsi="Arial" w:cs="Arial"/>
                <w:color w:val="auto"/>
              </w:rPr>
            </w:pPr>
          </w:p>
          <w:p w14:paraId="4B8527A2" w14:textId="073AE4D9" w:rsidR="00EB07AC" w:rsidRPr="00A60DD0" w:rsidRDefault="00EB07AC" w:rsidP="00B10B0A">
            <w:pPr>
              <w:pStyle w:val="Prrafodelista"/>
              <w:spacing w:after="0" w:line="240" w:lineRule="auto"/>
              <w:ind w:left="0" w:right="230"/>
              <w:rPr>
                <w:rFonts w:ascii="Arial" w:hAnsi="Arial" w:cs="Arial"/>
                <w:color w:val="auto"/>
              </w:rPr>
            </w:pPr>
            <w:r w:rsidRPr="00A60DD0">
              <w:rPr>
                <w:rFonts w:ascii="Arial" w:hAnsi="Arial" w:cs="Arial"/>
                <w:color w:val="auto"/>
              </w:rPr>
              <w:t>Conforme al Manual de funciones y competencias laborales vigente en la entidad se verifica los requisitos</w:t>
            </w:r>
          </w:p>
        </w:tc>
        <w:tc>
          <w:tcPr>
            <w:tcW w:w="1858" w:type="dxa"/>
            <w:shd w:val="clear" w:color="auto" w:fill="F2F2F2" w:themeFill="background1" w:themeFillShade="F2"/>
            <w:vAlign w:val="center"/>
          </w:tcPr>
          <w:p w14:paraId="55336766" w14:textId="77777777" w:rsidR="00AE456A" w:rsidRPr="00105980" w:rsidRDefault="00AE456A" w:rsidP="00AE456A">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4E4E46E5" w14:textId="3012905E" w:rsidR="001D41C0" w:rsidRPr="00A60DD0" w:rsidRDefault="00AE456A" w:rsidP="00AE456A">
            <w:pPr>
              <w:jc w:val="left"/>
              <w:rPr>
                <w:rFonts w:cs="Arial"/>
                <w:szCs w:val="22"/>
              </w:rPr>
            </w:pPr>
            <w:r w:rsidRPr="00AE456A">
              <w:rPr>
                <w:rFonts w:cs="Arial"/>
                <w:sz w:val="20"/>
              </w:rPr>
              <w:t>Desarrollo organizacional</w:t>
            </w:r>
          </w:p>
        </w:tc>
        <w:tc>
          <w:tcPr>
            <w:tcW w:w="1696" w:type="dxa"/>
            <w:shd w:val="clear" w:color="auto" w:fill="F2F2F2" w:themeFill="background1" w:themeFillShade="F2"/>
            <w:vAlign w:val="center"/>
          </w:tcPr>
          <w:p w14:paraId="2C029F40" w14:textId="67EC94DB" w:rsidR="001D41C0" w:rsidRPr="00A60DD0" w:rsidRDefault="001D41C0" w:rsidP="00A66845">
            <w:pPr>
              <w:pStyle w:val="Prrafodelista"/>
              <w:spacing w:after="0" w:line="240" w:lineRule="auto"/>
              <w:ind w:left="0"/>
              <w:jc w:val="left"/>
              <w:rPr>
                <w:rFonts w:ascii="Arial" w:hAnsi="Arial" w:cs="Arial"/>
                <w:color w:val="auto"/>
              </w:rPr>
            </w:pPr>
          </w:p>
        </w:tc>
      </w:tr>
      <w:tr w:rsidR="00426972" w:rsidRPr="00A60DD0" w14:paraId="74C0F9A4" w14:textId="77777777" w:rsidTr="00F8221A">
        <w:trPr>
          <w:trHeight w:val="1693"/>
          <w:jc w:val="center"/>
        </w:trPr>
        <w:tc>
          <w:tcPr>
            <w:tcW w:w="699" w:type="dxa"/>
            <w:tcBorders>
              <w:top w:val="single" w:sz="8" w:space="0" w:color="auto"/>
              <w:left w:val="single" w:sz="8" w:space="0" w:color="auto"/>
              <w:bottom w:val="single" w:sz="8" w:space="0" w:color="auto"/>
              <w:right w:val="single" w:sz="8" w:space="0" w:color="auto"/>
            </w:tcBorders>
            <w:vAlign w:val="center"/>
          </w:tcPr>
          <w:p w14:paraId="483AE377" w14:textId="77777777" w:rsidR="00426972" w:rsidRPr="00A60DD0" w:rsidRDefault="00426972" w:rsidP="00426972">
            <w:pPr>
              <w:pStyle w:val="Prrafodelista"/>
              <w:spacing w:after="0" w:line="240" w:lineRule="auto"/>
              <w:ind w:left="0"/>
              <w:jc w:val="center"/>
              <w:rPr>
                <w:rFonts w:ascii="Arial" w:hAnsi="Arial" w:cs="Arial"/>
                <w:b/>
                <w:bCs/>
                <w:color w:val="auto"/>
              </w:rPr>
            </w:pPr>
            <w:r w:rsidRPr="00A60DD0">
              <w:rPr>
                <w:rFonts w:ascii="Arial" w:hAnsi="Arial" w:cs="Arial"/>
                <w:b/>
                <w:bCs/>
                <w:color w:val="auto"/>
              </w:rPr>
              <w:lastRenderedPageBreak/>
              <w:t>6</w:t>
            </w:r>
          </w:p>
        </w:tc>
        <w:tc>
          <w:tcPr>
            <w:tcW w:w="1276" w:type="dxa"/>
            <w:tcBorders>
              <w:left w:val="single" w:sz="8" w:space="0" w:color="auto"/>
            </w:tcBorders>
          </w:tcPr>
          <w:p w14:paraId="16353283" w14:textId="27021A6F" w:rsidR="00426972" w:rsidRPr="00A60DD0" w:rsidRDefault="00197856" w:rsidP="00426972">
            <w:pPr>
              <w:pStyle w:val="Prrafodelista"/>
              <w:spacing w:after="0" w:line="240" w:lineRule="auto"/>
              <w:ind w:left="0"/>
              <w:rPr>
                <w:rFonts w:cs="Arial"/>
                <w:b/>
                <w:noProof/>
                <w:color w:val="auto"/>
              </w:rPr>
            </w:pPr>
            <w:r>
              <w:rPr>
                <w:noProof/>
              </w:rPr>
              <mc:AlternateContent>
                <mc:Choice Requires="wps">
                  <w:drawing>
                    <wp:anchor distT="0" distB="0" distL="114300" distR="114300" simplePos="0" relativeHeight="251808768" behindDoc="0" locked="0" layoutInCell="1" allowOverlap="1" wp14:anchorId="16BCD24B" wp14:editId="5CECAFB8">
                      <wp:simplePos x="0" y="0"/>
                      <wp:positionH relativeFrom="column">
                        <wp:posOffset>323215</wp:posOffset>
                      </wp:positionH>
                      <wp:positionV relativeFrom="paragraph">
                        <wp:posOffset>1785619</wp:posOffset>
                      </wp:positionV>
                      <wp:extent cx="0" cy="2428875"/>
                      <wp:effectExtent l="76200" t="0" r="57150" b="47625"/>
                      <wp:wrapNone/>
                      <wp:docPr id="675867817" name="Conector recto de flecha 33"/>
                      <wp:cNvGraphicFramePr/>
                      <a:graphic xmlns:a="http://schemas.openxmlformats.org/drawingml/2006/main">
                        <a:graphicData uri="http://schemas.microsoft.com/office/word/2010/wordprocessingShape">
                          <wps:wsp>
                            <wps:cNvCnPr/>
                            <wps:spPr>
                              <a:xfrm>
                                <a:off x="0" y="0"/>
                                <a:ext cx="0" cy="2428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84EABD" id="Conector recto de flecha 33" o:spid="_x0000_s1026" type="#_x0000_t32" style="position:absolute;margin-left:25.45pt;margin-top:140.6pt;width:0;height:191.2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8zatgEAAMsDAAAOAAAAZHJzL2Uyb0RvYy54bWysU8uu0zAQ3SPxD5b3NGnFo4qa3kUvsEFw&#10;BZcP8HXGiSW/NB6a5O+xnTZFgJBAbCZ+zDlz5nhyuJusYWfAqL1r+XZTcwZO+k67vuVfH9+92HMW&#10;SbhOGO+g5TNEfnd8/uwwhgZ2fvCmA2SJxMVmDC0fiEJTVVEOYEXc+AAuXSqPVlDaYl91KMbEbk21&#10;q+vX1eixC+glxJhO75dLfiz8SoGkT0pFIGZanrRRiVjiU47V8SCaHkUYtLzIEP+gwgrtUtGV6l6Q&#10;YN9Q/0JltUQfvaKN9LbySmkJpYfUzbb+qZsvgwhQeknmxLDaFP8frfx4PrkHTDaMITYxPGDuYlJo&#10;8zfpY1Mxa17NgomYXA5lOt293O33b15lI6sbMGCk9+Aty4uWR0Kh+4FO3rn0JB63xSxx/hBpAV4B&#10;uapxOZLQ5q3rGM0hzQ2hFq43cKmTU6qb4rKi2cAC/wyK6S5pXMqUYYKTQXYWaQyElOBouzKl7AxT&#10;2pgVWBd9fwRe8jMUyqD9DXhFlMre0Qq22nn8XXWarpLVkn91YOk7W/Dku7m8ZbEmTUx5k8t055H8&#10;cV/gt3/w+B0AAP//AwBQSwMEFAAGAAgAAAAhAOmKUajdAAAACQEAAA8AAABkcnMvZG93bnJldi54&#10;bWxMj8FOwzAMhu9IvENkJG4sXRFlK3UnhMSOIAYHuGWNl1RrnKrJ2sLTE7jA0fan399fbWbXiZGG&#10;0HpGWC4yEMSN1y0bhLfXx6sViBAVa9V5JoRPCrCpz88qVWo/8QuNu2hECuFQKgQbY19KGRpLToWF&#10;74nT7eAHp2IaByP1oKYU7jqZZ1khnWo5fbCqpwdLzXF3cgjP5n10OW9beVh/fG3Nkz7aKSJeXsz3&#10;dyAizfEPhh/9pA51ctr7E+sgOoSbbJ1IhHy1zEEk4HexRyiK61uQdSX/N6i/AQAA//8DAFBLAQIt&#10;ABQABgAIAAAAIQC2gziS/gAAAOEBAAATAAAAAAAAAAAAAAAAAAAAAABbQ29udGVudF9UeXBlc10u&#10;eG1sUEsBAi0AFAAGAAgAAAAhADj9If/WAAAAlAEAAAsAAAAAAAAAAAAAAAAALwEAAF9yZWxzLy5y&#10;ZWxzUEsBAi0AFAAGAAgAAAAhAPoHzNq2AQAAywMAAA4AAAAAAAAAAAAAAAAALgIAAGRycy9lMm9E&#10;b2MueG1sUEsBAi0AFAAGAAgAAAAhAOmKUajdAAAACQEAAA8AAAAAAAAAAAAAAAAAEA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D1D7D77" wp14:editId="7E9D54F7">
                      <wp:simplePos x="0" y="0"/>
                      <wp:positionH relativeFrom="column">
                        <wp:posOffset>158750</wp:posOffset>
                      </wp:positionH>
                      <wp:positionV relativeFrom="paragraph">
                        <wp:posOffset>1633855</wp:posOffset>
                      </wp:positionV>
                      <wp:extent cx="337820" cy="154305"/>
                      <wp:effectExtent l="0" t="0" r="24130" b="17145"/>
                      <wp:wrapNone/>
                      <wp:docPr id="151060397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F93BC" id="Rectángulo 1" o:spid="_x0000_s1026" style="position:absolute;margin-left:12.5pt;margin-top:128.65pt;width:26.6pt;height:12.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nijW7d4AAAAJAQAA&#10;DwAAAGRycy9kb3ducmV2LnhtbEyPQUvDQBCF74L/YRnBm900wTTEbEoRBA8KWsXzNBmTaHY2ZLdJ&#10;+u+dnuxpmHmPN98rtovt1USj7xwbWK8iUMSVqztuDHx+PN1loHxArrF3TAZO5GFbXl8VmNdu5nea&#10;9qFREsI+RwNtCEOuta9asuhXbiAW7duNFoOsY6PrEWcJt72OoyjVFjuWDy0O9NhS9bs/WgPuR09p&#10;8/K1S54xS14X/2bj02zM7c2yewAVaAn/ZjjjCzqUwnRwR6696g3E91IlnOcmASWGTRaDOsghW6eg&#10;y0JfNij/AAAA//8DAFBLAQItABQABgAIAAAAIQC2gziS/gAAAOEBAAATAAAAAAAAAAAAAAAAAAAA&#10;AABbQ29udGVudF9UeXBlc10ueG1sUEsBAi0AFAAGAAgAAAAhADj9If/WAAAAlAEAAAsAAAAAAAAA&#10;AAAAAAAALwEAAF9yZWxzLy5yZWxzUEsBAi0AFAAGAAgAAAAhACTkfEo5AgAAuwQAAA4AAAAAAAAA&#10;AAAAAAAALgIAAGRycy9lMm9Eb2MueG1sUEsBAi0AFAAGAAgAAAAhAJ4o1u3eAAAACQEAAA8AAAAA&#10;AAAAAAAAAAAAkwQAAGRycy9kb3ducmV2LnhtbFBLBQYAAAAABAAEAPMAAACeBQAAAAA=&#10;" fillcolor="white [3201]" strokecolor="#4472c4 [3204]" strokeweight="1pt"/>
                  </w:pict>
                </mc:Fallback>
              </mc:AlternateContent>
            </w:r>
            <w:r>
              <w:rPr>
                <w:noProof/>
              </w:rPr>
              <mc:AlternateContent>
                <mc:Choice Requires="wps">
                  <w:drawing>
                    <wp:anchor distT="0" distB="0" distL="114300" distR="114300" simplePos="0" relativeHeight="251807744" behindDoc="0" locked="0" layoutInCell="1" allowOverlap="1" wp14:anchorId="415D52C5" wp14:editId="7EAA6AF5">
                      <wp:simplePos x="0" y="0"/>
                      <wp:positionH relativeFrom="column">
                        <wp:posOffset>326250</wp:posOffset>
                      </wp:positionH>
                      <wp:positionV relativeFrom="paragraph">
                        <wp:posOffset>320675</wp:posOffset>
                      </wp:positionV>
                      <wp:extent cx="0" cy="1310640"/>
                      <wp:effectExtent l="76200" t="0" r="57150" b="60960"/>
                      <wp:wrapNone/>
                      <wp:docPr id="1785608140" name="Conector recto de flecha 32"/>
                      <wp:cNvGraphicFramePr/>
                      <a:graphic xmlns:a="http://schemas.openxmlformats.org/drawingml/2006/main">
                        <a:graphicData uri="http://schemas.microsoft.com/office/word/2010/wordprocessingShape">
                          <wps:wsp>
                            <wps:cNvCnPr/>
                            <wps:spPr>
                              <a:xfrm>
                                <a:off x="0" y="0"/>
                                <a:ext cx="0" cy="1310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C1C2B" id="Conector recto de flecha 32" o:spid="_x0000_s1026" type="#_x0000_t32" style="position:absolute;margin-left:25.7pt;margin-top:25.25pt;width:0;height:103.2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W7uAEAAMsDAAAOAAAAZHJzL2Uyb0RvYy54bWysU8uO1DAQvCPxD5bvTJIFrV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5v69k0xsroCQ0z4HrxledHxhFHoYcSjd46exMemmCVOHxJSaQJe&#10;ALmqcTmi0ObB9QyXQHODUQs3GMgPRuk5pboqLitcDKzwz6CY7knjWqYMExxNZCdBYyCkBIfNxkTZ&#10;Gaa0MRuwLvr+CjznZyiUQfsX8IYolb3DDWy18/FP1XG+SFZr/sWBte9swZPvl/KWxRqamOLVebrz&#10;SP68L/DrP3j4AQAA//8DAFBLAwQUAAYACAAAACEAxNB6fdwAAAAIAQAADwAAAGRycy9kb3ducmV2&#10;LnhtbEyPwU7DMBBE70j8g7VI3KjTiFQ0xKkQEj2CaDnAzY23dtR4HcVuEvh6Fi5wWo1mNPum2sy+&#10;EyMOsQ2kYLnIQCA1wbRkFbztn27uQMSkyeguECr4xAib+vKi0qUJE73iuEtWcAnFUitwKfWllLFx&#10;6HVchB6JvWMYvE4sByvNoCcu953Ms2wlvW6JPzjd46PD5rQ7ewUv9n30OW1beVx/fG3tszm5KSl1&#10;fTU/3INIOKe/MPzgMzrUzHQIZzJRdAqK5S0n+WYFCPZ/9UFBXqzWIOtK/h9QfwMAAP//AwBQSwEC&#10;LQAUAAYACAAAACEAtoM4kv4AAADhAQAAEwAAAAAAAAAAAAAAAAAAAAAAW0NvbnRlbnRfVHlwZXNd&#10;LnhtbFBLAQItABQABgAIAAAAIQA4/SH/1gAAAJQBAAALAAAAAAAAAAAAAAAAAC8BAABfcmVscy8u&#10;cmVsc1BLAQItABQABgAIAAAAIQDmqIW7uAEAAMsDAAAOAAAAAAAAAAAAAAAAAC4CAABkcnMvZTJv&#10;RG9jLnhtbFBLAQItABQABgAIAAAAIQDE0Hp93AAAAAgBAAAPAAAAAAAAAAAAAAAAABIEAABkcnMv&#10;ZG93bnJldi54bWxQSwUGAAAAAAQABADzAAAAGwUAAAAA&#10;" strokecolor="#4472c4 [3204]" strokeweight=".5pt">
                      <v:stroke endarrow="block" joinstyle="miter"/>
                    </v:shape>
                  </w:pict>
                </mc:Fallback>
              </mc:AlternateContent>
            </w:r>
            <w:r w:rsidR="00B943FC">
              <w:rPr>
                <w:noProof/>
              </w:rPr>
              <mc:AlternateContent>
                <mc:Choice Requires="wpg">
                  <w:drawing>
                    <wp:anchor distT="0" distB="0" distL="114300" distR="114300" simplePos="0" relativeHeight="251674624" behindDoc="0" locked="0" layoutInCell="1" allowOverlap="1" wp14:anchorId="13E13C09" wp14:editId="74352923">
                      <wp:simplePos x="0" y="0"/>
                      <wp:positionH relativeFrom="column">
                        <wp:posOffset>192900</wp:posOffset>
                      </wp:positionH>
                      <wp:positionV relativeFrom="paragraph">
                        <wp:posOffset>92710</wp:posOffset>
                      </wp:positionV>
                      <wp:extent cx="228148" cy="247650"/>
                      <wp:effectExtent l="0" t="0" r="0" b="0"/>
                      <wp:wrapNone/>
                      <wp:docPr id="745094246" name="Grupo 1"/>
                      <wp:cNvGraphicFramePr/>
                      <a:graphic xmlns:a="http://schemas.openxmlformats.org/drawingml/2006/main">
                        <a:graphicData uri="http://schemas.microsoft.com/office/word/2010/wordprocessingGroup">
                          <wpg:wgp>
                            <wpg:cNvGrpSpPr/>
                            <wpg:grpSpPr>
                              <a:xfrm>
                                <a:off x="0" y="0"/>
                                <a:ext cx="228148" cy="247650"/>
                                <a:chOff x="-25404" y="-9525"/>
                                <a:chExt cx="206089" cy="247650"/>
                              </a:xfrm>
                            </wpg:grpSpPr>
                            <wps:wsp>
                              <wps:cNvPr id="937804730" name="Diagrama de flujo: conector fuera de página 937804730"/>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E82C29B" w14:textId="77777777" w:rsidR="00B943FC" w:rsidRDefault="00B943FC" w:rsidP="00B943FC">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5134302"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DED5AC5" w14:textId="77777777" w:rsidR="00B943FC" w:rsidRDefault="00B943FC" w:rsidP="00B943FC">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E13C09" id="_x0000_s1037" style="position:absolute;left:0;text-align:left;margin-left:15.2pt;margin-top:7.3pt;width:17.95pt;height:19.5pt;z-index:251674624"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cDUgMAAPcJAAAOAAAAZHJzL2Uyb0RvYy54bWzsVt1u0zAUvkfiHazcb/lp0p9oKSodm5Cm&#10;MbGhXbuO3QQS29hu0/I2PAsvxrHTpGvpboaQQOImtX18js/5/H2nvnizqSu0pkqXgmdeeB54iHIi&#10;8pIvM+/Tw9XZ2EPaYJ7jSnCaeVuqvTfT168uGpnSSBSiyqlCEITrtJGZVxgjU9/XpKA11udCUg5G&#10;JlSNDUzV0s8VbiB6XflREAz9RqhcKkGo1rB62Rq9qYvPGCXmA2OaGlRlHuRm3Fe578J+/ekFTpcK&#10;y6IkuzTwC7Koccnh0D7UJTYYrVT5S6i6JEpowcw5EbUvGCsJdTVANWFwVM21EivpalmmzVL2MAG0&#10;Rzi9OCy5XV8reS/vFCDRyCVg4Wa2lg1Ttf2FLNHGQbbtIaMbgwgsRtE4jOGOCZiieDRMdpCSAnC3&#10;XmdREgexh8B+NkmipEWcFO+6AMEwGE+OA/jd6f5BTo0Elug9EPr3gLgvsKQOX50CEHcKlXnmTQaj&#10;cRCPBkAXjmvg7GWJgSE1RjlFrFp9FikiQGZihEJsRZUzyB/flyXHaO/tAHWBe3h1qgHpZ7EFfOIW&#10;nw7ecBwMx8kOnWCSJKG19+jgVCptrqmokR1kHqtEMy+wsqyXeEnngreJOnLi9Y02rX/nB8EsqG1a&#10;bmS2FbUZVvwjZQCIvWTn7TRJ55VCawxqwoRQbrp83G7rxsqq6h3DU45V77Tba92o02rvGJxyPDyx&#10;93CnCm5657rkQp0KkH/p0mXt/q76tmZbvtksNo4FYwu0XVmIfAvMUKLtHVqSqxKwvsHa3GEFzQJ4&#10;Ag0QrIVQ3zzUQDPJPP11hRX1UPWeA0knYRzb7uMmcTKKYKKeWhZPLXxVzwUgHELrlMQN7X5TdUOm&#10;RP0IfW9mTwUT5gTOzjxiVDeZm7bJQeckdDZz26DjSGxu+L0kNrjFzdLgYfOIldwRyADzbkUnDJwe&#10;Uabdaz25mK2MYKXj0x6nHaIg0ha9P69W0MQgHgRRp9b5CudKWK3aWgRKBt1NgsStEpHZvBXAascF&#10;R/nTmjzduXplhpNxAoceNr7nlamgXzjIjxC14m3xvALlAOes8g4WIKZd+a/TVJ/Q6aS73X9Ip+Zv&#10;Uqn7h4XXBTDs4PnydO7Yt3+vTX8CAAD//wMAUEsDBBQABgAIAAAAIQCvERSe3QAAAAcBAAAPAAAA&#10;ZHJzL2Rvd25yZXYueG1sTI7NSsNAFIX3gu8wXMGdncS0g8RMSinqqgi2gri7zdwmoZk7ITNN0rd3&#10;XOny/HDOV6xn24mRBt861pAuEhDElTMt1xo+D68PTyB8QDbYOSYNV/KwLm9vCsyNm/iDxn2oRRxh&#10;n6OGJoQ+l9JXDVn0C9cTx+zkBoshyqGWZsApjttOPiaJkhZbjg8N9rRtqDrvL1bD24TTJktfxt35&#10;tL1+H1bvX7uUtL6/mzfPIALN4a8Mv/gRHcrIdHQXNl50GrJkGZvRXyoQMVcqA3HUsMoUyLKQ//nL&#10;HwAAAP//AwBQSwECLQAUAAYACAAAACEAtoM4kv4AAADhAQAAEwAAAAAAAAAAAAAAAAAAAAAAW0Nv&#10;bnRlbnRfVHlwZXNdLnhtbFBLAQItABQABgAIAAAAIQA4/SH/1gAAAJQBAAALAAAAAAAAAAAAAAAA&#10;AC8BAABfcmVscy8ucmVsc1BLAQItABQABgAIAAAAIQB5GpcDUgMAAPcJAAAOAAAAAAAAAAAAAAAA&#10;AC4CAABkcnMvZTJvRG9jLnhtbFBLAQItABQABgAIAAAAIQCvERSe3QAAAAcBAAAPAAAAAAAAAAAA&#10;AAAAAKwFAABkcnMvZG93bnJldi54bWxQSwUGAAAAAAQABADzAAAAtgYAAAAA&#10;">
                      <v:shape id="Diagrama de flujo: conector fuera de página 937804730" o:spid="_x0000_s1038"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82ygAAAOIAAAAPAAAAZHJzL2Rvd25yZXYueG1sRI/fasIw&#10;FMbvhb1DOIPdabpVVu2MIuuGuouxaR/g0Jy1xeakJFHr2y8Xgpcf3z9+i9VgOnEm51vLCp4nCQji&#10;yuqWawXl4XM8A+EDssbOMim4kofV8mG0wFzbC//SeR9qEUfY56igCaHPpfRVQwb9xPbE0fuzzmCI&#10;0tVSO7zEcdPJlyR5lQZbjg8N9vTeUHXcn4wCXm92/bZz6akov6dfP2UxfBwLpZ4eh/UbiEBDuIdv&#10;7a1WME+zWTLN0ggRkSIOyOU/AAAA//8DAFBLAQItABQABgAIAAAAIQDb4fbL7gAAAIUBAAATAAAA&#10;AAAAAAAAAAAAAAAAAABbQ29udGVudF9UeXBlc10ueG1sUEsBAi0AFAAGAAgAAAAhAFr0LFu/AAAA&#10;FQEAAAsAAAAAAAAAAAAAAAAAHwEAAF9yZWxzLy5yZWxzUEsBAi0AFAAGAAgAAAAhABClvzbKAAAA&#10;4gAAAA8AAAAAAAAAAAAAAAAABwIAAGRycy9kb3ducmV2LnhtbFBLBQYAAAAAAwADALcAAAD+AgAA&#10;AAA=&#10;" fillcolor="white [3201]" strokecolor="#4472c4 [3204]" strokeweight="1pt">
                        <v:textbox>
                          <w:txbxContent>
                            <w:p w14:paraId="5E82C29B" w14:textId="77777777" w:rsidR="00B943FC" w:rsidRDefault="00B943FC" w:rsidP="00B943FC">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9"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IfygAAAOIAAAAPAAAAZHJzL2Rvd25yZXYueG1sRI/NbsIw&#10;EITvlXgHa5G4FYekIAgYBEiVyoFD+bkv8ZJExOsQuyHt09dIlXoczc43O4tVZyrRUuNKywpGwwgE&#10;cWZ1ybmC0/H9dQrCeWSNlWVS8E0OVsveywJTbR/8Se3B5yJA2KWooPC+TqV0WUEG3dDWxMG72sag&#10;D7LJpW7wEeCmknEUTaTBkkNDgTVtC8puhy8T3mjPl2Tm19a5/TXe7H5wf7ndlRr0u/UchKfO/x//&#10;pT+0gtl4PErekiiG56TAAbn8BQAA//8DAFBLAQItABQABgAIAAAAIQDb4fbL7gAAAIUBAAATAAAA&#10;AAAAAAAAAAAAAAAAAABbQ29udGVudF9UeXBlc10ueG1sUEsBAi0AFAAGAAgAAAAhAFr0LFu/AAAA&#10;FQEAAAsAAAAAAAAAAAAAAAAAHwEAAF9yZWxzLy5yZWxzUEsBAi0AFAAGAAgAAAAhAAnFwh/KAAAA&#10;4gAAAA8AAAAAAAAAAAAAAAAABwIAAGRycy9kb3ducmV2LnhtbFBLBQYAAAAAAwADALcAAAD+AgAA&#10;AAA=&#10;" filled="f" stroked="f" strokeweight="1pt">
                        <v:textbox>
                          <w:txbxContent>
                            <w:p w14:paraId="4DED5AC5" w14:textId="77777777" w:rsidR="00B943FC" w:rsidRDefault="00B943FC" w:rsidP="00B943FC">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tc>
        <w:tc>
          <w:tcPr>
            <w:tcW w:w="5245" w:type="dxa"/>
            <w:vAlign w:val="center"/>
          </w:tcPr>
          <w:p w14:paraId="622BFF0D" w14:textId="77777777" w:rsidR="00426972" w:rsidRPr="00A60DD0" w:rsidRDefault="00991236" w:rsidP="001112ED">
            <w:pPr>
              <w:pStyle w:val="Prrafodelista"/>
              <w:spacing w:after="0" w:line="240" w:lineRule="auto"/>
              <w:ind w:left="0" w:right="88"/>
              <w:rPr>
                <w:rFonts w:ascii="Arial" w:hAnsi="Arial" w:cs="Arial"/>
                <w:color w:val="auto"/>
              </w:rPr>
            </w:pPr>
            <w:r w:rsidRPr="00A60DD0">
              <w:rPr>
                <w:rFonts w:ascii="Arial" w:hAnsi="Arial" w:cs="Arial"/>
                <w:color w:val="auto"/>
              </w:rPr>
              <w:t>Solicitar y Recibir las hojas de vida de los/las candidatos/as al empleo y realizar la validación del cumplimiento de los requisitos (formación y experiencia).</w:t>
            </w:r>
          </w:p>
          <w:p w14:paraId="76672D24" w14:textId="77777777" w:rsidR="00AB7318" w:rsidRPr="00A60DD0" w:rsidRDefault="00AB7318" w:rsidP="001112ED">
            <w:pPr>
              <w:pStyle w:val="Prrafodelista"/>
              <w:spacing w:after="0" w:line="240" w:lineRule="auto"/>
              <w:ind w:left="0" w:right="88"/>
              <w:rPr>
                <w:rFonts w:ascii="Arial" w:hAnsi="Arial" w:cs="Arial"/>
                <w:color w:val="auto"/>
              </w:rPr>
            </w:pPr>
          </w:p>
          <w:p w14:paraId="6F3BADDE" w14:textId="77777777" w:rsidR="00AB7318" w:rsidRPr="00A60DD0" w:rsidRDefault="00AB7318" w:rsidP="001112ED">
            <w:pPr>
              <w:pStyle w:val="Default"/>
              <w:ind w:right="88"/>
              <w:jc w:val="both"/>
              <w:rPr>
                <w:color w:val="auto"/>
                <w:sz w:val="22"/>
                <w:szCs w:val="22"/>
              </w:rPr>
            </w:pPr>
            <w:r w:rsidRPr="00A60DD0">
              <w:rPr>
                <w:color w:val="auto"/>
                <w:sz w:val="22"/>
                <w:szCs w:val="22"/>
              </w:rPr>
              <w:t xml:space="preserve">Lista de chequeo establecido en el procedimiento, documentos deben remitirse a través de correo electrónico. </w:t>
            </w:r>
          </w:p>
          <w:p w14:paraId="2B524EA8" w14:textId="77777777" w:rsidR="003C739E" w:rsidRPr="00A60DD0" w:rsidRDefault="003C739E" w:rsidP="001112ED">
            <w:pPr>
              <w:pStyle w:val="Default"/>
              <w:ind w:right="88"/>
              <w:jc w:val="both"/>
              <w:rPr>
                <w:color w:val="auto"/>
                <w:sz w:val="22"/>
                <w:szCs w:val="22"/>
              </w:rPr>
            </w:pPr>
          </w:p>
          <w:p w14:paraId="5F8A1E26" w14:textId="77777777" w:rsidR="00AB7318" w:rsidRPr="00A60DD0" w:rsidRDefault="00AB7318" w:rsidP="001112ED">
            <w:pPr>
              <w:tabs>
                <w:tab w:val="left" w:pos="284"/>
              </w:tabs>
              <w:ind w:right="88"/>
              <w:rPr>
                <w:rFonts w:cs="Arial"/>
                <w:szCs w:val="22"/>
              </w:rPr>
            </w:pPr>
            <w:r w:rsidRPr="00A60DD0">
              <w:rPr>
                <w:rFonts w:cs="Arial"/>
                <w:b/>
                <w:bCs/>
                <w:szCs w:val="22"/>
              </w:rPr>
              <w:t>Nota1:</w:t>
            </w:r>
            <w:r w:rsidRPr="00A60DD0">
              <w:rPr>
                <w:rFonts w:cs="Arial"/>
                <w:szCs w:val="22"/>
              </w:rPr>
              <w:t xml:space="preserve"> En el numeral 21 de la lista de Lista de chequeo documental para tomar posesión GT-PR24-FT01, se solicita autorización para realizar consulta en línea de antecedentes judiciales contentivo de las inhabilidades por delitos sexuales, esto a través del formato de consentimiento informado GT-PR24-FT04.</w:t>
            </w:r>
          </w:p>
          <w:p w14:paraId="5C9AB88E" w14:textId="77777777" w:rsidR="00F60443" w:rsidRDefault="00F60443" w:rsidP="001112ED">
            <w:pPr>
              <w:pStyle w:val="Prrafodelista"/>
              <w:spacing w:after="0" w:line="240" w:lineRule="auto"/>
              <w:ind w:left="0" w:right="88"/>
              <w:rPr>
                <w:rFonts w:ascii="Arial" w:hAnsi="Arial" w:cs="Arial"/>
                <w:b/>
                <w:bCs/>
                <w:color w:val="auto"/>
              </w:rPr>
            </w:pPr>
          </w:p>
          <w:p w14:paraId="27470B9D" w14:textId="56B799F9" w:rsidR="00AB7318" w:rsidRPr="00A60DD0" w:rsidRDefault="00AB7318" w:rsidP="001112ED">
            <w:pPr>
              <w:pStyle w:val="Prrafodelista"/>
              <w:spacing w:after="0" w:line="240" w:lineRule="auto"/>
              <w:ind w:left="0" w:right="88"/>
              <w:rPr>
                <w:rFonts w:ascii="Arial" w:hAnsi="Arial" w:cs="Arial"/>
                <w:color w:val="auto"/>
              </w:rPr>
            </w:pPr>
            <w:r w:rsidRPr="00A60DD0">
              <w:rPr>
                <w:rFonts w:ascii="Arial" w:hAnsi="Arial" w:cs="Arial"/>
                <w:b/>
                <w:bCs/>
                <w:color w:val="auto"/>
              </w:rPr>
              <w:t>Nota2:</w:t>
            </w:r>
            <w:r w:rsidRPr="00A60DD0">
              <w:rPr>
                <w:rFonts w:ascii="Arial" w:hAnsi="Arial" w:cs="Arial"/>
                <w:color w:val="auto"/>
              </w:rPr>
              <w:t xml:space="preserve"> En el numeral 6 de la </w:t>
            </w:r>
            <w:r w:rsidR="00FD7E48" w:rsidRPr="00A60DD0">
              <w:rPr>
                <w:rFonts w:ascii="Arial" w:hAnsi="Arial" w:cs="Arial"/>
                <w:color w:val="auto"/>
              </w:rPr>
              <w:t>lista de</w:t>
            </w:r>
            <w:r w:rsidRPr="00A60DD0">
              <w:rPr>
                <w:rFonts w:ascii="Arial" w:hAnsi="Arial" w:cs="Arial"/>
                <w:color w:val="auto"/>
              </w:rPr>
              <w:t xml:space="preserve"> chequeo documental en el cual se solicita la libreta militar, es importante tomar en cuenta lo establecido en la Ley 1861 de 2017 y</w:t>
            </w:r>
            <w:r w:rsidR="00FD7E48" w:rsidRPr="00A60DD0">
              <w:rPr>
                <w:rFonts w:ascii="Arial" w:hAnsi="Arial" w:cs="Arial"/>
                <w:color w:val="auto"/>
              </w:rPr>
              <w:t xml:space="preserve"> las dadas por el enfoque diferencial "Directiva 02 de 2023")</w:t>
            </w:r>
          </w:p>
        </w:tc>
        <w:tc>
          <w:tcPr>
            <w:tcW w:w="1858" w:type="dxa"/>
            <w:vAlign w:val="center"/>
          </w:tcPr>
          <w:p w14:paraId="32BA2FAA" w14:textId="77777777" w:rsidR="00AE456A" w:rsidRPr="00105980" w:rsidRDefault="00AE456A" w:rsidP="00AE456A">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6B9548A5" w14:textId="2BC34F5F" w:rsidR="00426972" w:rsidRPr="00A60DD0" w:rsidRDefault="00AE456A" w:rsidP="00AE456A">
            <w:pPr>
              <w:pStyle w:val="Prrafodelista"/>
              <w:spacing w:after="0" w:line="240" w:lineRule="auto"/>
              <w:ind w:left="0"/>
              <w:jc w:val="left"/>
              <w:rPr>
                <w:rFonts w:ascii="Arial" w:hAnsi="Arial" w:cs="Arial"/>
                <w:color w:val="auto"/>
              </w:rPr>
            </w:pPr>
            <w:r w:rsidRPr="00AE456A">
              <w:rPr>
                <w:rFonts w:ascii="Arial" w:hAnsi="Arial" w:cs="Arial"/>
                <w:color w:val="auto"/>
                <w:sz w:val="20"/>
                <w:szCs w:val="20"/>
                <w:lang w:eastAsia="es-ES"/>
              </w:rPr>
              <w:t>Desarrollo organizacional</w:t>
            </w:r>
          </w:p>
        </w:tc>
        <w:tc>
          <w:tcPr>
            <w:tcW w:w="1696" w:type="dxa"/>
            <w:vAlign w:val="center"/>
          </w:tcPr>
          <w:p w14:paraId="61E89947" w14:textId="77777777" w:rsidR="00426972" w:rsidRDefault="009B180F" w:rsidP="00426972">
            <w:pPr>
              <w:pStyle w:val="Prrafodelista"/>
              <w:spacing w:after="0" w:line="240" w:lineRule="auto"/>
              <w:ind w:left="0"/>
              <w:jc w:val="left"/>
              <w:rPr>
                <w:rFonts w:ascii="Arial" w:hAnsi="Arial" w:cs="Arial"/>
                <w:color w:val="auto"/>
                <w:lang w:val="pt-BR"/>
              </w:rPr>
            </w:pPr>
            <w:r w:rsidRPr="00A60DD0">
              <w:rPr>
                <w:rFonts w:ascii="Arial" w:hAnsi="Arial" w:cs="Arial"/>
                <w:color w:val="auto"/>
              </w:rPr>
              <w:t>Lista de chequeo documental para tomar posesión</w:t>
            </w:r>
            <w:r w:rsidRPr="00A60DD0">
              <w:rPr>
                <w:rFonts w:ascii="Arial" w:hAnsi="Arial" w:cs="Arial"/>
                <w:color w:val="auto"/>
                <w:lang w:val="pt-BR"/>
              </w:rPr>
              <w:t xml:space="preserve"> GT-PR24-FT01</w:t>
            </w:r>
          </w:p>
          <w:p w14:paraId="51231B40" w14:textId="77777777" w:rsidR="007C127A" w:rsidRDefault="007C127A" w:rsidP="00426972">
            <w:pPr>
              <w:pStyle w:val="Prrafodelista"/>
              <w:spacing w:after="0" w:line="240" w:lineRule="auto"/>
              <w:ind w:left="0"/>
              <w:jc w:val="left"/>
              <w:rPr>
                <w:rFonts w:ascii="Arial" w:hAnsi="Arial" w:cs="Arial"/>
                <w:color w:val="auto"/>
              </w:rPr>
            </w:pPr>
          </w:p>
          <w:p w14:paraId="5910CE23" w14:textId="0D13F177" w:rsidR="007C127A" w:rsidRPr="00A60DD0" w:rsidRDefault="007C127A" w:rsidP="00426972">
            <w:pPr>
              <w:pStyle w:val="Prrafodelista"/>
              <w:spacing w:after="0" w:line="240" w:lineRule="auto"/>
              <w:ind w:left="0"/>
              <w:jc w:val="left"/>
              <w:rPr>
                <w:rFonts w:ascii="Arial" w:hAnsi="Arial" w:cs="Arial"/>
                <w:color w:val="auto"/>
              </w:rPr>
            </w:pPr>
            <w:r w:rsidRPr="007C127A">
              <w:rPr>
                <w:rFonts w:ascii="Arial" w:hAnsi="Arial" w:cs="Arial"/>
                <w:color w:val="auto"/>
              </w:rPr>
              <w:t>consentimiento informado GT-PR24-FT04</w:t>
            </w:r>
          </w:p>
        </w:tc>
      </w:tr>
      <w:tr w:rsidR="008155FE" w:rsidRPr="00A60DD0" w14:paraId="591B8DC3" w14:textId="77777777" w:rsidTr="00F8221A">
        <w:trPr>
          <w:trHeight w:val="2242"/>
          <w:jc w:val="center"/>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29C4F5" w14:textId="77777777" w:rsidR="008155FE" w:rsidRPr="00A60DD0" w:rsidRDefault="008E2865" w:rsidP="008155FE">
            <w:pPr>
              <w:pStyle w:val="Prrafodelista"/>
              <w:spacing w:after="0" w:line="240" w:lineRule="auto"/>
              <w:ind w:left="0"/>
              <w:jc w:val="center"/>
              <w:rPr>
                <w:rFonts w:ascii="Arial" w:hAnsi="Arial" w:cs="Arial"/>
                <w:b/>
                <w:bCs/>
                <w:color w:val="auto"/>
              </w:rPr>
            </w:pPr>
            <w:r w:rsidRPr="00A60DD0">
              <w:rPr>
                <w:rFonts w:ascii="Arial" w:hAnsi="Arial" w:cs="Arial"/>
                <w:b/>
                <w:bCs/>
                <w:color w:val="auto"/>
              </w:rPr>
              <w:t>7</w:t>
            </w:r>
          </w:p>
          <w:p w14:paraId="2A35FC1F" w14:textId="7B1B4109" w:rsidR="00615329" w:rsidRPr="00A60DD0" w:rsidRDefault="00615329" w:rsidP="008155F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D9D9D9" w:themeFill="background1" w:themeFillShade="D9"/>
          </w:tcPr>
          <w:p w14:paraId="7415E855" w14:textId="49A0022F" w:rsidR="008155FE" w:rsidRPr="00A60DD0" w:rsidRDefault="00197856" w:rsidP="008155FE">
            <w:pPr>
              <w:pStyle w:val="Prrafodelista"/>
              <w:spacing w:after="0" w:line="240" w:lineRule="auto"/>
              <w:ind w:left="0"/>
              <w:rPr>
                <w:rFonts w:ascii="Arial" w:hAnsi="Arial" w:cs="Arial"/>
                <w:color w:val="auto"/>
              </w:rPr>
            </w:pPr>
            <w:r>
              <w:rPr>
                <w:noProof/>
              </w:rPr>
              <mc:AlternateContent>
                <mc:Choice Requires="wpg">
                  <w:drawing>
                    <wp:anchor distT="0" distB="0" distL="114300" distR="114300" simplePos="0" relativeHeight="251680768" behindDoc="0" locked="0" layoutInCell="1" allowOverlap="1" wp14:anchorId="544F3B3F" wp14:editId="7C21CE0F">
                      <wp:simplePos x="0" y="0"/>
                      <wp:positionH relativeFrom="column">
                        <wp:posOffset>218440</wp:posOffset>
                      </wp:positionH>
                      <wp:positionV relativeFrom="paragraph">
                        <wp:posOffset>1329055</wp:posOffset>
                      </wp:positionV>
                      <wp:extent cx="227965" cy="247650"/>
                      <wp:effectExtent l="0" t="0" r="19685" b="19050"/>
                      <wp:wrapNone/>
                      <wp:docPr id="843908965"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643526987" name="Diagrama de flujo: conector fuera de página 1643526987"/>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9B09B2C" w14:textId="77777777" w:rsidR="00304D26" w:rsidRDefault="00304D26" w:rsidP="00304D26">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1296767"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99C337C" w14:textId="77777777" w:rsidR="00304D26" w:rsidRDefault="00304D26" w:rsidP="00304D26">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4F3B3F" id="_x0000_s1040" style="position:absolute;left:0;text-align:left;margin-left:17.2pt;margin-top:104.65pt;width:17.95pt;height:19.5pt;z-index:251680768"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76UgMAAPwJAAAOAAAAZHJzL2Uyb0RvYy54bWzsVl1P2zAUfZ+0/2D5HfJBkzYRBbEy0CTE&#10;0GDi2Th2ky2xPdsl7f7Nfsv+2K6dJrSlvDBp2qS9hNjX5/re03MuOT5dNjV6ZNpUUkxxdBhixASV&#10;RSXmU/z57uJggpGxRBSkloJN8YoZfHry9s1xq3IWy1LWBdMIkgiTt2qKS2tVHgSGlqwh5lAqJiDI&#10;pW6IhaWeB4UmLWRv6iAOwzRopS6UlpQZA7vnXRCf+PycM2o/cm6YRfUUQ23WP7V/PrhncHJM8rkm&#10;qqzougzyiioaUgm4dEh1TixBC109S9VUVEsjuT2ksgkk5xVlvgfoJgp3urnUcqF8L/O8nauBJqB2&#10;h6dXp6XXj5da3aobDUy0ag5c+JXrZcl14/5ClWjpKVsNlLGlRRQ243icpQlGFELxaJwma0ppCbw7&#10;1EGcjMIRRhA/yJI46Rin5fs+QZiGk2w3QdDfHmzV1CpQiXkiwvweEbclUczza3Ig4kajqgARp6Oj&#10;JE6zyRgjQRoQ7XlFQCINQQVDvF58kTmioGZqpUZ8wbQPqJ8/5pUgaAPuKfWpB4JNboDrF9kFhkYd&#10;Qz3B0SRMJz3BYZYkkYsP/JBcaWMvmWyQe5liXst2VhLtdK/InM2k6Cr18iSPV8Z2+B4HyRytXVn+&#10;za5q5iqsxSfGgRL3M3u0dyWb1Ro9EvAToZQJ29fjTzsYr+p6AEb7gPUAWp91MObdOgDDfcDtGweE&#10;v1UKO4CbSki9L0HxtS+Xd+f77rueXft2+bDsdOCl7LYeZLECcWjZjQ+j6EUFZF8RY2+IhnkBkwVm&#10;IERLqb9j1MI8mWLzbUE0w6j+IECnWTQauQHkF6NkHMNCb0YeNiNi0cwkUBzB9FTUv7rztu5fuZbN&#10;PYy+M3crhIigcPcUU6v7xcx2cw6GJ2VnZ/4YDB1F7JW4VdQld8Q5Hdwt74lWawVZkN617L1B8h3N&#10;dGcdUsizhZW88oJ64mlNKfjUTZQ/YdgwjuIsHaeDYWcLUmjp7OqakSg5cqZxxYDNnReRXb6ToGuv&#10;Brf/giv3T6/Bm1E2SeIXZ9czb2oYGZ7zHUqdfTtCL8A7UKnz3tYG+N3t/HdqbvY5dfgZ/yGn2r/J&#10;p/7fLHxigMS2vmE2115+Tx9tJ78AAAD//wMAUEsDBBQABgAIAAAAIQCSe1DQ4AAAAAkBAAAPAAAA&#10;ZHJzL2Rvd25yZXYueG1sTI/BTsMwDIbvSLxDZCRuLOlaYCtNp2kCThMSGxLaLWu9tlrjVE3Wdm+P&#10;OcHJsv3p9+dsNdlWDNj7xpGGaKZAIBWubKjS8LV/e1iA8MFQaVpHqOGKHlb57U1m0tKN9InDLlSC&#10;Q8inRkMdQpdK6YsarfEz1yHx7uR6awK3fSXL3owcbls5V+pJWtMQX6hNh5sai/PuYjW8j2Zcx9Hr&#10;sD2fNtfD/vHjexuh1vd30/oFRMAp/MHwq8/qkLPT0V2o9KLVECcJkxrmahmDYOBZcT3yIFnEIPNM&#10;/v8g/wEAAP//AwBQSwECLQAUAAYACAAAACEAtoM4kv4AAADhAQAAEwAAAAAAAAAAAAAAAAAAAAAA&#10;W0NvbnRlbnRfVHlwZXNdLnhtbFBLAQItABQABgAIAAAAIQA4/SH/1gAAAJQBAAALAAAAAAAAAAAA&#10;AAAAAC8BAABfcmVscy8ucmVsc1BLAQItABQABgAIAAAAIQBYCd76UgMAAPwJAAAOAAAAAAAAAAAA&#10;AAAAAC4CAABkcnMvZTJvRG9jLnhtbFBLAQItABQABgAIAAAAIQCSe1DQ4AAAAAkBAAAPAAAAAAAA&#10;AAAAAAAAAKwFAABkcnMvZG93bnJldi54bWxQSwUGAAAAAAQABADzAAAAuQYAAAAA&#10;">
                      <v:shape id="Diagrama de flujo: conector fuera de página 1643526987" o:spid="_x0000_s104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styQAAAOMAAAAPAAAAZHJzL2Rvd25yZXYueG1sRE/NTsJA&#10;EL6T+A6bMfEGW/kpWFkIsRrRAwHsA0y6Y9vQnW12F6hv75qQeJzvf5br3rTiQs43lhU8jhIQxKXV&#10;DVcKiq+34QKED8gaW8uk4Ic8rFd3gyVm2l75QJdjqEQMYZ+hgjqELpPSlzUZ9CPbEUfu2zqDIZ6u&#10;ktrhNYabVo6TJJUGG44NNXb0UlN5Op6NAt68f3Tb1k3OebGbfu6LvH895Uo93PebZxCB+vAvvrm3&#10;Os5Pp5PZOH1azOHvpwiAXP0CAAD//wMAUEsBAi0AFAAGAAgAAAAhANvh9svuAAAAhQEAABMAAAAA&#10;AAAAAAAAAAAAAAAAAFtDb250ZW50X1R5cGVzXS54bWxQSwECLQAUAAYACAAAACEAWvQsW78AAAAV&#10;AQAACwAAAAAAAAAAAAAAAAAfAQAAX3JlbHMvLnJlbHNQSwECLQAUAAYACAAAACEAJaUrLckAAADj&#10;AAAADwAAAAAAAAAAAAAAAAAHAgAAZHJzL2Rvd25yZXYueG1sUEsFBgAAAAADAAMAtwAAAP0CAAAA&#10;AA==&#10;" fillcolor="white [3201]" strokecolor="#4472c4 [3204]" strokeweight="1pt">
                        <v:textbox>
                          <w:txbxContent>
                            <w:p w14:paraId="59B09B2C" w14:textId="77777777" w:rsidR="00304D26" w:rsidRDefault="00304D26" w:rsidP="00304D26">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2"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nTygAAAOMAAAAPAAAAZHJzL2Rvd25yZXYueG1sRI/NbsIw&#10;EITvSLyDtUi9gUMqBQgYRCshlQOH8nNf4iWJiNchNiHl6etKlTjuznyzs4tVZyrRUuNKywrGowgE&#10;cWZ1ybmC42EznIJwHlljZZkU/JCD1bLfW2Cq7YO/qd37XIQQdikqKLyvUyldVpBBN7I1cdAutjHo&#10;w9jkUjf4COGmknEUJdJgyeFCgTV9FpRd93cTarSn8/vMr61zu0v8sX3i7ny9KfU26NZzEJ46/zL/&#10;0186cFE8jmfJJJnA309hAXL5CwAA//8DAFBLAQItABQABgAIAAAAIQDb4fbL7gAAAIUBAAATAAAA&#10;AAAAAAAAAAAAAAAAAABbQ29udGVudF9UeXBlc10ueG1sUEsBAi0AFAAGAAgAAAAhAFr0LFu/AAAA&#10;FQEAAAsAAAAAAAAAAAAAAAAAHwEAAF9yZWxzLy5yZWxzUEsBAi0AFAAGAAgAAAAhALiuOdPKAAAA&#10;4wAAAA8AAAAAAAAAAAAAAAAABwIAAGRycy9kb3ducmV2LnhtbFBLBQYAAAAAAwADALcAAAD+AgAA&#10;AAA=&#10;" filled="f" stroked="f" strokeweight="1pt">
                        <v:textbox>
                          <w:txbxContent>
                            <w:p w14:paraId="499C337C" w14:textId="77777777" w:rsidR="00304D26" w:rsidRDefault="00304D26" w:rsidP="00304D26">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r>
              <w:rPr>
                <w:noProof/>
              </w:rPr>
              <mc:AlternateContent>
                <mc:Choice Requires="wps">
                  <w:drawing>
                    <wp:anchor distT="0" distB="0" distL="114300" distR="114300" simplePos="0" relativeHeight="251809792" behindDoc="0" locked="0" layoutInCell="1" allowOverlap="1" wp14:anchorId="675A2AAB" wp14:editId="435F9D1A">
                      <wp:simplePos x="0" y="0"/>
                      <wp:positionH relativeFrom="column">
                        <wp:posOffset>323215</wp:posOffset>
                      </wp:positionH>
                      <wp:positionV relativeFrom="paragraph">
                        <wp:posOffset>821690</wp:posOffset>
                      </wp:positionV>
                      <wp:extent cx="3035" cy="527684"/>
                      <wp:effectExtent l="76200" t="0" r="73660" b="63500"/>
                      <wp:wrapNone/>
                      <wp:docPr id="352976802" name="Conector recto de flecha 34"/>
                      <wp:cNvGraphicFramePr/>
                      <a:graphic xmlns:a="http://schemas.openxmlformats.org/drawingml/2006/main">
                        <a:graphicData uri="http://schemas.microsoft.com/office/word/2010/wordprocessingShape">
                          <wps:wsp>
                            <wps:cNvCnPr/>
                            <wps:spPr>
                              <a:xfrm flipH="1">
                                <a:off x="0" y="0"/>
                                <a:ext cx="3035" cy="5276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9C1C9E" id="Conector recto de flecha 34" o:spid="_x0000_s1026" type="#_x0000_t32" style="position:absolute;margin-left:25.45pt;margin-top:64.7pt;width:.25pt;height:41.55pt;flip:x;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VvwwEAANcDAAAOAAAAZHJzL2Uyb0RvYy54bWysU8uO1DAQvCPxD5bvTDKz7LKKJrOHWR4H&#10;BCseH+B12oklv2Q3k+TvaTszWQQICcSl5dhd1dXVnf3dZA07QUzau5ZvNzVn4KTvtOtb/vXLmxe3&#10;nCUUrhPGO2j5DInfHZ4/24+hgZ0fvOkgMiJxqRlDywfE0FRVkgNYkTY+gKNH5aMVSJ+xr7ooRmK3&#10;ptrV9U01+tiF6CWkRLf3yyM/FH6lQOJHpRIgMy0nbVhiLPExx+qwF00fRRi0PMsQ/6DCCu2o6Ep1&#10;L1Cwb1H/QmW1jD55hRvpbeWV0hJKD9TNtv6pm8+DCFB6IXNSWG1K/49Wfjgd3UMkG8aQmhQeYu5i&#10;UtEyZXR4RzMtfZFSNhXb5tU2mJBJuryqr645k/RwvXt1c/sym1otJJksxIRvwVuWDy1PGIXuBzx6&#10;52g8Pi4FxOl9wgV4AWSwcTmi0Oa16xjOgXYIoxauN3Cuk1OqJ/XlhLOBBf4JFNMdqVzKlMWCo4ns&#10;JGglhJTgcLsyUXaGKW3MCqyLAX8EnvMzFMrS/Q14RZTK3uEKttr5+LvqOF0kqyX/4sDSd7bg0Xdz&#10;mWuxhranzOS86Xk9f/wu8Kf/8fAdAAD//wMAUEsDBBQABgAIAAAAIQBmEhGn4AAAAAkBAAAPAAAA&#10;ZHJzL2Rvd25yZXYueG1sTI9NT8MwDIbvSPyHyEjcWNqKorU0nfhYD+wwiYGmHdPGtIXGqZpsK/8e&#10;c4KTZfvR68fFaraDOOHke0cK4kUEAqlxpqdWwftbdbME4YMmowdHqOAbPazKy4tC58ad6RVPu9AK&#10;DiGfawVdCGMupW86tNov3IjEuw83WR24nVppJn3mcDvIJIrupNU98YVOj/jUYfO1O1pOeakes/Xn&#10;9rDcPG/svq5su86sUtdX88M9iIBz+IPhV5/VoWSn2h3JeDEoSKOMSZ4n2S0IBtKYa60giZMUZFnI&#10;/x+UPwAAAP//AwBQSwECLQAUAAYACAAAACEAtoM4kv4AAADhAQAAEwAAAAAAAAAAAAAAAAAAAAAA&#10;W0NvbnRlbnRfVHlwZXNdLnhtbFBLAQItABQABgAIAAAAIQA4/SH/1gAAAJQBAAALAAAAAAAAAAAA&#10;AAAAAC8BAABfcmVscy8ucmVsc1BLAQItABQABgAIAAAAIQCKNTVvwwEAANcDAAAOAAAAAAAAAAAA&#10;AAAAAC4CAABkcnMvZTJvRG9jLnhtbFBLAQItABQABgAIAAAAIQBmEhGn4AAAAAkBAAAPAAAAAAAA&#10;AAAAAAAAAB0EAABkcnMvZG93bnJldi54bWxQSwUGAAAAAAQABADzAAAAKgUAAAAA&#10;" strokecolor="#4472c4 [3204]" strokeweight=".5pt">
                      <v:stroke endarrow="block" joinstyle="miter"/>
                    </v:shape>
                  </w:pict>
                </mc:Fallback>
              </mc:AlternateContent>
            </w:r>
            <w:r w:rsidR="00304D26">
              <w:rPr>
                <w:noProof/>
              </w:rPr>
              <mc:AlternateContent>
                <mc:Choice Requires="wps">
                  <w:drawing>
                    <wp:anchor distT="0" distB="0" distL="114300" distR="114300" simplePos="0" relativeHeight="251678720" behindDoc="0" locked="0" layoutInCell="1" allowOverlap="1" wp14:anchorId="3EF519AF" wp14:editId="1A809121">
                      <wp:simplePos x="0" y="0"/>
                      <wp:positionH relativeFrom="column">
                        <wp:posOffset>155575</wp:posOffset>
                      </wp:positionH>
                      <wp:positionV relativeFrom="paragraph">
                        <wp:posOffset>668020</wp:posOffset>
                      </wp:positionV>
                      <wp:extent cx="338400" cy="154800"/>
                      <wp:effectExtent l="0" t="0" r="24130" b="17145"/>
                      <wp:wrapNone/>
                      <wp:docPr id="21289315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7A7C" id="Rectángulo 1" o:spid="_x0000_s1026" style="position:absolute;margin-left:12.25pt;margin-top:52.6pt;width:26.65pt;height: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feuv3QAAAAkBAAAP&#10;AAAAZHJzL2Rvd25yZXYueG1sTI9NT4NAEIbvJv6HzZh4s4tbSyuyNI2JiQdNtBrPUxgBZWcJuwX6&#10;7x1Pepx3nrwf+XZ2nRppCK1nC9eLBBRx6auWawvvbw9XG1AhIlfYeSYLJwqwLc7PcswqP/ErjftY&#10;KzHhkKGFJsY+0zqUDTkMC98Ty+/TDw6jnEOtqwEnMXedNkmSaoctS0KDPd03VH7vj86C/9JjWj99&#10;7JaPuFk+z+HFmdNk7eXFvLsDFWmOfzD81pfqUEingz9yFVRnwdyshBQ9WRlQAqzXMuUggrlNQRe5&#10;/r+g+AEAAP//AwBQSwECLQAUAAYACAAAACEAtoM4kv4AAADhAQAAEwAAAAAAAAAAAAAAAAAAAAAA&#10;W0NvbnRlbnRfVHlwZXNdLnhtbFBLAQItABQABgAIAAAAIQA4/SH/1gAAAJQBAAALAAAAAAAAAAAA&#10;AAAAAC8BAABfcmVscy8ucmVsc1BLAQItABQABgAIAAAAIQDjLT5WOAIAALsEAAAOAAAAAAAAAAAA&#10;AAAAAC4CAABkcnMvZTJvRG9jLnhtbFBLAQItABQABgAIAAAAIQA+feuv3QAAAAkBAAAPAAAAAAAA&#10;AAAAAAAAAJIEAABkcnMvZG93bnJldi54bWxQSwUGAAAAAAQABADzAAAAnAUAAAAA&#10;" fillcolor="white [3201]" strokecolor="#4472c4 [3204]" strokeweight="1pt"/>
                  </w:pict>
                </mc:Fallback>
              </mc:AlternateContent>
            </w:r>
          </w:p>
        </w:tc>
        <w:tc>
          <w:tcPr>
            <w:tcW w:w="5245" w:type="dxa"/>
            <w:shd w:val="clear" w:color="auto" w:fill="D9D9D9" w:themeFill="background1" w:themeFillShade="D9"/>
            <w:vAlign w:val="center"/>
          </w:tcPr>
          <w:p w14:paraId="29D4BC93" w14:textId="778532DA" w:rsidR="00BF6076" w:rsidRPr="00A60DD0" w:rsidRDefault="00BF6076" w:rsidP="001112ED">
            <w:pPr>
              <w:tabs>
                <w:tab w:val="left" w:pos="284"/>
              </w:tabs>
              <w:ind w:right="88"/>
              <w:suppressOverlap/>
              <w:rPr>
                <w:rFonts w:cs="Arial"/>
                <w:szCs w:val="22"/>
              </w:rPr>
            </w:pPr>
            <w:r w:rsidRPr="00A60DD0">
              <w:rPr>
                <w:rFonts w:cs="Arial"/>
                <w:szCs w:val="22"/>
              </w:rPr>
              <w:t>Verificar que la documentación solicitada este completa y cumpla con lo contenido en el Manual Espec</w:t>
            </w:r>
            <w:r w:rsidR="00636862">
              <w:rPr>
                <w:rFonts w:cs="Arial"/>
                <w:szCs w:val="22"/>
              </w:rPr>
              <w:t>í</w:t>
            </w:r>
            <w:r w:rsidRPr="00A60DD0">
              <w:rPr>
                <w:rFonts w:cs="Arial"/>
                <w:szCs w:val="22"/>
              </w:rPr>
              <w:t>fico de Funciones y Competencias Laborales vigente.</w:t>
            </w:r>
          </w:p>
          <w:p w14:paraId="6EB1035B" w14:textId="77777777" w:rsidR="00590BD2" w:rsidRPr="00A60DD0" w:rsidRDefault="00590BD2" w:rsidP="001112ED">
            <w:pPr>
              <w:pStyle w:val="Prrafodelista"/>
              <w:spacing w:after="0" w:line="240" w:lineRule="auto"/>
              <w:ind w:left="0" w:right="88"/>
              <w:rPr>
                <w:rFonts w:ascii="Arial" w:hAnsi="Arial" w:cs="Arial"/>
                <w:color w:val="auto"/>
                <w:lang w:val="es-CO"/>
              </w:rPr>
            </w:pPr>
          </w:p>
          <w:p w14:paraId="78D6AFE4" w14:textId="17DAA01D" w:rsidR="00F66E94" w:rsidRPr="00A60DD0" w:rsidRDefault="00F66E94" w:rsidP="001112ED">
            <w:pPr>
              <w:pStyle w:val="Prrafodelista"/>
              <w:spacing w:after="0" w:line="240" w:lineRule="auto"/>
              <w:ind w:left="0" w:right="88"/>
              <w:rPr>
                <w:rFonts w:ascii="Arial" w:hAnsi="Arial" w:cs="Arial"/>
                <w:color w:val="auto"/>
                <w:lang w:val="es-CO"/>
              </w:rPr>
            </w:pPr>
            <w:r w:rsidRPr="00A60DD0">
              <w:rPr>
                <w:rFonts w:ascii="Arial" w:hAnsi="Arial" w:cs="Arial"/>
                <w:color w:val="auto"/>
              </w:rPr>
              <w:t>Para proveer empleos de Libre nombramiento y remoción se deberá seguir el paso a paso descrito en el GT-IN03 - instructivo para garantizar el mérito en los/las candidatos/as para los cargos de libre nombramiento y remoción.</w:t>
            </w:r>
          </w:p>
        </w:tc>
        <w:tc>
          <w:tcPr>
            <w:tcW w:w="1858" w:type="dxa"/>
            <w:shd w:val="clear" w:color="auto" w:fill="D9D9D9" w:themeFill="background1" w:themeFillShade="D9"/>
            <w:vAlign w:val="center"/>
          </w:tcPr>
          <w:p w14:paraId="05DE116E" w14:textId="77777777" w:rsidR="00AE456A" w:rsidRPr="00105980" w:rsidRDefault="00AE456A" w:rsidP="00AE456A">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5F26A4DA" w14:textId="334F6A86" w:rsidR="008155FE" w:rsidRPr="00A60DD0" w:rsidRDefault="00AE456A" w:rsidP="00AE456A">
            <w:pPr>
              <w:pStyle w:val="Prrafodelista"/>
              <w:spacing w:after="0" w:line="240" w:lineRule="auto"/>
              <w:ind w:left="0"/>
              <w:rPr>
                <w:rFonts w:ascii="Arial" w:hAnsi="Arial" w:cs="Arial"/>
                <w:color w:val="auto"/>
              </w:rPr>
            </w:pPr>
            <w:r w:rsidRPr="00AE456A">
              <w:rPr>
                <w:rFonts w:ascii="Arial" w:hAnsi="Arial" w:cs="Arial"/>
                <w:color w:val="auto"/>
                <w:sz w:val="20"/>
                <w:szCs w:val="20"/>
                <w:lang w:eastAsia="es-ES"/>
              </w:rPr>
              <w:t>Desarrollo organizacional</w:t>
            </w:r>
          </w:p>
        </w:tc>
        <w:tc>
          <w:tcPr>
            <w:tcW w:w="1696" w:type="dxa"/>
            <w:shd w:val="clear" w:color="auto" w:fill="D9D9D9" w:themeFill="background1" w:themeFillShade="D9"/>
            <w:vAlign w:val="center"/>
          </w:tcPr>
          <w:p w14:paraId="688F361B" w14:textId="6A0CF3F6" w:rsidR="008155FE" w:rsidRPr="00A60DD0" w:rsidRDefault="0031628C" w:rsidP="008155FE">
            <w:pPr>
              <w:pStyle w:val="Prrafodelista"/>
              <w:spacing w:after="0" w:line="240" w:lineRule="auto"/>
              <w:ind w:left="0"/>
              <w:rPr>
                <w:rFonts w:ascii="Arial" w:hAnsi="Arial" w:cs="Arial"/>
                <w:color w:val="auto"/>
              </w:rPr>
            </w:pPr>
            <w:r w:rsidRPr="00A60DD0">
              <w:rPr>
                <w:rFonts w:ascii="Arial" w:hAnsi="Arial" w:cs="Arial"/>
                <w:color w:val="auto"/>
              </w:rPr>
              <w:t>Lista de chequeo documental para tomar posesión</w:t>
            </w:r>
            <w:r w:rsidRPr="00A60DD0">
              <w:rPr>
                <w:rFonts w:ascii="Arial" w:hAnsi="Arial" w:cs="Arial"/>
                <w:color w:val="auto"/>
                <w:lang w:val="pt-BR"/>
              </w:rPr>
              <w:t xml:space="preserve"> GT-PR24-FT01</w:t>
            </w:r>
          </w:p>
        </w:tc>
      </w:tr>
      <w:tr w:rsidR="001D41C0" w:rsidRPr="00A60DD0" w14:paraId="1BADC510" w14:textId="77777777" w:rsidTr="00F8221A">
        <w:trPr>
          <w:trHeight w:val="3019"/>
          <w:jc w:val="center"/>
        </w:trPr>
        <w:tc>
          <w:tcPr>
            <w:tcW w:w="699" w:type="dxa"/>
            <w:tcBorders>
              <w:top w:val="single" w:sz="8" w:space="0" w:color="auto"/>
              <w:left w:val="single" w:sz="8" w:space="0" w:color="auto"/>
              <w:bottom w:val="single" w:sz="8" w:space="0" w:color="auto"/>
              <w:right w:val="single" w:sz="8" w:space="0" w:color="auto"/>
            </w:tcBorders>
            <w:vAlign w:val="center"/>
          </w:tcPr>
          <w:p w14:paraId="111A5785" w14:textId="77777777" w:rsidR="001D41C0" w:rsidRPr="00A60DD0" w:rsidRDefault="008E2865"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lastRenderedPageBreak/>
              <w:t>8</w:t>
            </w:r>
          </w:p>
        </w:tc>
        <w:tc>
          <w:tcPr>
            <w:tcW w:w="1276" w:type="dxa"/>
            <w:tcBorders>
              <w:left w:val="single" w:sz="8" w:space="0" w:color="auto"/>
            </w:tcBorders>
          </w:tcPr>
          <w:p w14:paraId="3A9C4F73" w14:textId="2B3B9FC8" w:rsidR="001D41C0" w:rsidRPr="00A60DD0" w:rsidRDefault="00304D26" w:rsidP="001D41C0">
            <w:pPr>
              <w:pStyle w:val="Prrafodelista"/>
              <w:spacing w:after="0" w:line="240" w:lineRule="auto"/>
              <w:ind w:left="0"/>
              <w:rPr>
                <w:rFonts w:ascii="Arial" w:hAnsi="Arial" w:cs="Arial"/>
                <w:color w:val="auto"/>
              </w:rPr>
            </w:pPr>
            <w:r>
              <w:rPr>
                <w:noProof/>
              </w:rPr>
              <mc:AlternateContent>
                <mc:Choice Requires="wpg">
                  <w:drawing>
                    <wp:anchor distT="0" distB="0" distL="114300" distR="114300" simplePos="0" relativeHeight="251682816" behindDoc="0" locked="0" layoutInCell="1" allowOverlap="1" wp14:anchorId="0540EE11" wp14:editId="5BB84B3C">
                      <wp:simplePos x="0" y="0"/>
                      <wp:positionH relativeFrom="column">
                        <wp:posOffset>166653</wp:posOffset>
                      </wp:positionH>
                      <wp:positionV relativeFrom="paragraph">
                        <wp:posOffset>58843</wp:posOffset>
                      </wp:positionV>
                      <wp:extent cx="228148" cy="247650"/>
                      <wp:effectExtent l="0" t="0" r="0" b="0"/>
                      <wp:wrapNone/>
                      <wp:docPr id="1758929244" name="Grupo 1"/>
                      <wp:cNvGraphicFramePr/>
                      <a:graphic xmlns:a="http://schemas.openxmlformats.org/drawingml/2006/main">
                        <a:graphicData uri="http://schemas.microsoft.com/office/word/2010/wordprocessingGroup">
                          <wpg:wgp>
                            <wpg:cNvGrpSpPr/>
                            <wpg:grpSpPr>
                              <a:xfrm>
                                <a:off x="0" y="0"/>
                                <a:ext cx="228148" cy="247650"/>
                                <a:chOff x="-25404" y="-9525"/>
                                <a:chExt cx="206089" cy="247650"/>
                              </a:xfrm>
                            </wpg:grpSpPr>
                            <wps:wsp>
                              <wps:cNvPr id="1001445403" name="Diagrama de flujo: conector fuera de página 1001445403"/>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65FF679" w14:textId="77777777" w:rsidR="00304D26" w:rsidRDefault="00304D26" w:rsidP="00304D26">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7958624"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0ADAF6B" w14:textId="77777777" w:rsidR="00304D26" w:rsidRDefault="00304D26" w:rsidP="00304D26">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40EE11" id="_x0000_s1043" style="position:absolute;left:0;text-align:left;margin-left:13.1pt;margin-top:4.65pt;width:17.95pt;height:19.5pt;z-index:251682816"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HGUwMAAPwJAAAOAAAAZHJzL2Uyb0RvYy54bWzsVktu2zAQ3RfoHQjtE30sObYQO3CdJigQ&#10;pEGTImuaIi21EsmSlGX3Nj1LL9YhZSm242xSFGiBbmSSwxnOPL435vnFuirRiipdCD7xwtPAQ5QT&#10;kRV8OfE+P1ydjDykDeYZLgWnE29DtXcxffvmvJEpjUQuyowqBEG4Ths58XJjZOr7muS0wvpUSMrB&#10;yISqsIGpWvqZwg1Er0o/CoKh3wiVSSUI1RpWL1ujN3XxGaPEfGRMU4PKiQe5GfdV7ruwX396jtOl&#10;wjIvyDYN/IosKlxwOLQPdYkNRrUqnoWqCqKEFsycElH5grGCUFcDVBMGB9VcK1FLV8sybZayhwmg&#10;PcDp1WHJ7epayXt5pwCJRi4BCzeztayZquwvZInWDrJNDxldG0RgMYpGYQx3TMAUxWfDZAspyQF3&#10;63USJXEQewjsJ+MkSlrESf6+CxAMg9H4MIDfne7v5dRIYIl+AkL/HhD3OZbU4atTAOJOoSIDEgdB&#10;GMeQ9cBDHFdA2ssCA0UqjDKKWFl/ESkiwGZihEKspsoZ5M8fy4JjtOPuIHWhe4B1qgHrF9EFhOIW&#10;oQ7gcBQMR8kWn2CcJKG19/jgVCptrqmokB1MPFaKZp5jZXkv8ZLOBW8zdfTEqxttWv/OD4JZWNu0&#10;3MhsSmozLPknygASe83O26mSzkuFVhj0hAmh3HT5uN3WjRVl2TuGxxzL3mm717pRp9beMTjmuH9i&#10;7+FOFdz0zlXBhToWIPvapcva/V31bc22fLNerFseRBZpu7QQ2QbIoUTbPrQkVwWAfYO1ucMK+gV0&#10;FuiBYM2F+u6hBvrJxNPfaqyoh8oPHHg6Bk7ZBuQmcXIWwUTtWha7Fl5XcwEQh9A9JXFDu9+U3ZAp&#10;UT1C65vZU8GEOYGzJx4xqpvMTdvnoHkSOpu5bdB0JDY3/F4SG9wCZ3nwsH7ESm4ZZIB6t6LTBk4P&#10;ONPutZ5czGojWOEI9YTTFlLQaYvenxfsYHA2TkZDkM5WsPMaZ0pYudpiBEoG3VWCzK0WkVm/E8Br&#10;xwZH+uOqPN69em2G41ESvdi7nmlTQctwmB9AauXbAnoF2gHSWe3tLYDe7cp/pab6mFL76/2HlGr+&#10;Jp26v1l4YgDF9t4wu3NHv6dH2/QXAAAA//8DAFBLAwQUAAYACAAAACEAwPte+t0AAAAGAQAADwAA&#10;AGRycy9kb3ducmV2LnhtbEyOTUvDQBRF94L/YXiCOzv50FBjXkop6qoItoK4e828JqGZmZCZJum/&#10;d1zZ5eVezj3FatadGHlwrTUI8SICwaayqjU1wtf+7WEJwnkyijprGOHCDlbl7U1BubKT+eRx52sR&#10;IMblhNB43+dSuqphTW5hezahO9pBkw9xqKUaaApw3ckkijKpqTXhoaGeNw1Xp91ZI7xPNK3T+HXc&#10;no6by8/+6eN7GzPi/d28fgHhefb/Y/jTD+pQBqeDPRvlRIeQZElYIjynIEKdJTGIA8LjMgVZFvJa&#10;v/wFAAD//wMAUEsBAi0AFAAGAAgAAAAhALaDOJL+AAAA4QEAABMAAAAAAAAAAAAAAAAAAAAAAFtD&#10;b250ZW50X1R5cGVzXS54bWxQSwECLQAUAAYACAAAACEAOP0h/9YAAACUAQAACwAAAAAAAAAAAAAA&#10;AAAvAQAAX3JlbHMvLnJlbHNQSwECLQAUAAYACAAAACEAe4HxxlMDAAD8CQAADgAAAAAAAAAAAAAA&#10;AAAuAgAAZHJzL2Uyb0RvYy54bWxQSwECLQAUAAYACAAAACEAwPte+t0AAAAGAQAADwAAAAAAAAAA&#10;AAAAAACtBQAAZHJzL2Rvd25yZXYueG1sUEsFBgAAAAAEAAQA8wAAALcGAAAAAA==&#10;">
                      <v:shape id="Diagrama de flujo: conector fuera de página 1001445403" o:spid="_x0000_s1044"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FuyAAAAOMAAAAPAAAAZHJzL2Rvd25yZXYueG1sRE9fS8Mw&#10;EH8f+B3CCb7ZZK6K1GVjWGVzD0NnP8DRnG1ZcylJtnXf3gjCHu/3/+bL0fbiRD50jjVMMwWCuHam&#10;40ZD9f1+/wwiRGSDvWPScKEAy8XNZI6FcWf+otM+NiKFcChQQxvjUEgZ6pYshswNxIn7cd5iTKdv&#10;pPF4TuG2lw9KPUmLHaeGFgd6bak+7I9WA6/WH8Om97NjWe3y7WdVjm+HUuu723H1AiLSGK/if/fG&#10;pPlKTfP8MVcz+PspASAXvwAAAP//AwBQSwECLQAUAAYACAAAACEA2+H2y+4AAACFAQAAEwAAAAAA&#10;AAAAAAAAAAAAAAAAW0NvbnRlbnRfVHlwZXNdLnhtbFBLAQItABQABgAIAAAAIQBa9CxbvwAAABUB&#10;AAALAAAAAAAAAAAAAAAAAB8BAABfcmVscy8ucmVsc1BLAQItABQABgAIAAAAIQAGDgFuyAAAAOMA&#10;AAAPAAAAAAAAAAAAAAAAAAcCAABkcnMvZG93bnJldi54bWxQSwUGAAAAAAMAAwC3AAAA/AIAAAAA&#10;" fillcolor="white [3201]" strokecolor="#4472c4 [3204]" strokeweight="1pt">
                        <v:textbox>
                          <w:txbxContent>
                            <w:p w14:paraId="165FF679" w14:textId="77777777" w:rsidR="00304D26" w:rsidRDefault="00304D26" w:rsidP="00304D26">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5"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f1wywAAAOMAAAAPAAAAZHJzL2Rvd25yZXYueG1sRI9Bb8Iw&#10;DIXvSPsPkSdxg3QtY9AREEyaxA4cYNvdNKataJzShFL49QvSJI72e9/z82zRmUq01LjSsoKXYQSC&#10;OLO65FzBz/fnYALCeWSNlWVScCUHi/lTb4apthfeUrvzuQgh7FJUUHhfp1K6rCCDbmhr4qAdbGPQ&#10;h7HJpW7wEsJNJeMoGkuDJYcLBdb0UVB23J1NqNH+7pOpX1rnNod49XXDzf54Uqr/3C3fQXjq/MP8&#10;T6914JLkbfo6GccjuP8UFiDnfwAAAP//AwBQSwECLQAUAAYACAAAACEA2+H2y+4AAACFAQAAEwAA&#10;AAAAAAAAAAAAAAAAAAAAW0NvbnRlbnRfVHlwZXNdLnhtbFBLAQItABQABgAIAAAAIQBa9CxbvwAA&#10;ABUBAAALAAAAAAAAAAAAAAAAAB8BAABfcmVscy8ucmVsc1BLAQItABQABgAIAAAAIQAYWf1wywAA&#10;AOMAAAAPAAAAAAAAAAAAAAAAAAcCAABkcnMvZG93bnJldi54bWxQSwUGAAAAAAMAAwC3AAAA/wIA&#10;AAAA&#10;" filled="f" stroked="f" strokeweight="1pt">
                        <v:textbox>
                          <w:txbxContent>
                            <w:p w14:paraId="00ADAF6B" w14:textId="77777777" w:rsidR="00304D26" w:rsidRDefault="00304D26" w:rsidP="00304D26">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p>
          <w:p w14:paraId="19A0C938" w14:textId="6CE41611" w:rsidR="008E2865" w:rsidRPr="00A60DD0" w:rsidRDefault="00746479" w:rsidP="001D41C0">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11840" behindDoc="0" locked="0" layoutInCell="1" allowOverlap="1" wp14:anchorId="052F891C" wp14:editId="275BA206">
                      <wp:simplePos x="0" y="0"/>
                      <wp:positionH relativeFrom="column">
                        <wp:posOffset>292735</wp:posOffset>
                      </wp:positionH>
                      <wp:positionV relativeFrom="paragraph">
                        <wp:posOffset>878204</wp:posOffset>
                      </wp:positionV>
                      <wp:extent cx="0" cy="1758315"/>
                      <wp:effectExtent l="76200" t="0" r="57150" b="51435"/>
                      <wp:wrapNone/>
                      <wp:docPr id="8978414" name="Conector recto de flecha 36"/>
                      <wp:cNvGraphicFramePr/>
                      <a:graphic xmlns:a="http://schemas.openxmlformats.org/drawingml/2006/main">
                        <a:graphicData uri="http://schemas.microsoft.com/office/word/2010/wordprocessingShape">
                          <wps:wsp>
                            <wps:cNvCnPr/>
                            <wps:spPr>
                              <a:xfrm>
                                <a:off x="0" y="0"/>
                                <a:ext cx="0" cy="1758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C69B0" id="Conector recto de flecha 36" o:spid="_x0000_s1026" type="#_x0000_t32" style="position:absolute;margin-left:23.05pt;margin-top:69.15pt;width:0;height:138.4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uStgEAAMsDAAAOAAAAZHJzL2Uyb0RvYy54bWysU8uO1DAQvCPxD5bvTJJFC6toMnuYBS4I&#10;Vjw+wOu0E0t+qd1Mkr/HdmYyCBASiEvHj67q6nJnfz9bw06AUXvX8WZXcwZO+l67oeNfv7x9ccdZ&#10;JOF6YbyDji8Q+f3h+bP9FFq48aM3PSBLJC62U+j4SBTaqopyBCvizgdw6VJ5tILSFoeqRzEldmuq&#10;m7p+VU0e+4BeQozp9GG95IfCrxRI+qhUBGKm40kblYglPuVYHfaiHVCEUcuzDPEPKqzQLhXdqB4E&#10;CfYN9S9UVkv00SvaSW8rr5SWUHpI3TT1T918HkWA0ksyJ4bNpvj/aOWH09E9YrJhCrGN4RFzF7NC&#10;m79JH5uLWctmFszE5Hoo02nz+vbuZXObjayuwICR3oG3LC86HgmFHkY6eufSk3hsilni9D7SCrwA&#10;clXjciShzRvXM1pCmhtCLdxg4Fwnp1RXxWVFi4EV/gkU033SuJYpwwRHg+wk0hgIKcFRszGl7AxT&#10;2pgNWBd9fwSe8zMUyqD9DXhDlMre0Qa22nn8XXWaL5LVmn9xYO07W/Dk+6W8ZbEmTUx5k/N055H8&#10;cV/g13/w8B0AAP//AwBQSwMEFAAGAAgAAAAhADCDjrvdAAAACQEAAA8AAABkcnMvZG93bnJldi54&#10;bWxMj0FPwzAMhe9I/IfISNxY2g6mUZpOCIkdQQwOcMsaL6nWOFWTtYVfj+ECJ8vvPT1/rjaz78SI&#10;Q2wDKcgXGQikJpiWrIK318erNYiYNBndBUIFnxhhU5+fVbo0YaIXHHfJCi6hWGoFLqW+lDI2Dr2O&#10;i9AjsXcIg9eJ18FKM+iJy30niyxbSa9b4gtO9/jgsDnuTl7Bs30ffUHbVh5uP7629skc3ZSUuryY&#10;7+9AJJzTXxh+8BkdambahxOZKDoF16uck6wv10sQHPgV9jzzmwJkXcn/H9TfAAAA//8DAFBLAQIt&#10;ABQABgAIAAAAIQC2gziS/gAAAOEBAAATAAAAAAAAAAAAAAAAAAAAAABbQ29udGVudF9UeXBlc10u&#10;eG1sUEsBAi0AFAAGAAgAAAAhADj9If/WAAAAlAEAAAsAAAAAAAAAAAAAAAAALwEAAF9yZWxzLy5y&#10;ZWxzUEsBAi0AFAAGAAgAAAAhAHcZC5K2AQAAywMAAA4AAAAAAAAAAAAAAAAALgIAAGRycy9lMm9E&#10;b2MueG1sUEsBAi0AFAAGAAgAAAAhADCDjrvdAAAACQEAAA8AAAAAAAAAAAAAAAAAEA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14A27960" wp14:editId="2B90325F">
                      <wp:simplePos x="0" y="0"/>
                      <wp:positionH relativeFrom="column">
                        <wp:posOffset>122555</wp:posOffset>
                      </wp:positionH>
                      <wp:positionV relativeFrom="paragraph">
                        <wp:posOffset>721995</wp:posOffset>
                      </wp:positionV>
                      <wp:extent cx="337820" cy="154305"/>
                      <wp:effectExtent l="0" t="0" r="24130" b="17145"/>
                      <wp:wrapNone/>
                      <wp:docPr id="1456000966"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F2DAE" id="Rectángulo 1" o:spid="_x0000_s1026" style="position:absolute;margin-left:9.65pt;margin-top:56.85pt;width:26.6pt;height:12.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oFhptd4AAAAJAQAA&#10;DwAAAGRycy9kb3ducmV2LnhtbEyPQU/DMAyF70j8h8hI3Fi6Rmxd13SakJA4gAQDcfYa0xaapGqy&#10;tvv3mBM7Wc9+ev5esZttJ0YaQuudhuUiAUGu8qZ1tYaP98e7DESI6Ax23pGGMwXYlddXBebGT+6N&#10;xkOsBYe4kKOGJsY+lzJUDVkMC9+T49uXHyxGlkMtzYATh9tOpkmykhZbxx8a7OmhoerncLIa/Lcc&#10;V/Xz5149YaZe5vBq0/Ok9e3NvN+CiDTHfzP84TM6lMx09CdnguhYbxQ7eS7VGgQb1uk9iCMvVJaA&#10;LAt52aD8BQAA//8DAFBLAQItABQABgAIAAAAIQC2gziS/gAAAOEBAAATAAAAAAAAAAAAAAAAAAAA&#10;AABbQ29udGVudF9UeXBlc10ueG1sUEsBAi0AFAAGAAgAAAAhADj9If/WAAAAlAEAAAsAAAAAAAAA&#10;AAAAAAAALwEAAF9yZWxzLy5yZWxzUEsBAi0AFAAGAAgAAAAhACTkfEo5AgAAuwQAAA4AAAAAAAAA&#10;AAAAAAAALgIAAGRycy9lMm9Eb2MueG1sUEsBAi0AFAAGAAgAAAAhAKBYabXeAAAACQEAAA8AAAAA&#10;AAAAAAAAAAAAkwQAAGRycy9kb3ducmV2LnhtbFBLBQYAAAAABAAEAPMAAACeBQAAAAA=&#10;" fillcolor="white [3201]" strokecolor="#4472c4 [3204]" strokeweight="1pt"/>
                  </w:pict>
                </mc:Fallback>
              </mc:AlternateContent>
            </w:r>
            <w:r>
              <w:rPr>
                <w:noProof/>
              </w:rPr>
              <mc:AlternateContent>
                <mc:Choice Requires="wps">
                  <w:drawing>
                    <wp:anchor distT="0" distB="0" distL="114300" distR="114300" simplePos="0" relativeHeight="251810816" behindDoc="0" locked="0" layoutInCell="1" allowOverlap="1" wp14:anchorId="1598F690" wp14:editId="02EC5FBA">
                      <wp:simplePos x="0" y="0"/>
                      <wp:positionH relativeFrom="column">
                        <wp:posOffset>295770</wp:posOffset>
                      </wp:positionH>
                      <wp:positionV relativeFrom="paragraph">
                        <wp:posOffset>129540</wp:posOffset>
                      </wp:positionV>
                      <wp:extent cx="0" cy="594360"/>
                      <wp:effectExtent l="76200" t="0" r="57150" b="53340"/>
                      <wp:wrapNone/>
                      <wp:docPr id="1266712598" name="Conector recto de flecha 35"/>
                      <wp:cNvGraphicFramePr/>
                      <a:graphic xmlns:a="http://schemas.openxmlformats.org/drawingml/2006/main">
                        <a:graphicData uri="http://schemas.microsoft.com/office/word/2010/wordprocessingShape">
                          <wps:wsp>
                            <wps:cNvCnPr/>
                            <wps:spPr>
                              <a:xfrm>
                                <a:off x="0" y="0"/>
                                <a:ext cx="0" cy="594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0AABBA" id="Conector recto de flecha 35" o:spid="_x0000_s1026" type="#_x0000_t32" style="position:absolute;margin-left:23.3pt;margin-top:10.2pt;width:0;height:46.8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PquAEAAMoDAAAOAAAAZHJzL2Uyb0RvYy54bWysU9uO0zAQfUfiH6y806QLr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L1y+e3xYf6ysuYqJ3EJzIi65KhNIMIx2C9/wiAbfFK3l8n4grM/AC&#10;yEWtz5GksW98L+gUeWwIjfSDhfxenJ5T6qvgsqKThQX+CbQwPUtcypRZgoNFcZQ8BVIp8LRdmTg7&#10;w7SxdgU2Rd8fgef8DIUyZ38DXhGlcvC0gp3xAX9XneaLZL3kXxxY+s4WPIb+VJ6yWMMDU7w6D3ee&#10;yB/3BX79BfffAQAA//8DAFBLAwQUAAYACAAAACEAaZWq+9sAAAAIAQAADwAAAGRycy9kb3ducmV2&#10;LnhtbEyPwU7DMBBE70j8g7VI3KjdKIogxKkQEj2CKD3AzY23cdR4HcVuEvh6Fi5wHM3T7Ntqs/he&#10;TDjGLpCG9UqBQGqC7ajVsH97urkFEZMha/pAqOETI2zqy4vKlDbM9IrTLrWCRyiWRoNLaSiljI1D&#10;b+IqDEjcHcPoTeI4ttKOZuZx38tMqUJ60xFfcGbAR4fNaXf2Gl7a98lntO3k8e7ja9s+25Obk9bX&#10;V8vDPYiES/qD4Uef1aFmp0M4k42i15AXBZMaMpWD4P43H5hb5wpkXcn/D9TfAAAA//8DAFBLAQIt&#10;ABQABgAIAAAAIQC2gziS/gAAAOEBAAATAAAAAAAAAAAAAAAAAAAAAABbQ29udGVudF9UeXBlc10u&#10;eG1sUEsBAi0AFAAGAAgAAAAhADj9If/WAAAAlAEAAAsAAAAAAAAAAAAAAAAALwEAAF9yZWxzLy5y&#10;ZWxzUEsBAi0AFAAGAAgAAAAhABRV8+q4AQAAygMAAA4AAAAAAAAAAAAAAAAALgIAAGRycy9lMm9E&#10;b2MueG1sUEsBAi0AFAAGAAgAAAAhAGmVqvvbAAAACAEAAA8AAAAAAAAAAAAAAAAAEgQAAGRycy9k&#10;b3ducmV2LnhtbFBLBQYAAAAABAAEAPMAAAAaBQAAAAA=&#10;" strokecolor="#4472c4 [3204]" strokeweight=".5pt">
                      <v:stroke endarrow="block" joinstyle="miter"/>
                    </v:shape>
                  </w:pict>
                </mc:Fallback>
              </mc:AlternateContent>
            </w:r>
          </w:p>
        </w:tc>
        <w:tc>
          <w:tcPr>
            <w:tcW w:w="5245" w:type="dxa"/>
            <w:vAlign w:val="center"/>
          </w:tcPr>
          <w:p w14:paraId="004A9369" w14:textId="7613D085" w:rsidR="000962B7" w:rsidRPr="00A60DD0" w:rsidRDefault="000962B7" w:rsidP="001112ED">
            <w:pPr>
              <w:tabs>
                <w:tab w:val="left" w:pos="284"/>
              </w:tabs>
              <w:ind w:right="88"/>
              <w:suppressOverlap/>
              <w:rPr>
                <w:rFonts w:cs="Arial"/>
                <w:szCs w:val="22"/>
              </w:rPr>
            </w:pPr>
            <w:r w:rsidRPr="00A60DD0">
              <w:rPr>
                <w:rFonts w:cs="Arial"/>
                <w:szCs w:val="22"/>
              </w:rPr>
              <w:t>Enviar la hoja de vida del/la candidato/a seleccionado/a al DASCD. Se deben adjuntar los documentos soporte de la hoja de vida vigente.</w:t>
            </w:r>
          </w:p>
          <w:p w14:paraId="348C1D95" w14:textId="77777777" w:rsidR="006B348D" w:rsidRPr="00A60DD0" w:rsidRDefault="006B348D" w:rsidP="001112ED">
            <w:pPr>
              <w:tabs>
                <w:tab w:val="left" w:pos="284"/>
              </w:tabs>
              <w:ind w:right="88"/>
              <w:suppressOverlap/>
              <w:rPr>
                <w:rFonts w:cs="Arial"/>
                <w:szCs w:val="22"/>
              </w:rPr>
            </w:pPr>
          </w:p>
          <w:p w14:paraId="057DA07F" w14:textId="6670CE27" w:rsidR="006B348D" w:rsidRPr="00A60DD0" w:rsidRDefault="006B348D" w:rsidP="001112ED">
            <w:pPr>
              <w:ind w:right="88"/>
              <w:rPr>
                <w:rFonts w:cs="Arial"/>
                <w:szCs w:val="22"/>
              </w:rPr>
            </w:pPr>
            <w:r w:rsidRPr="00A60DD0">
              <w:rPr>
                <w:rFonts w:cs="Arial"/>
                <w:szCs w:val="22"/>
              </w:rPr>
              <w:t>Oficio dirigido al DASCD</w:t>
            </w:r>
            <w:r w:rsidR="00CB7265" w:rsidRPr="00A60DD0">
              <w:rPr>
                <w:rFonts w:cs="Arial"/>
                <w:szCs w:val="22"/>
              </w:rPr>
              <w:t xml:space="preserve"> </w:t>
            </w:r>
            <w:r w:rsidRPr="00A60DD0">
              <w:rPr>
                <w:rFonts w:cs="Arial"/>
                <w:szCs w:val="22"/>
              </w:rPr>
              <w:t>enviado por correo electrónico.</w:t>
            </w:r>
          </w:p>
          <w:p w14:paraId="63846F48" w14:textId="50D7C26C" w:rsidR="00712833" w:rsidRPr="00A60DD0" w:rsidRDefault="00712833" w:rsidP="000962B7">
            <w:pPr>
              <w:rPr>
                <w:rFonts w:cs="Arial"/>
                <w:szCs w:val="22"/>
              </w:rPr>
            </w:pPr>
          </w:p>
        </w:tc>
        <w:tc>
          <w:tcPr>
            <w:tcW w:w="1858" w:type="dxa"/>
            <w:vAlign w:val="center"/>
          </w:tcPr>
          <w:p w14:paraId="4C49B21E" w14:textId="77777777" w:rsidR="00AE456A" w:rsidRPr="00105980" w:rsidRDefault="00AE456A" w:rsidP="00AE456A">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6AADFA71" w14:textId="4242FD45" w:rsidR="001D41C0" w:rsidRPr="00A60DD0" w:rsidRDefault="00AE456A" w:rsidP="00AE456A">
            <w:pPr>
              <w:contextualSpacing/>
              <w:jc w:val="left"/>
              <w:rPr>
                <w:rFonts w:cs="Arial"/>
                <w:szCs w:val="22"/>
              </w:rPr>
            </w:pPr>
            <w:r w:rsidRPr="00105980">
              <w:rPr>
                <w:rFonts w:cs="Arial"/>
                <w:sz w:val="20"/>
              </w:rPr>
              <w:t>Desarrollo organizacional</w:t>
            </w:r>
            <w:r w:rsidRPr="00A60DD0">
              <w:rPr>
                <w:rFonts w:cs="Arial"/>
              </w:rPr>
              <w:t xml:space="preserve"> </w:t>
            </w:r>
          </w:p>
        </w:tc>
        <w:tc>
          <w:tcPr>
            <w:tcW w:w="1696" w:type="dxa"/>
            <w:vAlign w:val="center"/>
          </w:tcPr>
          <w:p w14:paraId="2F6DA05C" w14:textId="2B3CA3B0" w:rsidR="001D41C0" w:rsidRPr="00A60DD0" w:rsidRDefault="00682E85" w:rsidP="001D41C0">
            <w:pPr>
              <w:pStyle w:val="Prrafodelista"/>
              <w:spacing w:after="0" w:line="240" w:lineRule="auto"/>
              <w:ind w:left="0"/>
              <w:rPr>
                <w:rFonts w:ascii="Arial" w:hAnsi="Arial" w:cs="Arial"/>
                <w:color w:val="auto"/>
              </w:rPr>
            </w:pPr>
            <w:r w:rsidRPr="00A60DD0">
              <w:rPr>
                <w:rFonts w:ascii="Arial" w:hAnsi="Arial" w:cs="Arial"/>
                <w:color w:val="auto"/>
              </w:rPr>
              <w:t xml:space="preserve">Correo electrónico remitido a través de   </w:t>
            </w:r>
            <w:hyperlink r:id="rId8" w:history="1">
              <w:r w:rsidRPr="00A60DD0">
                <w:rPr>
                  <w:rStyle w:val="Hipervnculo"/>
                  <w:rFonts w:ascii="Arial" w:hAnsi="Arial" w:cs="Arial"/>
                  <w:color w:val="auto"/>
                </w:rPr>
                <w:t>notificacionesgestionhumana@bomberosbogota.gov.co</w:t>
              </w:r>
            </w:hyperlink>
          </w:p>
        </w:tc>
      </w:tr>
      <w:tr w:rsidR="001D41C0" w:rsidRPr="00A60DD0" w14:paraId="1C74CEAA"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746DAFE8" w14:textId="77777777" w:rsidR="001D41C0" w:rsidRPr="00A60DD0" w:rsidRDefault="008E2865"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9</w:t>
            </w:r>
          </w:p>
        </w:tc>
        <w:tc>
          <w:tcPr>
            <w:tcW w:w="1276" w:type="dxa"/>
            <w:tcBorders>
              <w:left w:val="single" w:sz="8" w:space="0" w:color="auto"/>
            </w:tcBorders>
          </w:tcPr>
          <w:p w14:paraId="2F0240DB" w14:textId="29463467" w:rsidR="001D41C0" w:rsidRPr="00A60DD0" w:rsidRDefault="00746479" w:rsidP="001D41C0">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12864" behindDoc="0" locked="0" layoutInCell="1" allowOverlap="1" wp14:anchorId="05552073" wp14:editId="4BE3F37B">
                      <wp:simplePos x="0" y="0"/>
                      <wp:positionH relativeFrom="column">
                        <wp:posOffset>295770</wp:posOffset>
                      </wp:positionH>
                      <wp:positionV relativeFrom="paragraph">
                        <wp:posOffset>1021714</wp:posOffset>
                      </wp:positionV>
                      <wp:extent cx="0" cy="1651635"/>
                      <wp:effectExtent l="76200" t="0" r="57150" b="62865"/>
                      <wp:wrapNone/>
                      <wp:docPr id="290473424" name="Conector recto de flecha 37"/>
                      <wp:cNvGraphicFramePr/>
                      <a:graphic xmlns:a="http://schemas.openxmlformats.org/drawingml/2006/main">
                        <a:graphicData uri="http://schemas.microsoft.com/office/word/2010/wordprocessingShape">
                          <wps:wsp>
                            <wps:cNvCnPr/>
                            <wps:spPr>
                              <a:xfrm>
                                <a:off x="0" y="0"/>
                                <a:ext cx="0" cy="1651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DFEEAB" id="Conector recto de flecha 37" o:spid="_x0000_s1026" type="#_x0000_t32" style="position:absolute;margin-left:23.3pt;margin-top:80.45pt;width:0;height:130.0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9MtwEAAMsDAAAOAAAAZHJzL2Uyb0RvYy54bWysU9uO0zAQfUfiHyy/0ySLtkJR033oAi8I&#10;VsB+gNcZJ5Z803ho0r/HdtoUAUJitS8TX+acOXM82d3N1rAjYNTedbzZ1JyBk77Xbuj44/cPb95x&#10;Fkm4XhjvoOMniPxu//rVbgot3PjRmx6QJRIX2yl0fCQKbVVFOYIVceMDuHSpPFpBaYtD1aOYErs1&#10;1U1db6vJYx/QS4gxnd4vl3xf+JUCSV+UikDMdDxpoxKxxKccq/1OtAOKMGp5liGeocIK7VLRlepe&#10;kGA/UP9BZbVEH72ijfS28kppCaWH1E1T/9bNt1EEKL0kc2JYbYovRys/Hw/uAZMNU4htDA+Yu5gV&#10;2vxN+thczDqtZsFMTC6HMp0229tm+/Y2G1ldgQEjfQRvWV50PBIKPYx08M6lJ/HYFLPE8VOkBXgB&#10;5KrG5UhCm/euZ3QKaW4ItXCDgXOdnFJdFZcVnQws8K+gmO6TxqVMGSY4GGRHkcZASAmOmpUpZWeY&#10;0saswLro+yfwnJ+hUAbtf8ArolT2jlaw1c7j36rTfJGslvyLA0vf2YIn35/KWxZr0sSUNzlPdx7J&#10;X/cFfv0H9z8BAAD//wMAUEsDBBQABgAIAAAAIQDceW6p3AAAAAkBAAAPAAAAZHJzL2Rvd25yZXYu&#10;eG1sTI9BT8MwDIXvSPsPkSdxY8kqVLHSdEJI7Ahi7AC3rPGaao1TNVlb+PUYLnCy/N7T8+dyO/tO&#10;jDjENpCG9UqBQKqDbanRcHh7urkDEZMha7pAqOETI2yrxVVpChsmesVxnxrBJRQLo8Gl1BdSxtqh&#10;N3EVeiT2TmHwJvE6NNIOZuJy38lMqVx60xJfcKbHR4f1eX/xGl6a99FntGvlafPxtWue7dlNSevr&#10;5fxwDyLhnP7C8IPP6FAx0zFcyEbRabjNc06ynqsNCA78Ckee2VqBrEr5/4PqGwAA//8DAFBLAQIt&#10;ABQABgAIAAAAIQC2gziS/gAAAOEBAAATAAAAAAAAAAAAAAAAAAAAAABbQ29udGVudF9UeXBlc10u&#10;eG1sUEsBAi0AFAAGAAgAAAAhADj9If/WAAAAlAEAAAsAAAAAAAAAAAAAAAAALwEAAF9yZWxzLy5y&#10;ZWxzUEsBAi0AFAAGAAgAAAAhAMcun0y3AQAAywMAAA4AAAAAAAAAAAAAAAAALgIAAGRycy9lMm9E&#10;b2MueG1sUEsBAi0AFAAGAAgAAAAhANx5bqncAAAACQEAAA8AAAAAAAAAAAAAAAAAEQQAAGRycy9k&#10;b3ducmV2LnhtbFBLBQYAAAAABAAEAPMAAAAaBQAAAAA=&#10;" strokecolor="#4472c4 [3204]" strokeweight=".5pt">
                      <v:stroke endarrow="block" joinstyle="miter"/>
                    </v:shape>
                  </w:pict>
                </mc:Fallback>
              </mc:AlternateContent>
            </w:r>
            <w:r w:rsidR="0022388F">
              <w:rPr>
                <w:noProof/>
              </w:rPr>
              <mc:AlternateContent>
                <mc:Choice Requires="wps">
                  <w:drawing>
                    <wp:anchor distT="0" distB="0" distL="114300" distR="114300" simplePos="0" relativeHeight="251686912" behindDoc="0" locked="0" layoutInCell="1" allowOverlap="1" wp14:anchorId="5C3C286F" wp14:editId="25A5CB6C">
                      <wp:simplePos x="0" y="0"/>
                      <wp:positionH relativeFrom="column">
                        <wp:posOffset>127635</wp:posOffset>
                      </wp:positionH>
                      <wp:positionV relativeFrom="paragraph">
                        <wp:posOffset>864870</wp:posOffset>
                      </wp:positionV>
                      <wp:extent cx="338400" cy="154800"/>
                      <wp:effectExtent l="0" t="0" r="24130" b="17145"/>
                      <wp:wrapNone/>
                      <wp:docPr id="401281808"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6226F" id="Rectángulo 1" o:spid="_x0000_s1026" style="position:absolute;margin-left:10.05pt;margin-top:68.1pt;width:26.65pt;height:12.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FFq3J3QAAAAkBAAAP&#10;AAAAZHJzL2Rvd25yZXYueG1sTI/BTsMwDIbvSLxDZCRuLFmLwlSaThMSEgeQYCDOWWPaQuNUTdZ2&#10;b485saN/f/r9udwuvhcTjrELZGC9UiCQ6uA6agx8vD/ebEDEZMnZPhAaOGGEbXV5UdrChZnecNqn&#10;RnAJxcIaaFMaCilj3aK3cRUGJN59hdHbxOPYSDfamct9LzOltPS2I77Q2gEfWqx/9kdvIHzLSTfP&#10;n7v8yW7ylyW++uw0G3N9tezuQSRc0j8Mf/qsDhU7HcKRXBS9gUytmeQ81xkIBu7yWxAHDrTSIKtS&#10;nn9Q/QIAAP//AwBQSwECLQAUAAYACAAAACEAtoM4kv4AAADhAQAAEwAAAAAAAAAAAAAAAAAAAAAA&#10;W0NvbnRlbnRfVHlwZXNdLnhtbFBLAQItABQABgAIAAAAIQA4/SH/1gAAAJQBAAALAAAAAAAAAAAA&#10;AAAAAC8BAABfcmVscy8ucmVsc1BLAQItABQABgAIAAAAIQDjLT5WOAIAALsEAAAOAAAAAAAAAAAA&#10;AAAAAC4CAABkcnMvZTJvRG9jLnhtbFBLAQItABQABgAIAAAAIQDFFq3J3QAAAAkBAAAPAAAAAAAA&#10;AAAAAAAAAJIEAABkcnMvZG93bnJldi54bWxQSwUGAAAAAAQABADzAAAAnAUAAAAA&#10;" fillcolor="white [3201]" strokecolor="#4472c4 [3204]" strokeweight="1pt"/>
                  </w:pict>
                </mc:Fallback>
              </mc:AlternateContent>
            </w:r>
          </w:p>
        </w:tc>
        <w:tc>
          <w:tcPr>
            <w:tcW w:w="5245" w:type="dxa"/>
            <w:vAlign w:val="center"/>
          </w:tcPr>
          <w:p w14:paraId="047EE8DB" w14:textId="77777777" w:rsidR="006114A8" w:rsidRPr="00A60DD0" w:rsidRDefault="006114A8" w:rsidP="001D41C0">
            <w:pPr>
              <w:pStyle w:val="Prrafodelista"/>
              <w:spacing w:after="0" w:line="240" w:lineRule="auto"/>
              <w:ind w:left="0"/>
              <w:rPr>
                <w:rFonts w:ascii="Arial" w:hAnsi="Arial" w:cs="Arial"/>
                <w:color w:val="auto"/>
                <w:u w:val="single"/>
              </w:rPr>
            </w:pPr>
          </w:p>
          <w:p w14:paraId="17E14AB8" w14:textId="37A30103" w:rsidR="005363CC" w:rsidRPr="00A60DD0" w:rsidRDefault="005363CC" w:rsidP="001112ED">
            <w:pPr>
              <w:ind w:right="88"/>
              <w:rPr>
                <w:rFonts w:cs="Arial"/>
                <w:szCs w:val="22"/>
              </w:rPr>
            </w:pPr>
            <w:r w:rsidRPr="00A60DD0">
              <w:rPr>
                <w:rFonts w:cs="Arial"/>
                <w:szCs w:val="22"/>
              </w:rPr>
              <w:t>Aplicar pruebas técnicas al/la elegible por parte del DASCD y notificación a la entidad los resultados obtenidos.</w:t>
            </w:r>
          </w:p>
          <w:p w14:paraId="20982970" w14:textId="77777777" w:rsidR="00786B6B" w:rsidRPr="00A60DD0" w:rsidRDefault="00786B6B" w:rsidP="001112ED">
            <w:pPr>
              <w:ind w:right="88"/>
              <w:rPr>
                <w:rFonts w:cs="Arial"/>
                <w:szCs w:val="22"/>
              </w:rPr>
            </w:pPr>
          </w:p>
          <w:p w14:paraId="320F1445" w14:textId="77777777" w:rsidR="00786B6B" w:rsidRPr="00A60DD0" w:rsidRDefault="00786B6B" w:rsidP="001112ED">
            <w:pPr>
              <w:ind w:right="88"/>
              <w:rPr>
                <w:rFonts w:cs="Arial"/>
                <w:szCs w:val="22"/>
              </w:rPr>
            </w:pPr>
            <w:r w:rsidRPr="00A60DD0">
              <w:rPr>
                <w:rFonts w:cs="Arial"/>
                <w:szCs w:val="22"/>
              </w:rPr>
              <w:t>Oficio de resultados de pruebas aplicadas, remitido por el DASCD.</w:t>
            </w:r>
          </w:p>
          <w:p w14:paraId="07896098" w14:textId="77777777" w:rsidR="00786B6B" w:rsidRPr="00A60DD0" w:rsidRDefault="00786B6B" w:rsidP="001112ED">
            <w:pPr>
              <w:ind w:right="88"/>
              <w:rPr>
                <w:rFonts w:cs="Arial"/>
                <w:szCs w:val="22"/>
              </w:rPr>
            </w:pPr>
          </w:p>
          <w:p w14:paraId="5B97C6CA" w14:textId="3C4B6107" w:rsidR="00786B6B" w:rsidRPr="00A60DD0" w:rsidRDefault="00786B6B" w:rsidP="001112ED">
            <w:pPr>
              <w:ind w:right="88"/>
              <w:rPr>
                <w:rFonts w:cs="Arial"/>
                <w:szCs w:val="22"/>
              </w:rPr>
            </w:pPr>
            <w:r w:rsidRPr="00A60DD0">
              <w:rPr>
                <w:rFonts w:cs="Arial"/>
                <w:szCs w:val="22"/>
              </w:rPr>
              <w:t>Los resultados de las pruebas técnicas aplicadas por el DASCD serán conocidas únicamente por la Dirección General.</w:t>
            </w:r>
          </w:p>
          <w:p w14:paraId="1C6E6248" w14:textId="77777777" w:rsidR="006114A8" w:rsidRDefault="006114A8" w:rsidP="001D41C0">
            <w:pPr>
              <w:pStyle w:val="Prrafodelista"/>
              <w:spacing w:after="0" w:line="240" w:lineRule="auto"/>
              <w:ind w:left="0"/>
              <w:rPr>
                <w:rFonts w:ascii="Arial" w:hAnsi="Arial" w:cs="Arial"/>
                <w:color w:val="auto"/>
                <w:lang w:val="es-CO"/>
              </w:rPr>
            </w:pPr>
          </w:p>
          <w:p w14:paraId="622F6947" w14:textId="77777777" w:rsidR="003E14E5" w:rsidRPr="00A60DD0" w:rsidRDefault="003E14E5" w:rsidP="001D41C0">
            <w:pPr>
              <w:pStyle w:val="Prrafodelista"/>
              <w:spacing w:after="0" w:line="240" w:lineRule="auto"/>
              <w:ind w:left="0"/>
              <w:rPr>
                <w:rFonts w:ascii="Arial" w:hAnsi="Arial" w:cs="Arial"/>
                <w:color w:val="auto"/>
                <w:lang w:val="es-CO"/>
              </w:rPr>
            </w:pPr>
          </w:p>
        </w:tc>
        <w:tc>
          <w:tcPr>
            <w:tcW w:w="1858" w:type="dxa"/>
            <w:vAlign w:val="center"/>
          </w:tcPr>
          <w:p w14:paraId="5F30648E" w14:textId="77F01EDF" w:rsidR="001D41C0" w:rsidRPr="00A60DD0" w:rsidRDefault="004B2975" w:rsidP="001D41C0">
            <w:pPr>
              <w:contextualSpacing/>
              <w:jc w:val="left"/>
              <w:rPr>
                <w:rFonts w:cs="Arial"/>
                <w:szCs w:val="22"/>
              </w:rPr>
            </w:pPr>
            <w:r w:rsidRPr="00A60DD0">
              <w:rPr>
                <w:rFonts w:cs="Arial"/>
                <w:szCs w:val="22"/>
              </w:rPr>
              <w:t>DASCD</w:t>
            </w:r>
          </w:p>
        </w:tc>
        <w:tc>
          <w:tcPr>
            <w:tcW w:w="1696" w:type="dxa"/>
            <w:vAlign w:val="center"/>
          </w:tcPr>
          <w:p w14:paraId="5E8E8442" w14:textId="391D4081" w:rsidR="001D41C0" w:rsidRPr="00A60DD0" w:rsidRDefault="00D910CE" w:rsidP="001D41C0">
            <w:pPr>
              <w:pStyle w:val="Prrafodelista"/>
              <w:spacing w:after="0" w:line="240" w:lineRule="auto"/>
              <w:ind w:left="0"/>
              <w:rPr>
                <w:rFonts w:ascii="Arial" w:hAnsi="Arial" w:cs="Arial"/>
                <w:color w:val="auto"/>
              </w:rPr>
            </w:pPr>
            <w:r w:rsidRPr="00A60DD0">
              <w:rPr>
                <w:rFonts w:ascii="Arial" w:hAnsi="Arial" w:cs="Arial"/>
                <w:color w:val="auto"/>
              </w:rPr>
              <w:t>N/A</w:t>
            </w:r>
          </w:p>
        </w:tc>
      </w:tr>
      <w:tr w:rsidR="008E2865" w:rsidRPr="00A60DD0" w14:paraId="6300E18E"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162E2C9D" w14:textId="77777777" w:rsidR="008E2865" w:rsidRPr="00A60DD0" w:rsidRDefault="008E2865" w:rsidP="008E2865">
            <w:pPr>
              <w:pStyle w:val="Prrafodelista"/>
              <w:spacing w:after="0" w:line="240" w:lineRule="auto"/>
              <w:ind w:left="0"/>
              <w:jc w:val="center"/>
              <w:rPr>
                <w:rFonts w:ascii="Arial" w:hAnsi="Arial" w:cs="Arial"/>
                <w:b/>
                <w:bCs/>
                <w:color w:val="auto"/>
              </w:rPr>
            </w:pPr>
            <w:r w:rsidRPr="00A60DD0">
              <w:rPr>
                <w:rFonts w:ascii="Arial" w:hAnsi="Arial" w:cs="Arial"/>
                <w:b/>
                <w:bCs/>
                <w:color w:val="auto"/>
              </w:rPr>
              <w:t>10</w:t>
            </w:r>
          </w:p>
        </w:tc>
        <w:tc>
          <w:tcPr>
            <w:tcW w:w="1276" w:type="dxa"/>
            <w:tcBorders>
              <w:left w:val="single" w:sz="8" w:space="0" w:color="auto"/>
            </w:tcBorders>
          </w:tcPr>
          <w:p w14:paraId="04724F17" w14:textId="41634427" w:rsidR="008E2865" w:rsidRPr="00A60DD0" w:rsidRDefault="00A42C1A" w:rsidP="008E2865">
            <w:pPr>
              <w:pStyle w:val="Prrafodelista"/>
              <w:spacing w:after="0" w:line="240" w:lineRule="auto"/>
              <w:ind w:left="0"/>
              <w:rPr>
                <w:rFonts w:ascii="Arial" w:hAnsi="Arial" w:cs="Arial"/>
                <w:color w:val="auto"/>
              </w:rPr>
            </w:pPr>
            <w:r>
              <w:rPr>
                <w:noProof/>
              </w:rPr>
              <mc:AlternateContent>
                <mc:Choice Requires="wps">
                  <w:drawing>
                    <wp:anchor distT="0" distB="0" distL="114300" distR="114300" simplePos="0" relativeHeight="251813888" behindDoc="0" locked="0" layoutInCell="1" allowOverlap="1" wp14:anchorId="70E78C54" wp14:editId="1303160E">
                      <wp:simplePos x="0" y="0"/>
                      <wp:positionH relativeFrom="column">
                        <wp:posOffset>295275</wp:posOffset>
                      </wp:positionH>
                      <wp:positionV relativeFrom="paragraph">
                        <wp:posOffset>772160</wp:posOffset>
                      </wp:positionV>
                      <wp:extent cx="0" cy="1019175"/>
                      <wp:effectExtent l="76200" t="0" r="57150" b="47625"/>
                      <wp:wrapNone/>
                      <wp:docPr id="1800373848" name="Conector recto de flecha 38"/>
                      <wp:cNvGraphicFramePr/>
                      <a:graphic xmlns:a="http://schemas.openxmlformats.org/drawingml/2006/main">
                        <a:graphicData uri="http://schemas.microsoft.com/office/word/2010/wordprocessingShape">
                          <wps:wsp>
                            <wps:cNvCnPr/>
                            <wps:spPr>
                              <a:xfrm>
                                <a:off x="0" y="0"/>
                                <a:ext cx="0" cy="1019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575C90" id="Conector recto de flecha 38" o:spid="_x0000_s1026" type="#_x0000_t32" style="position:absolute;margin-left:23.25pt;margin-top:60.8pt;width:0;height:80.2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d9tgEAAMsDAAAOAAAAZHJzL2Uyb0RvYy54bWysU8mO1DAQvSPxD5bvdJKR2KJOz6Fn4IJg&#10;xPIBHqecWPKmctFJ/h7b6U4jQEiguVS81Hv16rmyv52tYSfAqL3reLOrOQMnfa/d0PFvX9+9eMNZ&#10;JOF6YbyDji8Q+e3h+bP9FFq48aM3PSBLJC62U+j4SBTaqopyBCvizgdw6VJ5tILSFoeqRzEldmuq&#10;m7p+VU0e+4BeQozp9G695IfCrxRI+qRUBGKm40kblYglPuZYHfaiHVCEUcuzDPEfKqzQLhXdqO4E&#10;CfYd9W9UVkv00SvaSW8rr5SWUHpI3TT1L918GUWA0ksyJ4bNpvh0tPLj6egeMNkwhdjG8IC5i1mh&#10;zd+kj83FrGUzC2Zicj2U6bSpm7fN65fZyOoKDBjpPXjL8qLjkVDoYaSjdy49icemmCVOHyKtwAsg&#10;VzUuRxLa3Lue0RLS3BBq4QYD5zo5pboqLitaDKzwz6CY7pPGtUwZJjgaZCeRxkBICY6ajSllZ5jS&#10;xmzAuuj7K/Ccn6FQBu1fwBuiVPaONrDVzuOfqtN8kazW/IsDa9/ZgkffL+UtizVpYsqbnKc7j+TP&#10;+wK//oOHHwAAAP//AwBQSwMEFAAGAAgAAAAhAGTnp6jcAAAACQEAAA8AAABkcnMvZG93bnJldi54&#10;bWxMj8FOwzAMhu9IvENkJG4sbQTVKE0nhMSOIAYHuGWN11RrnKrJ2sLTY7jA0b8//f5cbRbfiwnH&#10;2AXSkK8yEEhNsB21Gt5eH6/WIGIyZE0fCDV8YoRNfX5WmdKGmV5w2qVWcAnF0mhwKQ2llLFx6E1c&#10;hQGJd4cwepN4HFtpRzNzue+lyrJCetMRX3BmwAeHzXF38hqe2/fJK9p28nD78bVtn+zRzUnry4vl&#10;/g5EwiX9wfCjz+pQs9M+nMhG0Wu4Lm6Y5FzlBQgGfoO9BrVWOci6kv8/qL8BAAD//wMAUEsBAi0A&#10;FAAGAAgAAAAhALaDOJL+AAAA4QEAABMAAAAAAAAAAAAAAAAAAAAAAFtDb250ZW50X1R5cGVzXS54&#10;bWxQSwECLQAUAAYACAAAACEAOP0h/9YAAACUAQAACwAAAAAAAAAAAAAAAAAvAQAAX3JlbHMvLnJl&#10;bHNQSwECLQAUAAYACAAAACEANbcnfbYBAADLAwAADgAAAAAAAAAAAAAAAAAuAgAAZHJzL2Uyb0Rv&#10;Yy54bWxQSwECLQAUAAYACAAAACEAZOenqNwAAAAJAQAADwAAAAAAAAAAAAAAAAAQ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63DE9D04" wp14:editId="183A5740">
                      <wp:simplePos x="0" y="0"/>
                      <wp:positionH relativeFrom="column">
                        <wp:posOffset>122555</wp:posOffset>
                      </wp:positionH>
                      <wp:positionV relativeFrom="paragraph">
                        <wp:posOffset>600710</wp:posOffset>
                      </wp:positionV>
                      <wp:extent cx="337820" cy="154305"/>
                      <wp:effectExtent l="0" t="0" r="24130" b="17145"/>
                      <wp:wrapNone/>
                      <wp:docPr id="14047793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F57E1" id="Rectángulo 1" o:spid="_x0000_s1026" style="position:absolute;margin-left:9.65pt;margin-top:47.3pt;width:26.6pt;height:12.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9zLImd0AAAAIAQAA&#10;DwAAAGRycy9kb3ducmV2LnhtbEyPQU+DQBCF7yb+h82YeLNLQRGQpWlMTDxootX0vGWngLKzhN0C&#10;/feOJz2+eS9vvlduFtuLCUffOVKwXkUgkGpnOmoUfH483WQgfNBkdO8IFZzRw6a6vCh1YdxM7zjt&#10;QiO4hHyhFbQhDIWUvm7Rar9yAxJ7RzdaHViOjTSjnrnc9jKOolRa3RF/aPWAjy3W37uTVeC+5JQ2&#10;L/tt8qyz5HXxbzY+z0pdXy3bBxABl/AXhl98RoeKmQ7uRMaLnnWecFJBfpuCYP8+vgNx4Ps6y0FW&#10;pfw/oPoBAAD//wMAUEsBAi0AFAAGAAgAAAAhALaDOJL+AAAA4QEAABMAAAAAAAAAAAAAAAAAAAAA&#10;AFtDb250ZW50X1R5cGVzXS54bWxQSwECLQAUAAYACAAAACEAOP0h/9YAAACUAQAACwAAAAAAAAAA&#10;AAAAAAAvAQAAX3JlbHMvLnJlbHNQSwECLQAUAAYACAAAACEAJOR8SjkCAAC7BAAADgAAAAAAAAAA&#10;AAAAAAAuAgAAZHJzL2Uyb0RvYy54bWxQSwECLQAUAAYACAAAACEA9zLImd0AAAAIAQAADwAAAAAA&#10;AAAAAAAAAACTBAAAZHJzL2Rvd25yZXYueG1sUEsFBgAAAAAEAAQA8wAAAJ0FAAAAAA==&#10;" fillcolor="white [3201]" strokecolor="#4472c4 [3204]" strokeweight="1pt"/>
                  </w:pict>
                </mc:Fallback>
              </mc:AlternateContent>
            </w:r>
          </w:p>
        </w:tc>
        <w:tc>
          <w:tcPr>
            <w:tcW w:w="5245" w:type="dxa"/>
            <w:vAlign w:val="center"/>
          </w:tcPr>
          <w:p w14:paraId="3050E6D8" w14:textId="77777777" w:rsidR="008E2865" w:rsidRPr="00A60DD0" w:rsidRDefault="008E2865" w:rsidP="008E2865">
            <w:pPr>
              <w:pStyle w:val="Prrafodelista"/>
              <w:spacing w:after="0" w:line="240" w:lineRule="auto"/>
              <w:ind w:left="0"/>
              <w:rPr>
                <w:rFonts w:ascii="Arial" w:hAnsi="Arial" w:cs="Arial"/>
                <w:color w:val="auto"/>
                <w:u w:val="single"/>
              </w:rPr>
            </w:pPr>
          </w:p>
          <w:p w14:paraId="0922161A" w14:textId="04E211EA" w:rsidR="00FC047B" w:rsidRPr="00A60DD0" w:rsidRDefault="00FC047B" w:rsidP="001112ED">
            <w:pPr>
              <w:spacing w:before="80" w:after="80"/>
              <w:ind w:right="230"/>
              <w:rPr>
                <w:rFonts w:cs="Arial"/>
                <w:szCs w:val="22"/>
              </w:rPr>
            </w:pPr>
            <w:r w:rsidRPr="00A60DD0">
              <w:rPr>
                <w:rFonts w:cs="Arial"/>
                <w:szCs w:val="22"/>
              </w:rPr>
              <w:t>Publicar la Hoja de Vida en la página web del Departamento Administrativo del Servicio Civil Distrital durante cinco (5) días hábiles.</w:t>
            </w:r>
          </w:p>
          <w:p w14:paraId="3B4FFD8C" w14:textId="77777777" w:rsidR="00B02A2E" w:rsidRPr="00A60DD0" w:rsidRDefault="00B02A2E" w:rsidP="001112ED">
            <w:pPr>
              <w:spacing w:before="80" w:after="80"/>
              <w:ind w:right="230"/>
              <w:rPr>
                <w:rFonts w:cs="Arial"/>
                <w:szCs w:val="22"/>
              </w:rPr>
            </w:pPr>
          </w:p>
          <w:p w14:paraId="5D49DBAA" w14:textId="757CF939" w:rsidR="00B02A2E" w:rsidRPr="00A60DD0" w:rsidRDefault="00B02A2E" w:rsidP="001112ED">
            <w:pPr>
              <w:spacing w:before="80" w:after="80"/>
              <w:ind w:right="230"/>
              <w:rPr>
                <w:rFonts w:cs="Arial"/>
                <w:szCs w:val="22"/>
              </w:rPr>
            </w:pPr>
            <w:r w:rsidRPr="00A60DD0">
              <w:rPr>
                <w:rFonts w:cs="Arial"/>
                <w:szCs w:val="22"/>
              </w:rPr>
              <w:t>NOTA: a su vez se publicará la hoja de vida en el sitio web de la entidad.</w:t>
            </w:r>
          </w:p>
          <w:p w14:paraId="63ED61B9" w14:textId="77777777" w:rsidR="00602E2D" w:rsidRPr="00A60DD0" w:rsidRDefault="00602E2D" w:rsidP="008E2865">
            <w:pPr>
              <w:pStyle w:val="Prrafodelista"/>
              <w:spacing w:after="0" w:line="240" w:lineRule="auto"/>
              <w:ind w:left="0"/>
              <w:rPr>
                <w:rFonts w:ascii="Arial" w:hAnsi="Arial" w:cs="Arial"/>
                <w:color w:val="auto"/>
                <w:lang w:val="es-CO"/>
              </w:rPr>
            </w:pPr>
          </w:p>
          <w:p w14:paraId="24CAECE5" w14:textId="77777777" w:rsidR="008E2865" w:rsidRPr="00A60DD0" w:rsidRDefault="008E2865" w:rsidP="008E2865">
            <w:pPr>
              <w:pStyle w:val="Prrafodelista"/>
              <w:spacing w:after="0" w:line="240" w:lineRule="auto"/>
              <w:ind w:left="0"/>
              <w:rPr>
                <w:rFonts w:ascii="Arial" w:hAnsi="Arial" w:cs="Arial"/>
                <w:color w:val="auto"/>
              </w:rPr>
            </w:pPr>
          </w:p>
        </w:tc>
        <w:tc>
          <w:tcPr>
            <w:tcW w:w="1858" w:type="dxa"/>
            <w:vAlign w:val="center"/>
          </w:tcPr>
          <w:p w14:paraId="41840234" w14:textId="6DC868BD" w:rsidR="008E2865" w:rsidRPr="00A60DD0" w:rsidRDefault="007C6392" w:rsidP="008E2865">
            <w:pPr>
              <w:contextualSpacing/>
              <w:jc w:val="left"/>
              <w:rPr>
                <w:rFonts w:cs="Arial"/>
                <w:szCs w:val="22"/>
              </w:rPr>
            </w:pPr>
            <w:r w:rsidRPr="00A60DD0">
              <w:rPr>
                <w:rFonts w:cs="Arial"/>
                <w:szCs w:val="22"/>
              </w:rPr>
              <w:t>DASCD</w:t>
            </w:r>
          </w:p>
        </w:tc>
        <w:tc>
          <w:tcPr>
            <w:tcW w:w="1696" w:type="dxa"/>
            <w:vAlign w:val="center"/>
          </w:tcPr>
          <w:p w14:paraId="005549E7" w14:textId="192C3F67" w:rsidR="008E2865" w:rsidRPr="00A60DD0" w:rsidRDefault="00BB404E" w:rsidP="008E2865">
            <w:pPr>
              <w:pStyle w:val="Prrafodelista"/>
              <w:spacing w:after="0" w:line="240" w:lineRule="auto"/>
              <w:ind w:left="0"/>
              <w:rPr>
                <w:rFonts w:ascii="Arial" w:hAnsi="Arial" w:cs="Arial"/>
                <w:color w:val="auto"/>
              </w:rPr>
            </w:pPr>
            <w:r w:rsidRPr="00A60DD0">
              <w:rPr>
                <w:rFonts w:ascii="Arial" w:hAnsi="Arial" w:cs="Arial"/>
                <w:color w:val="auto"/>
              </w:rPr>
              <w:t>Página WEB del DASCD</w:t>
            </w:r>
          </w:p>
        </w:tc>
      </w:tr>
      <w:tr w:rsidR="008E2865" w:rsidRPr="00A60DD0" w14:paraId="2835AF8E"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33D9FF19" w14:textId="4534C845" w:rsidR="008E2865" w:rsidRPr="00A60DD0" w:rsidRDefault="008E2865" w:rsidP="008E2865">
            <w:pPr>
              <w:pStyle w:val="Prrafodelista"/>
              <w:spacing w:after="0" w:line="240" w:lineRule="auto"/>
              <w:ind w:left="0"/>
              <w:jc w:val="center"/>
              <w:rPr>
                <w:rFonts w:ascii="Arial" w:hAnsi="Arial" w:cs="Arial"/>
                <w:b/>
                <w:bCs/>
                <w:color w:val="auto"/>
              </w:rPr>
            </w:pPr>
            <w:r w:rsidRPr="00A60DD0">
              <w:rPr>
                <w:rFonts w:ascii="Arial" w:hAnsi="Arial" w:cs="Arial"/>
                <w:b/>
                <w:bCs/>
                <w:color w:val="auto"/>
              </w:rPr>
              <w:t>11</w:t>
            </w:r>
          </w:p>
        </w:tc>
        <w:tc>
          <w:tcPr>
            <w:tcW w:w="1276" w:type="dxa"/>
            <w:tcBorders>
              <w:left w:val="single" w:sz="8" w:space="0" w:color="auto"/>
            </w:tcBorders>
          </w:tcPr>
          <w:p w14:paraId="4D1C2345" w14:textId="17DFCA14" w:rsidR="008E2865" w:rsidRPr="00A60DD0" w:rsidRDefault="00A42C1A" w:rsidP="008E2865">
            <w:pPr>
              <w:pStyle w:val="Prrafodelista"/>
              <w:spacing w:after="0" w:line="240" w:lineRule="auto"/>
              <w:ind w:left="0"/>
              <w:rPr>
                <w:rFonts w:ascii="Arial" w:hAnsi="Arial" w:cs="Arial"/>
                <w:color w:val="auto"/>
              </w:rPr>
            </w:pPr>
            <w:r>
              <w:rPr>
                <w:noProof/>
              </w:rPr>
              <mc:AlternateContent>
                <mc:Choice Requires="wpg">
                  <w:drawing>
                    <wp:anchor distT="0" distB="0" distL="114300" distR="114300" simplePos="0" relativeHeight="251693056" behindDoc="0" locked="0" layoutInCell="1" allowOverlap="1" wp14:anchorId="55862254" wp14:editId="014E1B17">
                      <wp:simplePos x="0" y="0"/>
                      <wp:positionH relativeFrom="column">
                        <wp:posOffset>185420</wp:posOffset>
                      </wp:positionH>
                      <wp:positionV relativeFrom="paragraph">
                        <wp:posOffset>639445</wp:posOffset>
                      </wp:positionV>
                      <wp:extent cx="227965" cy="247650"/>
                      <wp:effectExtent l="0" t="0" r="19685" b="19050"/>
                      <wp:wrapNone/>
                      <wp:docPr id="871254158"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473857271" name="Diagrama de flujo: conector fuera de página 47385727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40D8853" w14:textId="18A26D49" w:rsidR="0022388F" w:rsidRDefault="0022388F" w:rsidP="0022388F">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5116967"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B148E6E" w14:textId="48087DD4" w:rsidR="0022388F" w:rsidRDefault="0022388F" w:rsidP="0022388F">
                                    <w:pPr>
                                      <w:pStyle w:val="NormalWeb"/>
                                      <w:spacing w:before="0" w:beforeAutospacing="0" w:after="0" w:afterAutospacing="0"/>
                                    </w:pPr>
                                    <w:r>
                                      <w:rPr>
                                        <w:rFonts w:ascii="Arial" w:eastAsia="Times New Roman" w:hAnsi="Arial"/>
                                        <w:b/>
                                        <w:bCs/>
                                        <w:color w:val="8FAADC"/>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862254" id="_x0000_s1046" style="position:absolute;left:0;text-align:left;margin-left:14.6pt;margin-top:50.35pt;width:17.95pt;height:19.5pt;z-index:251693056;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N0VAMAAPoJAAAOAAAAZHJzL2Uyb0RvYy54bWzsVt1O2zAUvp+0d7B8D/mh6U9EQKwMNAkx&#10;NJi4No6dZEtsz3ZJu7fZs+zFduw0KS3lhknTJu0mtX18/r5+30mOT5dNjR6ZNpUUGY4OQ4yYoDKv&#10;RJHhz3cXB1OMjCUiJ7UULMMrZvDpyds3x61KWSxLWedMIwgiTNqqDJfWqjQIDC1ZQ8yhVEyAkUvd&#10;EAtbXQS5Ji1Eb+ogDsNx0EqdKy0pMwZOzzsjPvHxOWfUfuTcMIvqDENt1j+1fz64Z3ByTNJCE1VW&#10;dF0GeUUVDakEJB1CnRNL0EJXz0I1FdXSSG4PqWwCyXlFme8BuonCnW4utVwo30uRtoUaYAJod3B6&#10;dVh6/Xip1a260YBEqwrAwu9cL0uuG/cLVaKlh2w1QMaWFlE4jOPJbJxgRMEUjybjZA0pLQF353UQ&#10;J6NwhBHYD2ZJnHSI0/J9HyAch9PZboCgzx5s1dQqYInZAGF+D4jbkijm8TUpAHGjUZVneDQ5miaT&#10;eBJhJEgDnD2vCDCkIShniNeLLzJFFMhMrdSIL5j2BvXzR1EJgjbeHlAfeIDXpAaQfhFbwGfU4dPD&#10;G03D8bSHN5wlSeTsAzokVdrYSyYb5BYZ5rVs5yXRjvWKFGwuRVeoJyd5vDK28+/9IJgDtSvLr+yq&#10;Zq7CWnxiHABxf7L39ppk81qjRwJqIpQyYft6/G3nxqu6HhyjfY714LS+69yY1+rgGO5z3M44ePis&#10;UtjBuamE1PsC5F/7cnl3v+++69m1b5cPS8+CyP8T7uhB5iughpbd8DCKXlQA9hUx9oZomBYwV2AC&#10;grWU+jtGLUyTDJtvC6IZRvUHASydRaORGz9+MwJ2wUY/tTw8tYhFM5cAMTAQsvmlu2/rfsm1bO5h&#10;8J25rGAigkLuDFOr+83cdlMORidlZ2f+GowcReyVuFXUBXfAOR7cLe+JVmsGWaDeteyVQdIdznR3&#10;naeQZwsreeUJtcFpDSmo1M2TPyDXaDJJomg8G096vc4XJNfSqdU1I1Fy5ETjigGROy0iu3wngdee&#10;De78BVXun12DNqPZNIlfnFzPtKlhYnjMdyB18u0AvQDtQKVOe1sHoHd38l+pqdmnVP9O2TDwn1Cq&#10;/Zt06l+y8IEBFNv6gnm69/TbfLKd/AIAAP//AwBQSwMEFAAGAAgAAAAhAC/v4LXgAAAACQEAAA8A&#10;AABkcnMvZG93bnJldi54bWxMj8FqwkAQhu+FvsMyhd7qJhG1xmxEpO1JCtVC8bZmxySYnQ3ZNYlv&#10;3+mpHuefj3++ydajbUSPna8dKYgnEQikwpmaSgXfh/eXVxA+aDK6cYQKbuhhnT8+ZDo1bqAv7Peh&#10;FFxCPtUKqhDaVEpfVGi1n7gWiXdn11kdeOxKaTo9cLltZBJFc2l1TXyh0i1uKywu+6tV8DHoYTON&#10;3/rd5by9HQ+zz59djEo9P42bFYiAY/iH4U+f1SFnp5O7kvGiUZAsEyY5j6IFCAbmsxjEiYPpcgEy&#10;z+T9B/kvAAAA//8DAFBLAQItABQABgAIAAAAIQC2gziS/gAAAOEBAAATAAAAAAAAAAAAAAAAAAAA&#10;AABbQ29udGVudF9UeXBlc10ueG1sUEsBAi0AFAAGAAgAAAAhADj9If/WAAAAlAEAAAsAAAAAAAAA&#10;AAAAAAAALwEAAF9yZWxzLy5yZWxzUEsBAi0AFAAGAAgAAAAhAHZk03RUAwAA+gkAAA4AAAAAAAAA&#10;AAAAAAAALgIAAGRycy9lMm9Eb2MueG1sUEsBAi0AFAAGAAgAAAAhAC/v4LXgAAAACQEAAA8AAAAA&#10;AAAAAAAAAAAArgUAAGRycy9kb3ducmV2LnhtbFBLBQYAAAAABAAEAPMAAAC7BgAAAAA=&#10;">
                      <v:shape id="Diagrama de flujo: conector fuera de página 473857271" o:spid="_x0000_s1047"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XWywAAAOIAAAAPAAAAZHJzL2Rvd25yZXYueG1sRI/dasJA&#10;FITvhb7DcgTv6safNpK6ijSWqheltXmAQ/aYBLNnw+6q6dt3CwUvh5n5hlmue9OKKznfWFYwGScg&#10;iEurG64UFN9vjwsQPiBrbC2Tgh/ysF49DJaYaXvjL7oeQyUihH2GCuoQukxKX9Zk0I9tRxy9k3UG&#10;Q5SuktrhLcJNK6dJ8iwNNhwXauzotabyfLwYBbx533e71s0uefExP3wWeb8950qNhv3mBUSgPtzD&#10;/+2dVjBPZ4undJpO4O9SvANy9QsAAP//AwBQSwECLQAUAAYACAAAACEA2+H2y+4AAACFAQAAEwAA&#10;AAAAAAAAAAAAAAAAAAAAW0NvbnRlbnRfVHlwZXNdLnhtbFBLAQItABQABgAIAAAAIQBa9CxbvwAA&#10;ABUBAAALAAAAAAAAAAAAAAAAAB8BAABfcmVscy8ucmVsc1BLAQItABQABgAIAAAAIQCihrXWywAA&#10;AOIAAAAPAAAAAAAAAAAAAAAAAAcCAABkcnMvZG93bnJldi54bWxQSwUGAAAAAAMAAwC3AAAA/wIA&#10;AAAA&#10;" fillcolor="white [3201]" strokecolor="#4472c4 [3204]" strokeweight="1pt">
                        <v:textbox>
                          <w:txbxContent>
                            <w:p w14:paraId="740D8853" w14:textId="18A26D49" w:rsidR="0022388F" w:rsidRDefault="0022388F" w:rsidP="0022388F">
                              <w:pPr>
                                <w:pStyle w:val="NormalWeb"/>
                                <w:spacing w:before="0" w:beforeAutospacing="0" w:after="0" w:afterAutospacing="0"/>
                                <w:jc w:val="center"/>
                              </w:pPr>
                            </w:p>
                          </w:txbxContent>
                        </v:textbox>
                      </v:shape>
                      <v:shape id="Cuadro de texto 53" o:spid="_x0000_s1048"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03sywAAAOMAAAAPAAAAZHJzL2Rvd25yZXYueG1sRI/NbsIw&#10;EITvlXgHa5G4FSegJhAwiFZCag8cys99iZckIl6H2IS0T19XqtTj7sw3O7tc96YWHbWusqwgHkcg&#10;iHOrKy4UHA/b5xkI55E11pZJwRc5WK8GT0vMtH3wJ3V7X4gQwi5DBaX3TSaly0sy6Ma2IQ7axbYG&#10;fRjbQuoWHyHc1HISRYk0WHG4UGJDbyXl1/3dhBrd6Tyd+411bneZvH584+58vSk1GvabBQhPvf83&#10;/9HvOnBp+hLHyTxJ4fensAC5+gEAAP//AwBQSwECLQAUAAYACAAAACEA2+H2y+4AAACFAQAAEwAA&#10;AAAAAAAAAAAAAAAAAAAAW0NvbnRlbnRfVHlwZXNdLnhtbFBLAQItABQABgAIAAAAIQBa9CxbvwAA&#10;ABUBAAALAAAAAAAAAAAAAAAAAB8BAABfcmVscy8ucmVsc1BLAQItABQABgAIAAAAIQDcw03sywAA&#10;AOMAAAAPAAAAAAAAAAAAAAAAAAcCAABkcnMvZG93bnJldi54bWxQSwUGAAAAAAMAAwC3AAAA/wIA&#10;AAAA&#10;" filled="f" stroked="f" strokeweight="1pt">
                        <v:textbox>
                          <w:txbxContent>
                            <w:p w14:paraId="4B148E6E" w14:textId="48087DD4" w:rsidR="0022388F" w:rsidRDefault="0022388F" w:rsidP="0022388F">
                              <w:pPr>
                                <w:pStyle w:val="NormalWeb"/>
                                <w:spacing w:before="0" w:beforeAutospacing="0" w:after="0" w:afterAutospacing="0"/>
                              </w:pPr>
                              <w:r>
                                <w:rPr>
                                  <w:rFonts w:ascii="Arial" w:eastAsia="Times New Roman" w:hAnsi="Arial"/>
                                  <w:b/>
                                  <w:bCs/>
                                  <w:color w:val="8FAADC"/>
                                  <w:sz w:val="18"/>
                                  <w:szCs w:val="18"/>
                                </w:rPr>
                                <w:t>C</w:t>
                              </w:r>
                            </w:p>
                          </w:txbxContent>
                        </v:textbox>
                      </v:shape>
                    </v:group>
                  </w:pict>
                </mc:Fallback>
              </mc:AlternateContent>
            </w:r>
            <w:r>
              <w:rPr>
                <w:noProof/>
              </w:rPr>
              <mc:AlternateContent>
                <mc:Choice Requires="wps">
                  <w:drawing>
                    <wp:anchor distT="0" distB="0" distL="114300" distR="114300" simplePos="0" relativeHeight="251814912" behindDoc="0" locked="0" layoutInCell="1" allowOverlap="1" wp14:anchorId="2C060253" wp14:editId="058B005C">
                      <wp:simplePos x="0" y="0"/>
                      <wp:positionH relativeFrom="column">
                        <wp:posOffset>292735</wp:posOffset>
                      </wp:positionH>
                      <wp:positionV relativeFrom="paragraph">
                        <wp:posOffset>307340</wp:posOffset>
                      </wp:positionV>
                      <wp:extent cx="2540" cy="310515"/>
                      <wp:effectExtent l="76200" t="0" r="73660" b="51435"/>
                      <wp:wrapNone/>
                      <wp:docPr id="72533981" name="Conector recto de flecha 39"/>
                      <wp:cNvGraphicFramePr/>
                      <a:graphic xmlns:a="http://schemas.openxmlformats.org/drawingml/2006/main">
                        <a:graphicData uri="http://schemas.microsoft.com/office/word/2010/wordprocessingShape">
                          <wps:wsp>
                            <wps:cNvCnPr/>
                            <wps:spPr>
                              <a:xfrm flipH="1">
                                <a:off x="0" y="0"/>
                                <a:ext cx="2540" cy="310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F7CA1" id="Conector recto de flecha 39" o:spid="_x0000_s1026" type="#_x0000_t32" style="position:absolute;margin-left:23.05pt;margin-top:24.2pt;width:.2pt;height:24.45pt;flip:x;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K/wgEAANcDAAAOAAAAZHJzL2Uyb0RvYy54bWysU9uO0zAQfUfiHyy/0ySFIhQ13YculwcE&#10;Ky4f4HXGiSXfZA9N+veMnTaLACGx2peRY885c+bMZH8zW8NOEJP2ruPNpuYMnPS9dkPHv3979+IN&#10;ZwmF64XxDjp+hsRvDs+f7afQwtaP3vQQGZG41E6h4yNiaKsqyRGsSBsfwNGj8tEKpM84VH0UE7Fb&#10;U23r+nU1+diH6CWkRLe3yyM/FH6lQOJnpRIgMx0nbVhiLPE+x+qwF+0QRRi1vMgQj1BhhXZUdKW6&#10;FSjYj6j/oLJaRp+8wo30tvJKaQmlB+qmqX/r5usoApReyJwUVpvS09HKT6eju4tkwxRSm8JdzF3M&#10;KlqmjA4faKalL1LK5mLbebUNZmSSLre7V2StpIeXTb1rdtnUaiHJZCEmfA/esnzoeMIo9DDi0TtH&#10;4/FxKSBOHxMuwCsgg43LEYU2b13P8BxohzBq4QYDlzo5pXpQX054NrDAv4BiuieVS5myWHA0kZ0E&#10;rYSQEhw2KxNlZ5jSxqzAuhjwT+AlP0OhLN3/gFdEqewdrmCrnY9/q47zVbJa8q8OLH1nC+59fy5z&#10;LdbQ9pSZXDY9r+ev3wX+8D8efgIAAP//AwBQSwMEFAAGAAgAAAAhABPLR7neAAAABwEAAA8AAABk&#10;cnMvZG93bnJldi54bWxMjk1Pg0AQhu8m/ofNmHizSxURkKXxoxzag4nVGI8LOwLKzhJ22+K/dzzp&#10;afLmffPMU6xmO4gDTr53pGC5iEAgNc701Cp4fakuUhA+aDJ6cIQKvtHDqjw9KXRu3JGe8bALrWAI&#10;+Vwr6EIYcyl906HVfuFGJO4+3GR14Di10kz6yHA7yMsoSqTVPfGHTo/40GHztdtbpmyq+2z9+fSe&#10;bh+39q2ubLvOrFLnZ/PdLYiAc/gbw68+q0PJTrXbk/FiUBAnS17yTWMQ3MfJNYhaQXZzBbIs5H//&#10;8gcAAP//AwBQSwECLQAUAAYACAAAACEAtoM4kv4AAADhAQAAEwAAAAAAAAAAAAAAAAAAAAAAW0Nv&#10;bnRlbnRfVHlwZXNdLnhtbFBLAQItABQABgAIAAAAIQA4/SH/1gAAAJQBAAALAAAAAAAAAAAAAAAA&#10;AC8BAABfcmVscy8ucmVsc1BLAQItABQABgAIAAAAIQAwFmK/wgEAANcDAAAOAAAAAAAAAAAAAAAA&#10;AC4CAABkcnMvZTJvRG9jLnhtbFBLAQItABQABgAIAAAAIQATy0e53gAAAAcBAAAPAAAAAAAAAAAA&#10;AAAAABwEAABkcnMvZG93bnJldi54bWxQSwUGAAAAAAQABADzAAAAJwUAAAAA&#10;" strokecolor="#4472c4 [3204]"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130E01C1" wp14:editId="7F582021">
                      <wp:simplePos x="0" y="0"/>
                      <wp:positionH relativeFrom="column">
                        <wp:posOffset>127635</wp:posOffset>
                      </wp:positionH>
                      <wp:positionV relativeFrom="paragraph">
                        <wp:posOffset>135255</wp:posOffset>
                      </wp:positionV>
                      <wp:extent cx="337820" cy="154305"/>
                      <wp:effectExtent l="0" t="0" r="24130" b="17145"/>
                      <wp:wrapNone/>
                      <wp:docPr id="128183572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6C1CD" id="Rectángulo 1" o:spid="_x0000_s1026" style="position:absolute;margin-left:10.05pt;margin-top:10.65pt;width:26.6pt;height:12.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L06dRtsAAAAHAQAA&#10;DwAAAGRycy9kb3ducmV2LnhtbEyOT0vDQBTE74LfYXmCN7v5o2mJ2ZQiCB4UtErPr8kziWbfhuw2&#10;Sb+9z5OehmGGmV+xXWyvJhp959hAvIpAEVeu7rgx8PH+eLMB5QNyjb1jMnAmD9vy8qLAvHYzv9G0&#10;D42SEfY5GmhDGHKtfdWSRb9yA7Fkn260GMSOja5HnGXc9jqJokxb7FgeWhzooaXqe3+yBtyXnrLm&#10;+bBLn3CTviz+1Sbn2Zjrq2V3DyrQEv7K8Isv6FAK09GduPaqN5BEsTRF4xSU5OtU9Gjg9i4DXRb6&#10;P3/5AwAA//8DAFBLAQItABQABgAIAAAAIQC2gziS/gAAAOEBAAATAAAAAAAAAAAAAAAAAAAAAABb&#10;Q29udGVudF9UeXBlc10ueG1sUEsBAi0AFAAGAAgAAAAhADj9If/WAAAAlAEAAAsAAAAAAAAAAAAA&#10;AAAALwEAAF9yZWxzLy5yZWxzUEsBAi0AFAAGAAgAAAAhACTkfEo5AgAAuwQAAA4AAAAAAAAAAAAA&#10;AAAALgIAAGRycy9lMm9Eb2MueG1sUEsBAi0AFAAGAAgAAAAhAC9OnUbbAAAABwEAAA8AAAAAAAAA&#10;AAAAAAAAkwQAAGRycy9kb3ducmV2LnhtbFBLBQYAAAAABAAEAPMAAACbBQAAAAA=&#10;" fillcolor="white [3201]" strokecolor="#4472c4 [3204]" strokeweight="1pt"/>
                  </w:pict>
                </mc:Fallback>
              </mc:AlternateContent>
            </w:r>
          </w:p>
        </w:tc>
        <w:tc>
          <w:tcPr>
            <w:tcW w:w="5245" w:type="dxa"/>
            <w:vAlign w:val="center"/>
          </w:tcPr>
          <w:p w14:paraId="1CFBB480" w14:textId="47021810" w:rsidR="008E2865" w:rsidRPr="00A60DD0" w:rsidRDefault="0002234B" w:rsidP="001112ED">
            <w:pPr>
              <w:pStyle w:val="Prrafodelista"/>
              <w:spacing w:after="0" w:line="240" w:lineRule="auto"/>
              <w:ind w:left="0" w:right="230"/>
              <w:rPr>
                <w:rFonts w:ascii="Arial" w:hAnsi="Arial" w:cs="Arial"/>
                <w:color w:val="auto"/>
              </w:rPr>
            </w:pPr>
            <w:r w:rsidRPr="00A60DD0">
              <w:rPr>
                <w:rFonts w:ascii="Arial" w:hAnsi="Arial" w:cs="Arial"/>
                <w:color w:val="auto"/>
              </w:rPr>
              <w:t>Iniciar trámite de nombramiento continuar en la actividad No</w:t>
            </w:r>
            <w:r w:rsidRPr="00522AC7">
              <w:rPr>
                <w:rFonts w:ascii="Arial" w:hAnsi="Arial" w:cs="Arial"/>
                <w:color w:val="auto"/>
              </w:rPr>
              <w:t xml:space="preserve">. </w:t>
            </w:r>
            <w:r w:rsidRPr="0045309F">
              <w:rPr>
                <w:rFonts w:ascii="Arial" w:hAnsi="Arial" w:cs="Arial"/>
                <w:color w:val="auto"/>
              </w:rPr>
              <w:t>3</w:t>
            </w:r>
            <w:r w:rsidR="00CC776E" w:rsidRPr="0045309F">
              <w:rPr>
                <w:rFonts w:ascii="Arial" w:hAnsi="Arial" w:cs="Arial"/>
                <w:color w:val="auto"/>
              </w:rPr>
              <w:t>9</w:t>
            </w:r>
          </w:p>
        </w:tc>
        <w:tc>
          <w:tcPr>
            <w:tcW w:w="1858" w:type="dxa"/>
            <w:vAlign w:val="center"/>
          </w:tcPr>
          <w:p w14:paraId="7887C8F5"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7F4865F7" w14:textId="744AC02D" w:rsidR="008E2865" w:rsidRPr="00A60DD0" w:rsidRDefault="00D17298" w:rsidP="00D17298">
            <w:pPr>
              <w:spacing w:before="80" w:after="80"/>
              <w:rPr>
                <w:rFonts w:cs="Arial"/>
              </w:rPr>
            </w:pPr>
            <w:r w:rsidRPr="00105980">
              <w:rPr>
                <w:rFonts w:cs="Arial"/>
                <w:sz w:val="20"/>
              </w:rPr>
              <w:t>Desarrollo organizacional</w:t>
            </w:r>
            <w:r w:rsidRPr="00A60DD0">
              <w:rPr>
                <w:rFonts w:cs="Arial"/>
              </w:rPr>
              <w:t xml:space="preserve"> </w:t>
            </w:r>
          </w:p>
        </w:tc>
        <w:tc>
          <w:tcPr>
            <w:tcW w:w="1696" w:type="dxa"/>
            <w:vAlign w:val="center"/>
          </w:tcPr>
          <w:p w14:paraId="177CC246" w14:textId="70F9983D" w:rsidR="008E2865" w:rsidRPr="00A60DD0" w:rsidRDefault="00200663" w:rsidP="008E2865">
            <w:pPr>
              <w:pStyle w:val="Prrafodelista"/>
              <w:spacing w:after="0" w:line="240" w:lineRule="auto"/>
              <w:ind w:left="0"/>
              <w:rPr>
                <w:rFonts w:ascii="Arial" w:hAnsi="Arial" w:cs="Arial"/>
                <w:color w:val="auto"/>
              </w:rPr>
            </w:pPr>
            <w:r w:rsidRPr="00A60DD0">
              <w:rPr>
                <w:rFonts w:ascii="Arial" w:hAnsi="Arial" w:cs="Arial"/>
                <w:color w:val="auto"/>
              </w:rPr>
              <w:t>Proyección de actos administrativos</w:t>
            </w:r>
          </w:p>
        </w:tc>
      </w:tr>
      <w:tr w:rsidR="001D41C0" w:rsidRPr="00A60DD0" w14:paraId="2D7BC27B"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2E9C8FF0" w14:textId="77777777" w:rsidR="001D41C0" w:rsidRPr="00A60DD0" w:rsidRDefault="00166A87"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lastRenderedPageBreak/>
              <w:t>1</w:t>
            </w:r>
            <w:r w:rsidR="00602E2D" w:rsidRPr="00A60DD0">
              <w:rPr>
                <w:rFonts w:ascii="Arial" w:hAnsi="Arial" w:cs="Arial"/>
                <w:b/>
                <w:bCs/>
                <w:color w:val="auto"/>
              </w:rPr>
              <w:t>2</w:t>
            </w:r>
          </w:p>
        </w:tc>
        <w:tc>
          <w:tcPr>
            <w:tcW w:w="1276" w:type="dxa"/>
            <w:tcBorders>
              <w:left w:val="single" w:sz="8" w:space="0" w:color="auto"/>
            </w:tcBorders>
          </w:tcPr>
          <w:p w14:paraId="474AAA40" w14:textId="502A52CB" w:rsidR="001D41C0" w:rsidRPr="00A60DD0" w:rsidRDefault="00AF4C80"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830272" behindDoc="0" locked="0" layoutInCell="1" allowOverlap="1" wp14:anchorId="7BEC1342" wp14:editId="09A6C2C3">
                      <wp:simplePos x="0" y="0"/>
                      <wp:positionH relativeFrom="column">
                        <wp:posOffset>520700</wp:posOffset>
                      </wp:positionH>
                      <wp:positionV relativeFrom="paragraph">
                        <wp:posOffset>494030</wp:posOffset>
                      </wp:positionV>
                      <wp:extent cx="350520" cy="259080"/>
                      <wp:effectExtent l="0" t="0" r="0" b="7620"/>
                      <wp:wrapNone/>
                      <wp:docPr id="1137264092"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1656597680" name="Diagrama de flujo: conector 1656597680"/>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1B56CDA" w14:textId="77777777" w:rsidR="00AF4C80" w:rsidRDefault="00AF4C80" w:rsidP="00AF4C80">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938190" name="Cuadro de texto 65"/>
                              <wps:cNvSpPr txBox="1"/>
                              <wps:spPr>
                                <a:xfrm>
                                  <a:off x="471585" y="6080865"/>
                                  <a:ext cx="375696" cy="296309"/>
                                </a:xfrm>
                                <a:prstGeom prst="rect">
                                  <a:avLst/>
                                </a:prstGeom>
                                <a:noFill/>
                                <a:ln w="6350">
                                  <a:noFill/>
                                </a:ln>
                              </wps:spPr>
                              <wps:txbx>
                                <w:txbxContent>
                                  <w:p w14:paraId="13D1D500" w14:textId="4177DDD0" w:rsidR="00AF4C80" w:rsidRPr="000D541A" w:rsidRDefault="00F75489" w:rsidP="00AF4C80">
                                    <w:pPr>
                                      <w:pStyle w:val="NormalWeb"/>
                                      <w:spacing w:before="0" w:beforeAutospacing="0" w:after="0" w:afterAutospacing="0"/>
                                      <w:jc w:val="both"/>
                                      <w:rPr>
                                        <w:sz w:val="20"/>
                                        <w:szCs w:val="20"/>
                                      </w:rPr>
                                    </w:pPr>
                                    <w:r>
                                      <w:rPr>
                                        <w:rFonts w:ascii="Arial" w:eastAsia="Times New Roman" w:hAnsi="Arial"/>
                                        <w:b/>
                                        <w:bCs/>
                                        <w:color w:val="8FAADC"/>
                                        <w:sz w:val="16"/>
                                        <w:szCs w:val="16"/>
                                      </w:rPr>
                                      <w:t>39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C1342" id="_x0000_s1049" style="position:absolute;left:0;text-align:left;margin-left:41pt;margin-top:38.9pt;width:27.6pt;height:20.4pt;z-index:251830272;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DuYwMAACkJAAAOAAAAZHJzL2Uyb0RvYy54bWzMlm1v0zAQx98j8R0sv2dJ2iZtomVodGxC&#10;mraJgXjtOU4TSHzGdpeOT8/ZedgDBYkhpL1J44c73/38v0sP3+7ahtwKbWqQOY0OQkqE5FDUcpPT&#10;z59O36woMZbJgjUgRU7vhKFvj16/OuxUJmZQQVMITdCJNFmnclpZq7IgMLwSLTMHoITExRJ0yywO&#10;9SYoNOvQe9sEszBMgg50oTRwYQzOnvSL9Mj7L0vB7WVZGmFJk1OMzfqn9s8b9wyODlm20UxVNR/C&#10;YM+IomW1xEMnVyfMMrLV9S+u2pprMFDaAw5tAGVZc+FzwGyi8Ek2Zxq2yueyybqNmjAh2iecnu2W&#10;X9yeaXWtrjSS6NQGWfiRy2VX6tb9YpRk55HdTcjEzhKOk/M4jGcIluPSLE7D1YCUV8jdWS2WUbyK&#10;KcH1BFdXSdwz59X70cUyTtJkcJEm8zB1O4Lx/OBRVJ1CnZh7FObfUFxXTAlP2GSI4kqTukAZJ3ES&#10;p8sEkyGStSjbk5qhSFpGCkHKZvsVMsJRz9yCJg92e4be00TUZAbh7sEZzxfRIhrApNFsPu/BjGRR&#10;3VEyko3ScLl4hIVlSht7JqAl7iWnZQPdumLarkH2kXlBsttzY3ueowHCdRj7uPybvWuEC7GRH0WJ&#10;CPDeZt7a16FYN5rcMqwgxrmQNhoC8budWVk3zWQY7TNsJqNhrzMTvj4nw3Cf4eMTJwt/Kkg7Gbe1&#10;BL3PQfFtDLfs94/Z9zm79O3uZjfcu8vMTd1AcYdi0NA3DKP4aY2Uz5mxV0xjh8CLwa5nL/HhwOcU&#10;hjdKKtA/9s27/ahWXKWkw46TU/N9y7SgpPkgUcdptFigW+sHi3jpyko/XLl5uCK37RrwSlBBGJ1/&#10;dfttM76WGtov2ByP3am4xCTHs3PKrR4Ha9t3QmyvXBwf+23YlhSz5/JacefcgXa6+bT7wrQapGZR&#10;oxcw1g7Lnmis3+ssJRxvLZS1F+A91+EKsI572v+9oBfLOJ2vsIjGel5vWaHBVbPLBUjflVyE2AVc&#10;7RK7ewdYBl48bv43Vfy79jZW8fzPze2XKtbYUzz0J0xdofdET7HYUKWuWAnqLsEO7A0kDCvYORs5&#10;qtz3Hhf/vciXfyvyFyBa+5Ik679I+D1Gxo8++A/Hnv/9P5yjnwAAAP//AwBQSwMEFAAGAAgAAAAh&#10;ADUcZVPfAAAACQEAAA8AAABkcnMvZG93bnJldi54bWxMj8FKw0AQhu+C77CM4M1ukmITYjalFPVU&#10;BFtBvE2z0yQ0Oxuy2yR9e7cnvc3wD/98X7GeTSdGGlxrWUG8iEAQV1a3XCv4Orw9ZSCcR9bYWSYF&#10;V3KwLu/vCsy1nfiTxr2vRShhl6OCxvs+l9JVDRl0C9sTh+xkB4M+rEMt9YBTKDedTKJoJQ22HD40&#10;2NO2oeq8vxgF7xNOm2X8Ou7Op+315/D88b2LSanHh3nzAsLT7P+O4YYf0KEMTEd7Ye1EpyBLgopX&#10;kKbB4JYv0wTEMQxxtgJZFvK/QfkLAAD//wMAUEsBAi0AFAAGAAgAAAAhALaDOJL+AAAA4QEAABMA&#10;AAAAAAAAAAAAAAAAAAAAAFtDb250ZW50X1R5cGVzXS54bWxQSwECLQAUAAYACAAAACEAOP0h/9YA&#10;AACUAQAACwAAAAAAAAAAAAAAAAAvAQAAX3JlbHMvLnJlbHNQSwECLQAUAAYACAAAACEAJGbg7mMD&#10;AAApCQAADgAAAAAAAAAAAAAAAAAuAgAAZHJzL2Uyb0RvYy54bWxQSwECLQAUAAYACAAAACEANRxl&#10;U98AAAAJAQAADwAAAAAAAAAAAAAAAAC9BQAAZHJzL2Rvd25yZXYueG1sUEsFBgAAAAAEAAQA8wAA&#10;AMkGAAAAAA==&#10;">
                      <v:shape id="Diagrama de flujo: conector 1656597680" o:spid="_x0000_s1050"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fjzAAAAOMAAAAPAAAAZHJzL2Rvd25yZXYueG1sRI9PT8Mw&#10;DMXvSHyHyJO4sXQT7baybJqQQAhxYP84W4lpKxqnarKt7NPjAxJH28/vvd9yPfhWnamPTWADk3EG&#10;itgG13Bl4LB/vp+DignZYRuYDPxQhPXq9maJpQsX3tJ5lyolJhxLNFCn1JVaR1uTxzgOHbHcvkLv&#10;McnYV9r1eBFz3+pplhXaY8OSUGNHTzXZ793JG3jbPEyvNubXfaM/7enlvdrq44cxd6Nh8wgq0ZD+&#10;xX/fr07qF3mRL2bFXCiESRagV78AAAD//wMAUEsBAi0AFAAGAAgAAAAhANvh9svuAAAAhQEAABMA&#10;AAAAAAAAAAAAAAAAAAAAAFtDb250ZW50X1R5cGVzXS54bWxQSwECLQAUAAYACAAAACEAWvQsW78A&#10;AAAVAQAACwAAAAAAAAAAAAAAAAAfAQAAX3JlbHMvLnJlbHNQSwECLQAUAAYACAAAACEAcQTX48wA&#10;AADjAAAADwAAAAAAAAAAAAAAAAAHAgAAZHJzL2Rvd25yZXYueG1sUEsFBgAAAAADAAMAtwAAAAAD&#10;AAAAAA==&#10;" fillcolor="white [3201]" strokecolor="#4472c4 [3204]" strokeweight="1pt">
                        <v:stroke joinstyle="miter"/>
                        <v:textbox>
                          <w:txbxContent>
                            <w:p w14:paraId="01B56CDA" w14:textId="77777777" w:rsidR="00AF4C80" w:rsidRDefault="00AF4C80" w:rsidP="00AF4C80">
                              <w:pPr>
                                <w:ind w:left="-142" w:right="-22"/>
                              </w:pPr>
                            </w:p>
                          </w:txbxContent>
                        </v:textbox>
                      </v:shape>
                      <v:shape id="Cuadro de texto 65" o:spid="_x0000_s1051"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idywAAAOIAAAAPAAAAZHJzL2Rvd25yZXYueG1sRI/NasJA&#10;FIX3Qt9huIXudKKtbYyOIoHQIu1C66a7a+aaBDN3YmYaU5++sxBcHs4f32LVm1p01LrKsoLxKAJB&#10;nFtdcaFg/50NYxDOI2usLZOCP3KwWj4MFphoe+EtdTtfiDDCLkEFpfdNIqXLSzLoRrYhDt7RtgZ9&#10;kG0hdYuXMG5qOYmiV2mw4vBQYkNpSflp92sUbNLsC7eHiYmvdfr+eVw35/3PVKmnx349B+Gp9/fw&#10;rf2hFby8TWfP8XgWIAJSwAG5/AcAAP//AwBQSwECLQAUAAYACAAAACEA2+H2y+4AAACFAQAAEwAA&#10;AAAAAAAAAAAAAAAAAAAAW0NvbnRlbnRfVHlwZXNdLnhtbFBLAQItABQABgAIAAAAIQBa9CxbvwAA&#10;ABUBAAALAAAAAAAAAAAAAAAAAB8BAABfcmVscy8ucmVsc1BLAQItABQABgAIAAAAIQATbhidywAA&#10;AOIAAAAPAAAAAAAAAAAAAAAAAAcCAABkcnMvZG93bnJldi54bWxQSwUGAAAAAAMAAwC3AAAA/wIA&#10;AAAA&#10;" filled="f" stroked="f" strokeweight=".5pt">
                        <v:textbox>
                          <w:txbxContent>
                            <w:p w14:paraId="13D1D500" w14:textId="4177DDD0" w:rsidR="00AF4C80" w:rsidRPr="000D541A" w:rsidRDefault="00F75489" w:rsidP="00AF4C80">
                              <w:pPr>
                                <w:pStyle w:val="NormalWeb"/>
                                <w:spacing w:before="0" w:beforeAutospacing="0" w:after="0" w:afterAutospacing="0"/>
                                <w:jc w:val="both"/>
                                <w:rPr>
                                  <w:sz w:val="20"/>
                                  <w:szCs w:val="20"/>
                                </w:rPr>
                              </w:pPr>
                              <w:r>
                                <w:rPr>
                                  <w:rFonts w:ascii="Arial" w:eastAsia="Times New Roman" w:hAnsi="Arial"/>
                                  <w:b/>
                                  <w:bCs/>
                                  <w:color w:val="8FAADC"/>
                                  <w:sz w:val="16"/>
                                  <w:szCs w:val="16"/>
                                </w:rPr>
                                <w:t>39</w:t>
                              </w:r>
                            </w:p>
                          </w:txbxContent>
                        </v:textbox>
                      </v:shape>
                    </v:group>
                  </w:pict>
                </mc:Fallback>
              </mc:AlternateContent>
            </w:r>
            <w:r>
              <w:rPr>
                <w:noProof/>
              </w:rPr>
              <mc:AlternateContent>
                <mc:Choice Requires="wps">
                  <w:drawing>
                    <wp:anchor distT="0" distB="0" distL="114300" distR="114300" simplePos="0" relativeHeight="251828224" behindDoc="0" locked="0" layoutInCell="1" allowOverlap="1" wp14:anchorId="512D7396" wp14:editId="5B47505A">
                      <wp:simplePos x="0" y="0"/>
                      <wp:positionH relativeFrom="column">
                        <wp:posOffset>334645</wp:posOffset>
                      </wp:positionH>
                      <wp:positionV relativeFrom="paragraph">
                        <wp:posOffset>584835</wp:posOffset>
                      </wp:positionV>
                      <wp:extent cx="332740" cy="191475"/>
                      <wp:effectExtent l="0" t="0" r="0" b="0"/>
                      <wp:wrapNone/>
                      <wp:docPr id="1449542423"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1AE853C3" w14:textId="77777777" w:rsidR="00AF4C80" w:rsidRPr="000C69F2" w:rsidRDefault="00AF4C80" w:rsidP="00AF4C80">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D7396" id="_x0000_s1052" type="#_x0000_t202" style="position:absolute;left:0;text-align:left;margin-left:26.35pt;margin-top:46.05pt;width:26.2pt;height:15.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7CAIAAAMEAAAOAAAAZHJzL2Uyb0RvYy54bWysU8lu2zAQvRfoPxC815K3OBUsB24CFwWM&#10;JIBT5ExTpCWA5LAkbcn9+g4pb0hvRS/UDN9oljeP84dOK3IQzjdgSjoc5JQIw6FqzK6kP99WX+4p&#10;8YGZiikwoqRH4enD4vOneWsLMYIaVCUcwSTGF60taR2CLbLM81po5gdghUFQgtMsoOt2WeVYi9m1&#10;ykZ5fpe14CrrgAvv8fapB+ki5ZdS8PAipReBqJJibyGdLp3beGaLOSt2jtm64ac22D90oVljsOgl&#10;1RMLjOxd81cq3XAHHmQYcNAZSNlwkWbAaYb5h2k2NbMizYLkeHuhyf+/tPz5sLGvjoTuG3S4wEhI&#10;a33h8TLO00mn4xc7JYgjhccLbaILhOPleDyaTRDhCA2/DiezacySXX+2zofvAjSJRkkdbiWRxQ5r&#10;H/rQc0isZWDVKJU2owxpS3o3nubphwuCyZXBGtdWoxW6bUeaCru4P8+xheqI4znoN+8tXzXYxJr5&#10;8Mocrhr7RvkiWoP7TUmLUiip/7VnTlCifhjkGkeK44XkTKazETruFtneImavHwHVNkThW57MGB/U&#10;2ZQO9DuqdhmrIsQMx9olDWfzMfQCRdVzsVymIFSLZWFtNpbH1JGmSNlb986cPfEacCHPcBYNKz7Q&#10;28f2BC/3AWSTuI/E9Syd+ESlpe2dXkWU8q2foq5vd/EHAAD//wMAUEsDBBQABgAIAAAAIQAtImvP&#10;4AAAAAkBAAAPAAAAZHJzL2Rvd25yZXYueG1sTI/BTsMwEETvSPyDtUjcqFOjQAlxqipShYTg0NIL&#10;t028TSJiO8RuG/h6tqdym9WMZt/ky8n24khj6LzTMJ8lIMjV3nSu0bD7WN8tQISIzmDvHWn4oQDL&#10;4voqx8z4k9vQcRsbwSUuZKihjXHIpAx1SxbDzA/k2Nv70WLkc2ykGfHE5baXKkkepMXO8YcWBypb&#10;qr+2B6vhtVy/46ZSdvHbly9v+9XwvftMtb69mVbPICJN8RKGMz6jQ8FMlT84E0SvIVWPnNTwpOYg&#10;zn6SsqhYKHUPssjl/wXFHwAAAP//AwBQSwECLQAUAAYACAAAACEAtoM4kv4AAADhAQAAEwAAAAAA&#10;AAAAAAAAAAAAAAAAW0NvbnRlbnRfVHlwZXNdLnhtbFBLAQItABQABgAIAAAAIQA4/SH/1gAAAJQB&#10;AAALAAAAAAAAAAAAAAAAAC8BAABfcmVscy8ucmVsc1BLAQItABQABgAIAAAAIQByd+W7CAIAAAME&#10;AAAOAAAAAAAAAAAAAAAAAC4CAABkcnMvZTJvRG9jLnhtbFBLAQItABQABgAIAAAAIQAtImvP4AAA&#10;AAkBAAAPAAAAAAAAAAAAAAAAAGIEAABkcnMvZG93bnJldi54bWxQSwUGAAAAAAQABADzAAAAbwUA&#10;AAAA&#10;" filled="f" stroked="f" strokeweight=".5pt">
                      <v:textbox>
                        <w:txbxContent>
                          <w:p w14:paraId="1AE853C3" w14:textId="77777777" w:rsidR="00AF4C80" w:rsidRPr="000C69F2" w:rsidRDefault="00AF4C80" w:rsidP="00AF4C80">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1049FC">
              <w:rPr>
                <w:noProof/>
              </w:rPr>
              <mc:AlternateContent>
                <mc:Choice Requires="wps">
                  <w:drawing>
                    <wp:anchor distT="0" distB="0" distL="114300" distR="114300" simplePos="0" relativeHeight="251826176" behindDoc="0" locked="0" layoutInCell="1" allowOverlap="1" wp14:anchorId="06D7C332" wp14:editId="72A17601">
                      <wp:simplePos x="0" y="0"/>
                      <wp:positionH relativeFrom="column">
                        <wp:posOffset>-37304</wp:posOffset>
                      </wp:positionH>
                      <wp:positionV relativeFrom="paragraph">
                        <wp:posOffset>584835</wp:posOffset>
                      </wp:positionV>
                      <wp:extent cx="332740" cy="191135"/>
                      <wp:effectExtent l="0" t="0" r="0" b="0"/>
                      <wp:wrapNone/>
                      <wp:docPr id="1049973052"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015608B" w14:textId="77777777" w:rsidR="001049FC" w:rsidRDefault="001049FC" w:rsidP="001049FC">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D7C332" id="_x0000_s1053" type="#_x0000_t202" style="position:absolute;left:0;text-align:left;margin-left:-2.95pt;margin-top:46.05pt;width:26.2pt;height:15.0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XY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tjFaY4NVAccz0G/eW/5UmETK+bD&#10;C3O4auwb5YtoDe4PJS1KoaT+9445QYn+ZZDru3wSxwvJmUxvR+i4a2RzjZhd8wCothyFb3kyY3zQ&#10;J1M6aN5RtYtYFSFmONYuaTiZD6EXKKqei8UiBaFaLAsrs7Y8po40Rcpeu3fm7JHXgAt5gpNoWPGB&#10;3j62J3ixCyBV4j4S17N05BOVlrZ3fBVRytd+irq83flfAAAA//8DAFBLAwQUAAYACAAAACEAXRSV&#10;CeAAAAAIAQAADwAAAGRycy9kb3ducmV2LnhtbEyPQUvDQBCF74L/YRnBW7vpYkobsyklUATRQ2sv&#10;3ibZaRLM7sbsto3+eseTHof38d43+WayvbjQGDrvNCzmCQhytTedazQc33azFYgQ0RnsvSMNXxRg&#10;U9ze5JgZf3V7uhxiI7jEhQw1tDEOmZShbslimPuBHGcnP1qMfI6NNCNeudz2UiXJUlrsHC+0OFDZ&#10;Uv1xOFsNz+XuFfeVsqvvvnx6OW2Hz+N7qvX93bR9BBFpin8w/OqzOhTsVPmzM0H0GmbpmkkNa7UA&#10;wfnDMgVRMaeUAlnk8v8DxQ8AAAD//wMAUEsBAi0AFAAGAAgAAAAhALaDOJL+AAAA4QEAABMAAAAA&#10;AAAAAAAAAAAAAAAAAFtDb250ZW50X1R5cGVzXS54bWxQSwECLQAUAAYACAAAACEAOP0h/9YAAACU&#10;AQAACwAAAAAAAAAAAAAAAAAvAQAAX3JlbHMvLnJlbHNQSwECLQAUAAYACAAAACEA0r9l2AkCAAAD&#10;BAAADgAAAAAAAAAAAAAAAAAuAgAAZHJzL2Uyb0RvYy54bWxQSwECLQAUAAYACAAAACEAXRSVCeAA&#10;AAAIAQAADwAAAAAAAAAAAAAAAABjBAAAZHJzL2Rvd25yZXYueG1sUEsFBgAAAAAEAAQA8wAAAHAF&#10;AAAAAA==&#10;" filled="f" stroked="f" strokeweight=".5pt">
                      <v:textbox>
                        <w:txbxContent>
                          <w:p w14:paraId="1015608B" w14:textId="77777777" w:rsidR="001049FC" w:rsidRDefault="001049FC" w:rsidP="001049FC">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sidR="001049FC">
              <w:rPr>
                <w:noProof/>
              </w:rPr>
              <mc:AlternateContent>
                <mc:Choice Requires="wps">
                  <w:drawing>
                    <wp:anchor distT="0" distB="0" distL="114300" distR="114300" simplePos="0" relativeHeight="251824128" behindDoc="0" locked="0" layoutInCell="1" allowOverlap="1" wp14:anchorId="4513BAEC" wp14:editId="0B8BA7E1">
                      <wp:simplePos x="0" y="0"/>
                      <wp:positionH relativeFrom="column">
                        <wp:posOffset>353695</wp:posOffset>
                      </wp:positionH>
                      <wp:positionV relativeFrom="paragraph">
                        <wp:posOffset>631825</wp:posOffset>
                      </wp:positionV>
                      <wp:extent cx="3034" cy="885190"/>
                      <wp:effectExtent l="76200" t="0" r="73660" b="48260"/>
                      <wp:wrapNone/>
                      <wp:docPr id="1682781969" name="Conector recto de flecha 42"/>
                      <wp:cNvGraphicFramePr/>
                      <a:graphic xmlns:a="http://schemas.openxmlformats.org/drawingml/2006/main">
                        <a:graphicData uri="http://schemas.microsoft.com/office/word/2010/wordprocessingShape">
                          <wps:wsp>
                            <wps:cNvCnPr/>
                            <wps:spPr>
                              <a:xfrm>
                                <a:off x="0" y="0"/>
                                <a:ext cx="3034" cy="885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E42AFC" id="Conector recto de flecha 42" o:spid="_x0000_s1026" type="#_x0000_t32" style="position:absolute;margin-left:27.85pt;margin-top:49.75pt;width:.25pt;height:69.7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3dkvQEAAM0DAAAOAAAAZHJzL2Uyb0RvYy54bWysU9uO0zAQfUfiHyy/0yS7gErUdB+6wAuC&#10;FQsf4HXGiSXfZA9N8veM3TZFgJBAvEx8mTNz5vhkdzdbw44Qk/au482m5gyc9L12Q8e/fnn3YstZ&#10;QuF6YbyDji+Q+N3++bPdFFq48aM3PURGRVxqp9DxETG0VZXkCFakjQ/g6FL5aAXSNg5VH8VE1a2p&#10;bur6dTX52IfoJaREp/enS74v9ZUCiZ+USoDMdJy4YYmxxKccq/1OtEMUYdTyTEP8AwsrtKOma6l7&#10;gYJ9i/qXUlbL6JNXuJHeVl4pLaHMQNM09U/TPI4iQJmFxElhlSn9v7Ly4/HgHiLJMIXUpvAQ8xSz&#10;ijZ/iR+bi1jLKhbMyCQd3ta3LzmTdLHdvmreFCmrKzTEhO/BW5YXHU8YhR5GPHjn6FF8bIpc4vgh&#10;ITUn4AWQ+xqXIwpt3rqe4RLIORi1cIOB/GSUnlOqK+eywsXACf4ZFNM9sTy1KXaCg4nsKMgIQkpw&#10;2KyVKDvDlDZmBdaF3x+B5/wMhWK1vwGviNLZO1zBVjsff9cd5wtldcq/KHCaO0vw5PulvGaRhjxT&#10;tDr7O5vyx32BX//C/XcAAAD//wMAUEsDBBQABgAIAAAAIQB/x1FI3gAAAAgBAAAPAAAAZHJzL2Rv&#10;d25yZXYueG1sTI/BTsMwEETvSPyDtUjcqENQSpNmUyEkegRRONCbG2/jqPE6it0k8PWYEz2OZjTz&#10;ptzMthMjDb51jHC/SEAQ10633CB8frzcrUD4oFirzjEhfJOHTXV9VapCu4nfadyFRsQS9oVCMCH0&#10;hZS+NmSVX7ieOHpHN1gVohwaqQc1xXLbyTRJltKqluOCUT09G6pPu7NFeGu+RpvytpXHfP+zbV71&#10;yUwB8fZmflqDCDSH/zD84Ud0qCLTwZ1Ze9EhZNljTCLkeQYi+tkyBXFASB9WOciqlJcHql8AAAD/&#10;/wMAUEsBAi0AFAAGAAgAAAAhALaDOJL+AAAA4QEAABMAAAAAAAAAAAAAAAAAAAAAAFtDb250ZW50&#10;X1R5cGVzXS54bWxQSwECLQAUAAYACAAAACEAOP0h/9YAAACUAQAACwAAAAAAAAAAAAAAAAAvAQAA&#10;X3JlbHMvLnJlbHNQSwECLQAUAAYACAAAACEA5ct3ZL0BAADNAwAADgAAAAAAAAAAAAAAAAAuAgAA&#10;ZHJzL2Uyb0RvYy54bWxQSwECLQAUAAYACAAAACEAf8dRSN4AAAAIAQAADwAAAAAAAAAAAAAAAAAX&#10;BAAAZHJzL2Rvd25yZXYueG1sUEsFBgAAAAAEAAQA8wAAACIFAAAAAA==&#10;" strokecolor="#4472c4 [3204]" strokeweight=".5pt">
                      <v:stroke endarrow="block" joinstyle="miter"/>
                    </v:shape>
                  </w:pict>
                </mc:Fallback>
              </mc:AlternateContent>
            </w:r>
            <w:r w:rsidR="001049FC">
              <w:rPr>
                <w:noProof/>
              </w:rPr>
              <mc:AlternateContent>
                <mc:Choice Requires="wps">
                  <w:drawing>
                    <wp:anchor distT="0" distB="0" distL="114300" distR="114300" simplePos="0" relativeHeight="251701248" behindDoc="0" locked="0" layoutInCell="1" allowOverlap="1" wp14:anchorId="79FCBBE4" wp14:editId="335FB753">
                      <wp:simplePos x="0" y="0"/>
                      <wp:positionH relativeFrom="column">
                        <wp:posOffset>153035</wp:posOffset>
                      </wp:positionH>
                      <wp:positionV relativeFrom="paragraph">
                        <wp:posOffset>401955</wp:posOffset>
                      </wp:positionV>
                      <wp:extent cx="403860" cy="231140"/>
                      <wp:effectExtent l="19050" t="19050" r="15240" b="35560"/>
                      <wp:wrapNone/>
                      <wp:docPr id="672145245"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7B6D1" id="Diagrama de flujo: decisión 1" o:spid="_x0000_s1026" type="#_x0000_t110" style="position:absolute;margin-left:12.05pt;margin-top:31.65pt;width:31.8pt;height:18.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PpF&#10;M7bfAAAABwEAAA8AAABkcnMvZG93bnJldi54bWxMjsFOwzAQRO9I/IO1SNyo0xYlacimAqQicaCo&#10;JUgc3XhJAvE6it0m/XvMCY6jGb15+XoynTjR4FrLCPNZBIK4srrlGqF829ykIJxXrFVnmRDO5GBd&#10;XF7kKtN25B2d9r4WAcIuUwiN930mpasaMsrNbE8cuk87GOVDHGqpBzUGuOnkIopiaVTL4aFRPT02&#10;VH3vjwZhtOfNe/OVxv4pKXfb5wf7Wr58IF5fTfd3IDxN/m8Mv/pBHYrgdLBH1k50CIvbeVgixMsl&#10;iNCnSQLigLBaJSCLXP73L34AAAD//wMAUEsBAi0AFAAGAAgAAAAhALaDOJL+AAAA4QEAABMAAAAA&#10;AAAAAAAAAAAAAAAAAFtDb250ZW50X1R5cGVzXS54bWxQSwECLQAUAAYACAAAACEAOP0h/9YAAACU&#10;AQAACwAAAAAAAAAAAAAAAAAvAQAAX3JlbHMvLnJlbHNQSwECLQAUAAYACAAAACEAhibpCUMCAADI&#10;BAAADgAAAAAAAAAAAAAAAAAuAgAAZHJzL2Uyb0RvYy54bWxQSwECLQAUAAYACAAAACEA+kUztt8A&#10;AAAHAQAADwAAAAAAAAAAAAAAAACdBAAAZHJzL2Rvd25yZXYueG1sUEsFBgAAAAAEAAQA8wAAAKkF&#10;AAAAAA==&#10;" fillcolor="white [3201]" strokecolor="#4472c4 [3204]" strokeweight="1pt"/>
                  </w:pict>
                </mc:Fallback>
              </mc:AlternateContent>
            </w:r>
            <w:r w:rsidR="001049FC">
              <w:rPr>
                <w:noProof/>
              </w:rPr>
              <mc:AlternateContent>
                <mc:Choice Requires="wps">
                  <w:drawing>
                    <wp:anchor distT="0" distB="0" distL="114300" distR="114300" simplePos="0" relativeHeight="251823104" behindDoc="0" locked="0" layoutInCell="1" allowOverlap="1" wp14:anchorId="5202CFD2" wp14:editId="1D09CD3B">
                      <wp:simplePos x="0" y="0"/>
                      <wp:positionH relativeFrom="column">
                        <wp:posOffset>356729</wp:posOffset>
                      </wp:positionH>
                      <wp:positionV relativeFrom="paragraph">
                        <wp:posOffset>236855</wp:posOffset>
                      </wp:positionV>
                      <wp:extent cx="0" cy="167640"/>
                      <wp:effectExtent l="76200" t="0" r="57150" b="60960"/>
                      <wp:wrapNone/>
                      <wp:docPr id="891834998" name="Conector recto de flecha 41"/>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C0D362" id="Conector recto de flecha 41" o:spid="_x0000_s1026" type="#_x0000_t32" style="position:absolute;margin-left:28.1pt;margin-top:18.65pt;width:0;height:13.2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2ftwEAAMoDAAAOAAAAZHJzL2Uyb0RvYy54bWysU8uO1DAQvCPxD5bvTJIVGlA0mT3MAhcE&#10;Kx4f4HXaiSW/ZDeT5O9pOzMZBAgJxKXjR1d1dblzuJ+tYWeISXvX8WZXcwZO+l67oeNfv7x98Zqz&#10;hML1wngHHV8g8fvj82eHKbRw50dveoiMSFxqp9DxETG0VZXkCFaknQ/g6FL5aAXSNg5VH8VE7NZU&#10;d3W9ryYf+xC9hJTo9GG95MfCrxRI/KhUAmSm46QNS4wlPuVYHQ+iHaIIo5YXGeIfVFihHRXdqB4E&#10;CvYt6l+orJbRJ69wJ72tvFJaQumBumnqn7r5PIoApRcyJ4XNpvT/aOWH88k9RrJhCqlN4THmLmYV&#10;bf6SPjYXs5bNLJiRyfVQ0mmzf7V/WXysbrgQE74Db1ledDxhFHoY8eSdoxfxsSleifP7hFSZgFdA&#10;Lmpcjii0eeN6hkugscGohRsM5Pei9JxS3QSXFS4GVvgnUEz3JHEtU2YJTiays6ApEFKCw2ZjouwM&#10;U9qYDVgXfX8EXvIzFMqc/Q14Q5TK3uEGttr5+LvqOF8lqzX/6sDad7bgyfdLecpiDQ1M8eoy3Hki&#10;f9wX+O0XPH4HAAD//wMAUEsDBBQABgAIAAAAIQC4kfQv2wAAAAcBAAAPAAAAZHJzL2Rvd25yZXYu&#10;eG1sTI7BTsMwEETvSPyDtUjcqEMi0hKyqRASPYIoHOjNjbdx1HgdxW4S+HoMl3IczejNK9ez7cRI&#10;g28dI9wuEhDEtdMtNwgf7883KxA+KNaqc0wIX+RhXV1elKrQbuI3GrehERHCvlAIJoS+kNLXhqzy&#10;C9cTx+7gBqtCjEMj9aCmCLedTJMkl1a1HB+M6unJUH3cnizCa/M52pQ3rTzc7743zYs+mikgXl/N&#10;jw8gAs3hPIZf/agOVXTauxNrLzqEuzyNS4RsmYGI/V/eI+TZEmRVyv/+1Q8AAAD//wMAUEsBAi0A&#10;FAAGAAgAAAAhALaDOJL+AAAA4QEAABMAAAAAAAAAAAAAAAAAAAAAAFtDb250ZW50X1R5cGVzXS54&#10;bWxQSwECLQAUAAYACAAAACEAOP0h/9YAAACUAQAACwAAAAAAAAAAAAAAAAAvAQAAX3JlbHMvLnJl&#10;bHNQSwECLQAUAAYACAAAACEAVdrdn7cBAADKAwAADgAAAAAAAAAAAAAAAAAuAgAAZHJzL2Uyb0Rv&#10;Yy54bWxQSwECLQAUAAYACAAAACEAuJH0L9sAAAAHAQAADwAAAAAAAAAAAAAAAAARBAAAZHJzL2Rv&#10;d25yZXYueG1sUEsFBgAAAAAEAAQA8wAAABkFAAAAAA==&#10;" strokecolor="#4472c4 [3204]" strokeweight=".5pt">
                      <v:stroke endarrow="block" joinstyle="miter"/>
                    </v:shape>
                  </w:pict>
                </mc:Fallback>
              </mc:AlternateContent>
            </w:r>
            <w:r w:rsidR="00596D6C">
              <w:rPr>
                <w:noProof/>
              </w:rPr>
              <mc:AlternateContent>
                <mc:Choice Requires="wpg">
                  <w:drawing>
                    <wp:anchor distT="0" distB="0" distL="114300" distR="114300" simplePos="0" relativeHeight="251697152" behindDoc="0" locked="0" layoutInCell="1" allowOverlap="1" wp14:anchorId="3E2CFB2C" wp14:editId="762CEC76">
                      <wp:simplePos x="0" y="0"/>
                      <wp:positionH relativeFrom="column">
                        <wp:posOffset>220980</wp:posOffset>
                      </wp:positionH>
                      <wp:positionV relativeFrom="paragraph">
                        <wp:posOffset>5715</wp:posOffset>
                      </wp:positionV>
                      <wp:extent cx="227965" cy="247650"/>
                      <wp:effectExtent l="0" t="0" r="0" b="0"/>
                      <wp:wrapNone/>
                      <wp:docPr id="1335560636"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628124602" name="Diagrama de flujo: conector fuera de página 62812460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B9C668C" w14:textId="2C831CCE" w:rsidR="00596D6C" w:rsidRDefault="00596D6C" w:rsidP="00596D6C">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6746234"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740D93E" w14:textId="77777777" w:rsidR="00AB0F1E" w:rsidRDefault="00AB0F1E" w:rsidP="00AB0F1E">
                                    <w:pPr>
                                      <w:pStyle w:val="NormalWeb"/>
                                      <w:spacing w:before="0" w:beforeAutospacing="0" w:after="0" w:afterAutospacing="0"/>
                                    </w:pPr>
                                    <w:r>
                                      <w:rPr>
                                        <w:rFonts w:ascii="Arial" w:eastAsia="Times New Roman" w:hAnsi="Arial"/>
                                        <w:b/>
                                        <w:bCs/>
                                        <w:color w:val="8FAADC"/>
                                        <w:sz w:val="18"/>
                                        <w:szCs w:val="18"/>
                                      </w:rPr>
                                      <w:t>C</w:t>
                                    </w:r>
                                  </w:p>
                                  <w:p w14:paraId="6CF22874" w14:textId="05603794" w:rsidR="00596D6C" w:rsidRDefault="00596D6C" w:rsidP="00596D6C">
                                    <w:pPr>
                                      <w:pStyle w:val="NormalWeb"/>
                                      <w:spacing w:before="0" w:beforeAutospacing="0" w:after="0" w:afterAutospacing="0"/>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2CFB2C" id="_x0000_s1054" style="position:absolute;left:0;text-align:left;margin-left:17.4pt;margin-top:.45pt;width:17.95pt;height:19.5pt;z-index:251697152;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17VQMAAPkJAAAOAAAAZHJzL2Uyb0RvYy54bWzsVl1P2zAUfZ+0/2D5HfKxJLQRAXVloEmI&#10;ocHEs3HsJltie7bblP2b/Zb9sV07TaBdeWHStEl7CbGv7/W9p+cccny6bhu0YtrUUhQ4OgwxYoLK&#10;shaLAn+6PT+YYGQsESVppGAFfmAGn568fnXcqZzFspJNyTSCIsLknSpwZa3Kg8DQirXEHErFBAS5&#10;1C2xsNSLoNSkg+ptE8RhmAWd1KXSkjJjYPesD+ITX59zRu0Hzg2zqCkw9Gb9U/vnvXsGJ8ckX2ii&#10;qppu2iAv6KIltYBLx1JnxBK01PUvpdqaamkkt4dUtoHkvKbMzwDTROHONBdaLpWfZZF3CzXCBNDu&#10;4PTisvRqdaHVjbrWgESnFoCFX7lZ1ly37i90idYesocRMra2iMJmHB9NsxQjCqE4OcrSDaS0Atxd&#10;1kGcJmGCEcQPpmmc9ojT6t1QIMzCyXS3QDDcHmz11ClgiXkEwvweEDcVUczja3IA4lqjuixwFk+i&#10;OMnCGCNBWuDsWU2AIS1BJUO8WX6WOaJAZmqlRnzJtA+oH98XtSDoMdsD6guP8JrcANLPYgv4JD0+&#10;A7zRJMwmA7zhNE0jFx/RIbnSxl4w2SL3UmDeyG5eEe1Yr8iCzaXoG/XkJKtLY/v8IQ+KOVD7tvyb&#10;fWiY67ARHxkHQNyP7LO9Jtm80WhFQE2EUibs0I8/7dJ43TRjYrQvsRmTNmddGvNaHRPDfYnbN44Z&#10;/lYp7Jjc1kLqfQXKL0O7vD8/TN/P7Ma36/u1Z0Hsiey27mX5ANTQsjcPo+h5DWBfEmOviQa3AF8B&#10;B4RoJfU3jDpwkwKbr0uiGUbNewEsnUZJ4uzHL5L0CKoj/TRy/zQilu1cAsQReKei/tWdt83wyrVs&#10;78D4Zu5WCBFB4e4CU6uHxdz2LgfWSdls5o+B5ShiL8WNoq64A87x4HZ9R7TaMMgC9a7koAyS73Cm&#10;P+syhZwtreS1J9QjThtIQaXOT/6AXNMsO0qy+A14TC/X+ZKUWjqxulkkSt84zbheQONOisiu30qg&#10;tSeD239GlPuta5RmNJ2k4BHbzve8NDUYhod8B1Gn3h7Pc5AOdOqkt7UBNd3Of6HmZp9Qx5/xHxKq&#10;/Ztk6v/HwvcFUGzrA+bp2tPv8Yvt5CcAAAD//wMAUEsDBBQABgAIAAAAIQAA+M4H3AAAAAUBAAAP&#10;AAAAZHJzL2Rvd25yZXYueG1sTM7BSsNAEAbgu+A7LCN4s5tYtSZmU0pRT6VgK4i3aTJNQrOzIbtN&#10;0rd3POlx5h/++bLlZFs1UO8bxwbiWQSKuHBlw5WBz/3b3TMoH5BLbB2TgQt5WObXVxmmpRv5g4Zd&#10;qJSUsE/RQB1Cl2rti5os+pnriCU7ut5ikLGvdNnjKOW21fdR9KQtNiwfauxoXVNx2p2tgfcRx9U8&#10;fh02p+P68r1/3H5tYjLm9mZavYAKNIW/Y/jlCx1yMR3cmUuvWgPzB5EHAwkoSRfRAtRBtkkCOs/0&#10;f33+AwAA//8DAFBLAQItABQABgAIAAAAIQC2gziS/gAAAOEBAAATAAAAAAAAAAAAAAAAAAAAAABb&#10;Q29udGVudF9UeXBlc10ueG1sUEsBAi0AFAAGAAgAAAAhADj9If/WAAAAlAEAAAsAAAAAAAAAAAAA&#10;AAAALwEAAF9yZWxzLy5yZWxzUEsBAi0AFAAGAAgAAAAhAHky7XtVAwAA+QkAAA4AAAAAAAAAAAAA&#10;AAAALgIAAGRycy9lMm9Eb2MueG1sUEsBAi0AFAAGAAgAAAAhAAD4zgfcAAAABQEAAA8AAAAAAAAA&#10;AAAAAAAArwUAAGRycy9kb3ducmV2LnhtbFBLBQYAAAAABAAEAPMAAAC4BgAAAAA=&#10;">
                      <v:shape id="Diagrama de flujo: conector fuera de página 628124602" o:spid="_x0000_s105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1VBygAAAOIAAAAPAAAAZHJzL2Rvd25yZXYueG1sRI/RasJA&#10;FETfC/2H5Rb6phtTCZK6ijRK1QdpbT7gkr1Ngtm7YXfV9O9dQejjMDNnmPlyMJ24kPOtZQWTcQKC&#10;uLK65VpB+bMZzUD4gKyxs0wK/sjDcvH8NMdc2yt/0+UYahEh7HNU0ITQ51L6qiGDfmx74uj9Wmcw&#10;ROlqqR1eI9x0Mk2STBpsOS402NNHQ9XpeDYKePW567edezsX5WG6/yqLYX0qlHp9GVbvIAIN4T/8&#10;aG+1giydTdJplqRwvxTvgFzcAAAA//8DAFBLAQItABQABgAIAAAAIQDb4fbL7gAAAIUBAAATAAAA&#10;AAAAAAAAAAAAAAAAAABbQ29udGVudF9UeXBlc10ueG1sUEsBAi0AFAAGAAgAAAAhAFr0LFu/AAAA&#10;FQEAAAsAAAAAAAAAAAAAAAAAHwEAAF9yZWxzLy5yZWxzUEsBAi0AFAAGAAgAAAAhAJhDVUHKAAAA&#10;4gAAAA8AAAAAAAAAAAAAAAAABwIAAGRycy9kb3ducmV2LnhtbFBLBQYAAAAAAwADALcAAAD+AgAA&#10;AAA=&#10;" fillcolor="white [3201]" strokecolor="#4472c4 [3204]" strokeweight="1pt">
                        <v:textbox>
                          <w:txbxContent>
                            <w:p w14:paraId="4B9C668C" w14:textId="2C831CCE" w:rsidR="00596D6C" w:rsidRDefault="00596D6C" w:rsidP="00596D6C">
                              <w:pPr>
                                <w:pStyle w:val="NormalWeb"/>
                                <w:spacing w:before="0" w:beforeAutospacing="0" w:after="0" w:afterAutospacing="0"/>
                                <w:jc w:val="center"/>
                              </w:pPr>
                            </w:p>
                          </w:txbxContent>
                        </v:textbox>
                      </v:shape>
                      <v:shape id="Cuadro de texto 53" o:spid="_x0000_s105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e4ygAAAOIAAAAPAAAAZHJzL2Rvd25yZXYueG1sRI/NbsIw&#10;EITvlXgHa5F6Kw4BAgQMopUqtQcO/N2XeEki4nWI3ZD26etKSD2OZuebneW6M5VoqXGlZQXDQQSC&#10;OLO65FzB8fD+MgPhPLLGyjIp+CYH61XvaYmptnfeUbv3uQgQdikqKLyvUyldVpBBN7A1cfAutjHo&#10;g2xyqRu8B7ipZBxFiTRYcmgosKa3grLr/suEN9rTeTT3G+vc9hK/fv7g9ny9KfXc7zYLEJ46/3/8&#10;SH9oBZMkmY6TeDSGv0mBA3L1CwAA//8DAFBLAQItABQABgAIAAAAIQDb4fbL7gAAAIUBAAATAAAA&#10;AAAAAAAAAAAAAAAAAABbQ29udGVudF9UeXBlc10ueG1sUEsBAi0AFAAGAAgAAAAhAFr0LFu/AAAA&#10;FQEAAAsAAAAAAAAAAAAAAAAAHwEAAF9yZWxzLy5yZWxzUEsBAi0AFAAGAAgAAAAhAJ11l7jKAAAA&#10;4gAAAA8AAAAAAAAAAAAAAAAABwIAAGRycy9kb3ducmV2LnhtbFBLBQYAAAAAAwADALcAAAD+AgAA&#10;AAA=&#10;" filled="f" stroked="f" strokeweight="1pt">
                        <v:textbox>
                          <w:txbxContent>
                            <w:p w14:paraId="5740D93E" w14:textId="77777777" w:rsidR="00AB0F1E" w:rsidRDefault="00AB0F1E" w:rsidP="00AB0F1E">
                              <w:pPr>
                                <w:pStyle w:val="NormalWeb"/>
                                <w:spacing w:before="0" w:beforeAutospacing="0" w:after="0" w:afterAutospacing="0"/>
                              </w:pPr>
                              <w:r>
                                <w:rPr>
                                  <w:rFonts w:ascii="Arial" w:eastAsia="Times New Roman" w:hAnsi="Arial"/>
                                  <w:b/>
                                  <w:bCs/>
                                  <w:color w:val="8FAADC"/>
                                  <w:sz w:val="18"/>
                                  <w:szCs w:val="18"/>
                                </w:rPr>
                                <w:t>C</w:t>
                              </w:r>
                            </w:p>
                            <w:p w14:paraId="6CF22874" w14:textId="05603794" w:rsidR="00596D6C" w:rsidRDefault="00596D6C" w:rsidP="00596D6C">
                              <w:pPr>
                                <w:pStyle w:val="NormalWeb"/>
                                <w:spacing w:before="0" w:beforeAutospacing="0" w:after="0" w:afterAutospacing="0"/>
                              </w:pPr>
                            </w:p>
                          </w:txbxContent>
                        </v:textbox>
                      </v:shape>
                    </v:group>
                  </w:pict>
                </mc:Fallback>
              </mc:AlternateContent>
            </w:r>
          </w:p>
        </w:tc>
        <w:tc>
          <w:tcPr>
            <w:tcW w:w="5245" w:type="dxa"/>
            <w:vAlign w:val="center"/>
          </w:tcPr>
          <w:p w14:paraId="424A216E" w14:textId="77777777" w:rsidR="001D41C0" w:rsidRPr="00A60DD0" w:rsidRDefault="00560772" w:rsidP="001D41C0">
            <w:pPr>
              <w:pStyle w:val="Prrafodelista"/>
              <w:spacing w:after="0" w:line="240" w:lineRule="auto"/>
              <w:ind w:left="35"/>
              <w:jc w:val="left"/>
              <w:rPr>
                <w:rFonts w:ascii="Arial" w:hAnsi="Arial" w:cs="Arial"/>
                <w:color w:val="auto"/>
                <w:lang w:val="es-MX"/>
              </w:rPr>
            </w:pPr>
            <w:r w:rsidRPr="00A60DD0">
              <w:rPr>
                <w:rFonts w:ascii="Arial" w:hAnsi="Arial" w:cs="Arial"/>
                <w:color w:val="auto"/>
                <w:lang w:val="es-MX"/>
              </w:rPr>
              <w:t>¿La provisión es a través de la figura de Encargo?</w:t>
            </w:r>
          </w:p>
          <w:p w14:paraId="338F84D4" w14:textId="77777777" w:rsidR="00560772" w:rsidRPr="00A60DD0" w:rsidRDefault="00560772" w:rsidP="001D41C0">
            <w:pPr>
              <w:pStyle w:val="Prrafodelista"/>
              <w:spacing w:after="0" w:line="240" w:lineRule="auto"/>
              <w:ind w:left="35"/>
              <w:jc w:val="left"/>
              <w:rPr>
                <w:rFonts w:ascii="Arial" w:hAnsi="Arial" w:cs="Arial"/>
                <w:color w:val="auto"/>
                <w:lang w:val="es-MX"/>
              </w:rPr>
            </w:pPr>
          </w:p>
          <w:p w14:paraId="3E6271DC" w14:textId="7FCAFD34" w:rsidR="00560772" w:rsidRPr="00A60DD0" w:rsidRDefault="00560772" w:rsidP="00560772">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siguiente actividad </w:t>
            </w:r>
          </w:p>
          <w:p w14:paraId="294157B4" w14:textId="7E28AEDB" w:rsidR="00560772" w:rsidRPr="00A60DD0" w:rsidRDefault="00560772" w:rsidP="00245B53">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actividad No</w:t>
            </w:r>
            <w:r w:rsidR="00245B53" w:rsidRPr="00A60DD0">
              <w:rPr>
                <w:rFonts w:ascii="Arial" w:hAnsi="Arial" w:cs="Arial"/>
                <w:color w:val="auto"/>
              </w:rPr>
              <w:t>.</w:t>
            </w:r>
            <w:r w:rsidR="00F75489">
              <w:rPr>
                <w:rFonts w:ascii="Arial" w:hAnsi="Arial" w:cs="Arial"/>
                <w:color w:val="auto"/>
              </w:rPr>
              <w:t xml:space="preserve"> 39</w:t>
            </w:r>
          </w:p>
          <w:p w14:paraId="16723EB5" w14:textId="5CA7E800" w:rsidR="00245B53" w:rsidRPr="00A60DD0" w:rsidRDefault="00245B53" w:rsidP="00245B53">
            <w:pPr>
              <w:pStyle w:val="Prrafodelista"/>
              <w:spacing w:after="0" w:line="240" w:lineRule="auto"/>
              <w:ind w:left="0"/>
              <w:rPr>
                <w:rFonts w:ascii="Arial" w:hAnsi="Arial" w:cs="Arial"/>
                <w:color w:val="auto"/>
              </w:rPr>
            </w:pPr>
          </w:p>
        </w:tc>
        <w:tc>
          <w:tcPr>
            <w:tcW w:w="1858" w:type="dxa"/>
            <w:vAlign w:val="center"/>
          </w:tcPr>
          <w:p w14:paraId="37DC56FC" w14:textId="77777777" w:rsidR="001D41C0" w:rsidRPr="00A60DD0" w:rsidRDefault="001D41C0" w:rsidP="001D41C0">
            <w:pPr>
              <w:contextualSpacing/>
              <w:jc w:val="left"/>
              <w:rPr>
                <w:rFonts w:cs="Arial"/>
                <w:szCs w:val="22"/>
              </w:rPr>
            </w:pPr>
          </w:p>
        </w:tc>
        <w:tc>
          <w:tcPr>
            <w:tcW w:w="1696" w:type="dxa"/>
            <w:vAlign w:val="center"/>
          </w:tcPr>
          <w:p w14:paraId="1B01C1FD" w14:textId="77777777" w:rsidR="001D41C0" w:rsidRPr="00A60DD0" w:rsidRDefault="001D41C0" w:rsidP="001D41C0">
            <w:pPr>
              <w:pStyle w:val="Prrafodelista"/>
              <w:spacing w:after="0" w:line="240" w:lineRule="auto"/>
              <w:ind w:left="0"/>
              <w:rPr>
                <w:rFonts w:ascii="Arial" w:hAnsi="Arial" w:cs="Arial"/>
                <w:color w:val="auto"/>
              </w:rPr>
            </w:pPr>
          </w:p>
        </w:tc>
      </w:tr>
      <w:tr w:rsidR="00B75ECF" w:rsidRPr="00A60DD0" w14:paraId="3D73AB33"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0C8CEDB1" w14:textId="768F92B8" w:rsidR="00B75ECF"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13</w:t>
            </w:r>
          </w:p>
        </w:tc>
        <w:tc>
          <w:tcPr>
            <w:tcW w:w="1276" w:type="dxa"/>
            <w:tcBorders>
              <w:left w:val="single" w:sz="8" w:space="0" w:color="auto"/>
            </w:tcBorders>
          </w:tcPr>
          <w:p w14:paraId="158754CD" w14:textId="0ED8FCA0" w:rsidR="00B75ECF" w:rsidRPr="00A60DD0" w:rsidRDefault="002C745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31296" behindDoc="0" locked="0" layoutInCell="1" allowOverlap="1" wp14:anchorId="35604FC8" wp14:editId="054950A7">
                      <wp:simplePos x="0" y="0"/>
                      <wp:positionH relativeFrom="column">
                        <wp:posOffset>353695</wp:posOffset>
                      </wp:positionH>
                      <wp:positionV relativeFrom="paragraph">
                        <wp:posOffset>855344</wp:posOffset>
                      </wp:positionV>
                      <wp:extent cx="3034" cy="1339215"/>
                      <wp:effectExtent l="76200" t="0" r="73660" b="51435"/>
                      <wp:wrapNone/>
                      <wp:docPr id="1158004593" name="Conector recto de flecha 43"/>
                      <wp:cNvGraphicFramePr/>
                      <a:graphic xmlns:a="http://schemas.openxmlformats.org/drawingml/2006/main">
                        <a:graphicData uri="http://schemas.microsoft.com/office/word/2010/wordprocessingShape">
                          <wps:wsp>
                            <wps:cNvCnPr/>
                            <wps:spPr>
                              <a:xfrm flipH="1">
                                <a:off x="0" y="0"/>
                                <a:ext cx="3034" cy="1339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87E8C6" id="Conector recto de flecha 43" o:spid="_x0000_s1026" type="#_x0000_t32" style="position:absolute;margin-left:27.85pt;margin-top:67.35pt;width:.25pt;height:105.45pt;flip:x;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dowwEAANgDAAAOAAAAZHJzL2Uyb0RvYy54bWysU9uO0zAQfUfiHyy/0yQtIIia7kOXywOC&#10;1QIf4HXGiSXfNB6a5u+xnTaLACGBeBk59pwzZ85M9jdna9gJMGrvOt5sas7ASd9rN3T865e3z15x&#10;Fkm4XhjvoOMzRH5zePpkP4UWtn70pgdkicTFdgodH4lCW1VRjmBF3PgALj0qj1ZQ+sSh6lFMid2a&#10;alvXL6vJYx/QS4gx3d4uj/xQ+JUCSZ+UikDMdDxpoxKxxIccq8NetAOKMGp5kSH+QYUV2qWiK9Wt&#10;IMG+of6FymqJPnpFG+lt5ZXSEkoPqZum/qmbz6MIUHpJ5sSw2hT/H638eDq6O0w2TCG2Mdxh7uKs&#10;0DJldHifZlr6SkrZudg2r7bBmZhMl7t695wzmR6a3e71tnmRXa0WlswWMNI78JblQ8cjodDDSEfv&#10;XJqPx6WCOH2ItACvgAw2LkcS2rxxPaM5pCUi1MINBi51ckr1KL+caDawwO9BMd0nmUuZsllwNMhO&#10;Iu2EkBIcNStTys4wpY1ZgXVx4I/AS36GQtm6vwGviFLZO1rBVjuPv6tO56tkteRfHVj6zhY8+H4u&#10;gy3WpPUpM7mset7PH78L/PGHPHwHAAD//wMAUEsDBBQABgAIAAAAIQCb41Fr4AAAAAkBAAAPAAAA&#10;ZHJzL2Rvd25yZXYueG1sTI/LTsMwEEX3SPyDNUjsqEPbhDbEqXg0i3aBRFshlk48JIF4HMVuG/6e&#10;YQW7eRzdOZOtRtuJEw6+daTgdhKBQKqcaalWcNgXNwsQPmgyunOECr7Rwyq/vMh0atyZXvG0C7Xg&#10;EPKpVtCE0KdS+qpBq/3E9Ui8+3CD1YHboZZm0GcOt52cRlEirW6JLzS6x6cGq6/d0XLKpnhcrj9f&#10;3hfb5619Kwtbr5dWqeur8eEeRMAx/MHwq8/qkLNT6Y5kvOgUxPEdkzyfzblgIE6mIEoFs3mcgMwz&#10;+f+D/AcAAP//AwBQSwECLQAUAAYACAAAACEAtoM4kv4AAADhAQAAEwAAAAAAAAAAAAAAAAAAAAAA&#10;W0NvbnRlbnRfVHlwZXNdLnhtbFBLAQItABQABgAIAAAAIQA4/SH/1gAAAJQBAAALAAAAAAAAAAAA&#10;AAAAAC8BAABfcmVscy8ucmVsc1BLAQItABQABgAIAAAAIQCUX1dowwEAANgDAAAOAAAAAAAAAAAA&#10;AAAAAC4CAABkcnMvZTJvRG9jLnhtbFBLAQItABQABgAIAAAAIQCb41Fr4AAAAAkBAAAPAAAAAAAA&#10;AAAAAAAAAB0EAABkcnMvZG93bnJldi54bWxQSwUGAAAAAAQABADzAAAAKgUAAAAA&#10;" strokecolor="#4472c4 [3204]" strokeweight=".5pt">
                      <v:stroke endarrow="block" joinstyle="miter"/>
                    </v:shape>
                  </w:pict>
                </mc:Fallback>
              </mc:AlternateContent>
            </w:r>
            <w:r w:rsidR="00596D6C">
              <w:rPr>
                <w:noProof/>
              </w:rPr>
              <mc:AlternateContent>
                <mc:Choice Requires="wps">
                  <w:drawing>
                    <wp:anchor distT="0" distB="0" distL="114300" distR="114300" simplePos="0" relativeHeight="251699200" behindDoc="0" locked="0" layoutInCell="1" allowOverlap="1" wp14:anchorId="662D6E44" wp14:editId="7B5ACC45">
                      <wp:simplePos x="0" y="0"/>
                      <wp:positionH relativeFrom="column">
                        <wp:posOffset>183515</wp:posOffset>
                      </wp:positionH>
                      <wp:positionV relativeFrom="paragraph">
                        <wp:posOffset>698500</wp:posOffset>
                      </wp:positionV>
                      <wp:extent cx="338400" cy="154800"/>
                      <wp:effectExtent l="0" t="0" r="24130" b="17145"/>
                      <wp:wrapNone/>
                      <wp:docPr id="362096770"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0AB7C" id="Rectángulo 1" o:spid="_x0000_s1026" style="position:absolute;margin-left:14.45pt;margin-top:55pt;width:26.65pt;height:12.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IsUJE3AAAAAkBAAAP&#10;AAAAZHJzL2Rvd25yZXYueG1sTI9NS8NAEIbvgv9hGcGb3TQpJcZsShEEDwpaxfM0OybR7GzIbpP0&#10;3zue9DjvPLwf5W5xvZpoDJ1nA+tVAoq49rbjxsD728NNDipEZIu9ZzJwpgC76vKixML6mV9pOsRG&#10;iQmHAg20MQ6F1qFuyWFY+YFYfp9+dBjlHBttR5zF3PU6TZKtdtixJLQ40H1L9ffh5Az4Lz1tm6eP&#10;ffaIefa8hBeXnmdjrq+W/R2oSEv8g+G3vlSHSjod/YltUL2BNL8VUvR1IpsEyNMU1FGEbLMBXZX6&#10;/4LqBwAA//8DAFBLAQItABQABgAIAAAAIQC2gziS/gAAAOEBAAATAAAAAAAAAAAAAAAAAAAAAABb&#10;Q29udGVudF9UeXBlc10ueG1sUEsBAi0AFAAGAAgAAAAhADj9If/WAAAAlAEAAAsAAAAAAAAAAAAA&#10;AAAALwEAAF9yZWxzLy5yZWxzUEsBAi0AFAAGAAgAAAAhAOMtPlY4AgAAuwQAAA4AAAAAAAAAAAAA&#10;AAAALgIAAGRycy9lMm9Eb2MueG1sUEsBAi0AFAAGAAgAAAAhAIixQkTcAAAACQEAAA8AAAAAAAAA&#10;AAAAAAAAkgQAAGRycy9kb3ducmV2LnhtbFBLBQYAAAAABAAEAPMAAACbBQAAAAA=&#10;" fillcolor="white [3201]" strokecolor="#4472c4 [3204]" strokeweight="1pt"/>
                  </w:pict>
                </mc:Fallback>
              </mc:AlternateContent>
            </w:r>
          </w:p>
        </w:tc>
        <w:tc>
          <w:tcPr>
            <w:tcW w:w="5245" w:type="dxa"/>
            <w:vAlign w:val="center"/>
          </w:tcPr>
          <w:p w14:paraId="5B70614C" w14:textId="77777777" w:rsidR="00B75ECF" w:rsidRPr="00A60DD0" w:rsidRDefault="00BF1899" w:rsidP="001112ED">
            <w:pPr>
              <w:pStyle w:val="Prrafodelista"/>
              <w:spacing w:after="0" w:line="240" w:lineRule="auto"/>
              <w:ind w:left="35" w:right="230"/>
              <w:rPr>
                <w:rFonts w:ascii="Arial" w:hAnsi="Arial" w:cs="Arial"/>
                <w:color w:val="auto"/>
              </w:rPr>
            </w:pPr>
            <w:r w:rsidRPr="00A60DD0">
              <w:rPr>
                <w:rFonts w:ascii="Arial" w:hAnsi="Arial" w:cs="Arial"/>
                <w:color w:val="auto"/>
              </w:rPr>
              <w:t>Realizar las actividades previas a la posesión para el caso de Provisión interna (encargo y/o nombramiento provisional).</w:t>
            </w:r>
          </w:p>
          <w:p w14:paraId="2DF2FE07" w14:textId="77777777" w:rsidR="005F1570" w:rsidRPr="00A60DD0" w:rsidRDefault="005F1570" w:rsidP="001112ED">
            <w:pPr>
              <w:pStyle w:val="Prrafodelista"/>
              <w:spacing w:after="0" w:line="240" w:lineRule="auto"/>
              <w:ind w:left="35" w:right="230"/>
              <w:rPr>
                <w:rFonts w:ascii="Arial" w:hAnsi="Arial" w:cs="Arial"/>
                <w:color w:val="auto"/>
              </w:rPr>
            </w:pPr>
          </w:p>
          <w:p w14:paraId="03CD0A7A" w14:textId="5E0824F7" w:rsidR="005F1570" w:rsidRPr="00A60DD0" w:rsidRDefault="005F1570" w:rsidP="001112ED">
            <w:pPr>
              <w:pStyle w:val="Prrafodelista"/>
              <w:spacing w:after="0" w:line="240" w:lineRule="auto"/>
              <w:ind w:left="35" w:right="230"/>
              <w:rPr>
                <w:rFonts w:ascii="Arial" w:hAnsi="Arial" w:cs="Arial"/>
                <w:color w:val="auto"/>
                <w:lang w:val="es-MX"/>
              </w:rPr>
            </w:pPr>
            <w:r w:rsidRPr="00A60DD0">
              <w:rPr>
                <w:rFonts w:ascii="Arial" w:hAnsi="Arial" w:cs="Arial"/>
                <w:color w:val="auto"/>
              </w:rPr>
              <w:t>Para empleos provistos mediante encargo se debe aplicar el formato GT-PR24-FT03 verificación de requisitos para proveer empleos mediante encargo.</w:t>
            </w:r>
          </w:p>
        </w:tc>
        <w:tc>
          <w:tcPr>
            <w:tcW w:w="1858" w:type="dxa"/>
            <w:vAlign w:val="center"/>
          </w:tcPr>
          <w:p w14:paraId="1B54A55B"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6C17A12A" w14:textId="19585A6B" w:rsidR="00B75ECF" w:rsidRPr="00A60DD0" w:rsidRDefault="00D17298" w:rsidP="00D17298">
            <w:pPr>
              <w:contextualSpacing/>
              <w:jc w:val="left"/>
              <w:rPr>
                <w:rFonts w:cs="Arial"/>
                <w:szCs w:val="22"/>
              </w:rPr>
            </w:pPr>
            <w:r w:rsidRPr="00105980">
              <w:rPr>
                <w:rFonts w:cs="Arial"/>
                <w:sz w:val="20"/>
              </w:rPr>
              <w:t>Desarrollo organizacional</w:t>
            </w:r>
          </w:p>
        </w:tc>
        <w:tc>
          <w:tcPr>
            <w:tcW w:w="1696" w:type="dxa"/>
            <w:vAlign w:val="center"/>
          </w:tcPr>
          <w:p w14:paraId="618EC6F6" w14:textId="1322FC38" w:rsidR="00B75ECF" w:rsidRPr="00A60DD0" w:rsidRDefault="001A0C40" w:rsidP="001D41C0">
            <w:pPr>
              <w:pStyle w:val="Prrafodelista"/>
              <w:spacing w:after="0" w:line="240" w:lineRule="auto"/>
              <w:ind w:left="0"/>
              <w:rPr>
                <w:rFonts w:ascii="Arial" w:hAnsi="Arial" w:cs="Arial"/>
                <w:color w:val="auto"/>
              </w:rPr>
            </w:pPr>
            <w:r w:rsidRPr="00A60DD0">
              <w:rPr>
                <w:rFonts w:ascii="Arial" w:hAnsi="Arial" w:cs="Arial"/>
                <w:color w:val="auto"/>
              </w:rPr>
              <w:t>Verificación de requisitos para proveer empleos mediante encargo a través del formato. GT-PR24-FT03</w:t>
            </w:r>
          </w:p>
        </w:tc>
      </w:tr>
      <w:tr w:rsidR="0051751A" w:rsidRPr="00A60DD0" w14:paraId="1E9E8631"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vAlign w:val="center"/>
          </w:tcPr>
          <w:p w14:paraId="73C30C76" w14:textId="7FE2C0F8" w:rsidR="0051751A"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14</w:t>
            </w:r>
          </w:p>
        </w:tc>
        <w:tc>
          <w:tcPr>
            <w:tcW w:w="1276" w:type="dxa"/>
            <w:tcBorders>
              <w:left w:val="single" w:sz="8" w:space="0" w:color="auto"/>
            </w:tcBorders>
          </w:tcPr>
          <w:p w14:paraId="1CC20C0C" w14:textId="05EBA49F" w:rsidR="0051751A" w:rsidRPr="00A60DD0" w:rsidRDefault="0051588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36416" behindDoc="0" locked="0" layoutInCell="1" allowOverlap="1" wp14:anchorId="3C1723B4" wp14:editId="26462732">
                      <wp:simplePos x="0" y="0"/>
                      <wp:positionH relativeFrom="column">
                        <wp:posOffset>356729</wp:posOffset>
                      </wp:positionH>
                      <wp:positionV relativeFrom="paragraph">
                        <wp:posOffset>890269</wp:posOffset>
                      </wp:positionV>
                      <wp:extent cx="0" cy="1369695"/>
                      <wp:effectExtent l="76200" t="0" r="57150" b="59055"/>
                      <wp:wrapNone/>
                      <wp:docPr id="1278638691" name="Conector recto de flecha 44"/>
                      <wp:cNvGraphicFramePr/>
                      <a:graphic xmlns:a="http://schemas.openxmlformats.org/drawingml/2006/main">
                        <a:graphicData uri="http://schemas.microsoft.com/office/word/2010/wordprocessingShape">
                          <wps:wsp>
                            <wps:cNvCnPr/>
                            <wps:spPr>
                              <a:xfrm>
                                <a:off x="0" y="0"/>
                                <a:ext cx="0" cy="1369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3BD586" id="Conector recto de flecha 44" o:spid="_x0000_s1026" type="#_x0000_t32" style="position:absolute;margin-left:28.1pt;margin-top:70.1pt;width:0;height:107.8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NbtwEAAMsDAAAOAAAAZHJzL2Uyb0RvYy54bWysU9uO0zAQfUfiHyy/0zSLqNio6T50F14Q&#10;rLh8gNcZJ5Z803hokr/HdtoUAUIC7cvElzlnzhxP9neTNewEGLV3La83W87ASd9p17f829d3r95y&#10;Fkm4ThjvoOUzRH53ePliP4YGbvzgTQfIEomLzRhaPhCFpqqiHMCKuPEBXLpUHq2gtMW+6lCMid2a&#10;6ma73VWjxy6glxBjOr1fLvmh8CsFkj4pFYGYaXnSRiViiU85Voe9aHoUYdDyLEP8hwortEtFV6p7&#10;QYJ9R/0bldUSffSKNtLbyiulJZQeUjf19pduvgwiQOklmRPDalN8Plr58XR0j5hsGENsYnjE3MWk&#10;0OZv0semYta8mgUTMbkcynRav97d7m7fZCOrKzBgpPfgLcuLlkdCofuBjt659CQe62KWOH2ItAAv&#10;gFzVuBxJaPPgOkZzSHNDqIXrDZzr5JTqqrisaDawwD+DYrpLGpcyZZjgaJCdRBoDISU4qlemlJ1h&#10;ShuzArdF31+B5/wMhTJo/wJeEaWyd7SCrXYe/1SdpotkteRfHFj6zhY8+W4ub1msSRNT3uQ83Xkk&#10;f94X+PUfPPwAAAD//wMAUEsDBBQABgAIAAAAIQD/N9tR3AAAAAkBAAAPAAAAZHJzL2Rvd25yZXYu&#10;eG1sTI9BT8MwDIXvSPyHyEjcWEqhEytNJ4TEjiAGB7hljZdUa5yqydrCr8dwGTf7vafnz9V69p0Y&#10;cYhtIAXXiwwEUhNMS1bB+9vT1R2ImDQZ3QVCBV8YYV2fn1W6NGGiVxy3yQouoVhqBS6lvpQyNg69&#10;jovQI7G3D4PXidfBSjPoict9J/MsW0qvW+ILTvf46LA5bI9ewYv9GH1Om1buV5/fG/tsDm5KSl1e&#10;zA/3IBLO6RSGX3xGh5qZduFIJopOQbHMOcn6bcYDB/6EnYKboliBrCv5/4P6BwAA//8DAFBLAQIt&#10;ABQABgAIAAAAIQC2gziS/gAAAOEBAAATAAAAAAAAAAAAAAAAAAAAAABbQ29udGVudF9UeXBlc10u&#10;eG1sUEsBAi0AFAAGAAgAAAAhADj9If/WAAAAlAEAAAsAAAAAAAAAAAAAAAAALwEAAF9yZWxzLy5y&#10;ZWxzUEsBAi0AFAAGAAgAAAAhAFNNw1u3AQAAywMAAA4AAAAAAAAAAAAAAAAALgIAAGRycy9lMm9E&#10;b2MueG1sUEsBAi0AFAAGAAgAAAAhAP8321HcAAAACQEAAA8AAAAAAAAAAAAAAAAAEQQAAGRycy9k&#10;b3ducmV2LnhtbFBLBQYAAAAABAAEAPMAAAAaBQAAAAA=&#10;" strokecolor="#4472c4 [3204]" strokeweight=".5pt">
                      <v:stroke endarrow="block" joinstyle="miter"/>
                    </v:shape>
                  </w:pict>
                </mc:Fallback>
              </mc:AlternateContent>
            </w:r>
            <w:r w:rsidR="00596D6C">
              <w:rPr>
                <w:noProof/>
              </w:rPr>
              <mc:AlternateContent>
                <mc:Choice Requires="wps">
                  <w:drawing>
                    <wp:anchor distT="0" distB="0" distL="114300" distR="114300" simplePos="0" relativeHeight="251703296" behindDoc="0" locked="0" layoutInCell="1" allowOverlap="1" wp14:anchorId="7072DD71" wp14:editId="2570A099">
                      <wp:simplePos x="0" y="0"/>
                      <wp:positionH relativeFrom="column">
                        <wp:posOffset>188595</wp:posOffset>
                      </wp:positionH>
                      <wp:positionV relativeFrom="paragraph">
                        <wp:posOffset>733425</wp:posOffset>
                      </wp:positionV>
                      <wp:extent cx="338400" cy="154800"/>
                      <wp:effectExtent l="0" t="0" r="24130" b="17145"/>
                      <wp:wrapNone/>
                      <wp:docPr id="555178630"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38183" id="Rectángulo 1" o:spid="_x0000_s1026" style="position:absolute;margin-left:14.85pt;margin-top:57.75pt;width:26.65pt;height:12.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4/m763QAAAAkBAAAP&#10;AAAAZHJzL2Rvd25yZXYueG1sTI9NT4NAEIbvJv6HzZh4s0shrYAsTWNi4kETrcbzFEZA2VnCboH+&#10;e8eTHuedJ+9HsVtsryYafefYwHoVgSKuXN1xY+D97eEmBeUDco29YzJwJg+78vKiwLx2M7/SdAiN&#10;EhP2ORpoQxhyrX3VkkW/cgOx/D7daDHIOTa6HnEWc9vrOIq22mLHktDiQPctVd+HkzXgvvS0bZ4+&#10;9skjpsnz4l9sfJ6Nub5a9negAi3hD4bf+lIdSul0dCeuveoNxNmtkKKvNxtQAqSJbDuKkGQZ6LLQ&#10;/xeUPwAAAP//AwBQSwECLQAUAAYACAAAACEAtoM4kv4AAADhAQAAEwAAAAAAAAAAAAAAAAAAAAAA&#10;W0NvbnRlbnRfVHlwZXNdLnhtbFBLAQItABQABgAIAAAAIQA4/SH/1gAAAJQBAAALAAAAAAAAAAAA&#10;AAAAAC8BAABfcmVscy8ucmVsc1BLAQItABQABgAIAAAAIQDjLT5WOAIAALsEAAAOAAAAAAAAAAAA&#10;AAAAAC4CAABkcnMvZTJvRG9jLnhtbFBLAQItABQABgAIAAAAIQC4/m763QAAAAkBAAAPAAAAAAAA&#10;AAAAAAAAAJIEAABkcnMvZG93bnJldi54bWxQSwUGAAAAAAQABADzAAAAnAUAAAAA&#10;" fillcolor="white [3201]" strokecolor="#4472c4 [3204]" strokeweight="1pt"/>
                  </w:pict>
                </mc:Fallback>
              </mc:AlternateContent>
            </w:r>
          </w:p>
        </w:tc>
        <w:tc>
          <w:tcPr>
            <w:tcW w:w="5245" w:type="dxa"/>
            <w:vAlign w:val="center"/>
          </w:tcPr>
          <w:p w14:paraId="59B3908B" w14:textId="77777777" w:rsidR="00272E28" w:rsidRPr="00A60DD0" w:rsidRDefault="00272E28" w:rsidP="001112ED">
            <w:pPr>
              <w:ind w:right="230"/>
              <w:rPr>
                <w:rFonts w:cs="Arial"/>
                <w:szCs w:val="22"/>
              </w:rPr>
            </w:pPr>
            <w:r w:rsidRPr="00A60DD0">
              <w:rPr>
                <w:rFonts w:cs="Arial"/>
                <w:szCs w:val="22"/>
              </w:rPr>
              <w:t>Identificar el/los cargo/s perteneciente/s al/los empleo/s a proveer mediante encargo.</w:t>
            </w:r>
          </w:p>
          <w:p w14:paraId="71804983" w14:textId="77777777" w:rsidR="003B327F" w:rsidRPr="00A60DD0" w:rsidRDefault="003B327F" w:rsidP="001112ED">
            <w:pPr>
              <w:ind w:right="230"/>
              <w:rPr>
                <w:rFonts w:cs="Arial"/>
                <w:szCs w:val="22"/>
              </w:rPr>
            </w:pPr>
          </w:p>
          <w:p w14:paraId="185EED5C" w14:textId="0CC4ACE7" w:rsidR="003B327F" w:rsidRPr="00A60DD0" w:rsidRDefault="003B327F" w:rsidP="001112ED">
            <w:pPr>
              <w:ind w:right="230"/>
              <w:rPr>
                <w:rFonts w:cs="Arial"/>
                <w:szCs w:val="22"/>
              </w:rPr>
            </w:pPr>
            <w:r w:rsidRPr="00A60DD0">
              <w:rPr>
                <w:rFonts w:cs="Arial"/>
                <w:szCs w:val="22"/>
              </w:rPr>
              <w:t>Identificar la denominación del empleo, ubicación, tipo de vacante (temporal o definitiva), número de cargos a proveer, propósito del empleo, requisitos de estudio y de experiencia requeridos de conformidad con el Manual Específico de Funciones y Competencias Laborales vigente, a través del Plan Anual de Vacantes.</w:t>
            </w:r>
          </w:p>
          <w:p w14:paraId="5B54E187" w14:textId="77777777" w:rsidR="0051751A" w:rsidRPr="00A60DD0" w:rsidRDefault="0051751A" w:rsidP="001D41C0">
            <w:pPr>
              <w:pStyle w:val="Prrafodelista"/>
              <w:spacing w:after="0" w:line="240" w:lineRule="auto"/>
              <w:ind w:left="35"/>
              <w:jc w:val="left"/>
              <w:rPr>
                <w:rFonts w:ascii="Arial" w:hAnsi="Arial" w:cs="Arial"/>
                <w:color w:val="auto"/>
                <w:lang w:val="es-CO"/>
              </w:rPr>
            </w:pPr>
          </w:p>
        </w:tc>
        <w:tc>
          <w:tcPr>
            <w:tcW w:w="1858" w:type="dxa"/>
            <w:vAlign w:val="center"/>
          </w:tcPr>
          <w:p w14:paraId="46B509BC"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625CE895" w14:textId="2A434E49" w:rsidR="0051751A" w:rsidRPr="00A60DD0" w:rsidRDefault="00D17298" w:rsidP="00D17298">
            <w:pPr>
              <w:spacing w:before="80" w:after="80"/>
              <w:rPr>
                <w:rFonts w:cs="Arial"/>
                <w:szCs w:val="22"/>
              </w:rPr>
            </w:pPr>
            <w:r w:rsidRPr="00105980">
              <w:rPr>
                <w:rFonts w:cs="Arial"/>
                <w:sz w:val="20"/>
              </w:rPr>
              <w:t>Desarrollo organizacional</w:t>
            </w:r>
          </w:p>
        </w:tc>
        <w:tc>
          <w:tcPr>
            <w:tcW w:w="1696" w:type="dxa"/>
            <w:vAlign w:val="center"/>
          </w:tcPr>
          <w:p w14:paraId="21539597" w14:textId="64FD9648" w:rsidR="0051751A" w:rsidRPr="00A60DD0" w:rsidRDefault="00825D13" w:rsidP="001D41C0">
            <w:pPr>
              <w:pStyle w:val="Prrafodelista"/>
              <w:spacing w:after="0" w:line="240" w:lineRule="auto"/>
              <w:ind w:left="0"/>
              <w:rPr>
                <w:rFonts w:ascii="Arial" w:hAnsi="Arial" w:cs="Arial"/>
                <w:color w:val="auto"/>
              </w:rPr>
            </w:pPr>
            <w:r w:rsidRPr="00A60DD0">
              <w:rPr>
                <w:rFonts w:ascii="Arial" w:hAnsi="Arial" w:cs="Arial"/>
                <w:color w:val="auto"/>
              </w:rPr>
              <w:t>Documento de convocatoria</w:t>
            </w:r>
          </w:p>
        </w:tc>
      </w:tr>
      <w:tr w:rsidR="00A9784C" w:rsidRPr="00A60DD0" w14:paraId="68F490DF"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D5C4E1D" w14:textId="49057570" w:rsidR="00FE5F53"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15</w:t>
            </w:r>
          </w:p>
          <w:p w14:paraId="58BE7E50" w14:textId="3911DD1C" w:rsidR="00A9784C" w:rsidRPr="00A60DD0" w:rsidRDefault="00757846"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D9D9D9" w:themeFill="background1" w:themeFillShade="D9"/>
          </w:tcPr>
          <w:p w14:paraId="1F009722" w14:textId="0BA7B1D1" w:rsidR="00A9784C" w:rsidRPr="00A60DD0" w:rsidRDefault="0051588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37440" behindDoc="0" locked="0" layoutInCell="1" allowOverlap="1" wp14:anchorId="3B5D4B49" wp14:editId="565C19BB">
                      <wp:simplePos x="0" y="0"/>
                      <wp:positionH relativeFrom="column">
                        <wp:posOffset>356729</wp:posOffset>
                      </wp:positionH>
                      <wp:positionV relativeFrom="paragraph">
                        <wp:posOffset>634999</wp:posOffset>
                      </wp:positionV>
                      <wp:extent cx="0" cy="981075"/>
                      <wp:effectExtent l="76200" t="0" r="76200" b="47625"/>
                      <wp:wrapNone/>
                      <wp:docPr id="1625660294" name="Conector recto de flecha 45"/>
                      <wp:cNvGraphicFramePr/>
                      <a:graphic xmlns:a="http://schemas.openxmlformats.org/drawingml/2006/main">
                        <a:graphicData uri="http://schemas.microsoft.com/office/word/2010/wordprocessingShape">
                          <wps:wsp>
                            <wps:cNvCnPr/>
                            <wps:spPr>
                              <a:xfrm>
                                <a:off x="0" y="0"/>
                                <a:ext cx="0" cy="981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A15687" id="Conector recto de flecha 45" o:spid="_x0000_s1026" type="#_x0000_t32" style="position:absolute;margin-left:28.1pt;margin-top:50pt;width:0;height:77.2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t2tQEAAMoDAAAOAAAAZHJzL2Uyb0RvYy54bWysU8uO1DAQvCPxD5bvTJKVgCWazB5mgQuC&#10;FSwf4HXaiSW/1G4myd9jOzMZBAgJxKXjR1d1dbmzv5utYSfAqL3reLOrOQMnfa/d0PGvj+9e3HIW&#10;SbheGO+g4wtEfnd4/mw/hRZu/OhND8gSiYvtFDo+EoW2qqIcwYq48wFculQeraC0xaHqUUyJ3Zrq&#10;pq5fVZPHPqCXEGM6vV8v+aHwKwWSPikVgZjpeNJGJWKJTzlWh71oBxRh1PIsQ/yDCiu0S0U3qntB&#10;gn1D/QuV1RJ99Ip20tvKK6UllB5SN039UzdfRhGg9JLMiWGzKf4/WvnxdHQPmGyYQmxjeMDcxazQ&#10;5m/Sx+Zi1rKZBTMxuR7KdPrmtqlfv8w+VldcwEjvwVuWFx2PhEIPIx29c+lFPDbFK3H6EGkFXgC5&#10;qHE5ktDmresZLSGNDaEWbjBwrpNTqqvgsqLFwAr/DIrpPklcy5RZgqNBdhJpCoSU4KjZmFJ2hilt&#10;zAasi74/As/5GQplzv4GvCFKZe9oA1vtPP6uOs0XyWrNvziw9p0tePL9Up6yWJMGprzJebjzRP64&#10;L/DrL3j4DgAA//8DAFBLAwQUAAYACAAAACEAPip9adwAAAAJAQAADwAAAGRycy9kb3ducmV2Lnht&#10;bEyPPU/DMBCGdyT+g3VIbNQhIhVN41QIiY4gWgbY3PhqR43PUewmgV/PwQLjvffo/ag2s+/EiENs&#10;Aym4XWQgkJpgWrIK3vZPN/cgYtJkdBcIFXxihE19eVHp0oSJXnHcJSvYhGKpFbiU+lLK2Dj0Oi5C&#10;j8S/Yxi8TnwOVppBT2zuO5ln2VJ63RInON3jo8PmtDt7BS/2ffQ5bVt5XH18be2zObkpKXV9NT+s&#10;QSSc0x8MP/W5OtTc6RDOZKLoFBTLnEnWs4w3MfArHBTkxV0Bsq7k/wX1NwAAAP//AwBQSwECLQAU&#10;AAYACAAAACEAtoM4kv4AAADhAQAAEwAAAAAAAAAAAAAAAAAAAAAAW0NvbnRlbnRfVHlwZXNdLnht&#10;bFBLAQItABQABgAIAAAAIQA4/SH/1gAAAJQBAAALAAAAAAAAAAAAAAAAAC8BAABfcmVscy8ucmVs&#10;c1BLAQItABQABgAIAAAAIQC4PNt2tQEAAMoDAAAOAAAAAAAAAAAAAAAAAC4CAABkcnMvZTJvRG9j&#10;LnhtbFBLAQItABQABgAIAAAAIQA+Kn1p3AAAAAkBAAAPAAAAAAAAAAAAAAAAAA8EAABkcnMvZG93&#10;bnJldi54bWxQSwUGAAAAAAQABADzAAAAGAUAAAAA&#10;" strokecolor="#4472c4 [3204]" strokeweight=".5pt">
                      <v:stroke endarrow="block" joinstyle="miter"/>
                    </v:shape>
                  </w:pict>
                </mc:Fallback>
              </mc:AlternateContent>
            </w:r>
            <w:r w:rsidR="005C2BB6">
              <w:rPr>
                <w:noProof/>
              </w:rPr>
              <mc:AlternateContent>
                <mc:Choice Requires="wps">
                  <w:drawing>
                    <wp:anchor distT="0" distB="0" distL="114300" distR="114300" simplePos="0" relativeHeight="251705344" behindDoc="0" locked="0" layoutInCell="1" allowOverlap="1" wp14:anchorId="0A1C2B79" wp14:editId="7B64EC36">
                      <wp:simplePos x="0" y="0"/>
                      <wp:positionH relativeFrom="column">
                        <wp:posOffset>183515</wp:posOffset>
                      </wp:positionH>
                      <wp:positionV relativeFrom="paragraph">
                        <wp:posOffset>478155</wp:posOffset>
                      </wp:positionV>
                      <wp:extent cx="338400" cy="154800"/>
                      <wp:effectExtent l="0" t="0" r="24130" b="17145"/>
                      <wp:wrapNone/>
                      <wp:docPr id="1045362028"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4CC8A" id="Rectángulo 1" o:spid="_x0000_s1026" style="position:absolute;margin-left:14.45pt;margin-top:37.65pt;width:26.65pt;height:12.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xNtTQ3AAAAAcBAAAP&#10;AAAAZHJzL2Rvd25yZXYueG1sTI7BTsMwEETvSPyDtUjcqIMj2iRkU1VISBxAgoI4b+MlCcR2FLtJ&#10;+veYEz2OZvTmldvF9GLi0XfOItyuEhBsa6c72yB8vD/eZCB8IKupd5YRTuxhW11elFRoN9s3nvah&#10;ERFifUEIbQhDIaWvWzbkV25gG7svNxoKMY6N1CPNEW56qZJkLQ11Nj60NPBDy/XP/mgQ3Lec1s3z&#10;5y59oix9WfyrUacZ8fpq2d2DCLyE/zH86Ud1qKLTwR2t9qJHUFkelwibuxRE7DOlQBwQ8nwDsirl&#10;uX/1CwAA//8DAFBLAQItABQABgAIAAAAIQC2gziS/gAAAOEBAAATAAAAAAAAAAAAAAAAAAAAAABb&#10;Q29udGVudF9UeXBlc10ueG1sUEsBAi0AFAAGAAgAAAAhADj9If/WAAAAlAEAAAsAAAAAAAAAAAAA&#10;AAAALwEAAF9yZWxzLy5yZWxzUEsBAi0AFAAGAAgAAAAhAOMtPlY4AgAAuwQAAA4AAAAAAAAAAAAA&#10;AAAALgIAAGRycy9lMm9Eb2MueG1sUEsBAi0AFAAGAAgAAAAhAPE21NDcAAAABwEAAA8AAAAAAAAA&#10;AAAAAAAAkgQAAGRycy9kb3ducmV2LnhtbFBLBQYAAAAABAAEAPMAAACbBQAAAAA=&#10;" fillcolor="white [3201]" strokecolor="#4472c4 [3204]" strokeweight="1pt"/>
                  </w:pict>
                </mc:Fallback>
              </mc:AlternateContent>
            </w:r>
          </w:p>
        </w:tc>
        <w:tc>
          <w:tcPr>
            <w:tcW w:w="5245" w:type="dxa"/>
            <w:shd w:val="clear" w:color="auto" w:fill="D9D9D9" w:themeFill="background1" w:themeFillShade="D9"/>
            <w:vAlign w:val="center"/>
          </w:tcPr>
          <w:p w14:paraId="6A4A9964" w14:textId="77777777" w:rsidR="00757846" w:rsidRPr="00A60DD0" w:rsidRDefault="00757846" w:rsidP="001112ED">
            <w:pPr>
              <w:ind w:right="230"/>
              <w:rPr>
                <w:rFonts w:cs="Arial"/>
                <w:szCs w:val="22"/>
              </w:rPr>
            </w:pPr>
            <w:r w:rsidRPr="00A60DD0">
              <w:rPr>
                <w:rFonts w:cs="Arial"/>
                <w:szCs w:val="22"/>
              </w:rPr>
              <w:t>Verificar y determinar cuáles funcionarios cumplen requisitos para ser nombrados.</w:t>
            </w:r>
          </w:p>
          <w:p w14:paraId="74B2C58C" w14:textId="77777777" w:rsidR="00A9784C" w:rsidRPr="00A60DD0" w:rsidRDefault="00A9784C" w:rsidP="00272E28">
            <w:pPr>
              <w:rPr>
                <w:rFonts w:cs="Arial"/>
                <w:szCs w:val="22"/>
                <w:lang w:val="es-CO"/>
              </w:rPr>
            </w:pPr>
          </w:p>
        </w:tc>
        <w:tc>
          <w:tcPr>
            <w:tcW w:w="1858" w:type="dxa"/>
            <w:shd w:val="clear" w:color="auto" w:fill="D9D9D9" w:themeFill="background1" w:themeFillShade="D9"/>
            <w:vAlign w:val="center"/>
          </w:tcPr>
          <w:p w14:paraId="324CDC18"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09516FAB" w14:textId="49A449F4" w:rsidR="00A9784C"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D9D9D9" w:themeFill="background1" w:themeFillShade="D9"/>
            <w:vAlign w:val="center"/>
          </w:tcPr>
          <w:p w14:paraId="1435A480" w14:textId="62458A1F" w:rsidR="00A9784C" w:rsidRPr="00A60DD0" w:rsidRDefault="00E64228" w:rsidP="001D41C0">
            <w:pPr>
              <w:pStyle w:val="Prrafodelista"/>
              <w:spacing w:after="0" w:line="240" w:lineRule="auto"/>
              <w:ind w:left="0"/>
              <w:rPr>
                <w:rFonts w:ascii="Arial" w:hAnsi="Arial" w:cs="Arial"/>
                <w:color w:val="auto"/>
              </w:rPr>
            </w:pPr>
            <w:r w:rsidRPr="00A60DD0">
              <w:rPr>
                <w:rFonts w:ascii="Arial" w:hAnsi="Arial" w:cs="Arial"/>
                <w:color w:val="auto"/>
              </w:rPr>
              <w:t>Revisión requisitos en historias laborales, SIDEAP, conforme al procedimiento de encargo</w:t>
            </w:r>
          </w:p>
        </w:tc>
      </w:tr>
      <w:tr w:rsidR="00E64228" w:rsidRPr="00A60DD0" w14:paraId="2D7DFE4C"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9563E2" w14:textId="5EFA0A70" w:rsidR="00E64228"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16</w:t>
            </w:r>
          </w:p>
        </w:tc>
        <w:tc>
          <w:tcPr>
            <w:tcW w:w="1276" w:type="dxa"/>
            <w:tcBorders>
              <w:left w:val="single" w:sz="8" w:space="0" w:color="auto"/>
            </w:tcBorders>
            <w:shd w:val="clear" w:color="auto" w:fill="FFFFFF" w:themeFill="background1"/>
          </w:tcPr>
          <w:p w14:paraId="41258D00" w14:textId="396F64BF" w:rsidR="00E64228" w:rsidRPr="00A60DD0" w:rsidRDefault="0051588B"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709440" behindDoc="0" locked="0" layoutInCell="1" allowOverlap="1" wp14:anchorId="7B8C0CF3" wp14:editId="5802F0D8">
                      <wp:simplePos x="0" y="0"/>
                      <wp:positionH relativeFrom="column">
                        <wp:posOffset>250190</wp:posOffset>
                      </wp:positionH>
                      <wp:positionV relativeFrom="paragraph">
                        <wp:posOffset>739140</wp:posOffset>
                      </wp:positionV>
                      <wp:extent cx="227965" cy="247650"/>
                      <wp:effectExtent l="0" t="0" r="19685" b="19050"/>
                      <wp:wrapNone/>
                      <wp:docPr id="680029719"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136462786" name="Diagrama de flujo: conector fuera de página 1136462786"/>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D3BD536" w14:textId="0BC0E195" w:rsidR="005C2BB6" w:rsidRDefault="005C2BB6" w:rsidP="005C2BB6">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886075"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9B2590E" w14:textId="3082248C" w:rsidR="005C2BB6" w:rsidRDefault="00AB0F1E" w:rsidP="005C2BB6">
                                    <w:pPr>
                                      <w:pStyle w:val="NormalWeb"/>
                                      <w:spacing w:before="0" w:beforeAutospacing="0" w:after="0" w:afterAutospacing="0"/>
                                    </w:pPr>
                                    <w:r>
                                      <w:rPr>
                                        <w:rFonts w:ascii="Arial" w:eastAsia="Times New Roman" w:hAnsi="Arial"/>
                                        <w:b/>
                                        <w:bCs/>
                                        <w:color w:val="8FAADC"/>
                                        <w:sz w:val="18"/>
                                        <w:szCs w:val="18"/>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C0CF3" id="_x0000_s1057" style="position:absolute;left:0;text-align:left;margin-left:19.7pt;margin-top:58.2pt;width:17.95pt;height:19.5pt;z-index:251709440;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nsVAMAAPoJAAAOAAAAZHJzL2Uyb0RvYy54bWzslt9O2zAUxu8n7R0s30P+0KRpRItYGWgS&#10;Ymgwce06dpMtsT3bJe3eZs+yF9ux0wQo5YZp0ibtJo1jn+PjX77vNMcn66ZG90ybSoopjg5DjJig&#10;sqjEcoo/354fZBgZS0RBainYFG+YwSezt2+OW5WzWJayLphGkESYvFVTXFqr8iAwtGQNMYdSMQGT&#10;XOqGWBjqZVBo0kL2pg7iMEyDVupCaUmZMfD0rJvEM5+fc0btR84Ns6ieYqjN+qv214W7BrNjki81&#10;UWVFt2WQV1TRkErApkOqM2IJWunqWaqmoloaye0hlU0gOa8o82eA00ThzmkutFwpf5Zl3i7VgAnQ&#10;7nB6dVp6dX+h1Y261kCiVUtg4UfuLGuuG/cLVaK1R7YZkLG1RRQexvF4kiYYUZiKR+M02SKlJXB3&#10;UQdxMgpHGMH8wSSJk444Ld/3CcI0zCa7CYJ+9+BJTa0ClZgHEOb3QNyURDHP1+QA4lqjqgARR0fp&#10;KI3HWYqRIA2I9qwiIJGGoIIhXq++yBxRUDO1UiO+YtpPqJ8/lpUg6FG4R+pTD4BNboD1i3SB0Kgj&#10;1AOOsjDNesDhJEkiNz/wIbnSxl4w2SB3M8W8lu28JNrpXpElm0vRVerlSe4vje3i+zhI5rB2Zfk7&#10;u6mZq7AWnxgHJO41+2jvSjavNbon4CdCKRO2r8evdmG8qushMNoXWA9B27UujHm3DoHhvsCnOw4R&#10;flcp7BDcVELqfQmKr325vFvfn747szu+XS/WXgdx7Ei7RwtZbEAcWnbtwyh6XgHsS2LsNdHQL6Cz&#10;QA+E2VLq7xi10E+m2HxbEc0wqj8I0OkkGo1cA/KDUTKOYaAfzywez4hVM5eAOILuqai/dett3d9y&#10;LZs7aH2nbleYIoLC3lNMre4Hc9v1OWielJ2e+mXQdBSxl+JGUZfcgXM6uF3fEa22CrIgvSvZe4Pk&#10;O5rp1rpIIU9XVvLKC+qB0xYp+LSj98cNmyVZloZjMEln1/mKFFo6s7qjSJQc9S8STO6ciOz6nQRV&#10;ey14ye/35P7eNTgzmmRJ/GLneuZMDQ3DE98B6szb4TwH54DknPOePAC3uyf/fZqbfT4dXu8/5FP7&#10;N7nU/8nCBwZI7MkXzOOxl9/DJ9vsFwAAAP//AwBQSwMEFAAGAAgAAAAhAApG80fgAAAACQEAAA8A&#10;AABkcnMvZG93bnJldi54bWxMj0FPwzAMhe9I/IfISNxYWrqOUZpO0wScJiQ2JLRb1nhttcapmqzt&#10;/j3mBDf7vafnz/lqsq0YsPeNIwXxLAKBVDrTUKXga//2sAThgyajW0eo4IoeVsXtTa4z40b6xGEX&#10;KsEl5DOtoA6hy6T0ZY1W+5nrkNg7ud7qwGtfSdPrkcttKx+jaCGtbogv1LrDTY3leXexCt5HPa6T&#10;+HXYnk+b62GffnxvY1Tq/m5av4AIOIW/MPziMzoUzHR0FzJetAqS5zknWY8XPHDgKU1AHFlI0znI&#10;Ipf/Pyh+AAAA//8DAFBLAQItABQABgAIAAAAIQC2gziS/gAAAOEBAAATAAAAAAAAAAAAAAAAAAAA&#10;AABbQ29udGVudF9UeXBlc10ueG1sUEsBAi0AFAAGAAgAAAAhADj9If/WAAAAlAEAAAsAAAAAAAAA&#10;AAAAAAAALwEAAF9yZWxzLy5yZWxzUEsBAi0AFAAGAAgAAAAhAI3FCexUAwAA+gkAAA4AAAAAAAAA&#10;AAAAAAAALgIAAGRycy9lMm9Eb2MueG1sUEsBAi0AFAAGAAgAAAAhAApG80fgAAAACQEAAA8AAAAA&#10;AAAAAAAAAAAArgUAAGRycy9kb3ducmV2LnhtbFBLBQYAAAAABAAEAPMAAAC7BgAAAAA=&#10;">
                      <v:shape id="Diagrama de flujo: conector fuera de página 1136462786" o:spid="_x0000_s1058"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7ryAAAAOMAAAAPAAAAZHJzL2Rvd25yZXYueG1sRE/NasJA&#10;EL4XfIdlCt504w9RUlcRY6n1IK3NAwzZaRLMzobdVdO37xaEHuf7n9WmN624kfONZQWTcQKCuLS6&#10;4UpB8fU6WoLwAVlja5kU/JCHzXrwtMJM2zt/0u0cKhFD2GeooA6hy6T0ZU0G/dh2xJH7ts5giKer&#10;pHZ4j+GmldMkSaXBhmNDjR3taiov56tRwNu39+7Qutk1L07z40eR9/tLrtTwud++gAjUh3/xw33Q&#10;cf5kls7T6WKZwt9PEQC5/gUAAP//AwBQSwECLQAUAAYACAAAACEA2+H2y+4AAACFAQAAEwAAAAAA&#10;AAAAAAAAAAAAAAAAW0NvbnRlbnRfVHlwZXNdLnhtbFBLAQItABQABgAIAAAAIQBa9CxbvwAAABUB&#10;AAALAAAAAAAAAAAAAAAAAB8BAABfcmVscy8ucmVsc1BLAQItABQABgAIAAAAIQBSEn7ryAAAAOMA&#10;AAAPAAAAAAAAAAAAAAAAAAcCAABkcnMvZG93bnJldi54bWxQSwUGAAAAAAMAAwC3AAAA/AIAAAAA&#10;" fillcolor="white [3201]" strokecolor="#4472c4 [3204]" strokeweight="1pt">
                        <v:textbox>
                          <w:txbxContent>
                            <w:p w14:paraId="4D3BD536" w14:textId="0BC0E195" w:rsidR="005C2BB6" w:rsidRDefault="005C2BB6" w:rsidP="005C2BB6">
                              <w:pPr>
                                <w:pStyle w:val="NormalWeb"/>
                                <w:spacing w:before="0" w:beforeAutospacing="0" w:after="0" w:afterAutospacing="0"/>
                                <w:jc w:val="center"/>
                              </w:pPr>
                            </w:p>
                          </w:txbxContent>
                        </v:textbox>
                      </v:shape>
                      <v:shape id="Cuadro de texto 53" o:spid="_x0000_s1059"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AZyQAAAOEAAAAPAAAAZHJzL2Rvd25yZXYueG1sRI/BbsIw&#10;EETvSP0HaytxA6cgIE1jEEVCggMHaHtf4iWJEq/T2IS0X18jVeI4mp03O+mqN7XoqHWlZQUv4wgE&#10;cWZ1ybmCz4/tKAbhPLLG2jIp+CEHq+XTIMVE2xsfqTv5XAQIuwQVFN43iZQuK8igG9uGOHgX2xr0&#10;Qba51C3eAtzUchJFc2mw5NBQYEObgrLqdDXhje7rPH31a+vc4TJ53//i4Vx9KzV87tdvIDz1/nH8&#10;n95pBfEsjufRYgb3RQEDcvkHAAD//wMAUEsBAi0AFAAGAAgAAAAhANvh9svuAAAAhQEAABMAAAAA&#10;AAAAAAAAAAAAAAAAAFtDb250ZW50X1R5cGVzXS54bWxQSwECLQAUAAYACAAAACEAWvQsW78AAAAV&#10;AQAACwAAAAAAAAAAAAAAAAAfAQAAX3JlbHMvLnJlbHNQSwECLQAUAAYACAAAACEAxq1QGckAAADh&#10;AAAADwAAAAAAAAAAAAAAAAAHAgAAZHJzL2Rvd25yZXYueG1sUEsFBgAAAAADAAMAtwAAAP0CAAAA&#10;AA==&#10;" filled="f" stroked="f" strokeweight="1pt">
                        <v:textbox>
                          <w:txbxContent>
                            <w:p w14:paraId="49B2590E" w14:textId="3082248C" w:rsidR="005C2BB6" w:rsidRDefault="00AB0F1E" w:rsidP="005C2BB6">
                              <w:pPr>
                                <w:pStyle w:val="NormalWeb"/>
                                <w:spacing w:before="0" w:beforeAutospacing="0" w:after="0" w:afterAutospacing="0"/>
                              </w:pPr>
                              <w:r>
                                <w:rPr>
                                  <w:rFonts w:ascii="Arial" w:eastAsia="Times New Roman" w:hAnsi="Arial"/>
                                  <w:b/>
                                  <w:bCs/>
                                  <w:color w:val="8FAADC"/>
                                  <w:sz w:val="18"/>
                                  <w:szCs w:val="18"/>
                                </w:rPr>
                                <w:t>D</w:t>
                              </w:r>
                            </w:p>
                          </w:txbxContent>
                        </v:textbox>
                      </v:shape>
                    </v:group>
                  </w:pict>
                </mc:Fallback>
              </mc:AlternateContent>
            </w:r>
            <w:r>
              <w:rPr>
                <w:noProof/>
              </w:rPr>
              <mc:AlternateContent>
                <mc:Choice Requires="wps">
                  <w:drawing>
                    <wp:anchor distT="0" distB="0" distL="114300" distR="114300" simplePos="0" relativeHeight="251838464" behindDoc="0" locked="0" layoutInCell="1" allowOverlap="1" wp14:anchorId="1EFCE29F" wp14:editId="6BD2882B">
                      <wp:simplePos x="0" y="0"/>
                      <wp:positionH relativeFrom="column">
                        <wp:posOffset>356729</wp:posOffset>
                      </wp:positionH>
                      <wp:positionV relativeFrom="paragraph">
                        <wp:posOffset>472440</wp:posOffset>
                      </wp:positionV>
                      <wp:extent cx="0" cy="264795"/>
                      <wp:effectExtent l="76200" t="0" r="57150" b="59055"/>
                      <wp:wrapNone/>
                      <wp:docPr id="531857802" name="Conector recto de flecha 46"/>
                      <wp:cNvGraphicFramePr/>
                      <a:graphic xmlns:a="http://schemas.openxmlformats.org/drawingml/2006/main">
                        <a:graphicData uri="http://schemas.microsoft.com/office/word/2010/wordprocessingShape">
                          <wps:wsp>
                            <wps:cNvCnPr/>
                            <wps:spPr>
                              <a:xfrm>
                                <a:off x="0" y="0"/>
                                <a:ext cx="0" cy="264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E5F125" id="Conector recto de flecha 46" o:spid="_x0000_s1026" type="#_x0000_t32" style="position:absolute;margin-left:28.1pt;margin-top:37.2pt;width:0;height:20.8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dtgEAAMoDAAAOAAAAZHJzL2Uyb0RvYy54bWysU9uO0zAQfUfiHyy/06QVLBA13Ycu8IJg&#10;xeUDvM44seSbxkOT/D2206YIEBKrfZn4MufMmePJ/nayhp0Ao/au5dtNzRk46Tvt+pZ///b+xRvO&#10;IgnXCeMdtHyGyG8Pz5/tx9DAzg/edIAskbjYjKHlA1FoqirKAayIGx/ApUvl0QpKW+yrDsWY2K2p&#10;dnV9U40eu4BeQozp9G655IfCrxRI+qxUBGKm5UkblYglPuRYHfai6VGEQcuzDPEIFVZol4quVHeC&#10;BPuB+g8qqyX66BVtpLeVV0pLKD2kbrb1b918HUSA0ksyJ4bVpvh0tPLT6ejuMdkwhtjEcI+5i0mh&#10;zd+kj03FrHk1CyZicjmU6XR38/L121fZx+qKCxjpA3jL8qLlkVDofqCjdy69iMdt8UqcPkZagBdA&#10;LmpcjiS0eec6RnNIY0OohesNnOvklOoquKxoNrDAv4BiuksSlzJlluBokJ1EmgIhJTjarkwpO8OU&#10;NmYF1kXfP4Hn/AyFMmf/A14RpbJ3tIKtdh7/Vp2mi2S15F8cWPrOFjz4bi5PWaxJA1Pe5DzceSJ/&#10;3Rf49Rc8/AQAAP//AwBQSwMEFAAGAAgAAAAhAMxYM7PcAAAACAEAAA8AAABkcnMvZG93bnJldi54&#10;bWxMj8FOwzAQRO9I/IO1SNyok6iEEuJUCIkeQRQO9ObG2zhqvI5iNwl8PQuXchzN0+zbcj27Tow4&#10;hNaTgnSRgECqvWmpUfDx/nyzAhGiJqM7T6jgCwOsq8uLUhfGT/SG4zY2gkcoFFqBjbEvpAy1RafD&#10;wvdI3B384HTkODTSDHricdfJLEly6XRLfMHqHp8s1sftySl4bT5Hl9GmlYf73femeTFHO0Wlrq/m&#10;xwcQEed4huFXn9WhYqe9P5EJolNwm2dMKrhbLkFw/5f3zKV5CrIq5f8Hqh8AAAD//wMAUEsBAi0A&#10;FAAGAAgAAAAhALaDOJL+AAAA4QEAABMAAAAAAAAAAAAAAAAAAAAAAFtDb250ZW50X1R5cGVzXS54&#10;bWxQSwECLQAUAAYACAAAACEAOP0h/9YAAACUAQAACwAAAAAAAAAAAAAAAAAvAQAAX3JlbHMvLnJl&#10;bHNQSwECLQAUAAYACAAAACEAXP80XbYBAADKAwAADgAAAAAAAAAAAAAAAAAuAgAAZHJzL2Uyb0Rv&#10;Yy54bWxQSwECLQAUAAYACAAAACEAzFgzs9wAAAAIAQAADwAAAAAAAAAAAAAAAAAQBAAAZHJzL2Rv&#10;d25yZXYueG1sUEsFBgAAAAAEAAQA8wAAABkFAAAAAA==&#10;" strokecolor="#4472c4 [3204]" strokeweight=".5pt">
                      <v:stroke endarrow="block" joinstyle="miter"/>
                    </v:shape>
                  </w:pict>
                </mc:Fallback>
              </mc:AlternateContent>
            </w:r>
            <w:r w:rsidR="005C2BB6">
              <w:rPr>
                <w:noProof/>
              </w:rPr>
              <mc:AlternateContent>
                <mc:Choice Requires="wps">
                  <w:drawing>
                    <wp:anchor distT="0" distB="0" distL="114300" distR="114300" simplePos="0" relativeHeight="251707392" behindDoc="0" locked="0" layoutInCell="1" allowOverlap="1" wp14:anchorId="37F69F7C" wp14:editId="17493F0C">
                      <wp:simplePos x="0" y="0"/>
                      <wp:positionH relativeFrom="column">
                        <wp:posOffset>183515</wp:posOffset>
                      </wp:positionH>
                      <wp:positionV relativeFrom="paragraph">
                        <wp:posOffset>315595</wp:posOffset>
                      </wp:positionV>
                      <wp:extent cx="338400" cy="154800"/>
                      <wp:effectExtent l="0" t="0" r="24130" b="17145"/>
                      <wp:wrapNone/>
                      <wp:docPr id="157641505"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1A94BF" id="Rectángulo 1" o:spid="_x0000_s1026" style="position:absolute;margin-left:14.45pt;margin-top:24.85pt;width:26.65pt;height:12.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Esp2y3QAAAAcBAAAP&#10;AAAAZHJzL2Rvd25yZXYueG1sTI7BTsMwEETvSPyDtUjcqFO3atM0TlUhIXEACQrivI23SSBeR7Gb&#10;pH+POdHjaEZvXr6bbCsG6n3jWMN8loAgLp1puNLw+fH0kILwAdlg65g0XMjDrri9yTEzbuR3Gg6h&#10;EhHCPkMNdQhdJqUva7LoZ64jjt3J9RZDjH0lTY9jhNtWqiRZSYsNx4caO3qsqfw5nK0G9y2HVfXy&#10;tV88Y7p4nfybVZdR6/u7ab8FEWgK/2P404/qUESnozuz8aLVoNJNXGpYbtYgYp8qBeKoYb2cgyxy&#10;ee1f/AIAAP//AwBQSwECLQAUAAYACAAAACEAtoM4kv4AAADhAQAAEwAAAAAAAAAAAAAAAAAAAAAA&#10;W0NvbnRlbnRfVHlwZXNdLnhtbFBLAQItABQABgAIAAAAIQA4/SH/1gAAAJQBAAALAAAAAAAAAAAA&#10;AAAAAC8BAABfcmVscy8ucmVsc1BLAQItABQABgAIAAAAIQDjLT5WOAIAALsEAAAOAAAAAAAAAAAA&#10;AAAAAC4CAABkcnMvZTJvRG9jLnhtbFBLAQItABQABgAIAAAAIQCEsp2y3QAAAAcBAAAPAAAAAAAA&#10;AAAAAAAAAJI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20BF73F8" w14:textId="77777777" w:rsidR="00483C2A" w:rsidRPr="00A60DD0" w:rsidRDefault="00483C2A" w:rsidP="00483C2A">
            <w:pPr>
              <w:rPr>
                <w:rFonts w:cs="Arial"/>
                <w:szCs w:val="22"/>
              </w:rPr>
            </w:pPr>
            <w:r w:rsidRPr="00A60DD0">
              <w:rPr>
                <w:rFonts w:cs="Arial"/>
                <w:szCs w:val="22"/>
              </w:rPr>
              <w:t>Publicar la/s convocatoria/s por encargo.</w:t>
            </w:r>
          </w:p>
          <w:p w14:paraId="589EFFCE" w14:textId="77777777" w:rsidR="00E64228" w:rsidRPr="00A60DD0" w:rsidRDefault="00E64228" w:rsidP="00757846">
            <w:pPr>
              <w:rPr>
                <w:rFonts w:cs="Arial"/>
                <w:szCs w:val="22"/>
              </w:rPr>
            </w:pPr>
          </w:p>
        </w:tc>
        <w:tc>
          <w:tcPr>
            <w:tcW w:w="1858" w:type="dxa"/>
            <w:shd w:val="clear" w:color="auto" w:fill="FFFFFF" w:themeFill="background1"/>
            <w:vAlign w:val="center"/>
          </w:tcPr>
          <w:p w14:paraId="30862AAA"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6CA5ACE1" w14:textId="261F89E9" w:rsidR="008C2A38" w:rsidRPr="00A60DD0" w:rsidRDefault="00D17298" w:rsidP="00D17298">
            <w:pPr>
              <w:spacing w:before="80" w:after="80"/>
              <w:rPr>
                <w:rFonts w:cs="Arial"/>
                <w:szCs w:val="22"/>
              </w:rPr>
            </w:pPr>
            <w:r w:rsidRPr="00105980">
              <w:rPr>
                <w:rFonts w:cs="Arial"/>
                <w:sz w:val="20"/>
              </w:rPr>
              <w:t>Desarrollo organizacional</w:t>
            </w:r>
            <w:r w:rsidR="008C2A38" w:rsidRPr="00A60DD0">
              <w:rPr>
                <w:rFonts w:cs="Arial"/>
                <w:szCs w:val="22"/>
              </w:rPr>
              <w:t xml:space="preserve"> - </w:t>
            </w:r>
          </w:p>
          <w:p w14:paraId="66C874A0" w14:textId="2AE62D46" w:rsidR="00E64228" w:rsidRPr="00D17298" w:rsidRDefault="008C2A38" w:rsidP="008C2A38">
            <w:pPr>
              <w:spacing w:before="80" w:after="80"/>
              <w:rPr>
                <w:rFonts w:cs="Arial"/>
                <w:sz w:val="20"/>
              </w:rPr>
            </w:pPr>
            <w:r w:rsidRPr="00D17298">
              <w:rPr>
                <w:rFonts w:cs="Arial"/>
                <w:sz w:val="20"/>
              </w:rPr>
              <w:t>Comunicaciones</w:t>
            </w:r>
          </w:p>
        </w:tc>
        <w:tc>
          <w:tcPr>
            <w:tcW w:w="1696" w:type="dxa"/>
            <w:shd w:val="clear" w:color="auto" w:fill="FFFFFF" w:themeFill="background1"/>
            <w:vAlign w:val="center"/>
          </w:tcPr>
          <w:p w14:paraId="332F0275" w14:textId="57375C36" w:rsidR="00E64228" w:rsidRPr="00A60DD0" w:rsidRDefault="00033E83" w:rsidP="001D41C0">
            <w:pPr>
              <w:pStyle w:val="Prrafodelista"/>
              <w:spacing w:after="0" w:line="240" w:lineRule="auto"/>
              <w:ind w:left="0"/>
              <w:rPr>
                <w:rFonts w:ascii="Arial" w:hAnsi="Arial" w:cs="Arial"/>
                <w:color w:val="auto"/>
              </w:rPr>
            </w:pPr>
            <w:r w:rsidRPr="00A60DD0">
              <w:rPr>
                <w:rFonts w:ascii="Arial" w:hAnsi="Arial" w:cs="Arial"/>
                <w:color w:val="auto"/>
              </w:rPr>
              <w:t xml:space="preserve">correo </w:t>
            </w:r>
            <w:hyperlink r:id="rId9" w:history="1">
              <w:r w:rsidRPr="00A60DD0">
                <w:rPr>
                  <w:rStyle w:val="Hipervnculo"/>
                  <w:rFonts w:ascii="Arial" w:hAnsi="Arial" w:cs="Arial"/>
                  <w:color w:val="auto"/>
                </w:rPr>
                <w:t>notificacionesgestionhumana@bomberosbogota.gov.co</w:t>
              </w:r>
            </w:hyperlink>
          </w:p>
        </w:tc>
      </w:tr>
      <w:tr w:rsidR="00033E83" w:rsidRPr="00A60DD0" w14:paraId="226084E7"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5FCA9A" w14:textId="4F4845F0" w:rsidR="00033E83"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lastRenderedPageBreak/>
              <w:t>17</w:t>
            </w:r>
          </w:p>
        </w:tc>
        <w:tc>
          <w:tcPr>
            <w:tcW w:w="1276" w:type="dxa"/>
            <w:tcBorders>
              <w:left w:val="single" w:sz="8" w:space="0" w:color="auto"/>
            </w:tcBorders>
            <w:shd w:val="clear" w:color="auto" w:fill="FFFFFF" w:themeFill="background1"/>
          </w:tcPr>
          <w:p w14:paraId="4BEC41FF" w14:textId="24F03F49" w:rsidR="00033E83" w:rsidRPr="00A60DD0" w:rsidRDefault="0051588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40512" behindDoc="0" locked="0" layoutInCell="1" allowOverlap="1" wp14:anchorId="2FB888A5" wp14:editId="2D7DA000">
                      <wp:simplePos x="0" y="0"/>
                      <wp:positionH relativeFrom="column">
                        <wp:posOffset>356729</wp:posOffset>
                      </wp:positionH>
                      <wp:positionV relativeFrom="paragraph">
                        <wp:posOffset>657859</wp:posOffset>
                      </wp:positionV>
                      <wp:extent cx="0" cy="1026795"/>
                      <wp:effectExtent l="76200" t="0" r="57150" b="59055"/>
                      <wp:wrapNone/>
                      <wp:docPr id="586352418" name="Conector recto de flecha 48"/>
                      <wp:cNvGraphicFramePr/>
                      <a:graphic xmlns:a="http://schemas.openxmlformats.org/drawingml/2006/main">
                        <a:graphicData uri="http://schemas.microsoft.com/office/word/2010/wordprocessingShape">
                          <wps:wsp>
                            <wps:cNvCnPr/>
                            <wps:spPr>
                              <a:xfrm>
                                <a:off x="0" y="0"/>
                                <a:ext cx="0" cy="1026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39E364" id="Conector recto de flecha 48" o:spid="_x0000_s1026" type="#_x0000_t32" style="position:absolute;margin-left:28.1pt;margin-top:51.8pt;width:0;height:80.8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F6twEAAMsDAAAOAAAAZHJzL2Uyb0RvYy54bWysU9uO0zAQfUfiHyy/0ySVWCBqug9d4AXB&#10;CpYP8DrjxJJvGg9N+vfYTpsiQEis9mXiy5wzZ44nu9vZGnYEjNq7jjebmjNw0vfaDR3//vDh1VvO&#10;IgnXC+MddPwEkd/uX77YTaGFrR+96QFZInGxnULHR6LQVlWUI1gRNz6AS5fKoxWUtjhUPYopsVtT&#10;bev6ppo89gG9hBjT6d1yyfeFXymQ9EWpCMRMx5M2KhFLfMyx2u9EO6AIo5ZnGeIJKqzQLhVdqe4E&#10;CfYD9R9UVkv00SvaSG8rr5SWUHpI3TT1b918G0WA0ksyJ4bVpvh8tPLz8eDuMdkwhdjGcI+5i1mh&#10;zd+kj83FrNNqFszE5HIo02lTb2/evHudjayuwICRPoK3LC86HgmFHkY6eOfSk3hsilni+CnSArwA&#10;clXjciShzXvXMzqFNDeEWrjBwLlOTqmuisuKTgYW+FdQTPdJ41KmDBMcDLKjSGMgpARHzcqUsjNM&#10;aWNWYF30/RN4zs9QKIP2P+AVUSp7RyvYaufxb9VpvkhWS/7FgaXvbMGj70/lLYs1aWLKm5ynO4/k&#10;r/sCv/6D+58AAAD//wMAUEsDBBQABgAIAAAAIQAUUHl53AAAAAkBAAAPAAAAZHJzL2Rvd25yZXYu&#10;eG1sTI/BTsMwDIbvSLxDZCRuLF2nVdA1nRASO4IYHOCWNV5SrXGqJmsLT4/hAkf//vT7c7WdfSdG&#10;HGIbSMFykYFAaoJpySp4e328uQURkyaju0Co4BMjbOvLi0qXJkz0guM+WcElFEutwKXUl1LGxqHX&#10;cRF6JN4dw+B14nGw0gx64nLfyTzLCul1S3zB6R4fHDan/dkreLbvo89p18rj3cfXzj6Zk5uSUtdX&#10;8/0GRMI5/cHwo8/qULPTIZzJRNEpWBc5k5xnqwIEA7/BQUFerFcg60r+/6D+BgAA//8DAFBLAQIt&#10;ABQABgAIAAAAIQC2gziS/gAAAOEBAAATAAAAAAAAAAAAAAAAAAAAAABbQ29udGVudF9UeXBlc10u&#10;eG1sUEsBAi0AFAAGAAgAAAAhADj9If/WAAAAlAEAAAsAAAAAAAAAAAAAAAAALwEAAF9yZWxzLy5y&#10;ZWxzUEsBAi0AFAAGAAgAAAAhAIIlcXq3AQAAywMAAA4AAAAAAAAAAAAAAAAALgIAAGRycy9lMm9E&#10;b2MueG1sUEsBAi0AFAAGAAgAAAAhABRQeXncAAAACQEAAA8AAAAAAAAAAAAAAAAAEQ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0DB64187" wp14:editId="3FF401E8">
                      <wp:simplePos x="0" y="0"/>
                      <wp:positionH relativeFrom="column">
                        <wp:posOffset>183515</wp:posOffset>
                      </wp:positionH>
                      <wp:positionV relativeFrom="paragraph">
                        <wp:posOffset>501015</wp:posOffset>
                      </wp:positionV>
                      <wp:extent cx="337820" cy="154305"/>
                      <wp:effectExtent l="0" t="0" r="24130" b="17145"/>
                      <wp:wrapNone/>
                      <wp:docPr id="162753242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681F2" id="Rectángulo 1" o:spid="_x0000_s1026" style="position:absolute;margin-left:14.45pt;margin-top:39.45pt;width:26.6pt;height:12.1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wlDsWtwAAAAIAQAA&#10;DwAAAGRycy9kb3ducmV2LnhtbEyPwUrDQBCG74LvsIzgzW6aQI0xm1IEwYOCVvE8zY5JNDsbstsk&#10;fXunJz0Nw//xzzfldnG9mmgMnWcD61UCirj2tuPGwMf7400OKkRki71nMnCiANvq8qLEwvqZ32ja&#10;x0ZJCYcCDbQxDoXWoW7JYVj5gViyLz86jLKOjbYjzlLuep0myUY77FgutDjQQ0v1z/7oDPhvPW2a&#10;589d9oR59rKEV5eeZmOur5bdPahIS/yD4awv6lCJ08Ef2QbVG0jzOyEN3J6n5Hm6BnUQLslS0FWp&#10;/z9Q/QIAAP//AwBQSwECLQAUAAYACAAAACEAtoM4kv4AAADhAQAAEwAAAAAAAAAAAAAAAAAAAAAA&#10;W0NvbnRlbnRfVHlwZXNdLnhtbFBLAQItABQABgAIAAAAIQA4/SH/1gAAAJQBAAALAAAAAAAAAAAA&#10;AAAAAC8BAABfcmVscy8ucmVsc1BLAQItABQABgAIAAAAIQAk5HxKOQIAALsEAAAOAAAAAAAAAAAA&#10;AAAAAC4CAABkcnMvZTJvRG9jLnhtbFBLAQItABQABgAIAAAAIQDCUOxa3AAAAAgBAAAPAAAAAAAA&#10;AAAAAAAAAJMEAABkcnMvZG93bnJldi54bWxQSwUGAAAAAAQABADzAAAAnAUAAAAA&#10;" fillcolor="white [3201]" strokecolor="#4472c4 [3204]" strokeweight="1pt"/>
                  </w:pict>
                </mc:Fallback>
              </mc:AlternateContent>
            </w:r>
            <w:r>
              <w:rPr>
                <w:noProof/>
              </w:rPr>
              <mc:AlternateContent>
                <mc:Choice Requires="wps">
                  <w:drawing>
                    <wp:anchor distT="0" distB="0" distL="114300" distR="114300" simplePos="0" relativeHeight="251839488" behindDoc="0" locked="0" layoutInCell="1" allowOverlap="1" wp14:anchorId="7C4D92B5" wp14:editId="4F075745">
                      <wp:simplePos x="0" y="0"/>
                      <wp:positionH relativeFrom="column">
                        <wp:posOffset>356729</wp:posOffset>
                      </wp:positionH>
                      <wp:positionV relativeFrom="paragraph">
                        <wp:posOffset>236855</wp:posOffset>
                      </wp:positionV>
                      <wp:extent cx="0" cy="266700"/>
                      <wp:effectExtent l="76200" t="0" r="57150" b="57150"/>
                      <wp:wrapNone/>
                      <wp:docPr id="1036281363" name="Conector recto de flecha 4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76D8F9" id="Conector recto de flecha 47" o:spid="_x0000_s1026" type="#_x0000_t32" style="position:absolute;margin-left:28.1pt;margin-top:18.65pt;width:0;height:21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6v1MO2gAAAAcBAAAPAAAAZHJzL2Rvd25yZXYu&#10;eG1sTI7BTsMwEETvSPyDtUjcqEMiWhqyqRASPYIoHODmxls7aryOYjcJfD2GCxxHM3rzqs3sOjHS&#10;EFrPCNeLDARx43XLBuHt9fHqFkSIirXqPBPCJwXY1OdnlSq1n/iFxl00IkE4lArBxtiXUobGklNh&#10;4Xvi1B384FRMcTBSD2pKcNfJPMuW0qmW04NVPT1Yao67k0N4Nu+jy3nbysP642trnvTRThHx8mK+&#10;vwMRaY5/Y/jRT+pQJ6e9P7EOokO4WeZpiVCsChCp/817hNW6AFlX8r9//Q0AAP//AwBQSwECLQAU&#10;AAYACAAAACEAtoM4kv4AAADhAQAAEwAAAAAAAAAAAAAAAAAAAAAAW0NvbnRlbnRfVHlwZXNdLnht&#10;bFBLAQItABQABgAIAAAAIQA4/SH/1gAAAJQBAAALAAAAAAAAAAAAAAAAAC8BAABfcmVscy8ucmVs&#10;c1BLAQItABQABgAIAAAAIQBAbLnztwEAAMoDAAAOAAAAAAAAAAAAAAAAAC4CAABkcnMvZTJvRG9j&#10;LnhtbFBLAQItABQABgAIAAAAIQD6v1MO2gAAAAcBAAAPAAAAAAAAAAAAAAAAABEEAABkcnMvZG93&#10;bnJldi54bWxQSwUGAAAAAAQABADzAAAAGAUAAAAA&#10;" strokecolor="#4472c4 [3204]" strokeweight=".5pt">
                      <v:stroke endarrow="block" joinstyle="miter"/>
                    </v:shape>
                  </w:pict>
                </mc:Fallback>
              </mc:AlternateContent>
            </w:r>
            <w:r w:rsidR="00A03F22">
              <w:rPr>
                <w:noProof/>
              </w:rPr>
              <mc:AlternateContent>
                <mc:Choice Requires="wpg">
                  <w:drawing>
                    <wp:anchor distT="0" distB="0" distL="114300" distR="114300" simplePos="0" relativeHeight="251711488" behindDoc="0" locked="0" layoutInCell="1" allowOverlap="1" wp14:anchorId="29D0A119" wp14:editId="0A70E6E6">
                      <wp:simplePos x="0" y="0"/>
                      <wp:positionH relativeFrom="column">
                        <wp:posOffset>220980</wp:posOffset>
                      </wp:positionH>
                      <wp:positionV relativeFrom="paragraph">
                        <wp:posOffset>5715</wp:posOffset>
                      </wp:positionV>
                      <wp:extent cx="227965" cy="247650"/>
                      <wp:effectExtent l="0" t="0" r="0" b="0"/>
                      <wp:wrapNone/>
                      <wp:docPr id="1851179831"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326479145" name="Diagrama de flujo: conector fuera de página 326479145"/>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3980A41" w14:textId="77777777" w:rsidR="00A03F22" w:rsidRDefault="00A03F22" w:rsidP="00A03F22">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357449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3AA3263" w14:textId="77777777" w:rsidR="00A03F22" w:rsidRDefault="00A03F22" w:rsidP="00A03F22">
                                    <w:pPr>
                                      <w:pStyle w:val="NormalWeb"/>
                                      <w:spacing w:before="0" w:beforeAutospacing="0" w:after="0" w:afterAutospacing="0"/>
                                    </w:pPr>
                                    <w:r>
                                      <w:rPr>
                                        <w:rFonts w:ascii="Arial" w:eastAsia="Times New Roman" w:hAnsi="Arial"/>
                                        <w:b/>
                                        <w:bCs/>
                                        <w:color w:val="8FAADC"/>
                                        <w:sz w:val="18"/>
                                        <w:szCs w:val="18"/>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0A119" id="_x0000_s1060" style="position:absolute;left:0;text-align:left;margin-left:17.4pt;margin-top:.45pt;width:17.95pt;height:19.5pt;z-index:25171148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tAVQMAAPoJAAAOAAAAZHJzL2Uyb0RvYy54bWzsVttO3DAQfa/Uf7D8DrmQ7CUiILoUVAlR&#10;VKh4No69SZvYru0lu/2bfkt/rGNnk2WX5YVKVSv1JbE9nvHMyTkTH58umxo9Mm0qKXIcHYYYMUFl&#10;UYl5jj/fXRxMMDKWiILUUrAcr5jBpydv3xy3KmOxLGVdMI0giDBZq3JcWquyIDC0ZA0xh1IxAUYu&#10;dUMsTPU8KDRpIXpTB3EYjoJW6kJpSZkxsHreGfGJj885o/Yj54ZZVOcYcrP+qf3zwT2Dk2OSzTVR&#10;ZUXXaZBXZNGQSsChQ6hzYgla6OpZqKaiWhrJ7SGVTSA5ryjzNUA1UbhTzaWWC+VrmWftXA0wAbQ7&#10;OL06LL1+vNTqVt1oQKJVc8DCz1wtS64b94Ys0dJDthogY0uLKCzG8Xg6SjGiYIqT8ShdQ0pLwN15&#10;HcRpEiYYgf1gmsZphzgt3/cBwlE4me4GCPrTg62cWgUsMRsgzO8BcVsSxTy+JgMgbjSqihwfxaNk&#10;PI0SqEqQBjh7XhFgSENQwRCvF19khiiQmVqpEV8w7Q3q5495JQjaeHtAfeABXpMZQPpFbAGfpMOn&#10;hzeahKNJD284TdPI2Qd0SKa0sZdMNsgNcsxr2c5Koh3rFZmzmRRdop6c5PHK2M6/94NgDtQuLT+y&#10;q5q5DGvxiXEAxH1k7+01yWa1Ro8E1EQoZcL2+fjdzo1XdT04Rvsc68Fpvde5Ma/VwTHc57h94uDh&#10;T5XCDs5NJaTeF6D42qfLu/199V3Nrny7fFh6FnRfwi09yGIF1NCyax5G0YsKwL4ixt4QDd0C+gp0&#10;QLCWUn/HqIVukmPzbUE0w6j+IIClQKfEtR8/SdJxDBP91PLw1CIWzUwCxBH0TkX90O23dT/kWjb3&#10;0PjO3KlgIoLC2TmmVveTme26HLROys7O/DZoOYrYK3GrqAvugHM8uFveE63WDLJAvWvZK4NkO5zp&#10;9jpPIc8WVvLKE2qD0xpSUKnrJ39AriDUo3ScJNOjXq+zBSm0dGp1xUiUHjnRuGRA5E6LyC7fSeC1&#10;Z4Nbf0GV+3vXoM1oOknjFzvXM21q6Bge8x1InXw7QC9AO5Cp097WAujdrfxXamb2KdX/UzYM/CeU&#10;av8mnfqfLFwwgGJbN5inc0+/zZXt5BcAAAD//wMAUEsDBBQABgAIAAAAIQAA+M4H3AAAAAUBAAAP&#10;AAAAZHJzL2Rvd25yZXYueG1sTM7BSsNAEAbgu+A7LCN4s5tYtSZmU0pRT6VgK4i3aTJNQrOzIbtN&#10;0rd3POlx5h/++bLlZFs1UO8bxwbiWQSKuHBlw5WBz/3b3TMoH5BLbB2TgQt5WObXVxmmpRv5g4Zd&#10;qJSUsE/RQB1Cl2rti5os+pnriCU7ut5ikLGvdNnjKOW21fdR9KQtNiwfauxoXVNx2p2tgfcRx9U8&#10;fh02p+P68r1/3H5tYjLm9mZavYAKNIW/Y/jlCx1yMR3cmUuvWgPzB5EHAwkoSRfRAtRBtkkCOs/0&#10;f33+AwAA//8DAFBLAQItABQABgAIAAAAIQC2gziS/gAAAOEBAAATAAAAAAAAAAAAAAAAAAAAAABb&#10;Q29udGVudF9UeXBlc10ueG1sUEsBAi0AFAAGAAgAAAAhADj9If/WAAAAlAEAAAsAAAAAAAAAAAAA&#10;AAAALwEAAF9yZWxzLy5yZWxzUEsBAi0AFAAGAAgAAAAhAMeoi0BVAwAA+gkAAA4AAAAAAAAAAAAA&#10;AAAALgIAAGRycy9lMm9Eb2MueG1sUEsBAi0AFAAGAAgAAAAhAAD4zgfcAAAABQEAAA8AAAAAAAAA&#10;AAAAAAAArwUAAGRycy9kb3ducmV2LnhtbFBLBQYAAAAABAAEAPMAAAC4BgAAAAA=&#10;">
                      <v:shape id="Diagrama de flujo: conector fuera de página 326479145" o:spid="_x0000_s106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fQywAAAOIAAAAPAAAAZHJzL2Rvd25yZXYueG1sRI/BbsIw&#10;EETvSP0HaytxAwdIoU0xCDVUpT0goPmAVbxNIuJ1ZBtI/76uVKnH0cy80SzXvWnFlZxvLCuYjBMQ&#10;xKXVDVcKis/X0SMIH5A1tpZJwTd5WK/uBkvMtL3xka6nUIkIYZ+hgjqELpPSlzUZ9GPbEUfvyzqD&#10;IUpXSe3wFuGmldMkmUuDDceFGjt6qak8ny5GAW/e3rtd62aXvNinH4ci77fnXKnhfb95BhGoD//h&#10;v/ZOK5hN5+niaZI+wO+leAfk6gcAAP//AwBQSwECLQAUAAYACAAAACEA2+H2y+4AAACFAQAAEwAA&#10;AAAAAAAAAAAAAAAAAAAAW0NvbnRlbnRfVHlwZXNdLnhtbFBLAQItABQABgAIAAAAIQBa9CxbvwAA&#10;ABUBAAALAAAAAAAAAAAAAAAAAB8BAABfcmVscy8ucmVsc1BLAQItABQABgAIAAAAIQBB6+fQywAA&#10;AOIAAAAPAAAAAAAAAAAAAAAAAAcCAABkcnMvZG93bnJldi54bWxQSwUGAAAAAAMAAwC3AAAA/wIA&#10;AAAA&#10;" fillcolor="white [3201]" strokecolor="#4472c4 [3204]" strokeweight="1pt">
                        <v:textbox>
                          <w:txbxContent>
                            <w:p w14:paraId="33980A41" w14:textId="77777777" w:rsidR="00A03F22" w:rsidRDefault="00A03F22" w:rsidP="00A03F22">
                              <w:pPr>
                                <w:pStyle w:val="NormalWeb"/>
                                <w:spacing w:before="0" w:beforeAutospacing="0" w:after="0" w:afterAutospacing="0"/>
                                <w:jc w:val="center"/>
                              </w:pPr>
                            </w:p>
                          </w:txbxContent>
                        </v:textbox>
                      </v:shape>
                      <v:shape id="Cuadro de texto 53" o:spid="_x0000_s1062"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8iywAAAOMAAAAPAAAAZHJzL2Rvd25yZXYueG1sRI/NbsIw&#10;EITvSLyDtZV6K05JgJJiEK1UiR448Hdf4iWJiNchdkPK09dIlTjuznyzs7NFZyrRUuNKywpeBxEI&#10;4szqknMF+93XyxsI55E1VpZJwS85WMz7vRmm2l55Q+3W5yKEsEtRQeF9nUrpsoIMuoGtiYN2so1B&#10;H8Yml7rBawg3lRxG0VgaLDlcKLCmz4Ky8/bHhBrt4RhP/dI6tz4NP75vuD6eL0o9P3XLdxCeOv8w&#10;/9MrHbhkFI8mSTKN4f5TWICc/wEAAP//AwBQSwECLQAUAAYACAAAACEA2+H2y+4AAACFAQAAEwAA&#10;AAAAAAAAAAAAAAAAAAAAW0NvbnRlbnRfVHlwZXNdLnhtbFBLAQItABQABgAIAAAAIQBa9CxbvwAA&#10;ABUBAAALAAAAAAAAAAAAAAAAAB8BAABfcmVscy8ucmVsc1BLAQItABQABgAIAAAAIQDJVb8iywAA&#10;AOMAAAAPAAAAAAAAAAAAAAAAAAcCAABkcnMvZG93bnJldi54bWxQSwUGAAAAAAMAAwC3AAAA/wIA&#10;AAAA&#10;" filled="f" stroked="f" strokeweight="1pt">
                        <v:textbox>
                          <w:txbxContent>
                            <w:p w14:paraId="03AA3263" w14:textId="77777777" w:rsidR="00A03F22" w:rsidRDefault="00A03F22" w:rsidP="00A03F22">
                              <w:pPr>
                                <w:pStyle w:val="NormalWeb"/>
                                <w:spacing w:before="0" w:beforeAutospacing="0" w:after="0" w:afterAutospacing="0"/>
                              </w:pPr>
                              <w:r>
                                <w:rPr>
                                  <w:rFonts w:ascii="Arial" w:eastAsia="Times New Roman" w:hAnsi="Arial"/>
                                  <w:b/>
                                  <w:bCs/>
                                  <w:color w:val="8FAADC"/>
                                  <w:sz w:val="18"/>
                                  <w:szCs w:val="18"/>
                                </w:rPr>
                                <w:t>D</w:t>
                              </w:r>
                            </w:p>
                          </w:txbxContent>
                        </v:textbox>
                      </v:shape>
                    </v:group>
                  </w:pict>
                </mc:Fallback>
              </mc:AlternateContent>
            </w:r>
          </w:p>
        </w:tc>
        <w:tc>
          <w:tcPr>
            <w:tcW w:w="5245" w:type="dxa"/>
            <w:shd w:val="clear" w:color="auto" w:fill="FFFFFF" w:themeFill="background1"/>
            <w:vAlign w:val="center"/>
          </w:tcPr>
          <w:p w14:paraId="4BACC803" w14:textId="2D173198" w:rsidR="0027227E" w:rsidRPr="00A60DD0" w:rsidRDefault="0027227E" w:rsidP="001112ED">
            <w:pPr>
              <w:ind w:right="88"/>
              <w:rPr>
                <w:rFonts w:cs="Arial"/>
                <w:szCs w:val="22"/>
              </w:rPr>
            </w:pPr>
            <w:proofErr w:type="spellStart"/>
            <w:r w:rsidRPr="00A60DD0">
              <w:rPr>
                <w:rFonts w:cs="Arial"/>
                <w:szCs w:val="22"/>
              </w:rPr>
              <w:t>Recepcionar</w:t>
            </w:r>
            <w:proofErr w:type="spellEnd"/>
            <w:r w:rsidRPr="00A60DD0">
              <w:rPr>
                <w:rFonts w:cs="Arial"/>
                <w:szCs w:val="22"/>
              </w:rPr>
              <w:t xml:space="preserve"> las/s respuesta/s del/</w:t>
            </w:r>
            <w:r w:rsidR="00D179C5" w:rsidRPr="00A60DD0">
              <w:rPr>
                <w:rFonts w:cs="Arial"/>
                <w:szCs w:val="22"/>
              </w:rPr>
              <w:t>los servidores</w:t>
            </w:r>
            <w:r w:rsidRPr="00A60DD0">
              <w:rPr>
                <w:rFonts w:cs="Arial"/>
                <w:szCs w:val="22"/>
              </w:rPr>
              <w:t>/es público/s con derechos de carrera administrativa, frente a la manifestación de interés.</w:t>
            </w:r>
          </w:p>
          <w:p w14:paraId="41ACBB7D" w14:textId="77777777" w:rsidR="00033E83" w:rsidRPr="00A60DD0" w:rsidRDefault="00033E83" w:rsidP="00483C2A">
            <w:pPr>
              <w:rPr>
                <w:rFonts w:cs="Arial"/>
                <w:szCs w:val="22"/>
              </w:rPr>
            </w:pPr>
          </w:p>
        </w:tc>
        <w:tc>
          <w:tcPr>
            <w:tcW w:w="1858" w:type="dxa"/>
            <w:shd w:val="clear" w:color="auto" w:fill="FFFFFF" w:themeFill="background1"/>
            <w:vAlign w:val="center"/>
          </w:tcPr>
          <w:p w14:paraId="2F483E82"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1AA17AD0" w14:textId="0192CABC" w:rsidR="00033E83"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3FF12D38" w14:textId="078FCF28" w:rsidR="00033E83" w:rsidRPr="00A60DD0" w:rsidRDefault="00425BD0" w:rsidP="001D41C0">
            <w:pPr>
              <w:pStyle w:val="Prrafodelista"/>
              <w:spacing w:after="0" w:line="240" w:lineRule="auto"/>
              <w:ind w:left="0"/>
              <w:rPr>
                <w:rFonts w:ascii="Arial" w:hAnsi="Arial" w:cs="Arial"/>
                <w:color w:val="auto"/>
              </w:rPr>
            </w:pPr>
            <w:r w:rsidRPr="00A60DD0">
              <w:rPr>
                <w:rFonts w:ascii="Arial" w:hAnsi="Arial" w:cs="Arial"/>
                <w:color w:val="auto"/>
              </w:rPr>
              <w:t>Memorando remitido por los/las servidores/as manifestando su interés de participar en la convocatoria.</w:t>
            </w:r>
          </w:p>
        </w:tc>
      </w:tr>
      <w:tr w:rsidR="00425BD0" w:rsidRPr="00A60DD0" w14:paraId="62CE5CCA"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11C9D6" w14:textId="4FF4FE6C" w:rsidR="00425BD0"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18</w:t>
            </w:r>
          </w:p>
        </w:tc>
        <w:tc>
          <w:tcPr>
            <w:tcW w:w="1276" w:type="dxa"/>
            <w:tcBorders>
              <w:left w:val="single" w:sz="8" w:space="0" w:color="auto"/>
            </w:tcBorders>
            <w:shd w:val="clear" w:color="auto" w:fill="FFFFFF" w:themeFill="background1"/>
          </w:tcPr>
          <w:p w14:paraId="7078D23C" w14:textId="051C3D89" w:rsidR="00425BD0" w:rsidRPr="00A60DD0" w:rsidRDefault="0051588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41536" behindDoc="0" locked="0" layoutInCell="1" allowOverlap="1" wp14:anchorId="2771564F" wp14:editId="31C004A6">
                      <wp:simplePos x="0" y="0"/>
                      <wp:positionH relativeFrom="column">
                        <wp:posOffset>356729</wp:posOffset>
                      </wp:positionH>
                      <wp:positionV relativeFrom="paragraph">
                        <wp:posOffset>541020</wp:posOffset>
                      </wp:positionV>
                      <wp:extent cx="0" cy="874395"/>
                      <wp:effectExtent l="76200" t="0" r="57150" b="59055"/>
                      <wp:wrapNone/>
                      <wp:docPr id="921480795" name="Conector recto de flecha 49"/>
                      <wp:cNvGraphicFramePr/>
                      <a:graphic xmlns:a="http://schemas.openxmlformats.org/drawingml/2006/main">
                        <a:graphicData uri="http://schemas.microsoft.com/office/word/2010/wordprocessingShape">
                          <wps:wsp>
                            <wps:cNvCnPr/>
                            <wps:spPr>
                              <a:xfrm>
                                <a:off x="0" y="0"/>
                                <a:ext cx="0" cy="874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1B9EC5" id="Conector recto de flecha 49" o:spid="_x0000_s1026" type="#_x0000_t32" style="position:absolute;margin-left:28.1pt;margin-top:42.6pt;width:0;height:68.8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T/twEAAMoDAAAOAAAAZHJzL2Uyb0RvYy54bWysU8uO1DAQvCPxD5bvTDLLazeazB5mgQuC&#10;1cJ+gNdpJ5b8UruZJH+P7cxkECAkEJeOH13V1eXO7nayhh0Bo/au5dtNzRk46Tvt+pY/fn3/4pqz&#10;SMJ1wngHLZ8h8tv982e7MTRw5QdvOkCWSFxsxtDygSg0VRXlAFbEjQ/g0qXyaAWlLfZVh2JM7NZU&#10;V3X9pho9dgG9hBjT6d1yyfeFXymQ9FmpCMRMy5M2KhFLfMqx2u9E06MIg5YnGeIfVFihXSq6Ut0J&#10;Euwb6l+orJboo1e0kd5WXiktofSQutnWP3XzZRABSi/JnBhWm+L/o5Wfjgd3j8mGMcQmhnvMXUwK&#10;bf4mfWwqZs2rWTARk8uhTKfXb1+9vHmdfawuuICRPoC3LC9aHgmF7gc6eOfSi3jcFq/E8WOkBXgG&#10;5KLG5UhCm3euYzSHNDaEWrjewKlOTqkugsuKZgML/AEU012SuJQpswQHg+wo0hQIKcHRdmVK2Rmm&#10;tDErsC76/gg85WcolDn7G/CKKJW9oxVstfP4u+o0nSWrJf/swNJ3tuDJd3N5ymJNGpjyJqfhzhP5&#10;477AL7/g/jsAAAD//wMAUEsDBBQABgAIAAAAIQDqZhBe2wAAAAgBAAAPAAAAZHJzL2Rvd25yZXYu&#10;eG1sTI/BTsMwEETvSPyDtUjcqIOlVm2IUyEkegRROMDNjbd21HgdxW4S+HoWLnBajWY0+6bazqET&#10;Iw6pjaThdlGAQGqibclpeHt9vFmDSNmQNV0k1PCJCbb15UVlShsnesFxn53gEkql0eBz7kspU+Mx&#10;mLSIPRJ7xzgEk1kOTtrBTFweOqmKYiWDaYk/eNPjg8fmtD8HDc/ufQyKdq08bj6+du7JnvyUtb6+&#10;mu/vQGSc818YfvAZHWpmOsQz2SQ6DcuV4qSG9ZIv+7/6oEEptQFZV/L/gPobAAD//wMAUEsBAi0A&#10;FAAGAAgAAAAhALaDOJL+AAAA4QEAABMAAAAAAAAAAAAAAAAAAAAAAFtDb250ZW50X1R5cGVzXS54&#10;bWxQSwECLQAUAAYACAAAACEAOP0h/9YAAACUAQAACwAAAAAAAAAAAAAAAAAvAQAAX3JlbHMvLnJl&#10;bHNQSwECLQAUAAYACAAAACEAmZ1U/7cBAADKAwAADgAAAAAAAAAAAAAAAAAuAgAAZHJzL2Uyb0Rv&#10;Yy54bWxQSwECLQAUAAYACAAAACEA6mYQXtsAAAAIAQAADwAAAAAAAAAAAAAAAAARBAAAZHJzL2Rv&#10;d25yZXYueG1sUEsFBgAAAAAEAAQA8wAAABkFAAAAAA==&#10;" strokecolor="#4472c4 [3204]" strokeweight=".5pt">
                      <v:stroke endarrow="block" joinstyle="miter"/>
                    </v:shape>
                  </w:pict>
                </mc:Fallback>
              </mc:AlternateContent>
            </w:r>
            <w:r w:rsidR="00A03F22">
              <w:rPr>
                <w:noProof/>
              </w:rPr>
              <mc:AlternateContent>
                <mc:Choice Requires="wps">
                  <w:drawing>
                    <wp:anchor distT="0" distB="0" distL="114300" distR="114300" simplePos="0" relativeHeight="251715584" behindDoc="0" locked="0" layoutInCell="1" allowOverlap="1" wp14:anchorId="27306A93" wp14:editId="04BF3E17">
                      <wp:simplePos x="0" y="0"/>
                      <wp:positionH relativeFrom="column">
                        <wp:posOffset>188595</wp:posOffset>
                      </wp:positionH>
                      <wp:positionV relativeFrom="paragraph">
                        <wp:posOffset>384175</wp:posOffset>
                      </wp:positionV>
                      <wp:extent cx="338400" cy="154800"/>
                      <wp:effectExtent l="0" t="0" r="24130" b="17145"/>
                      <wp:wrapNone/>
                      <wp:docPr id="1534809833"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82978" id="Rectángulo 1" o:spid="_x0000_s1026" style="position:absolute;margin-left:14.85pt;margin-top:30.25pt;width:26.65pt;height:12.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HOrVm3QAAAAcBAAAP&#10;AAAAZHJzL2Rvd25yZXYueG1sTI9BT4NAEIXvJv6HzZh4s4ugSJGlaUxMPGhSq/E8hRFQdpawW6D/&#10;3vGkp5fJe3nvm2Kz2F5NNPrOsYHrVQSKuHJ1x42B97fHqwyUD8g19o7JwIk8bMrzswLz2s38StM+&#10;NEpK2OdooA1hyLX2VUsW/coNxOJ9utFikHNsdD3iLOW213EUpdpix7LQ4kAPLVXf+6M14L70lDbP&#10;H9vkCbPkZfE7G59mYy4vlu09qEBL+AvDL76gQylMB3fk2qveQLy+k6SBNLoFJX6WyGsH0Zs16LLQ&#10;//nLHwAAAP//AwBQSwECLQAUAAYACAAAACEAtoM4kv4AAADhAQAAEwAAAAAAAAAAAAAAAAAAAAAA&#10;W0NvbnRlbnRfVHlwZXNdLnhtbFBLAQItABQABgAIAAAAIQA4/SH/1gAAAJQBAAALAAAAAAAAAAAA&#10;AAAAAC8BAABfcmVscy8ucmVsc1BLAQItABQABgAIAAAAIQDjLT5WOAIAALsEAAAOAAAAAAAAAAAA&#10;AAAAAC4CAABkcnMvZTJvRG9jLnhtbFBLAQItABQABgAIAAAAIQCHOrVm3QAAAAcBAAAPAAAAAAAA&#10;AAAAAAAAAJI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5B9DA81E" w14:textId="77777777" w:rsidR="00D95335" w:rsidRPr="00A60DD0" w:rsidRDefault="00D95335" w:rsidP="001112ED">
            <w:pPr>
              <w:ind w:right="88"/>
              <w:rPr>
                <w:rFonts w:cs="Arial"/>
                <w:szCs w:val="22"/>
              </w:rPr>
            </w:pPr>
            <w:r w:rsidRPr="00A60DD0">
              <w:rPr>
                <w:rFonts w:cs="Arial"/>
                <w:szCs w:val="22"/>
              </w:rPr>
              <w:t>Aplicar Criterio de desempate (Solo en caso de presentarse empate entre dos o más servidores públicos que cumplan.</w:t>
            </w:r>
          </w:p>
          <w:p w14:paraId="4B62C999" w14:textId="77777777" w:rsidR="00425BD0" w:rsidRPr="00A60DD0" w:rsidRDefault="00425BD0" w:rsidP="001112ED">
            <w:pPr>
              <w:ind w:right="88"/>
              <w:rPr>
                <w:rFonts w:cs="Arial"/>
                <w:szCs w:val="22"/>
                <w:lang w:val="es-CO"/>
              </w:rPr>
            </w:pPr>
          </w:p>
          <w:p w14:paraId="66262A2D" w14:textId="27DCDF14" w:rsidR="00D7271A" w:rsidRPr="00A60DD0" w:rsidRDefault="00D7271A" w:rsidP="001112ED">
            <w:pPr>
              <w:ind w:right="88"/>
              <w:rPr>
                <w:rFonts w:cs="Arial"/>
                <w:szCs w:val="22"/>
                <w:lang w:val="es-CO"/>
              </w:rPr>
            </w:pPr>
            <w:r w:rsidRPr="00A60DD0">
              <w:rPr>
                <w:rFonts w:cs="Arial"/>
                <w:szCs w:val="22"/>
              </w:rPr>
              <w:t>Se toma como base el Criterio Unificado para encargos vigente emitido por la Comisión Nacional del Servicio Civil – CNSC.</w:t>
            </w:r>
          </w:p>
        </w:tc>
        <w:tc>
          <w:tcPr>
            <w:tcW w:w="1858" w:type="dxa"/>
            <w:shd w:val="clear" w:color="auto" w:fill="FFFFFF" w:themeFill="background1"/>
            <w:vAlign w:val="center"/>
          </w:tcPr>
          <w:p w14:paraId="2AADD617"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612CED37" w14:textId="69FAF67C" w:rsidR="00425BD0"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13955443" w14:textId="15EC8739" w:rsidR="00425BD0" w:rsidRPr="00A60DD0" w:rsidRDefault="007E5B52" w:rsidP="001D41C0">
            <w:pPr>
              <w:pStyle w:val="Prrafodelista"/>
              <w:spacing w:after="0" w:line="240" w:lineRule="auto"/>
              <w:ind w:left="0"/>
              <w:rPr>
                <w:rFonts w:ascii="Arial" w:hAnsi="Arial" w:cs="Arial"/>
                <w:color w:val="auto"/>
              </w:rPr>
            </w:pPr>
            <w:r w:rsidRPr="00A60DD0">
              <w:rPr>
                <w:rFonts w:ascii="Arial" w:hAnsi="Arial" w:cs="Arial"/>
                <w:color w:val="auto"/>
              </w:rPr>
              <w:t>Estudio de verificación y validación conforme a criterios definido en la convocatoria.</w:t>
            </w:r>
          </w:p>
        </w:tc>
      </w:tr>
      <w:tr w:rsidR="007E5B52" w:rsidRPr="00A60DD0" w14:paraId="666EFC64"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ADB6AB" w14:textId="6DA81400" w:rsidR="007E5B52"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19</w:t>
            </w:r>
          </w:p>
        </w:tc>
        <w:tc>
          <w:tcPr>
            <w:tcW w:w="1276" w:type="dxa"/>
            <w:tcBorders>
              <w:left w:val="single" w:sz="8" w:space="0" w:color="auto"/>
            </w:tcBorders>
            <w:shd w:val="clear" w:color="auto" w:fill="FFFFFF" w:themeFill="background1"/>
          </w:tcPr>
          <w:p w14:paraId="7C458EF8" w14:textId="570B05AD" w:rsidR="007E5B52" w:rsidRPr="00A60DD0" w:rsidRDefault="0051588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42560" behindDoc="0" locked="0" layoutInCell="1" allowOverlap="1" wp14:anchorId="5CE59151" wp14:editId="72657305">
                      <wp:simplePos x="0" y="0"/>
                      <wp:positionH relativeFrom="column">
                        <wp:posOffset>353695</wp:posOffset>
                      </wp:positionH>
                      <wp:positionV relativeFrom="paragraph">
                        <wp:posOffset>432435</wp:posOffset>
                      </wp:positionV>
                      <wp:extent cx="3034" cy="851535"/>
                      <wp:effectExtent l="76200" t="0" r="73660" b="62865"/>
                      <wp:wrapNone/>
                      <wp:docPr id="1551721025" name="Conector recto de flecha 50"/>
                      <wp:cNvGraphicFramePr/>
                      <a:graphic xmlns:a="http://schemas.openxmlformats.org/drawingml/2006/main">
                        <a:graphicData uri="http://schemas.microsoft.com/office/word/2010/wordprocessingShape">
                          <wps:wsp>
                            <wps:cNvCnPr/>
                            <wps:spPr>
                              <a:xfrm flipH="1">
                                <a:off x="0" y="0"/>
                                <a:ext cx="3034" cy="851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2EFF01" id="Conector recto de flecha 50" o:spid="_x0000_s1026" type="#_x0000_t32" style="position:absolute;margin-left:27.85pt;margin-top:34.05pt;width:.25pt;height:67.05pt;flip:x;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K1wwEAANcDAAAOAAAAZHJzL2Uyb0RvYy54bWysU9uO0zAQfUfiHyy/06RbilZR033ocnlA&#10;sOLyAV5nnFjyTfbQJH/P2GmzCBASiJeRY885c+bM5HA3WcPOEJP2ruXbTc0ZOOk77fqWf/3y5sUt&#10;ZwmF64TxDlo+Q+J3x+fPDmNo4MYP3nQQGZG41Iyh5QNiaKoqyQGsSBsfwNGj8tEKpM/YV10UI7Fb&#10;U93U9atq9LEL0UtIiW7vl0d+LPxKgcSPSiVAZlpO2rDEWOJjjtXxIJo+ijBoeZEh/kGFFdpR0ZXq&#10;XqBg36L+hcpqGX3yCjfS28orpSWUHqibbf1TN58HEaD0QuaksNqU/h+t/HA+uYdINowhNSk8xNzF&#10;pKJlyujwjmZa+iKlbCq2zattMCGTdLmrdy85k/Rwu9/ud/tsarWQZLIQE74Fb1k+tDxhFLof8OSd&#10;o/H4uBQQ5/cJF+AVkMHG5YhCm9euYzgH2iGMWrjewKVOTqme1JcTzgYW+CdQTHekcilTFgtOJrKz&#10;oJUQUoLD7cpE2RmmtDErsC4G/BF4yc9QKEv3N+AVUSp7hyvYaufj76rjdJWslvyrA0vf2YJH381l&#10;rsUa2p4yk8um5/X88bvAn/7H43cAAAD//wMAUEsDBBQABgAIAAAAIQCu0YyN4AAAAAgBAAAPAAAA&#10;ZHJzL2Rvd25yZXYueG1sTI9NT4NAEIbvJv6HzZh4s0tJQEpZGj/KwR5MrMb0uLAjoOwsYbct/nvH&#10;kx4n75vnfabYzHYQJ5x870jBchGBQGqc6alV8PZa3WQgfNBk9OAIFXyjh015eVHo3LgzveBpH1rB&#10;EPK5VtCFMOZS+qZDq/3CjUicfbjJ6sDn1Eoz6TPD7SDjKEql1T3xQqdHfOiw+dofLVOeqvvV9vP5&#10;kO0ed/a9rmy7XVmlrq/muzWIgHP4K8OvPqtDyU61O5LxYlCQJLfcVJBmSxCcJ2kMolYQR3EMsizk&#10;/wfKHwAAAP//AwBQSwECLQAUAAYACAAAACEAtoM4kv4AAADhAQAAEwAAAAAAAAAAAAAAAAAAAAAA&#10;W0NvbnRlbnRfVHlwZXNdLnhtbFBLAQItABQABgAIAAAAIQA4/SH/1gAAAJQBAAALAAAAAAAAAAAA&#10;AAAAAC8BAABfcmVscy8ucmVsc1BLAQItABQABgAIAAAAIQAeIJK1wwEAANcDAAAOAAAAAAAAAAAA&#10;AAAAAC4CAABkcnMvZTJvRG9jLnhtbFBLAQItABQABgAIAAAAIQCu0YyN4AAAAAgBAAAPAAAAAAAA&#10;AAAAAAAAAB0EAABkcnMvZG93bnJldi54bWxQSwUGAAAAAAQABADzAAAAKgUAAAAA&#10;" strokecolor="#4472c4 [3204]" strokeweight=".5pt">
                      <v:stroke endarrow="block" joinstyle="miter"/>
                    </v:shape>
                  </w:pict>
                </mc:Fallback>
              </mc:AlternateContent>
            </w:r>
            <w:r w:rsidR="00A03F22">
              <w:rPr>
                <w:noProof/>
              </w:rPr>
              <mc:AlternateContent>
                <mc:Choice Requires="wps">
                  <w:drawing>
                    <wp:anchor distT="0" distB="0" distL="114300" distR="114300" simplePos="0" relativeHeight="251717632" behindDoc="0" locked="0" layoutInCell="1" allowOverlap="1" wp14:anchorId="5B5C4573" wp14:editId="71FCD24A">
                      <wp:simplePos x="0" y="0"/>
                      <wp:positionH relativeFrom="column">
                        <wp:posOffset>183515</wp:posOffset>
                      </wp:positionH>
                      <wp:positionV relativeFrom="paragraph">
                        <wp:posOffset>275590</wp:posOffset>
                      </wp:positionV>
                      <wp:extent cx="338400" cy="154800"/>
                      <wp:effectExtent l="0" t="0" r="24130" b="17145"/>
                      <wp:wrapNone/>
                      <wp:docPr id="1076863378"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F9401" id="Rectángulo 1" o:spid="_x0000_s1026" style="position:absolute;margin-left:14.45pt;margin-top:21.7pt;width:26.65pt;height:1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RwU5W3AAAAAcBAAAP&#10;AAAAZHJzL2Rvd25yZXYueG1sTI7BTsMwEETvSPyDtUjcqENSBTfEqSokJA4gQUE9b+MlCcTrKHaT&#10;9O8xJziOZvTmldvF9mKi0XeONdyuEhDEtTMdNxo+3h9vFAgfkA32jknDmTxsq8uLEgvjZn6jaR8a&#10;ESHsC9TQhjAUUvq6JYt+5Qbi2H260WKIcWykGXGOcNvLNElyabHj+NDiQA8t1d/7k9XgvuSUN8+H&#10;XfaEKntZ/KtNz7PW11fL7h5EoCX8jeFXP6pDFZ2O7sTGi15DqjZxqWGdrUHEXqUpiKOG/E6BrEr5&#10;37/6AQAA//8DAFBLAQItABQABgAIAAAAIQC2gziS/gAAAOEBAAATAAAAAAAAAAAAAAAAAAAAAABb&#10;Q29udGVudF9UeXBlc10ueG1sUEsBAi0AFAAGAAgAAAAhADj9If/WAAAAlAEAAAsAAAAAAAAAAAAA&#10;AAAALwEAAF9yZWxzLy5yZWxzUEsBAi0AFAAGAAgAAAAhAOMtPlY4AgAAuwQAAA4AAAAAAAAAAAAA&#10;AAAALgIAAGRycy9lMm9Eb2MueG1sUEsBAi0AFAAGAAgAAAAhAFHBTlbcAAAABwEAAA8AAAAAAAAA&#10;AAAAAAAAkgQAAGRycy9kb3ducmV2LnhtbFBLBQYAAAAABAAEAPMAAACbBQAAAAA=&#10;" fillcolor="white [3201]" strokecolor="#4472c4 [3204]" strokeweight="1pt"/>
                  </w:pict>
                </mc:Fallback>
              </mc:AlternateContent>
            </w:r>
          </w:p>
        </w:tc>
        <w:tc>
          <w:tcPr>
            <w:tcW w:w="5245" w:type="dxa"/>
            <w:shd w:val="clear" w:color="auto" w:fill="FFFFFF" w:themeFill="background1"/>
            <w:vAlign w:val="center"/>
          </w:tcPr>
          <w:p w14:paraId="138AB090" w14:textId="6144B7E8" w:rsidR="007E5B52" w:rsidRPr="00A60DD0" w:rsidRDefault="00796B74" w:rsidP="001112ED">
            <w:pPr>
              <w:ind w:right="88"/>
              <w:rPr>
                <w:rFonts w:cs="Arial"/>
                <w:szCs w:val="22"/>
              </w:rPr>
            </w:pPr>
            <w:r w:rsidRPr="00A60DD0">
              <w:rPr>
                <w:rFonts w:cs="Arial"/>
                <w:szCs w:val="22"/>
              </w:rPr>
              <w:t>Publicar el resultado de estudios de la verificación del cumplimiento de los requisitos establecidos en la normatividad vigente.</w:t>
            </w:r>
          </w:p>
        </w:tc>
        <w:tc>
          <w:tcPr>
            <w:tcW w:w="1858" w:type="dxa"/>
            <w:shd w:val="clear" w:color="auto" w:fill="FFFFFF" w:themeFill="background1"/>
            <w:vAlign w:val="center"/>
          </w:tcPr>
          <w:p w14:paraId="5856D507"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4AA45084" w14:textId="16376309" w:rsidR="007E5B52"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1CB1A761" w14:textId="6985BF0F" w:rsidR="007E5B52" w:rsidRPr="00A60DD0" w:rsidRDefault="008F3C68" w:rsidP="001D41C0">
            <w:pPr>
              <w:pStyle w:val="Prrafodelista"/>
              <w:spacing w:after="0" w:line="240" w:lineRule="auto"/>
              <w:ind w:left="0"/>
              <w:rPr>
                <w:rFonts w:ascii="Arial" w:hAnsi="Arial" w:cs="Arial"/>
                <w:color w:val="auto"/>
              </w:rPr>
            </w:pPr>
            <w:r w:rsidRPr="00A60DD0">
              <w:rPr>
                <w:rFonts w:ascii="Arial" w:hAnsi="Arial" w:cs="Arial"/>
                <w:color w:val="auto"/>
              </w:rPr>
              <w:t xml:space="preserve">correo </w:t>
            </w:r>
            <w:hyperlink r:id="rId10" w:history="1">
              <w:r w:rsidRPr="00A60DD0">
                <w:rPr>
                  <w:rStyle w:val="Hipervnculo"/>
                  <w:rFonts w:ascii="Arial" w:hAnsi="Arial" w:cs="Arial"/>
                  <w:color w:val="auto"/>
                </w:rPr>
                <w:t>notificacionesgestionhumana@bomberosbogota.gov.co</w:t>
              </w:r>
            </w:hyperlink>
          </w:p>
        </w:tc>
      </w:tr>
      <w:tr w:rsidR="00DC1C80" w:rsidRPr="00A60DD0" w14:paraId="0445C361"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FA892C" w14:textId="59F6CB07" w:rsidR="00DC1C80" w:rsidRDefault="00DC1C80" w:rsidP="003769EE">
            <w:pPr>
              <w:pStyle w:val="Prrafodelista"/>
              <w:spacing w:after="0" w:line="240" w:lineRule="auto"/>
              <w:ind w:left="0"/>
              <w:jc w:val="center"/>
              <w:rPr>
                <w:rFonts w:ascii="Arial" w:hAnsi="Arial" w:cs="Arial"/>
                <w:b/>
                <w:bCs/>
                <w:color w:val="auto"/>
              </w:rPr>
            </w:pPr>
            <w:r>
              <w:rPr>
                <w:rFonts w:ascii="Arial" w:hAnsi="Arial" w:cs="Arial"/>
                <w:b/>
                <w:bCs/>
                <w:color w:val="auto"/>
              </w:rPr>
              <w:t>20</w:t>
            </w:r>
          </w:p>
        </w:tc>
        <w:tc>
          <w:tcPr>
            <w:tcW w:w="1276" w:type="dxa"/>
            <w:tcBorders>
              <w:left w:val="single" w:sz="8" w:space="0" w:color="auto"/>
            </w:tcBorders>
            <w:shd w:val="clear" w:color="auto" w:fill="FFFFFF" w:themeFill="background1"/>
          </w:tcPr>
          <w:p w14:paraId="186D13FC" w14:textId="0FE8DC42" w:rsidR="00DC1C80" w:rsidRDefault="0051588B" w:rsidP="001D41C0">
            <w:pPr>
              <w:pStyle w:val="Prrafodelista"/>
              <w:spacing w:after="0" w:line="240" w:lineRule="auto"/>
              <w:ind w:left="35"/>
              <w:jc w:val="left"/>
              <w:rPr>
                <w:noProof/>
              </w:rPr>
            </w:pPr>
            <w:r>
              <w:rPr>
                <w:noProof/>
              </w:rPr>
              <mc:AlternateContent>
                <mc:Choice Requires="wps">
                  <w:drawing>
                    <wp:anchor distT="0" distB="0" distL="114300" distR="114300" simplePos="0" relativeHeight="251843584" behindDoc="0" locked="0" layoutInCell="1" allowOverlap="1" wp14:anchorId="73567F07" wp14:editId="088E1386">
                      <wp:simplePos x="0" y="0"/>
                      <wp:positionH relativeFrom="column">
                        <wp:posOffset>356729</wp:posOffset>
                      </wp:positionH>
                      <wp:positionV relativeFrom="paragraph">
                        <wp:posOffset>622299</wp:posOffset>
                      </wp:positionV>
                      <wp:extent cx="0" cy="1011555"/>
                      <wp:effectExtent l="76200" t="0" r="57150" b="55245"/>
                      <wp:wrapNone/>
                      <wp:docPr id="1800202934" name="Conector recto de flecha 51"/>
                      <wp:cNvGraphicFramePr/>
                      <a:graphic xmlns:a="http://schemas.openxmlformats.org/drawingml/2006/main">
                        <a:graphicData uri="http://schemas.microsoft.com/office/word/2010/wordprocessingShape">
                          <wps:wsp>
                            <wps:cNvCnPr/>
                            <wps:spPr>
                              <a:xfrm>
                                <a:off x="0" y="0"/>
                                <a:ext cx="0" cy="1011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2004DE" id="Conector recto de flecha 51" o:spid="_x0000_s1026" type="#_x0000_t32" style="position:absolute;margin-left:28.1pt;margin-top:49pt;width:0;height:79.65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G8CtgEAAMsDAAAOAAAAZHJzL2Uyb0RvYy54bWysU8uO1DAQvCPxD5bvTJKVBqFoMnuYBS4I&#10;Vjw+wOu0E0t+qd1Mkr/HdmYyiEVIIC4dP7qqq8udw/1sDTsDRu1dx5tdzRk46Xvtho5/+/ru1RvO&#10;IgnXC+MddHyByO+PL18cptDCnR+96QFZInGxnULHR6LQVlWUI1gRdz6AS5fKoxWUtjhUPYopsVtT&#10;3dX162ry2Af0EmJMpw/rJT8WfqVA0ielIhAzHU/aqEQs8SnH6ngQ7YAijFpeZIh/UGGFdqnoRvUg&#10;SLDvqJ9RWS3RR69oJ72tvFJaQukhddPUv3TzZRQBSi/JnBg2m+L/o5Ufzyf3iMmGKcQ2hkfMXcwK&#10;bf4mfWwuZi2bWTATk+uhTKdN3TT7/T4bWd2AASO9B29ZXnQ8Ego9jHTyzqUn8dgUs8T5Q6QVeAXk&#10;qsblSEKbt65ntIQ0N4RauMHApU5OqW6Ky4oWAyv8Myim+6RxLVOGCU4G2VmkMRBSgqNmY0rZGaa0&#10;MRuwLvr+CLzkZyiUQfsb8IYolb2jDWy18/i76jRfJas1/+rA2ne24Mn3S3nLYk2amPIml+nOI/nz&#10;vsBv/+DxBwAAAP//AwBQSwMEFAAGAAgAAAAhAI6VdS/cAAAACAEAAA8AAABkcnMvZG93bnJldi54&#10;bWxMj8FOwzAQRO9I/IO1SNyo06CWNs2mQkj0CKJwgJsbu3bUeB3FbhL4ehYucBzNaOZNuZ18KwbT&#10;xyYQwnyWgTBUB92QRXh7fbxZgYhJkVZtIIPwaSJsq8uLUhU6jPRihn2ygksoFgrBpdQVUsbaGa/i&#10;LHSG2DuG3qvEsrdS92rkct/KPMuW0quGeMGpzjw4U5/2Z4/wbN8Hn9Oukcf1x9fOPumTGxPi9dV0&#10;vwGRzJT+wvCDz+hQMdMhnElH0SIsljknEdYrvsT+rz4g5Iu7W5BVKf8fqL4BAAD//wMAUEsBAi0A&#10;FAAGAAgAAAAhALaDOJL+AAAA4QEAABMAAAAAAAAAAAAAAAAAAAAAAFtDb250ZW50X1R5cGVzXS54&#10;bWxQSwECLQAUAAYACAAAACEAOP0h/9YAAACUAQAACwAAAAAAAAAAAAAAAAAvAQAAX3JlbHMvLnJl&#10;bHNQSwECLQAUAAYACAAAACEA+exvArYBAADLAwAADgAAAAAAAAAAAAAAAAAuAgAAZHJzL2Uyb0Rv&#10;Yy54bWxQSwECLQAUAAYACAAAACEAjpV1L9wAAAAIAQAADwAAAAAAAAAAAAAAAAAQBAAAZHJzL2Rv&#10;d25yZXYueG1sUEsFBgAAAAAEAAQA8wAAABkFAAAAAA==&#10;" strokecolor="#4472c4 [3204]" strokeweight=".5pt">
                      <v:stroke endarrow="block" joinstyle="miter"/>
                    </v:shape>
                  </w:pict>
                </mc:Fallback>
              </mc:AlternateContent>
            </w:r>
            <w:r w:rsidR="00D51732">
              <w:rPr>
                <w:noProof/>
              </w:rPr>
              <mc:AlternateContent>
                <mc:Choice Requires="wps">
                  <w:drawing>
                    <wp:anchor distT="0" distB="0" distL="114300" distR="114300" simplePos="0" relativeHeight="251833344" behindDoc="0" locked="0" layoutInCell="1" allowOverlap="1" wp14:anchorId="7060EBCC" wp14:editId="48F5FD2F">
                      <wp:simplePos x="0" y="0"/>
                      <wp:positionH relativeFrom="column">
                        <wp:posOffset>188595</wp:posOffset>
                      </wp:positionH>
                      <wp:positionV relativeFrom="paragraph">
                        <wp:posOffset>465455</wp:posOffset>
                      </wp:positionV>
                      <wp:extent cx="338400" cy="154800"/>
                      <wp:effectExtent l="0" t="0" r="24130" b="17145"/>
                      <wp:wrapNone/>
                      <wp:docPr id="70862531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A4AED" id="Rectángulo 1" o:spid="_x0000_s1026" style="position:absolute;margin-left:14.85pt;margin-top:36.65pt;width:26.65pt;height:12.2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X9Hzq3AAAAAcBAAAP&#10;AAAAZHJzL2Rvd25yZXYueG1sTI9BS8NAFITvgv9heYI3uzELTZpmU4ogeFDQKp5fs69JNPs2ZLdJ&#10;+u9dT3ocZpj5ptwtthcTjb5zrOF+lYAgrp3puNHw8f54l4PwAdlg75g0XMjDrrq+KrEwbuY3mg6h&#10;EbGEfYEa2hCGQkpft2TRr9xAHL2TGy2GKMdGmhHnWG57mSbJWlrsOC60ONBDS/X34Ww1uC85rZvn&#10;z716wly9LP7VppdZ69ubZb8FEWgJf2H4xY/oUEWmozuz8aLXkG6ymNSQKQUi+rmK144aNlkGsirl&#10;f/7qBwAA//8DAFBLAQItABQABgAIAAAAIQC2gziS/gAAAOEBAAATAAAAAAAAAAAAAAAAAAAAAABb&#10;Q29udGVudF9UeXBlc10ueG1sUEsBAi0AFAAGAAgAAAAhADj9If/WAAAAlAEAAAsAAAAAAAAAAAAA&#10;AAAALwEAAF9yZWxzLy5yZWxzUEsBAi0AFAAGAAgAAAAhAOMtPlY4AgAAuwQAAA4AAAAAAAAAAAAA&#10;AAAALgIAAGRycy9lMm9Eb2MueG1sUEsBAi0AFAAGAAgAAAAhANf0fOrcAAAABwEAAA8AAAAAAAAA&#10;AAAAAAAAkgQAAGRycy9kb3ducmV2LnhtbFBLBQYAAAAABAAEAPMAAACbBQAAAAA=&#10;" fillcolor="white [3201]" strokecolor="#4472c4 [3204]" strokeweight="1pt"/>
                  </w:pict>
                </mc:Fallback>
              </mc:AlternateContent>
            </w:r>
          </w:p>
        </w:tc>
        <w:tc>
          <w:tcPr>
            <w:tcW w:w="5245" w:type="dxa"/>
            <w:shd w:val="clear" w:color="auto" w:fill="FFFFFF" w:themeFill="background1"/>
            <w:vAlign w:val="center"/>
          </w:tcPr>
          <w:p w14:paraId="67444E52" w14:textId="77777777" w:rsidR="00DC1C80" w:rsidRPr="009C6F35" w:rsidRDefault="006A3E8A" w:rsidP="009C6F35">
            <w:pPr>
              <w:ind w:right="88"/>
              <w:rPr>
                <w:rFonts w:cs="Arial"/>
                <w:szCs w:val="22"/>
              </w:rPr>
            </w:pPr>
            <w:proofErr w:type="spellStart"/>
            <w:r w:rsidRPr="009C6F35">
              <w:rPr>
                <w:rFonts w:cs="Arial"/>
                <w:szCs w:val="22"/>
              </w:rPr>
              <w:t>Recepcionar</w:t>
            </w:r>
            <w:proofErr w:type="spellEnd"/>
            <w:r w:rsidRPr="009C6F35">
              <w:rPr>
                <w:rFonts w:cs="Arial"/>
                <w:szCs w:val="22"/>
              </w:rPr>
              <w:t xml:space="preserve"> la/s reclamación/es frente a la Publicación del resultado de estudios de la verificación del cumplimiento de los requisitos.</w:t>
            </w:r>
          </w:p>
          <w:p w14:paraId="640317E6" w14:textId="77777777" w:rsidR="002D6DD3" w:rsidRPr="009C6F35" w:rsidRDefault="002D6DD3" w:rsidP="009C6F35">
            <w:pPr>
              <w:ind w:right="88"/>
              <w:rPr>
                <w:rFonts w:cs="Arial"/>
                <w:szCs w:val="22"/>
              </w:rPr>
            </w:pPr>
          </w:p>
          <w:p w14:paraId="2BA46A76" w14:textId="65B8B861" w:rsidR="002D6DD3" w:rsidRPr="006A3E8A" w:rsidRDefault="002D6DD3" w:rsidP="009C6F35">
            <w:pPr>
              <w:ind w:right="88"/>
              <w:rPr>
                <w:rFonts w:cs="Arial"/>
                <w:szCs w:val="22"/>
                <w:lang w:val="es-CO"/>
              </w:rPr>
            </w:pPr>
            <w:r w:rsidRPr="009C6F35">
              <w:rPr>
                <w:rFonts w:cs="Arial"/>
                <w:szCs w:val="22"/>
              </w:rPr>
              <w:t>(5 días hábiles siguientes a la publicación).</w:t>
            </w:r>
          </w:p>
        </w:tc>
        <w:tc>
          <w:tcPr>
            <w:tcW w:w="1858" w:type="dxa"/>
            <w:shd w:val="clear" w:color="auto" w:fill="FFFFFF" w:themeFill="background1"/>
            <w:vAlign w:val="center"/>
          </w:tcPr>
          <w:p w14:paraId="39FD22FA"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5D950862" w14:textId="3F33947B" w:rsidR="00DC1C80"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396F7770" w14:textId="63D2944B" w:rsidR="00DC1C80" w:rsidRPr="00A60DD0" w:rsidRDefault="009C6F35" w:rsidP="001D41C0">
            <w:pPr>
              <w:pStyle w:val="Prrafodelista"/>
              <w:spacing w:after="0" w:line="240" w:lineRule="auto"/>
              <w:ind w:left="0"/>
              <w:rPr>
                <w:rFonts w:ascii="Arial" w:hAnsi="Arial" w:cs="Arial"/>
                <w:color w:val="auto"/>
              </w:rPr>
            </w:pPr>
            <w:r w:rsidRPr="009C6F35">
              <w:rPr>
                <w:rFonts w:ascii="Arial" w:hAnsi="Arial" w:cs="Arial"/>
                <w:color w:val="auto"/>
              </w:rPr>
              <w:t>Oficios remitidos por los/las servidores/as en el cual manifiestan su reclamación.</w:t>
            </w:r>
          </w:p>
        </w:tc>
      </w:tr>
      <w:tr w:rsidR="008A2B64" w:rsidRPr="00A60DD0" w14:paraId="28C0F020"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6BE605" w14:textId="0C2B7084" w:rsidR="008A2B64" w:rsidRDefault="008A2B64" w:rsidP="003769EE">
            <w:pPr>
              <w:pStyle w:val="Prrafodelista"/>
              <w:spacing w:after="0" w:line="240" w:lineRule="auto"/>
              <w:ind w:left="0"/>
              <w:jc w:val="center"/>
              <w:rPr>
                <w:rFonts w:ascii="Arial" w:hAnsi="Arial" w:cs="Arial"/>
                <w:b/>
                <w:bCs/>
                <w:color w:val="auto"/>
              </w:rPr>
            </w:pPr>
            <w:r>
              <w:rPr>
                <w:rFonts w:ascii="Arial" w:hAnsi="Arial" w:cs="Arial"/>
                <w:b/>
                <w:bCs/>
                <w:color w:val="auto"/>
              </w:rPr>
              <w:t>21</w:t>
            </w:r>
          </w:p>
        </w:tc>
        <w:tc>
          <w:tcPr>
            <w:tcW w:w="1276" w:type="dxa"/>
            <w:tcBorders>
              <w:left w:val="single" w:sz="8" w:space="0" w:color="auto"/>
            </w:tcBorders>
            <w:shd w:val="clear" w:color="auto" w:fill="FFFFFF" w:themeFill="background1"/>
          </w:tcPr>
          <w:p w14:paraId="20640CE9" w14:textId="35EDB0EE" w:rsidR="008A2B64" w:rsidRDefault="00535755" w:rsidP="001D41C0">
            <w:pPr>
              <w:pStyle w:val="Prrafodelista"/>
              <w:spacing w:after="0" w:line="240" w:lineRule="auto"/>
              <w:ind w:left="35"/>
              <w:jc w:val="left"/>
              <w:rPr>
                <w:noProof/>
              </w:rPr>
            </w:pPr>
            <w:r>
              <w:rPr>
                <w:noProof/>
              </w:rPr>
              <mc:AlternateContent>
                <mc:Choice Requires="wps">
                  <w:drawing>
                    <wp:anchor distT="0" distB="0" distL="114300" distR="114300" simplePos="0" relativeHeight="251846656" behindDoc="0" locked="0" layoutInCell="1" allowOverlap="1" wp14:anchorId="7AA96F47" wp14:editId="0CC548BC">
                      <wp:simplePos x="0" y="0"/>
                      <wp:positionH relativeFrom="column">
                        <wp:posOffset>353695</wp:posOffset>
                      </wp:positionH>
                      <wp:positionV relativeFrom="paragraph">
                        <wp:posOffset>651509</wp:posOffset>
                      </wp:positionV>
                      <wp:extent cx="3034" cy="916305"/>
                      <wp:effectExtent l="76200" t="0" r="73660" b="55245"/>
                      <wp:wrapNone/>
                      <wp:docPr id="840607679" name="Conector recto de flecha 55"/>
                      <wp:cNvGraphicFramePr/>
                      <a:graphic xmlns:a="http://schemas.openxmlformats.org/drawingml/2006/main">
                        <a:graphicData uri="http://schemas.microsoft.com/office/word/2010/wordprocessingShape">
                          <wps:wsp>
                            <wps:cNvCnPr/>
                            <wps:spPr>
                              <a:xfrm>
                                <a:off x="0" y="0"/>
                                <a:ext cx="3034" cy="916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2370C2" id="Conector recto de flecha 55" o:spid="_x0000_s1026" type="#_x0000_t32" style="position:absolute;margin-left:27.85pt;margin-top:51.3pt;width:.25pt;height:72.15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rXuwEAAM0DAAAOAAAAZHJzL2Uyb0RvYy54bWysU9uO0zAQfUfiHyy/06RbWEHUdB+6wAuC&#10;FQsf4HXGiSXfNB6a5O+xnTZFgJBAvEx8mTNz5vhkfzdZw06AUXvX8u2m5gyc9J12fcu/fnn34jVn&#10;kYTrhPEOWj5D5HeH58/2Y2jgxg/edIAsFXGxGUPLB6LQVFWUA1gRNz6AS5fKoxWUtthXHYoxVbem&#10;uqnr22r02AX0EmJMp/fLJT+U+kqBpE9KRSBmWp64UYlY4lOO1WEvmh5FGLQ80xD/wMIK7VLTtdS9&#10;IMG+of6llNUSffSKNtLbyiulJZQZ0jTb+qdpHgcRoMySxIlhlSn+v7Ly4+noHjDJMIbYxPCAeYpJ&#10;oc3fxI9NRax5FQsmYjId7urdS85kunizvd3Vr7KU1RUaMNJ78JblRcsjodD9QEfvXHoUj9silzh9&#10;iLQAL4Dc17gcSWjz1nWM5pCcQ6iF6w2c++SU6sq5rGg2sMA/g2K6SyyXNsVOcDTITiIZQUgJjrZr&#10;pZSdYUobswLrwu+PwHN+hkKx2t+AV0Tp7B2tYKudx991p+lCWS35FwWWubMET76by2sWaZJnypuc&#10;/Z1N+eO+wK9/4eE7AAAA//8DAFBLAwQUAAYACAAAACEAwj/2D90AAAAJAQAADwAAAGRycy9kb3du&#10;cmV2LnhtbEyPwU7DMAyG70i8Q2QkbiylooWVphNCYkcQgwPcssZLqjVO1WRt4ekxJzja/vT7++vN&#10;4nsx4Ri7QAquVxkIpDaYjqyC97enqzsQMWkyug+ECr4wwqY5P6t1ZcJMrzjtkhUcQrHSClxKQyVl&#10;bB16HVdhQOLbIYxeJx5HK82oZw73vcyzrJRed8QfnB7w0WF73J28ghf7Mfmctp08rD+/t/bZHN2c&#10;lLq8WB7uQSRc0h8Mv/qsDg077cOJTBS9gqK4ZZL3WV6CYKAocxB7BflNuQbZ1PJ/g+YHAAD//wMA&#10;UEsBAi0AFAAGAAgAAAAhALaDOJL+AAAA4QEAABMAAAAAAAAAAAAAAAAAAAAAAFtDb250ZW50X1R5&#10;cGVzXS54bWxQSwECLQAUAAYACAAAACEAOP0h/9YAAACUAQAACwAAAAAAAAAAAAAAAAAvAQAAX3Jl&#10;bHMvLnJlbHNQSwECLQAUAAYACAAAACEAepha17sBAADNAwAADgAAAAAAAAAAAAAAAAAuAgAAZHJz&#10;L2Uyb0RvYy54bWxQSwECLQAUAAYACAAAACEAwj/2D90AAAAJAQAADwAAAAAAAAAAAAAAAAAVBAAA&#10;ZHJzL2Rvd25yZXYueG1sUEsFBgAAAAAEAAQA8wAAAB8FAAAAAA==&#10;" strokecolor="#4472c4 [3204]" strokeweight=".5pt">
                      <v:stroke endarrow="block" joinstyle="miter"/>
                    </v:shape>
                  </w:pict>
                </mc:Fallback>
              </mc:AlternateContent>
            </w:r>
            <w:r w:rsidR="00221284">
              <w:rPr>
                <w:noProof/>
              </w:rPr>
              <mc:AlternateContent>
                <mc:Choice Requires="wps">
                  <w:drawing>
                    <wp:anchor distT="0" distB="0" distL="114300" distR="114300" simplePos="0" relativeHeight="251835392" behindDoc="0" locked="0" layoutInCell="1" allowOverlap="1" wp14:anchorId="4ADD3CC4" wp14:editId="06C39344">
                      <wp:simplePos x="0" y="0"/>
                      <wp:positionH relativeFrom="column">
                        <wp:posOffset>188595</wp:posOffset>
                      </wp:positionH>
                      <wp:positionV relativeFrom="paragraph">
                        <wp:posOffset>494665</wp:posOffset>
                      </wp:positionV>
                      <wp:extent cx="338400" cy="154800"/>
                      <wp:effectExtent l="0" t="0" r="24130" b="17145"/>
                      <wp:wrapNone/>
                      <wp:docPr id="159925488"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905287" id="Rectángulo 1" o:spid="_x0000_s1026" style="position:absolute;margin-left:14.85pt;margin-top:38.95pt;width:26.65pt;height:12.2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Vdxm33QAAAAgBAAAP&#10;AAAAZHJzL2Rvd25yZXYueG1sTI9BT4NAEIXvJv6HzZh4s4uQFEpZmsbExIMmWo3nKUwBZWcJuwX6&#10;7x1Pepy8L2++V+wW26uJRt85NnC/ikARV67uuDHw8f54l4HyAbnG3jEZuJCHXXl9VWBeu5nfaDqE&#10;RkkJ+xwNtCEMuda+asmiX7mBWLKTGy0GOcdG1yPOUm57HUfRWlvsWD60ONBDS9X34WwNuC89rZvn&#10;z33yhFnysvhXG19mY25vlv0WVKAl/MHwqy/qUIrT0Z259qo3EG9SIQ2k6QaU5Fki047CRXECuiz0&#10;/wHlDwAAAP//AwBQSwECLQAUAAYACAAAACEAtoM4kv4AAADhAQAAEwAAAAAAAAAAAAAAAAAAAAAA&#10;W0NvbnRlbnRfVHlwZXNdLnhtbFBLAQItABQABgAIAAAAIQA4/SH/1gAAAJQBAAALAAAAAAAAAAAA&#10;AAAAAC8BAABfcmVscy8ucmVsc1BLAQItABQABgAIAAAAIQDjLT5WOAIAALsEAAAOAAAAAAAAAAAA&#10;AAAAAC4CAABkcnMvZTJvRG9jLnhtbFBLAQItABQABgAIAAAAIQAVdxm33QAAAAgBAAAPAAAAAAAA&#10;AAAAAAAAAJI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17FF75F9" w14:textId="77777777" w:rsidR="00995FF9" w:rsidRPr="00F748AF" w:rsidRDefault="00995FF9" w:rsidP="00995FF9">
            <w:pPr>
              <w:rPr>
                <w:rFonts w:cs="Arial"/>
                <w:sz w:val="24"/>
                <w:szCs w:val="24"/>
              </w:rPr>
            </w:pPr>
            <w:r w:rsidRPr="00F748AF">
              <w:rPr>
                <w:rFonts w:cs="Arial"/>
                <w:sz w:val="24"/>
                <w:szCs w:val="24"/>
              </w:rPr>
              <w:t>Publicar el resultado en firme de estudios de la verificación después de resolver reclamaciones</w:t>
            </w:r>
            <w:r>
              <w:rPr>
                <w:rFonts w:cs="Arial"/>
                <w:sz w:val="24"/>
                <w:szCs w:val="24"/>
              </w:rPr>
              <w:t>.</w:t>
            </w:r>
          </w:p>
          <w:p w14:paraId="394FF7E0" w14:textId="77777777" w:rsidR="008A2B64" w:rsidRPr="00995FF9" w:rsidRDefault="008A2B64" w:rsidP="00813F88">
            <w:pPr>
              <w:rPr>
                <w:rFonts w:cs="Arial"/>
                <w:szCs w:val="22"/>
                <w:lang w:val="es-CO"/>
              </w:rPr>
            </w:pPr>
          </w:p>
        </w:tc>
        <w:tc>
          <w:tcPr>
            <w:tcW w:w="1858" w:type="dxa"/>
            <w:shd w:val="clear" w:color="auto" w:fill="FFFFFF" w:themeFill="background1"/>
            <w:vAlign w:val="center"/>
          </w:tcPr>
          <w:p w14:paraId="0A28E3EE"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4BE50CD0" w14:textId="5DBCDC5A" w:rsidR="008A2B64"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2D29697F" w14:textId="605C4172" w:rsidR="0051588B" w:rsidRPr="0051588B" w:rsidRDefault="00221284" w:rsidP="0051588B">
            <w:pPr>
              <w:pStyle w:val="Prrafodelista"/>
              <w:spacing w:after="0" w:line="240" w:lineRule="auto"/>
              <w:ind w:left="0"/>
            </w:pPr>
            <w:r w:rsidRPr="00A015CF">
              <w:rPr>
                <w:rFonts w:ascii="Arial" w:hAnsi="Arial" w:cs="Arial"/>
                <w:sz w:val="24"/>
                <w:szCs w:val="24"/>
              </w:rPr>
              <w:t xml:space="preserve">Publicación a través del correo    </w:t>
            </w:r>
            <w:hyperlink r:id="rId11" w:history="1">
              <w:r w:rsidRPr="00A015CF">
                <w:rPr>
                  <w:rStyle w:val="Hipervnculo"/>
                  <w:rFonts w:ascii="Arial" w:hAnsi="Arial" w:cs="Arial"/>
                  <w:sz w:val="24"/>
                  <w:szCs w:val="24"/>
                </w:rPr>
                <w:t>notificacionesgestionhumana@bomberosbogota.gov.co</w:t>
              </w:r>
            </w:hyperlink>
          </w:p>
        </w:tc>
      </w:tr>
      <w:tr w:rsidR="008F3C68" w:rsidRPr="00A60DD0" w14:paraId="677E8881"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2469DB" w14:textId="7DEB6407" w:rsidR="008F3C68"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2</w:t>
            </w:r>
            <w:r w:rsidR="00902AAE">
              <w:rPr>
                <w:rFonts w:ascii="Arial" w:hAnsi="Arial" w:cs="Arial"/>
                <w:b/>
                <w:bCs/>
                <w:color w:val="auto"/>
              </w:rPr>
              <w:t>2</w:t>
            </w:r>
          </w:p>
        </w:tc>
        <w:tc>
          <w:tcPr>
            <w:tcW w:w="1276" w:type="dxa"/>
            <w:tcBorders>
              <w:left w:val="single" w:sz="8" w:space="0" w:color="auto"/>
            </w:tcBorders>
            <w:shd w:val="clear" w:color="auto" w:fill="FFFFFF" w:themeFill="background1"/>
          </w:tcPr>
          <w:p w14:paraId="40FDD591" w14:textId="459EF191" w:rsidR="008F3C68" w:rsidRPr="00A60DD0" w:rsidRDefault="003D7282"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54848" behindDoc="0" locked="0" layoutInCell="1" allowOverlap="1" wp14:anchorId="7DA61779" wp14:editId="66C10C04">
                      <wp:simplePos x="0" y="0"/>
                      <wp:positionH relativeFrom="column">
                        <wp:posOffset>555625</wp:posOffset>
                      </wp:positionH>
                      <wp:positionV relativeFrom="paragraph">
                        <wp:posOffset>431165</wp:posOffset>
                      </wp:positionV>
                      <wp:extent cx="130810" cy="214805"/>
                      <wp:effectExtent l="0" t="0" r="78740" b="52070"/>
                      <wp:wrapNone/>
                      <wp:docPr id="1655170184" name="Conector recto de flecha 57"/>
                      <wp:cNvGraphicFramePr/>
                      <a:graphic xmlns:a="http://schemas.openxmlformats.org/drawingml/2006/main">
                        <a:graphicData uri="http://schemas.microsoft.com/office/word/2010/wordprocessingShape">
                          <wps:wsp>
                            <wps:cNvCnPr/>
                            <wps:spPr>
                              <a:xfrm>
                                <a:off x="0" y="0"/>
                                <a:ext cx="130810" cy="214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A3AFC" id="Conector recto de flecha 57" o:spid="_x0000_s1026" type="#_x0000_t32" style="position:absolute;margin-left:43.75pt;margin-top:33.95pt;width:10.3pt;height:16.9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guQEAAM8DAAAOAAAAZHJzL2Uyb0RvYy54bWysU8uu0zAQ3SPxD5b3NEl5qIqa3kUvsEFw&#10;BZcP8HXGiSW/NB6a5u+xnTZFgIRAbCZ+zDkzc3yyvztbw06AUXvX8WZTcwZO+l67oeNfH9+92HEW&#10;SbheGO+g4zNEfnd4/mw/hRa2fvSmB2SJxMV2Ch0fiUJbVVGOYEXc+AAuXSqPVlDa4lD1KKbEbk21&#10;res31eSxD+glxJhO75dLfij8SoGkT0pFIGY6nnqjErHEpxyrw160A4owanlpQ/xDF1Zol4quVPeC&#10;BPuG+hcqqyX66BVtpLeVV0pLKDOkaZr6p2m+jCJAmSWJE8MqU/x/tPLj6egeMMkwhdjG8IB5irNC&#10;m7+pP3YuYs2rWHAmJtNh87LeNUlSma62zatd/TqLWd3AASO9B29ZXnQ8Ego9jHT0zqVn8dgUwcTp&#10;Q6QFeAXkysblSEKbt65nNIfkHUIt3GDgUienVLeuy4pmAwv8Myim+9xnKVMMBUeD7CSSFYSU4KhZ&#10;mVJ2hiltzAqs/wy85GcoFLP9DXhFlMre0Qq22nn8XXU6X1tWS/5VgWXuLMGT7+fynkWa5JryJheH&#10;Z1v+uC/w2394+A4AAP//AwBQSwMEFAAGAAgAAAAhAJlV2WveAAAACQEAAA8AAABkcnMvZG93bnJl&#10;di54bWxMj8FOwzAQRO9I/IO1SL1RJ5XapCFOhZDoEUTh0N7ceGtHjddR7CaBr8c5wW1WM5p5W+4m&#10;27IBe984EpAuE2BItVMNaQFfn6+POTAfJCnZOkIB3+hhV93flbJQbqQPHA5Bs1hCvpACTAhdwbmv&#10;DVrpl65Dit7F9VaGePaaq16Osdy2fJUkG25lQ3HByA5fDNbXw80KeNfHwa5o3/DL9vSz12/qasYg&#10;xOJhen4CFnAKf2GY8SM6VJHp7G6kPGsF5Nk6JgVssi2w2U/yFNh5FmkGvCr5/w+qXwAAAP//AwBQ&#10;SwECLQAUAAYACAAAACEAtoM4kv4AAADhAQAAEwAAAAAAAAAAAAAAAAAAAAAAW0NvbnRlbnRfVHlw&#10;ZXNdLnhtbFBLAQItABQABgAIAAAAIQA4/SH/1gAAAJQBAAALAAAAAAAAAAAAAAAAAC8BAABfcmVs&#10;cy8ucmVsc1BLAQItABQABgAIAAAAIQAuW1/guQEAAM8DAAAOAAAAAAAAAAAAAAAAAC4CAABkcnMv&#10;ZTJvRG9jLnhtbFBLAQItABQABgAIAAAAIQCZVdlr3gAAAAkBAAAPAAAAAAAAAAAAAAAAABMEAABk&#10;cnMvZG93bnJldi54bWxQSwUGAAAAAAQABADzAAAAHgUAAAAA&#10;" strokecolor="#4472c4 [3204]" strokeweight=".5pt">
                      <v:stroke endarrow="block" joinstyle="miter"/>
                    </v:shape>
                  </w:pict>
                </mc:Fallback>
              </mc:AlternateContent>
            </w:r>
            <w:r w:rsidR="00005687">
              <w:rPr>
                <w:noProof/>
              </w:rPr>
              <mc:AlternateContent>
                <mc:Choice Requires="wpg">
                  <w:drawing>
                    <wp:anchor distT="0" distB="0" distL="114300" distR="114300" simplePos="0" relativeHeight="251853824" behindDoc="0" locked="0" layoutInCell="1" allowOverlap="1" wp14:anchorId="749BE904" wp14:editId="1AB89522">
                      <wp:simplePos x="0" y="0"/>
                      <wp:positionH relativeFrom="column">
                        <wp:posOffset>503499</wp:posOffset>
                      </wp:positionH>
                      <wp:positionV relativeFrom="paragraph">
                        <wp:posOffset>640079</wp:posOffset>
                      </wp:positionV>
                      <wp:extent cx="350520" cy="259080"/>
                      <wp:effectExtent l="0" t="0" r="0" b="7620"/>
                      <wp:wrapNone/>
                      <wp:docPr id="957977305"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254378814" name="Diagrama de flujo: conector 254378814"/>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6428B855" w14:textId="77777777" w:rsidR="00005687" w:rsidRDefault="00005687" w:rsidP="00005687">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864789" name="Cuadro de texto 65"/>
                              <wps:cNvSpPr txBox="1"/>
                              <wps:spPr>
                                <a:xfrm>
                                  <a:off x="471585" y="6080865"/>
                                  <a:ext cx="375696" cy="296309"/>
                                </a:xfrm>
                                <a:prstGeom prst="rect">
                                  <a:avLst/>
                                </a:prstGeom>
                                <a:noFill/>
                                <a:ln w="6350">
                                  <a:noFill/>
                                </a:ln>
                              </wps:spPr>
                              <wps:txbx>
                                <w:txbxContent>
                                  <w:p w14:paraId="3F8D6C38" w14:textId="7F05B83E" w:rsidR="00005687" w:rsidRPr="000D541A" w:rsidRDefault="005B6719" w:rsidP="00005687">
                                    <w:pPr>
                                      <w:pStyle w:val="NormalWeb"/>
                                      <w:spacing w:before="0" w:beforeAutospacing="0" w:after="0" w:afterAutospacing="0"/>
                                      <w:jc w:val="both"/>
                                      <w:rPr>
                                        <w:sz w:val="20"/>
                                        <w:szCs w:val="20"/>
                                      </w:rPr>
                                    </w:pPr>
                                    <w:r w:rsidRPr="005E5B01">
                                      <w:rPr>
                                        <w:rFonts w:ascii="Arial" w:eastAsia="Times New Roman" w:hAnsi="Arial"/>
                                        <w:color w:val="8FAADC"/>
                                        <w:sz w:val="16"/>
                                        <w:szCs w:val="16"/>
                                      </w:rPr>
                                      <w:t>39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BE904" id="_x0000_s1063" style="position:absolute;left:0;text-align:left;margin-left:39.65pt;margin-top:50.4pt;width:27.6pt;height:20.4pt;z-index:251853824;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hYwMAACgJAAAOAAAAZHJzL2Uyb0RvYy54bWzMlm1v0zAQx98j8R0sv2dJ2iRto2VodGxC&#10;mmBiQ7z2HKcJJD5ju0vHp+fsPHQPBQkQEm/S+OHOdz//79Lj17u2IXdCmxpkTqOjkBIhORS13OT0&#10;0835qyUlxjJZsAakyOm9MPT1ycsXx53KxAwqaAqhCTqRJutUTitrVRYEhleiZeYIlJC4WIJumcWh&#10;3gSFZh16b5tgFoZp0IEulAYujMHZs36Rnnj/ZSm4/VCWRljS5BRjs/6p/fPWPYOTY5ZtNFNVzYcw&#10;2B9E0bJa4qGTqzNmGdnq+pmrtuYaDJT2iEMbQFnWXPgcMJsofJLNhYat8rlssm6jJkyI9gmnP3bL&#10;399daHWtrjSS6NQGWfiRy2VX6tb9YpRk55HdT8jEzhKOk/MkTGYIluPSLFmFywEpr5C7s4oXUbJM&#10;KMH1FFeXadIz59Xb0cUiSVfp4GKVzsOV2xGM5wePouoU6sTsUZi/Q3FdMSU8YZMhiitN6sIlEs8X&#10;y2UUUyJZi6o9qxlqpGWkEKRstl8gIxzlzC1ost/sCXo/E0+TGUR7AGYyj6M4GrCsotl83mMZuaK2&#10;o3TkGq3CRfwICsuUNvZCQEvcS07LBrp1xbRdg+wD83Jkd5fG9jRHA0TrIPZx+Td73wgXYiM/ihIB&#10;4K3NvLWvQrFuNLljWD+McyFtNATidzuzsm6ayTA6ZNhMRsNeZyZ8dU6G4SHDxydOFv5UkHYybmsJ&#10;+pCD4usYbtnvH7Pvc3bp293trr/11GXmpm6huEcpaOjbhVH8vEbKl8zYK6axP+DFYM+zH/DhwOcU&#10;hjdKKtDfD827/ahVXKWkw36TU/Nty7SgpHknUcWrKI5dg/KDOFm4otIPV24frshtuwa8ElQQRudf&#10;3X7bjK+lhvYztsZTdyouMcnx7Jxyq8fB2vZ9EJsrF6enfhs2JcXspbxW3Dl3oJ1ubnafmVaD1Cxq&#10;9D2MlcOyJxrr9zpLCadbC2XtBbjnOlwBVnFP+5+Xc7TEFpTGi+VqrOf1lhUaXDW7ZID0TcmFiE3A&#10;FS+xuzeAdeDV4+Z/UsY/625jGc9/3duelbHGnuKpP4HqKr1Heo7VhjJ11UpQeCk2YG8gYVjBxtnI&#10;Uea++bj49ypf/K7K/wPV2v9Js/6DhJ9jZPzoe/9w7Pnv/+Cc/AAAAP//AwBQSwMEFAAGAAgAAAAh&#10;AA21pBzhAAAACgEAAA8AAABkcnMvZG93bnJldi54bWxMj0FPwkAQhe8m/ofNmHiT3VpArN0SQtQT&#10;IRFMiLelHdqG7mzTXdry7x1OepuZ9/Lme+lytI3osfO1Iw3RRIFAyl1RU6nhe//xtADhg6HCNI5Q&#10;wxU9LLP7u9QkhRvoC/tdKAWHkE+MhiqENpHS5xVa4yeuRWLt5DprAq9dKYvODBxuG/ms1FxaUxN/&#10;qEyL6wrz8+5iNXwOZljF0Xu/OZ/W15/9bHvYRKj148O4egMRcAx/ZrjhMzpkzHR0Fyq8aDS8vMbs&#10;5LtSXOFmiKczEEceptEcZJbK/xWyXwAAAP//AwBQSwECLQAUAAYACAAAACEAtoM4kv4AAADhAQAA&#10;EwAAAAAAAAAAAAAAAAAAAAAAW0NvbnRlbnRfVHlwZXNdLnhtbFBLAQItABQABgAIAAAAIQA4/SH/&#10;1gAAAJQBAAALAAAAAAAAAAAAAAAAAC8BAABfcmVscy8ucmVsc1BLAQItABQABgAIAAAAIQAgI/Fh&#10;YwMAACgJAAAOAAAAAAAAAAAAAAAAAC4CAABkcnMvZTJvRG9jLnhtbFBLAQItABQABgAIAAAAIQAN&#10;taQc4QAAAAoBAAAPAAAAAAAAAAAAAAAAAL0FAABkcnMvZG93bnJldi54bWxQSwUGAAAAAAQABADz&#10;AAAAywYAAAAA&#10;">
                      <v:shape id="Diagrama de flujo: conector 254378814" o:spid="_x0000_s1064"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aAywAAAOIAAAAPAAAAZHJzL2Rvd25yZXYueG1sRI9Pa8JA&#10;FMTvhX6H5RW81Y0xaoiuIoWKlB7q3/Nj9zUJzb4N2VVTP323UOhxmJnfMItVbxtxpc7XjhWMhgkI&#10;Yu1MzaWC4+H1OQfhA7LBxjEp+CYPq+XjwwIL4268o+s+lCJC2BeooAqhLaT0uiKLfuha4uh9us5i&#10;iLIrpenwFuG2kWmSTKXFmuNChS29VKS/9her4G2dpXftJ/dDLc/6snkvd/L0odTgqV/PQQTqw3/4&#10;r701CtJJNp7l+SiD30vxDsjlDwAAAP//AwBQSwECLQAUAAYACAAAACEA2+H2y+4AAACFAQAAEwAA&#10;AAAAAAAAAAAAAAAAAAAAW0NvbnRlbnRfVHlwZXNdLnhtbFBLAQItABQABgAIAAAAIQBa9CxbvwAA&#10;ABUBAAALAAAAAAAAAAAAAAAAAB8BAABfcmVscy8ucmVsc1BLAQItABQABgAIAAAAIQB0gdaAywAA&#10;AOIAAAAPAAAAAAAAAAAAAAAAAAcCAABkcnMvZG93bnJldi54bWxQSwUGAAAAAAMAAwC3AAAA/wIA&#10;AAAA&#10;" fillcolor="white [3201]" strokecolor="#4472c4 [3204]" strokeweight="1pt">
                        <v:stroke joinstyle="miter"/>
                        <v:textbox>
                          <w:txbxContent>
                            <w:p w14:paraId="6428B855" w14:textId="77777777" w:rsidR="00005687" w:rsidRDefault="00005687" w:rsidP="00005687">
                              <w:pPr>
                                <w:ind w:left="-142" w:right="-22"/>
                              </w:pPr>
                            </w:p>
                          </w:txbxContent>
                        </v:textbox>
                      </v:shape>
                      <v:shape id="Cuadro de texto 65" o:spid="_x0000_s1065"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uoyQAAAOMAAAAPAAAAZHJzL2Rvd25yZXYueG1sRE/NasJA&#10;EL4LfYdlhN50o1S7RleRgLRIe9B68TZmxySYnU2zW019+m6h0ON8/7NYdbYWV2p95VjDaJiAIM6d&#10;qbjQcPjYDBQIH5AN1o5Jwzd5WC0fegtMjbvxjq77UIgYwj5FDWUITSqlz0uy6IeuIY7c2bUWQzzb&#10;QpoWbzHc1nKcJFNpseLYUGJDWUn5Zf9lNWyzzTvuTmOr7nX28nZeN5+H40Trx363noMI1IV/8Z/7&#10;1cT5ajRR06dnNYPfnyIAcvkDAAD//wMAUEsBAi0AFAAGAAgAAAAhANvh9svuAAAAhQEAABMAAAAA&#10;AAAAAAAAAAAAAAAAAFtDb250ZW50X1R5cGVzXS54bWxQSwECLQAUAAYACAAAACEAWvQsW78AAAAV&#10;AQAACwAAAAAAAAAAAAAAAAAfAQAAX3JlbHMvLnJlbHNQSwECLQAUAAYACAAAACEAqaKLqMkAAADj&#10;AAAADwAAAAAAAAAAAAAAAAAHAgAAZHJzL2Rvd25yZXYueG1sUEsFBgAAAAADAAMAtwAAAP0CAAAA&#10;AA==&#10;" filled="f" stroked="f" strokeweight=".5pt">
                        <v:textbox>
                          <w:txbxContent>
                            <w:p w14:paraId="3F8D6C38" w14:textId="7F05B83E" w:rsidR="00005687" w:rsidRPr="000D541A" w:rsidRDefault="005B6719" w:rsidP="00005687">
                              <w:pPr>
                                <w:pStyle w:val="NormalWeb"/>
                                <w:spacing w:before="0" w:beforeAutospacing="0" w:after="0" w:afterAutospacing="0"/>
                                <w:jc w:val="both"/>
                                <w:rPr>
                                  <w:sz w:val="20"/>
                                  <w:szCs w:val="20"/>
                                </w:rPr>
                              </w:pPr>
                              <w:r w:rsidRPr="005E5B01">
                                <w:rPr>
                                  <w:rFonts w:ascii="Arial" w:eastAsia="Times New Roman" w:hAnsi="Arial"/>
                                  <w:color w:val="8FAADC"/>
                                  <w:sz w:val="16"/>
                                  <w:szCs w:val="16"/>
                                </w:rPr>
                                <w:t>39</w:t>
                              </w:r>
                            </w:p>
                          </w:txbxContent>
                        </v:textbox>
                      </v:shape>
                    </v:group>
                  </w:pict>
                </mc:Fallback>
              </mc:AlternateContent>
            </w:r>
            <w:r w:rsidR="00005687">
              <w:rPr>
                <w:noProof/>
              </w:rPr>
              <mc:AlternateContent>
                <mc:Choice Requires="wps">
                  <w:drawing>
                    <wp:anchor distT="0" distB="0" distL="114300" distR="114300" simplePos="0" relativeHeight="251851776" behindDoc="0" locked="0" layoutInCell="1" allowOverlap="1" wp14:anchorId="1C6B78D8" wp14:editId="38FC440B">
                      <wp:simplePos x="0" y="0"/>
                      <wp:positionH relativeFrom="column">
                        <wp:posOffset>354189</wp:posOffset>
                      </wp:positionH>
                      <wp:positionV relativeFrom="paragraph">
                        <wp:posOffset>556895</wp:posOffset>
                      </wp:positionV>
                      <wp:extent cx="332740" cy="191475"/>
                      <wp:effectExtent l="0" t="0" r="0" b="0"/>
                      <wp:wrapNone/>
                      <wp:docPr id="577500097"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4F697F5D" w14:textId="77777777" w:rsidR="00005687" w:rsidRPr="000C69F2" w:rsidRDefault="00005687" w:rsidP="00005687">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B78D8" id="_x0000_s1066" type="#_x0000_t202" style="position:absolute;left:0;text-align:left;margin-left:27.9pt;margin-top:43.85pt;width:26.2pt;height:15.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MCQIAAAMEAAAOAAAAZHJzL2Uyb0RvYy54bWysU8lu2zAQvRfoPxC815K3OBUsB24CFwWM&#10;JIBT5ExTpEVA5LAkbcn9+g4pb0hvRS/UDN9oljeP84dON+QgnFdgSjoc5JQIw6FSZlfSn2+rL/eU&#10;+MBMxRowoqRH4enD4vOneWsLMYIamko4gkmML1pb0joEW2SZ57XQzA/ACoOgBKdZQNftssqxFrPr&#10;Jhvl+V3WgqusAy68x9unHqSLlF9KwcOLlF4E0pQUewvpdOncxjNbzFmxc8zWip/aYP/QhWbKYNFL&#10;qicWGNk79VcqrbgDDzIMOOgMpFRcpBlwmmH+YZpNzaxIsyA53l5o8v8vLX8+bOyrI6H7Bh0uMBLS&#10;Wl94vIzzdNLp+MVOCeJI4fFCm+gC4Xg5Ho9mE0Q4QsOvw8lsGrNk15+t8+G7AE2iUVKHW0lkscPa&#10;hz70HBJrGVippkmbaQxpS3o3nubphwuCyRuDNa6tRit0246oqqSj+/McW6iOOJ6DfvPe8pXCJtbM&#10;h1fmcNXYN8oX0Rrcb0palEJJ/a89c4KS5odBrnGkOF5IzmQ6G6HjbpHtLWL2+hFQbUMUvuXJjPGh&#10;OZvSgX5H1S5jVYSY4Vi7pOFsPoZeoKh6LpbLFIRqsSyszcbymDrSFCl7696ZsydeAy7kGc6iYcUH&#10;evvYnuDlPoBUiftIXM/SiU9UWtre6VVEKd/6Ker6dhd/AAAA//8DAFBLAwQUAAYACAAAACEAbCcZ&#10;MuAAAAAJAQAADwAAAGRycy9kb3ducmV2LnhtbEyPQUvDQBCF74L/YRnBm900EBNjNqUEiiB6aO3F&#10;2ySZJsHd2ZjdttFf7/Zkb/N4j/e+KVaz0eJEkxssK1guIhDEjW0H7hTsPzYPGQjnkVvUlknBDzlY&#10;lbc3BeatPfOWTjvfiVDCLkcFvfdjLqVrejLoFnYkDt7BTgZ9kFMn2wnPodxoGUfRozQ4cFjocaSq&#10;p+ZrdzQKXqvNO27r2GS/unp5O6zH7/1notT93bx+BuFp9v9huOAHdCgDU22P3DqhFSRJIPcKsjQF&#10;cfGjLAZRh2OZPoEsC3n9QfkHAAD//wMAUEsBAi0AFAAGAAgAAAAhALaDOJL+AAAA4QEAABMAAAAA&#10;AAAAAAAAAAAAAAAAAFtDb250ZW50X1R5cGVzXS54bWxQSwECLQAUAAYACAAAACEAOP0h/9YAAACU&#10;AQAACwAAAAAAAAAAAAAAAAAvAQAAX3JlbHMvLnJlbHNQSwECLQAUAAYACAAAACEAjfnFTAkCAAAD&#10;BAAADgAAAAAAAAAAAAAAAAAuAgAAZHJzL2Uyb0RvYy54bWxQSwECLQAUAAYACAAAACEAbCcZMuAA&#10;AAAJAQAADwAAAAAAAAAAAAAAAABjBAAAZHJzL2Rvd25yZXYueG1sUEsFBgAAAAAEAAQA8wAAAHAF&#10;AAAAAA==&#10;" filled="f" stroked="f" strokeweight=".5pt">
                      <v:textbox>
                        <w:txbxContent>
                          <w:p w14:paraId="4F697F5D" w14:textId="77777777" w:rsidR="00005687" w:rsidRPr="000C69F2" w:rsidRDefault="00005687" w:rsidP="00005687">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005687">
              <w:rPr>
                <w:noProof/>
              </w:rPr>
              <mc:AlternateContent>
                <mc:Choice Requires="wps">
                  <w:drawing>
                    <wp:anchor distT="0" distB="0" distL="114300" distR="114300" simplePos="0" relativeHeight="251849728" behindDoc="0" locked="0" layoutInCell="1" allowOverlap="1" wp14:anchorId="7C979021" wp14:editId="4FEAF5AA">
                      <wp:simplePos x="0" y="0"/>
                      <wp:positionH relativeFrom="column">
                        <wp:posOffset>-60164</wp:posOffset>
                      </wp:positionH>
                      <wp:positionV relativeFrom="paragraph">
                        <wp:posOffset>611505</wp:posOffset>
                      </wp:positionV>
                      <wp:extent cx="332740" cy="191135"/>
                      <wp:effectExtent l="0" t="0" r="0" b="0"/>
                      <wp:wrapNone/>
                      <wp:docPr id="845608428"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7A91E5BE" w14:textId="77777777" w:rsidR="00005687" w:rsidRDefault="00005687" w:rsidP="00005687">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979021" id="_x0000_s1067" type="#_x0000_t202" style="position:absolute;left:0;text-align:left;margin-left:-4.75pt;margin-top:48.15pt;width:26.2pt;height:15.0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UvCgIAAAMEAAAOAAAAZHJzL2Uyb0RvYy54bWysU8lu2zAQvRfoPxC817K8JLVgOXATuChg&#10;JAGcImeaIi0CIoclaUvu13dIeUN6K3qhZvhGs7x5nD90uiEH4bwCU9J8MKREGA6VMruS/nxbfflK&#10;iQ/MVKwBI0p6FJ4+LD5/mre2ECOooamEI5jE+KK1Ja1DsEWWeV4LzfwArDAISnCaBXTdLqscazG7&#10;brLRcHiXteAq64AL7/H2qQfpIuWXUvDwIqUXgTQlxd5COl06t/HMFnNW7ByzteKnNtg/dKGZMlj0&#10;kuqJBUb2Tv2VSivuwIMMAw46AykVF2kGnCYffphmUzMr0ixIjrcXmvz/S8ufDxv76kjovkGHC4yE&#10;tNYXHi/jPJ10On6xU4I4Uni80Ca6QDhejsej+wkiHKF8lufjacySXX+2zofvAjSJRkkdbiWRxQ5r&#10;H/rQc0isZWClmiZtpjGkLendeDpMP1wQTN4YrHFtNVqh23ZEVSUdzc5zbKE64ngO+s17y1cKm1gz&#10;H16Zw1Vj3yhfRGtwvylpUQol9b/2zAlKmh8GuZ7lkzheSM5kej9Cx90i21vE7PUjoNpyFL7lyYzx&#10;oTmb0oF+R9UuY1WEmOFYu6ThbD6GXqCoei6WyxSEarEsrM3G8pg60hQpe+vembMnXgMu5BnOomHF&#10;B3r72J7g5T6AVIn7SFzP0olPVFra3ulVRCnf+inq+nYXfwAAAP//AwBQSwMEFAAGAAgAAAAhAAOt&#10;zMTgAAAACAEAAA8AAABkcnMvZG93bnJldi54bWxMj0FLw0AQhe+C/2EZwVu7MbahidmUEiiC6KG1&#10;F2+T7DQJZndjdttGf73jqR6H9/HeN/l6Mr040+g7ZxU8zCMQZGunO9soOLxvZysQPqDV2DtLCr7J&#10;w7q4vckx0+5id3Teh0ZwifUZKmhDGDIpfd2SQT93A1nOjm40GPgcG6lHvHC56WUcRYk02FleaHGg&#10;sqX6c38yCl7K7Rvuqtisfvry+fW4Gb4OH0ul7u+mzROIQFO4wvCnz+pQsFPlTlZ70SuYpUsmFaTJ&#10;IwjOF3EKomIuThYgi1z+f6D4BQAA//8DAFBLAQItABQABgAIAAAAIQC2gziS/gAAAOEBAAATAAAA&#10;AAAAAAAAAAAAAAAAAABbQ29udGVudF9UeXBlc10ueG1sUEsBAi0AFAAGAAgAAAAhADj9If/WAAAA&#10;lAEAAAsAAAAAAAAAAAAAAAAALwEAAF9yZWxzLy5yZWxzUEsBAi0AFAAGAAgAAAAhAC0xRS8KAgAA&#10;AwQAAA4AAAAAAAAAAAAAAAAALgIAAGRycy9lMm9Eb2MueG1sUEsBAi0AFAAGAAgAAAAhAAOtzMTg&#10;AAAACAEAAA8AAAAAAAAAAAAAAAAAZAQAAGRycy9kb3ducmV2LnhtbFBLBQYAAAAABAAEAPMAAABx&#10;BQAAAAA=&#10;" filled="f" stroked="f" strokeweight=".5pt">
                      <v:textbox>
                        <w:txbxContent>
                          <w:p w14:paraId="7A91E5BE" w14:textId="77777777" w:rsidR="00005687" w:rsidRDefault="00005687" w:rsidP="00005687">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sidR="00535755">
              <w:rPr>
                <w:noProof/>
              </w:rPr>
              <mc:AlternateContent>
                <mc:Choice Requires="wpg">
                  <w:drawing>
                    <wp:anchor distT="0" distB="0" distL="114300" distR="114300" simplePos="0" relativeHeight="251845632" behindDoc="0" locked="0" layoutInCell="1" allowOverlap="1" wp14:anchorId="789661AA" wp14:editId="6124D825">
                      <wp:simplePos x="0" y="0"/>
                      <wp:positionH relativeFrom="column">
                        <wp:posOffset>249555</wp:posOffset>
                      </wp:positionH>
                      <wp:positionV relativeFrom="paragraph">
                        <wp:posOffset>861060</wp:posOffset>
                      </wp:positionV>
                      <wp:extent cx="227965" cy="247650"/>
                      <wp:effectExtent l="0" t="0" r="19685" b="19050"/>
                      <wp:wrapNone/>
                      <wp:docPr id="816819098"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2033661344" name="Diagrama de flujo: conector fuera de página 2033661344"/>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CD30A3A" w14:textId="77777777" w:rsidR="00C9202B" w:rsidRDefault="00C9202B" w:rsidP="00C9202B">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4931588"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73C1D41" w14:textId="77777777" w:rsidR="00C9202B" w:rsidRDefault="00C9202B" w:rsidP="00C9202B">
                                    <w:pPr>
                                      <w:pStyle w:val="NormalWeb"/>
                                      <w:spacing w:before="0" w:beforeAutospacing="0" w:after="0" w:afterAutospacing="0"/>
                                    </w:pPr>
                                    <w:r>
                                      <w:rPr>
                                        <w:rFonts w:ascii="Arial" w:eastAsia="Times New Roman" w:hAnsi="Arial"/>
                                        <w:b/>
                                        <w:bCs/>
                                        <w:color w:val="8FAADC"/>
                                        <w:sz w:val="18"/>
                                        <w:szCs w:val="18"/>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661AA" id="_x0000_s1068" style="position:absolute;left:0;text-align:left;margin-left:19.65pt;margin-top:67.8pt;width:17.95pt;height:19.5pt;z-index:251845632;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UVgMAAPwJAAAOAAAAZHJzL2Uyb0RvYy54bWzsVktu2zAQ3RfoHQjtE30sObYQOXCdJigQ&#10;pEGTImuaIi21EsmStGX3Nj1LL9YhZSm242xSoGiBbiSSwxnOPL034vnFuq7QiipdCp554WngIcqJ&#10;yEu+yLzPD1cnIw9pg3mOK8Fp5m2o9i4mb9+cNzKlkShElVOFIAjXaSMzrzBGpr6vSUFrrE+FpByM&#10;TKgaG5iqhZ8r3ED0uvKjIBj6jVC5VIJQrWH1sjV6ExefMUrMR8Y0NajKPMjNuKdyz7l9+pNznC4U&#10;lkVJtmngV2RR45LDoX2oS2wwWqryWai6JEpowcwpEbUvGCsJdTVANWFwUM21EkvpalmkzUL2MAG0&#10;Bzi9Oiy5XV0reS/vFCDRyAVg4Wa2ljVTtX1DlmjtINv0kNG1QQQWo+hsPEw8RMAUxWfDZAspKQB3&#10;63USJXEQewjsJ+MkSlrESfG+CxAMg9H4MIDfne7v5dRIYIl+AkL/HhD3BZbU4atTAOJOoTKHMoLB&#10;YDgMBzFkzXENpL0sMVCkxiiniFXLLyJFBNhMjFCILalyBvnzx6LkGO24O0hd6B5gnWrA+kV0AaG4&#10;RagDOBwFw1EHcDBOktDae3xwKpU211TUyA4yj1WimRVYWd5LvKAzwdtMHT3x6kab1r/zg2AW1jYt&#10;NzKbitoMK/6JMoDEfmbn7VRJZ5VCKwx6woRQbrp83G7rxsqq6h3DY45V77Tda92oU2vvGBxz3D+x&#10;93CnCm5657rkQh0LkH/t0mXt/q76tmZbvlnP144HA0dluzQX+QbIoUTbPrQkVyWAfYO1ucMK+gV0&#10;FuiBYC2E+u6hBvpJ5ulvS6yoh6oPHHg6DuPYNiA3iZOzCCZq1zLftfBlPRMAcQjdUxI3tPtN1Q2Z&#10;EvUjtL6pPRVMmBM4O/OIUd1kZto+B82T0OnUbYOmI7G54feS2OAWOMuDh/UjVnLLIAPUuxWdNnB6&#10;wJl2r/XkYro0gpWOUE84bSEFndqO8gcEG55F8XgQJiP417SCnS1xroSVqy1GoGRgRWOTAZlbLSKz&#10;fieA144Ndv0FVR7vXr02w/EoiV7sXc+0qaBlOMwPILXybQG9Au1AplZ7ewugd7vyX6mpPqbU/jP+&#10;Q0o1f5NO3W8WrhhAsb07zO7c0e/p0jb5BQAA//8DAFBLAwQUAAYACAAAACEANT/ABOAAAAAJAQAA&#10;DwAAAGRycy9kb3ducmV2LnhtbEyPwU6DQBCG7ya+w2ZMvNmFIrQiS9M06qlpYmtietvCFEjZWcJu&#10;gb6940mP88+Xf77JVpNpxYC9aywpCGcBCKTClg1VCr4O709LEM5rKnVrCRXc0MEqv7/LdFrakT5x&#10;2PtKcAm5VCuove9SKV1Ro9FuZjsk3p1tb7Tnsa9k2euRy00r50GQSKMb4gu17nBTY3HZX42Cj1GP&#10;6yh8G7aX8+Z2PMS7722ISj0+TOtXEB4n/wfDrz6rQ85OJ3ul0olWQfQSMcl5FCcgGFjEcxAnDhbP&#10;Ccg8k/8/yH8AAAD//wMAUEsBAi0AFAAGAAgAAAAhALaDOJL+AAAA4QEAABMAAAAAAAAAAAAAAAAA&#10;AAAAAFtDb250ZW50X1R5cGVzXS54bWxQSwECLQAUAAYACAAAACEAOP0h/9YAAACUAQAACwAAAAAA&#10;AAAAAAAAAAAvAQAAX3JlbHMvLnJlbHNQSwECLQAUAAYACAAAACEAl2/p1FYDAAD8CQAADgAAAAAA&#10;AAAAAAAAAAAuAgAAZHJzL2Uyb0RvYy54bWxQSwECLQAUAAYACAAAACEANT/ABOAAAAAJAQAADwAA&#10;AAAAAAAAAAAAAACwBQAAZHJzL2Rvd25yZXYueG1sUEsFBgAAAAAEAAQA8wAAAL0GAAAAAA==&#10;">
                      <v:shape id="Diagrama de flujo: conector fuera de página 2033661344" o:spid="_x0000_s1069"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G7ywAAAOMAAAAPAAAAZHJzL2Rvd25yZXYueG1sRI/RasJA&#10;FETfC/2H5Rb6VjeaECS6ijQt2j6ItfmAS/aaBLN3w+6q8e+7hUIfh5k5wyzXo+nFlZzvLCuYThIQ&#10;xLXVHTcKqu/3lzkIH5A19pZJwZ08rFePD0sstL3xF12PoRERwr5ABW0IQyGlr1sy6Cd2II7eyTqD&#10;IUrXSO3wFuGml7MkyaXBjuNCiwO9tlSfjxejgDfbj2HXu/RSVvvs81CV49u5VOr5adwsQAQaw3/4&#10;r73TCmZJmub5NM0y+P0U/4Bc/QAAAP//AwBQSwECLQAUAAYACAAAACEA2+H2y+4AAACFAQAAEwAA&#10;AAAAAAAAAAAAAAAAAAAAW0NvbnRlbnRfVHlwZXNdLnhtbFBLAQItABQABgAIAAAAIQBa9CxbvwAA&#10;ABUBAAALAAAAAAAAAAAAAAAAAB8BAABfcmVscy8ucmVsc1BLAQItABQABgAIAAAAIQDRmJG7ywAA&#10;AOMAAAAPAAAAAAAAAAAAAAAAAAcCAABkcnMvZG93bnJldi54bWxQSwUGAAAAAAMAAwC3AAAA/wIA&#10;AAAA&#10;" fillcolor="white [3201]" strokecolor="#4472c4 [3204]" strokeweight="1pt">
                        <v:textbox>
                          <w:txbxContent>
                            <w:p w14:paraId="3CD30A3A" w14:textId="77777777" w:rsidR="00C9202B" w:rsidRDefault="00C9202B" w:rsidP="00C9202B">
                              <w:pPr>
                                <w:pStyle w:val="NormalWeb"/>
                                <w:spacing w:before="0" w:beforeAutospacing="0" w:after="0" w:afterAutospacing="0"/>
                                <w:jc w:val="center"/>
                              </w:pPr>
                            </w:p>
                          </w:txbxContent>
                        </v:textbox>
                      </v:shape>
                      <v:shape id="Cuadro de texto 53" o:spid="_x0000_s1070"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6NlywAAAOMAAAAPAAAAZHJzL2Rvd25yZXYueG1sRI9BT8JA&#10;EIXvJvyHzZB4ky1FBQoLQRMTPHAQ4T50h7ahO1u7a6n8eudg4nHevO/Nm+W6d7XqqA2VZwPjUQKK&#10;OPe24sLA4fPtYQYqRGSLtWcy8EMB1qvB3RIz66/8Qd0+FkpCOGRooIyxybQOeUkOw8g3xLI7+9Zh&#10;lLEttG3xKuGu1mmSPGuHFcuFEht6LSm/7L+d1OiOp8k8bnwIu3P68n7D3enyZcz9sN8sQEXq47/5&#10;j95a4abp43wyfppJaflJBNCrXwAAAP//AwBQSwECLQAUAAYACAAAACEA2+H2y+4AAACFAQAAEwAA&#10;AAAAAAAAAAAAAAAAAAAAW0NvbnRlbnRfVHlwZXNdLnhtbFBLAQItABQABgAIAAAAIQBa9CxbvwAA&#10;ABUBAAALAAAAAAAAAAAAAAAAAB8BAABfcmVscy8ucmVsc1BLAQItABQABgAIAAAAIQCMn6NlywAA&#10;AOMAAAAPAAAAAAAAAAAAAAAAAAcCAABkcnMvZG93bnJldi54bWxQSwUGAAAAAAMAAwC3AAAA/wIA&#10;AAAA&#10;" filled="f" stroked="f" strokeweight="1pt">
                        <v:textbox>
                          <w:txbxContent>
                            <w:p w14:paraId="073C1D41" w14:textId="77777777" w:rsidR="00C9202B" w:rsidRDefault="00C9202B" w:rsidP="00C9202B">
                              <w:pPr>
                                <w:pStyle w:val="NormalWeb"/>
                                <w:spacing w:before="0" w:beforeAutospacing="0" w:after="0" w:afterAutospacing="0"/>
                              </w:pPr>
                              <w:r>
                                <w:rPr>
                                  <w:rFonts w:ascii="Arial" w:eastAsia="Times New Roman" w:hAnsi="Arial"/>
                                  <w:b/>
                                  <w:bCs/>
                                  <w:color w:val="8FAADC"/>
                                  <w:sz w:val="18"/>
                                  <w:szCs w:val="18"/>
                                </w:rPr>
                                <w:t>E</w:t>
                              </w:r>
                            </w:p>
                          </w:txbxContent>
                        </v:textbox>
                      </v:shape>
                    </v:group>
                  </w:pict>
                </mc:Fallback>
              </mc:AlternateContent>
            </w:r>
            <w:r w:rsidR="00535755">
              <w:rPr>
                <w:noProof/>
              </w:rPr>
              <mc:AlternateContent>
                <mc:Choice Requires="wps">
                  <w:drawing>
                    <wp:anchor distT="0" distB="0" distL="114300" distR="114300" simplePos="0" relativeHeight="251847680" behindDoc="0" locked="0" layoutInCell="1" allowOverlap="1" wp14:anchorId="109FECE3" wp14:editId="071D9510">
                      <wp:simplePos x="0" y="0"/>
                      <wp:positionH relativeFrom="column">
                        <wp:posOffset>356729</wp:posOffset>
                      </wp:positionH>
                      <wp:positionV relativeFrom="paragraph">
                        <wp:posOffset>559435</wp:posOffset>
                      </wp:positionV>
                      <wp:extent cx="0" cy="298450"/>
                      <wp:effectExtent l="76200" t="0" r="57150" b="63500"/>
                      <wp:wrapNone/>
                      <wp:docPr id="966158385" name="Conector recto de flecha 56"/>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4AC96" id="Conector recto de flecha 56" o:spid="_x0000_s1026" type="#_x0000_t32" style="position:absolute;margin-left:28.1pt;margin-top:44.05pt;width:0;height:23.5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AmSyRtwAAAAIAQAADwAAAGRycy9kb3ducmV2&#10;LnhtbEyPwU7DMBBE70j8g7WVuFEnQa1CGqdCSPQIouUANzfexlHjdRS7SeDrWbjAcTRPs2/L7ew6&#10;MeIQWk8K0mUCAqn2pqVGwdvh6TYHEaImoztPqOATA2yr66tSF8ZP9IrjPjaCRygUWoGNsS+kDLVF&#10;p8PS90jcnfzgdOQ4NNIMeuJx18ksSdbS6Zb4gtU9Plqsz/uLU/DSvI8uo10rT/cfX7vm2ZztFJW6&#10;WcwPGxAR5/gHw48+q0PFTkd/IRNEp2C1zphUkOcpCO5/85G5u1UKsirl/weqbwAAAP//AwBQSwEC&#10;LQAUAAYACAAAACEAtoM4kv4AAADhAQAAEwAAAAAAAAAAAAAAAAAAAAAAW0NvbnRlbnRfVHlwZXNd&#10;LnhtbFBLAQItABQABgAIAAAAIQA4/SH/1gAAAJQBAAALAAAAAAAAAAAAAAAAAC8BAABfcmVscy8u&#10;cmVsc1BLAQItABQABgAIAAAAIQAYyul9uAEAAMoDAAAOAAAAAAAAAAAAAAAAAC4CAABkcnMvZTJv&#10;RG9jLnhtbFBLAQItABQABgAIAAAAIQACZLJG3AAAAAgBAAAPAAAAAAAAAAAAAAAAABIEAABkcnMv&#10;ZG93bnJldi54bWxQSwUGAAAAAAQABADzAAAAGwUAAAAA&#10;" strokecolor="#4472c4 [3204]" strokeweight=".5pt">
                      <v:stroke endarrow="block" joinstyle="miter"/>
                    </v:shape>
                  </w:pict>
                </mc:Fallback>
              </mc:AlternateContent>
            </w:r>
            <w:r w:rsidR="00A03F22">
              <w:rPr>
                <w:noProof/>
              </w:rPr>
              <mc:AlternateContent>
                <mc:Choice Requires="wps">
                  <w:drawing>
                    <wp:anchor distT="0" distB="0" distL="114300" distR="114300" simplePos="0" relativeHeight="251719680" behindDoc="0" locked="0" layoutInCell="1" allowOverlap="1" wp14:anchorId="7847F975" wp14:editId="6FAFCB74">
                      <wp:simplePos x="0" y="0"/>
                      <wp:positionH relativeFrom="column">
                        <wp:posOffset>150495</wp:posOffset>
                      </wp:positionH>
                      <wp:positionV relativeFrom="paragraph">
                        <wp:posOffset>328295</wp:posOffset>
                      </wp:positionV>
                      <wp:extent cx="403860" cy="231140"/>
                      <wp:effectExtent l="19050" t="19050" r="15240" b="35560"/>
                      <wp:wrapNone/>
                      <wp:docPr id="1132441848"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1CA424" id="Diagrama de flujo: decisión 1" o:spid="_x0000_s1026" type="#_x0000_t110" style="position:absolute;margin-left:11.85pt;margin-top:25.85pt;width:31.8pt;height:18.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KjH&#10;uQzeAAAABwEAAA8AAABkcnMvZG93bnJldi54bWxMjkFLw0AUhO+C/2F5gje7SYtNSLMpKlTwoKU1&#10;Qo/b7DOJZt+G7LZJ/73Pk56GYYaZL19PthNnHHzrSEE8i0AgVc60VCso3zd3KQgfNBndOUIFF/Sw&#10;Lq6vcp0ZN9IOz/tQCx4hn2kFTQh9JqWvGrTaz1yPxNmnG6wObIdamkGPPG47OY+ipbS6JX5odI9P&#10;DVbf+5NVMLrL5qP5SpfhOSl3by+Pblu+HpS6vZkeViACTuGvDL/4jA4FMx3diYwXnYL5IuGmgvuY&#10;lfM0WYA4sqYxyCKX//mLHwAAAP//AwBQSwECLQAUAAYACAAAACEAtoM4kv4AAADhAQAAEwAAAAAA&#10;AAAAAAAAAAAAAAAAW0NvbnRlbnRfVHlwZXNdLnhtbFBLAQItABQABgAIAAAAIQA4/SH/1gAAAJQB&#10;AAALAAAAAAAAAAAAAAAAAC8BAABfcmVscy8ucmVsc1BLAQItABQABgAIAAAAIQCGJukJQwIAAMgE&#10;AAAOAAAAAAAAAAAAAAAAAC4CAABkcnMvZTJvRG9jLnhtbFBLAQItABQABgAIAAAAIQCox7kM3gAA&#10;AAcBAAAPAAAAAAAAAAAAAAAAAJ0EAABkcnMvZG93bnJldi54bWxQSwUGAAAAAAQABADzAAAAqAUA&#10;AAAA&#10;" fillcolor="white [3201]" strokecolor="#4472c4 [3204]" strokeweight="1pt"/>
                  </w:pict>
                </mc:Fallback>
              </mc:AlternateContent>
            </w:r>
          </w:p>
        </w:tc>
        <w:tc>
          <w:tcPr>
            <w:tcW w:w="5245" w:type="dxa"/>
            <w:shd w:val="clear" w:color="auto" w:fill="FFFFFF" w:themeFill="background1"/>
            <w:vAlign w:val="center"/>
          </w:tcPr>
          <w:p w14:paraId="6FF1992E" w14:textId="77777777" w:rsidR="0051588B" w:rsidRDefault="0051588B" w:rsidP="00813F88">
            <w:pPr>
              <w:rPr>
                <w:rFonts w:cs="Arial"/>
                <w:szCs w:val="22"/>
                <w:lang w:val="es-MX"/>
              </w:rPr>
            </w:pPr>
          </w:p>
          <w:p w14:paraId="09CD1B46" w14:textId="31539E6D" w:rsidR="00813F88" w:rsidRPr="00A60DD0" w:rsidRDefault="00813F88" w:rsidP="00813F88">
            <w:pPr>
              <w:rPr>
                <w:rFonts w:cs="Arial"/>
                <w:szCs w:val="22"/>
                <w:lang w:val="es-MX"/>
              </w:rPr>
            </w:pPr>
            <w:r w:rsidRPr="00A60DD0">
              <w:rPr>
                <w:rFonts w:cs="Arial"/>
                <w:szCs w:val="22"/>
                <w:lang w:val="es-MX"/>
              </w:rPr>
              <w:t xml:space="preserve">¿Hay servidor/a de carrera para encargo? </w:t>
            </w:r>
          </w:p>
          <w:p w14:paraId="1B55A8EF" w14:textId="77777777" w:rsidR="00813F88" w:rsidRPr="00A60DD0" w:rsidRDefault="00813F88" w:rsidP="00813F88">
            <w:pPr>
              <w:rPr>
                <w:rFonts w:cs="Arial"/>
                <w:szCs w:val="22"/>
                <w:lang w:val="es-MX"/>
              </w:rPr>
            </w:pPr>
          </w:p>
          <w:p w14:paraId="55490A78" w14:textId="77777777" w:rsidR="00813F88" w:rsidRPr="00A60DD0" w:rsidRDefault="00813F88" w:rsidP="00813F88">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siguiente actividad </w:t>
            </w:r>
          </w:p>
          <w:p w14:paraId="6E2373D6" w14:textId="11342C40" w:rsidR="00813F88" w:rsidRPr="00A60DD0" w:rsidRDefault="00813F88" w:rsidP="00813F88">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actividad No.</w:t>
            </w:r>
            <w:r w:rsidR="005B6719">
              <w:rPr>
                <w:rFonts w:ascii="Arial" w:hAnsi="Arial" w:cs="Arial"/>
                <w:color w:val="auto"/>
              </w:rPr>
              <w:t xml:space="preserve"> 39</w:t>
            </w:r>
          </w:p>
          <w:p w14:paraId="2A5245FC" w14:textId="77777777" w:rsidR="008F3C68" w:rsidRDefault="008F3C68" w:rsidP="00D95335">
            <w:pPr>
              <w:rPr>
                <w:rFonts w:cs="Arial"/>
                <w:szCs w:val="22"/>
              </w:rPr>
            </w:pPr>
          </w:p>
          <w:p w14:paraId="64F701CD" w14:textId="77777777" w:rsidR="0051588B" w:rsidRPr="00A60DD0" w:rsidRDefault="0051588B" w:rsidP="00D95335">
            <w:pPr>
              <w:rPr>
                <w:rFonts w:cs="Arial"/>
                <w:szCs w:val="22"/>
              </w:rPr>
            </w:pPr>
          </w:p>
        </w:tc>
        <w:tc>
          <w:tcPr>
            <w:tcW w:w="1858" w:type="dxa"/>
            <w:shd w:val="clear" w:color="auto" w:fill="FFFFFF" w:themeFill="background1"/>
            <w:vAlign w:val="center"/>
          </w:tcPr>
          <w:p w14:paraId="730D056A" w14:textId="77777777" w:rsidR="008F3C68" w:rsidRPr="00A60DD0" w:rsidRDefault="008F3C68" w:rsidP="00A52BE6">
            <w:pPr>
              <w:spacing w:before="80" w:after="80"/>
              <w:rPr>
                <w:rFonts w:cs="Arial"/>
                <w:szCs w:val="22"/>
              </w:rPr>
            </w:pPr>
          </w:p>
        </w:tc>
        <w:tc>
          <w:tcPr>
            <w:tcW w:w="1696" w:type="dxa"/>
            <w:shd w:val="clear" w:color="auto" w:fill="FFFFFF" w:themeFill="background1"/>
            <w:vAlign w:val="center"/>
          </w:tcPr>
          <w:p w14:paraId="55959B95" w14:textId="77777777" w:rsidR="008F3C68" w:rsidRPr="00A60DD0" w:rsidRDefault="008F3C68" w:rsidP="001D41C0">
            <w:pPr>
              <w:pStyle w:val="Prrafodelista"/>
              <w:spacing w:after="0" w:line="240" w:lineRule="auto"/>
              <w:ind w:left="0"/>
              <w:rPr>
                <w:rFonts w:ascii="Arial" w:hAnsi="Arial" w:cs="Arial"/>
                <w:color w:val="auto"/>
              </w:rPr>
            </w:pPr>
          </w:p>
        </w:tc>
      </w:tr>
      <w:tr w:rsidR="00813F88" w:rsidRPr="00A60DD0" w14:paraId="46A9A68B"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016D" w14:textId="692123F4" w:rsidR="00813F88"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lastRenderedPageBreak/>
              <w:t>2</w:t>
            </w:r>
            <w:r w:rsidR="00902AAE">
              <w:rPr>
                <w:rFonts w:ascii="Arial" w:hAnsi="Arial" w:cs="Arial"/>
                <w:b/>
                <w:bCs/>
                <w:color w:val="auto"/>
              </w:rPr>
              <w:t>3</w:t>
            </w:r>
          </w:p>
        </w:tc>
        <w:tc>
          <w:tcPr>
            <w:tcW w:w="1276" w:type="dxa"/>
            <w:tcBorders>
              <w:left w:val="single" w:sz="8" w:space="0" w:color="auto"/>
            </w:tcBorders>
            <w:shd w:val="clear" w:color="auto" w:fill="FFFFFF" w:themeFill="background1"/>
          </w:tcPr>
          <w:p w14:paraId="09EA5AFD" w14:textId="3C1FBADD" w:rsidR="00813F88" w:rsidRPr="00A60DD0" w:rsidRDefault="009648F1"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58944" behindDoc="0" locked="0" layoutInCell="1" allowOverlap="1" wp14:anchorId="285075AC" wp14:editId="34224717">
                      <wp:simplePos x="0" y="0"/>
                      <wp:positionH relativeFrom="column">
                        <wp:posOffset>356729</wp:posOffset>
                      </wp:positionH>
                      <wp:positionV relativeFrom="paragraph">
                        <wp:posOffset>604520</wp:posOffset>
                      </wp:positionV>
                      <wp:extent cx="0" cy="821055"/>
                      <wp:effectExtent l="76200" t="0" r="57150" b="55245"/>
                      <wp:wrapNone/>
                      <wp:docPr id="1612137129" name="Conector recto de flecha 61"/>
                      <wp:cNvGraphicFramePr/>
                      <a:graphic xmlns:a="http://schemas.openxmlformats.org/drawingml/2006/main">
                        <a:graphicData uri="http://schemas.microsoft.com/office/word/2010/wordprocessingShape">
                          <wps:wsp>
                            <wps:cNvCnPr/>
                            <wps:spPr>
                              <a:xfrm>
                                <a:off x="0" y="0"/>
                                <a:ext cx="0" cy="821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9135B" id="Conector recto de flecha 61" o:spid="_x0000_s1026" type="#_x0000_t32" style="position:absolute;margin-left:28.1pt;margin-top:47.6pt;width:0;height:64.65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wvtQEAAMoDAAAOAAAAZHJzL2Uyb0RvYy54bWysU8uO1DAQvCPxD5bvTJKRFq2iyexhFrgg&#10;WPH4AK/TTiz5pXYzSf4e25nJIEBIIC4dP7qqq8udw8NsDTsDRu1dx5tdzRk46Xvtho5//fL21T1n&#10;kYTrhfEOOr5A5A/Hly8OU2hh70dvekCWSFxsp9DxkSi0VRXlCFbEnQ/g0qXyaAWlLQ5Vj2JK7NZU&#10;+7p+XU0e+4BeQozp9HG95MfCrxRI+qhUBGKm40kblYglPudYHQ+iHVCEUcuLDPEPKqzQLhXdqB4F&#10;CfYN9S9UVkv00SvaSW8rr5SWUHpI3TT1T918HkWA0ksyJ4bNpvj/aOWH88k9YbJhCrGN4QlzF7NC&#10;m79JH5uLWctmFszE5Hoo0+n9vqnv7rKP1Q0XMNI78JblRccjodDDSCfvXHoRj03xSpzfR1qBV0Au&#10;alyOJLR543pGS0hjQ6iFGwxc6uSU6ia4rGgxsMI/gWK6TxLXMmWW4GSQnUWaAiElOGo2ppSdYUob&#10;swHrou+PwEt+hkKZs78Bb4hS2TvawFY7j7+rTvNVslrzrw6sfWcLnn2/lKcs1qSBKW9yGe48kT/u&#10;C/z2Cx6/AwAA//8DAFBLAwQUAAYACAAAACEAuhZyt9wAAAAIAQAADwAAAGRycy9kb3ducmV2Lnht&#10;bEyPwU7DMBBE70j8g7WVuFGnEaloyKZCSPQIonCAmxu7dtR4HcVuEvh6Fi5wWo1mNPum2s6+E6MZ&#10;YhsIYbXMQBhqgm7JIry9Pl7fgohJkVZdIIPwaSJs68uLSpU6TPRixn2ygksolgrBpdSXUsbGGa/i&#10;MvSG2DuGwavEcrBSD2rict/JPMvW0quW+INTvXlwpjntzx7h2b6PPqddK4+bj6+dfdInNyXEq8V8&#10;fwcimTn9heEHn9GhZqZDOJOOokMo1jknETYFX/Z/9QEhz28KkHUl/w+ovwEAAP//AwBQSwECLQAU&#10;AAYACAAAACEAtoM4kv4AAADhAQAAEwAAAAAAAAAAAAAAAAAAAAAAW0NvbnRlbnRfVHlwZXNdLnht&#10;bFBLAQItABQABgAIAAAAIQA4/SH/1gAAAJQBAAALAAAAAAAAAAAAAAAAAC8BAABfcmVscy8ucmVs&#10;c1BLAQItABQABgAIAAAAIQDp7UwvtQEAAMoDAAAOAAAAAAAAAAAAAAAAAC4CAABkcnMvZTJvRG9j&#10;LnhtbFBLAQItABQABgAIAAAAIQC6FnK33AAAAAgBAAAPAAAAAAAAAAAAAAAAAA8EAABkcnMvZG93&#10;bnJldi54bWxQSwUGAAAAAAQABADzAAAAGAUAAAAA&#10;" strokecolor="#4472c4 [3204]" strokeweight=".5pt">
                      <v:stroke endarrow="block" joinstyle="miter"/>
                    </v:shape>
                  </w:pict>
                </mc:Fallback>
              </mc:AlternateContent>
            </w:r>
            <w:r w:rsidR="0007287C">
              <w:rPr>
                <w:noProof/>
              </w:rPr>
              <mc:AlternateContent>
                <mc:Choice Requires="wps">
                  <w:drawing>
                    <wp:anchor distT="0" distB="0" distL="114300" distR="114300" simplePos="0" relativeHeight="251721728" behindDoc="0" locked="0" layoutInCell="1" allowOverlap="1" wp14:anchorId="79D6C507" wp14:editId="7A68E236">
                      <wp:simplePos x="0" y="0"/>
                      <wp:positionH relativeFrom="column">
                        <wp:posOffset>180975</wp:posOffset>
                      </wp:positionH>
                      <wp:positionV relativeFrom="paragraph">
                        <wp:posOffset>454025</wp:posOffset>
                      </wp:positionV>
                      <wp:extent cx="337820" cy="154305"/>
                      <wp:effectExtent l="0" t="0" r="24130" b="17145"/>
                      <wp:wrapNone/>
                      <wp:docPr id="146091793"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C6C80" id="Rectángulo 1" o:spid="_x0000_s1026" style="position:absolute;margin-left:14.25pt;margin-top:35.75pt;width:26.6pt;height:1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pajbK90AAAAHAQAA&#10;DwAAAGRycy9kb3ducmV2LnhtbEyOQUvDQBSE74L/YXmCN7tJStttzKYUQfCgoFV6fs0+k2h2N2S3&#10;SfrvfZ70NAwzzHzFbradGGkIrXca0kUCglzlTetqDR/vj3cKRIjoDHbekYYLBdiV11cF5sZP7o3G&#10;Q6wFj7iQo4Ymxj6XMlQNWQwL35Pj7NMPFiPboZZmwInHbSezJFlLi63jhwZ7emio+j6crQb/Jcd1&#10;/XzcL59QLV/m8Gqzy6T17c28vwcRaY5/ZfjFZ3Qomenkz84E0WnI1IqbGjYpK+cq3YA4adiuFMiy&#10;kP/5yx8AAAD//wMAUEsBAi0AFAAGAAgAAAAhALaDOJL+AAAA4QEAABMAAAAAAAAAAAAAAAAAAAAA&#10;AFtDb250ZW50X1R5cGVzXS54bWxQSwECLQAUAAYACAAAACEAOP0h/9YAAACUAQAACwAAAAAAAAAA&#10;AAAAAAAvAQAAX3JlbHMvLnJlbHNQSwECLQAUAAYACAAAACEAJOR8SjkCAAC7BAAADgAAAAAAAAAA&#10;AAAAAAAuAgAAZHJzL2Uyb0RvYy54bWxQSwECLQAUAAYACAAAACEApajbK90AAAAHAQAADwAAAAAA&#10;AAAAAAAAAACTBAAAZHJzL2Rvd25yZXYueG1sUEsFBgAAAAAEAAQA8wAAAJ0FAAAAAA==&#10;" fillcolor="white [3201]" strokecolor="#4472c4 [3204]" strokeweight="1pt"/>
                  </w:pict>
                </mc:Fallback>
              </mc:AlternateContent>
            </w:r>
            <w:r w:rsidR="0007287C">
              <w:rPr>
                <w:noProof/>
              </w:rPr>
              <mc:AlternateContent>
                <mc:Choice Requires="wps">
                  <w:drawing>
                    <wp:anchor distT="0" distB="0" distL="114300" distR="114300" simplePos="0" relativeHeight="251855872" behindDoc="0" locked="0" layoutInCell="1" allowOverlap="1" wp14:anchorId="61D058A4" wp14:editId="72B39E17">
                      <wp:simplePos x="0" y="0"/>
                      <wp:positionH relativeFrom="column">
                        <wp:posOffset>356729</wp:posOffset>
                      </wp:positionH>
                      <wp:positionV relativeFrom="paragraph">
                        <wp:posOffset>236855</wp:posOffset>
                      </wp:positionV>
                      <wp:extent cx="0" cy="243840"/>
                      <wp:effectExtent l="76200" t="0" r="57150" b="60960"/>
                      <wp:wrapNone/>
                      <wp:docPr id="119257995" name="Conector recto de flecha 58"/>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72159D" id="Conector recto de flecha 58" o:spid="_x0000_s1026" type="#_x0000_t32" style="position:absolute;margin-left:28.1pt;margin-top:18.65pt;width:0;height:19.2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8juAEAAMoDAAAOAAAAZHJzL2Uyb0RvYy54bWysU9uO0zAQfUfiHyy/06Rlh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rd3by9vSk+VldciAk/grcsL1qeMArdD3j0ztGL+LgtXonTp4RUmYAX&#10;QC5qXI4otHnvOoZzoLHBqIXrDeT3ovScUl0FlxXOBhb4V1BMdyRxKVNmCY4mspOgKRBSgsPtykTZ&#10;Gaa0MSuwLvr+CTznZyiUOfsf8Ioolb3DFWy18/Fv1XG6SFZL/sWBpe9swZPv5vKUxRoamOLVebjz&#10;RP66L/DrL3j4CQAA//8DAFBLAwQUAAYACAAAACEA848NNNoAAAAHAQAADwAAAGRycy9kb3ducmV2&#10;LnhtbEyOwU7DMBBE70j8g7VI3KhDqjYQsqkQEj2CKBzg5sZbO2q8jmI3CXw9hgscRzN686rN7Dox&#10;0hBazwjXiwwEceN1ywbh7fXx6gZEiIq16jwTwicF2NTnZ5UqtZ/4hcZdNCJBOJQKwcbYl1KGxpJT&#10;YeF74tQd/OBUTHEwUg9qSnDXyTzL1tKpltODVT09WGqOu5NDeDbvo8t528rD7cfX1jzpo50i4uXF&#10;fH8HItIc/8bwo5/UoU5Oe39iHUSHsFrnaYmwLJYgUv+b9wjFqgBZV/K/f/0NAAD//wMAUEsBAi0A&#10;FAAGAAgAAAAhALaDOJL+AAAA4QEAABMAAAAAAAAAAAAAAAAAAAAAAFtDb250ZW50X1R5cGVzXS54&#10;bWxQSwECLQAUAAYACAAAACEAOP0h/9YAAACUAQAACwAAAAAAAAAAAAAAAAAvAQAAX3JlbHMvLnJl&#10;bHNQSwECLQAUAAYACAAAACEAD6B/I7gBAADKAwAADgAAAAAAAAAAAAAAAAAuAgAAZHJzL2Uyb0Rv&#10;Yy54bWxQSwECLQAUAAYACAAAACEA848NNNoAAAAHAQAADwAAAAAAAAAAAAAAAAASBAAAZHJzL2Rv&#10;d25yZXYueG1sUEsFBgAAAAAEAAQA8wAAABkFAAAAAA==&#10;" strokecolor="#4472c4 [3204]" strokeweight=".5pt">
                      <v:stroke endarrow="block" joinstyle="miter"/>
                    </v:shape>
                  </w:pict>
                </mc:Fallback>
              </mc:AlternateContent>
            </w:r>
            <w:r w:rsidR="001C7E9C">
              <w:rPr>
                <w:noProof/>
              </w:rPr>
              <mc:AlternateContent>
                <mc:Choice Requires="wpg">
                  <w:drawing>
                    <wp:anchor distT="0" distB="0" distL="114300" distR="114300" simplePos="0" relativeHeight="251727872" behindDoc="0" locked="0" layoutInCell="1" allowOverlap="1" wp14:anchorId="4A692204" wp14:editId="0C12CCB2">
                      <wp:simplePos x="0" y="0"/>
                      <wp:positionH relativeFrom="column">
                        <wp:posOffset>220980</wp:posOffset>
                      </wp:positionH>
                      <wp:positionV relativeFrom="paragraph">
                        <wp:posOffset>9525</wp:posOffset>
                      </wp:positionV>
                      <wp:extent cx="227965" cy="247650"/>
                      <wp:effectExtent l="0" t="0" r="0" b="0"/>
                      <wp:wrapNone/>
                      <wp:docPr id="1403337543"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2124670205" name="Diagrama de flujo: conector fuera de página 2124670205"/>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B5097BF" w14:textId="77777777" w:rsidR="00A03F22" w:rsidRDefault="00A03F22" w:rsidP="00A03F22">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8717405"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920A64C" w14:textId="7BCAF6F0" w:rsidR="00A03F22" w:rsidRDefault="00A03F22" w:rsidP="00A03F22">
                                    <w:pPr>
                                      <w:pStyle w:val="NormalWeb"/>
                                      <w:spacing w:before="0" w:beforeAutospacing="0" w:after="0" w:afterAutospacing="0"/>
                                    </w:pPr>
                                    <w:r>
                                      <w:rPr>
                                        <w:rFonts w:ascii="Arial" w:eastAsia="Times New Roman" w:hAnsi="Arial"/>
                                        <w:b/>
                                        <w:bCs/>
                                        <w:color w:val="8FAADC"/>
                                        <w:sz w:val="18"/>
                                        <w:szCs w:val="18"/>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92204" id="_x0000_s1071" style="position:absolute;left:0;text-align:left;margin-left:17.4pt;margin-top:.75pt;width:17.95pt;height:19.5pt;z-index:251727872;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XTUQMAAPwJAAAOAAAAZHJzL2Uyb0RvYy54bWzsVktu2zAQ3RfoHQjtE30i+SNEDlynCQoE&#10;adCkyJqmSEutRLIkHdm9Tc/Si3VIWfInziZFgRbohiY5nOHM03tjnl+s6go9UaVLwTMvPA08RDkR&#10;eckXmff54epk5CFtMM9xJTjNvDXV3sXk7ZvzRqY0EoWocqoQBOE6bWTmFcbI1Pc1KWiN9amQlIOR&#10;CVVjA0u18HOFG4heV34UBAO/ESqXShCqNexetkZv4uIzRon5yJimBlWZB7kZNyo3zu3oT85xulBY&#10;FiXZpIFfkUWNSw6X9qEuscFoqcpnoeqSKKEFM6dE1L5grCTU1QDVhMFBNddKLKWrZZE2C9nDBNAe&#10;4PTqsOT26VrJe3mnAIlGLgALt7K1rJiq7S9kiVYOsnUPGV0ZRGAziobjQeIhAqYoHg6SDaSkANyt&#10;10mUxEHsIbCfjJMoaREnxfsuQDAIRuPDAH53u7+XUyOBJXoLhP49IO4LLKnDV6cAxJ1CZQ5lhFE8&#10;GAZRAGVxXANpL0sMFKkxyili1fKLSBEBNhMjFGJLqpxB/vyxKDlGO+4OUhe6B1inGrB+EV1AKG4R&#10;6gAOR8Fg1AEcjJMktPYeH5xKpc01FTWyk8xjlWhmBVaW9xIv6EzwNlNHT/x0o03r3/lBMAtrm5ab&#10;mXVFbYYV/0QZQGI/s/N2qqSzSqEnDHrChFBuunzcaevGyqrqHcNjjlXvtDlr3ahTa+8YHHPcv7H3&#10;cLcKbnrnuuRCHQuQf+3SZe35rvq2Zlu+Wc1XjgdnkUXabs1FvgZyKNG2Dy3JVQlg32Bt7rCCfgGd&#10;BXogWAuhvnuogX6SefrbEivqoeoDB56Owzi2Dcgt4mQYwULtWua7Fr6sZwIgDqF7SuKm9rypuilT&#10;on6E1je1t4IJcwJ3Zx4xqlvMTNvnoHkSOp26Y9B0JDY3/F4SG9wCZ3nwsHrESm4YZIB6t6LTBk4P&#10;ONOetZ5cTJdGsNIRaovTBlLQaYvenxdskIyG4TDeCna2xLkSVq62GIGSs+5TgsytFpFZvRPAa8cG&#10;R/rjqjzevXpthuNREr3Yu55pU0HLcJgfQGrl2wJ6BdoB0lnt7W2A3u3Of6Wm+phS+8/7DynV/E06&#10;dX+z8MQAiu29YXbXjn7bR9vkFwAAAP//AwBQSwMEFAAGAAgAAAAhAFt9ja7dAAAABgEAAA8AAABk&#10;cnMvZG93bnJldi54bWxMzsFOwzAMBuA7Eu8QGYkbS8pWhkrTaZqA04S0DQlx8xqvrdY4VZO13dsT&#10;TnC0f+v3l68m24qBet841pDMFAji0pmGKw2fh7eHZxA+IBtsHZOGK3lYFbc3OWbGjbyjYR8qEUvY&#10;Z6ihDqHLpPRlTRb9zHXEMTu53mKIY19J0+MYy20rH5V6khYbjh9q7GhTU3neX6yG9xHH9Tx5Hbbn&#10;0+b6fUg/vrYJaX1/N61fQASawt8x/PIjHYpoOroLGy9aDfNFlIe4T0HEeKmWII4aFioFWeTyP7/4&#10;AQAA//8DAFBLAQItABQABgAIAAAAIQC2gziS/gAAAOEBAAATAAAAAAAAAAAAAAAAAAAAAABbQ29u&#10;dGVudF9UeXBlc10ueG1sUEsBAi0AFAAGAAgAAAAhADj9If/WAAAAlAEAAAsAAAAAAAAAAAAAAAAA&#10;LwEAAF9yZWxzLy5yZWxzUEsBAi0AFAAGAAgAAAAhACZGtdNRAwAA/AkAAA4AAAAAAAAAAAAAAAAA&#10;LgIAAGRycy9lMm9Eb2MueG1sUEsBAi0AFAAGAAgAAAAhAFt9ja7dAAAABgEAAA8AAAAAAAAAAAAA&#10;AAAAqwUAAGRycy9kb3ducmV2LnhtbFBLBQYAAAAABAAEAPMAAAC1BgAAAAA=&#10;">
                      <v:shape id="Diagrama de flujo: conector fuera de página 2124670205" o:spid="_x0000_s107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o5zAAAAOMAAAAPAAAAZHJzL2Rvd25yZXYueG1sRI9RT8Iw&#10;FIXfTfgPzTXxTVomIpkUQphG5IEI7gfcrNdtYb1d2gLz31sTEx9PzjnfyVmsBtuJC/nQOtYwGSsQ&#10;xJUzLdcays/X+zmIEJENdo5JwzcFWC1HNwvMjbvygS7HWIsE4ZCjhibGPpcyVA1ZDGPXEyfvy3mL&#10;MUlfS+PxmuC2k5lSM2mx5bTQYE+bhqrT8Ww18Prtvd92/uFclPvp7qMshpdTofXd7bB+BhFpiP/h&#10;v/bWaMgm2XT2pDL1CL+f0h+Qyx8AAAD//wMAUEsBAi0AFAAGAAgAAAAhANvh9svuAAAAhQEAABMA&#10;AAAAAAAAAAAAAAAAAAAAAFtDb250ZW50X1R5cGVzXS54bWxQSwECLQAUAAYACAAAACEAWvQsW78A&#10;AAAVAQAACwAAAAAAAAAAAAAAAAAfAQAAX3JlbHMvLnJlbHNQSwECLQAUAAYACAAAACEAXaS6OcwA&#10;AADjAAAADwAAAAAAAAAAAAAAAAAHAgAAZHJzL2Rvd25yZXYueG1sUEsFBgAAAAADAAMAtwAAAAAD&#10;AAAAAA==&#10;" fillcolor="white [3201]" strokecolor="#4472c4 [3204]" strokeweight="1pt">
                        <v:textbox>
                          <w:txbxContent>
                            <w:p w14:paraId="2B5097BF" w14:textId="77777777" w:rsidR="00A03F22" w:rsidRDefault="00A03F22" w:rsidP="00A03F22">
                              <w:pPr>
                                <w:pStyle w:val="NormalWeb"/>
                                <w:spacing w:before="0" w:beforeAutospacing="0" w:after="0" w:afterAutospacing="0"/>
                                <w:jc w:val="center"/>
                              </w:pPr>
                            </w:p>
                          </w:txbxContent>
                        </v:textbox>
                      </v:shape>
                      <v:shape id="Cuadro de texto 53" o:spid="_x0000_s107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UywAAAOMAAAAPAAAAZHJzL2Rvd25yZXYueG1sRI/BbsIw&#10;EETvSP0Hayv1VmxCKZBiECAhlQOH0nJf4iWJiNdp7Ia0X4+RKnEczc6bndmis5VoqfGlYw2DvgJB&#10;nDlTcq7h63PzPAHhA7LByjFp+CUPi/lDb4apcRf+oHYfchEh7FPUUIRQp1L6rCCLvu9q4uidXGMx&#10;RNnk0jR4iXBbyUSpV2mx5NhQYE3rgrLz/sfGN9rDcTgNS+f97pSstn+4O56/tX567JZvIAJ14X78&#10;n343GhI1mowH4xc1gtumCAI5vwIAAP//AwBQSwECLQAUAAYACAAAACEA2+H2y+4AAACFAQAAEwAA&#10;AAAAAAAAAAAAAAAAAAAAW0NvbnRlbnRfVHlwZXNdLnhtbFBLAQItABQABgAIAAAAIQBa9CxbvwAA&#10;ABUBAAALAAAAAAAAAAAAAAAAAB8BAABfcmVscy8ucmVsc1BLAQItABQABgAIAAAAIQBPc+MUywAA&#10;AOMAAAAPAAAAAAAAAAAAAAAAAAcCAABkcnMvZG93bnJldi54bWxQSwUGAAAAAAMAAwC3AAAA/wIA&#10;AAAA&#10;" filled="f" stroked="f" strokeweight="1pt">
                        <v:textbox>
                          <w:txbxContent>
                            <w:p w14:paraId="4920A64C" w14:textId="7BCAF6F0" w:rsidR="00A03F22" w:rsidRDefault="00A03F22" w:rsidP="00A03F22">
                              <w:pPr>
                                <w:pStyle w:val="NormalWeb"/>
                                <w:spacing w:before="0" w:beforeAutospacing="0" w:after="0" w:afterAutospacing="0"/>
                              </w:pPr>
                              <w:r>
                                <w:rPr>
                                  <w:rFonts w:ascii="Arial" w:eastAsia="Times New Roman" w:hAnsi="Arial"/>
                                  <w:b/>
                                  <w:bCs/>
                                  <w:color w:val="8FAADC"/>
                                  <w:sz w:val="18"/>
                                  <w:szCs w:val="18"/>
                                </w:rPr>
                                <w:t>E</w:t>
                              </w:r>
                            </w:p>
                          </w:txbxContent>
                        </v:textbox>
                      </v:shape>
                    </v:group>
                  </w:pict>
                </mc:Fallback>
              </mc:AlternateContent>
            </w:r>
          </w:p>
        </w:tc>
        <w:tc>
          <w:tcPr>
            <w:tcW w:w="5245" w:type="dxa"/>
            <w:shd w:val="clear" w:color="auto" w:fill="FFFFFF" w:themeFill="background1"/>
            <w:vAlign w:val="center"/>
          </w:tcPr>
          <w:p w14:paraId="4AA95AA5" w14:textId="49EB0912" w:rsidR="00721FBA" w:rsidRPr="00A60DD0" w:rsidRDefault="00721FBA" w:rsidP="001112ED">
            <w:pPr>
              <w:spacing w:before="80" w:after="80"/>
              <w:ind w:right="88"/>
              <w:rPr>
                <w:rFonts w:cs="Arial"/>
                <w:szCs w:val="22"/>
              </w:rPr>
            </w:pPr>
            <w:r w:rsidRPr="00A60DD0">
              <w:rPr>
                <w:rFonts w:cs="Arial"/>
                <w:szCs w:val="22"/>
              </w:rPr>
              <w:t xml:space="preserve">Iniciar trámite de nombramiento continuar en la actividad </w:t>
            </w:r>
            <w:r w:rsidRPr="00D17298">
              <w:rPr>
                <w:rFonts w:cs="Arial"/>
                <w:szCs w:val="22"/>
              </w:rPr>
              <w:t>No. 3</w:t>
            </w:r>
            <w:r w:rsidR="001C7E9C" w:rsidRPr="00D17298">
              <w:rPr>
                <w:rFonts w:cs="Arial"/>
                <w:szCs w:val="22"/>
              </w:rPr>
              <w:t>9</w:t>
            </w:r>
          </w:p>
          <w:p w14:paraId="7EB14BB6" w14:textId="77777777" w:rsidR="00813F88" w:rsidRPr="00A60DD0" w:rsidRDefault="00813F88" w:rsidP="00813F88">
            <w:pPr>
              <w:rPr>
                <w:rFonts w:cs="Arial"/>
                <w:szCs w:val="22"/>
                <w:lang w:val="es-CO"/>
              </w:rPr>
            </w:pPr>
          </w:p>
        </w:tc>
        <w:tc>
          <w:tcPr>
            <w:tcW w:w="1858" w:type="dxa"/>
            <w:shd w:val="clear" w:color="auto" w:fill="FFFFFF" w:themeFill="background1"/>
            <w:vAlign w:val="center"/>
          </w:tcPr>
          <w:p w14:paraId="1D18C9F0"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72B280F9" w14:textId="5B07B967" w:rsidR="00813F88"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450AB409" w14:textId="77777777" w:rsidR="00813F88" w:rsidRPr="00A60DD0" w:rsidRDefault="00813F88" w:rsidP="001D41C0">
            <w:pPr>
              <w:pStyle w:val="Prrafodelista"/>
              <w:spacing w:after="0" w:line="240" w:lineRule="auto"/>
              <w:ind w:left="0"/>
              <w:rPr>
                <w:rFonts w:ascii="Arial" w:hAnsi="Arial" w:cs="Arial"/>
                <w:color w:val="auto"/>
              </w:rPr>
            </w:pPr>
          </w:p>
        </w:tc>
      </w:tr>
      <w:tr w:rsidR="0075337A" w:rsidRPr="00A60DD0" w14:paraId="4C26CFC8"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88B403" w14:textId="664B4F79" w:rsidR="0075337A"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2</w:t>
            </w:r>
            <w:r w:rsidR="00F748C8">
              <w:rPr>
                <w:rFonts w:ascii="Arial" w:hAnsi="Arial" w:cs="Arial"/>
                <w:b/>
                <w:bCs/>
                <w:color w:val="auto"/>
              </w:rPr>
              <w:t>4</w:t>
            </w:r>
          </w:p>
        </w:tc>
        <w:tc>
          <w:tcPr>
            <w:tcW w:w="1276" w:type="dxa"/>
            <w:tcBorders>
              <w:left w:val="single" w:sz="8" w:space="0" w:color="auto"/>
            </w:tcBorders>
            <w:shd w:val="clear" w:color="auto" w:fill="FFFFFF" w:themeFill="background1"/>
          </w:tcPr>
          <w:p w14:paraId="46C8A8BB" w14:textId="77777777" w:rsidR="001D0AD8" w:rsidRDefault="001D0AD8" w:rsidP="001D41C0">
            <w:pPr>
              <w:pStyle w:val="Prrafodelista"/>
              <w:spacing w:after="0" w:line="240" w:lineRule="auto"/>
              <w:ind w:left="35"/>
              <w:jc w:val="left"/>
              <w:rPr>
                <w:noProof/>
              </w:rPr>
            </w:pPr>
          </w:p>
          <w:p w14:paraId="566EA8C3" w14:textId="37A1A7FF" w:rsidR="0075337A" w:rsidRPr="00A60DD0" w:rsidRDefault="009648F1"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59968" behindDoc="0" locked="0" layoutInCell="1" allowOverlap="1" wp14:anchorId="4FB6C5E4" wp14:editId="6F8663AA">
                      <wp:simplePos x="0" y="0"/>
                      <wp:positionH relativeFrom="column">
                        <wp:posOffset>353695</wp:posOffset>
                      </wp:positionH>
                      <wp:positionV relativeFrom="paragraph">
                        <wp:posOffset>608329</wp:posOffset>
                      </wp:positionV>
                      <wp:extent cx="3034" cy="927735"/>
                      <wp:effectExtent l="76200" t="0" r="73660" b="62865"/>
                      <wp:wrapNone/>
                      <wp:docPr id="948365822" name="Conector recto de flecha 62"/>
                      <wp:cNvGraphicFramePr/>
                      <a:graphic xmlns:a="http://schemas.openxmlformats.org/drawingml/2006/main">
                        <a:graphicData uri="http://schemas.microsoft.com/office/word/2010/wordprocessingShape">
                          <wps:wsp>
                            <wps:cNvCnPr/>
                            <wps:spPr>
                              <a:xfrm flipH="1">
                                <a:off x="0" y="0"/>
                                <a:ext cx="3034" cy="927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78F51E" id="Conector recto de flecha 62" o:spid="_x0000_s1026" type="#_x0000_t32" style="position:absolute;margin-left:27.85pt;margin-top:47.9pt;width:.25pt;height:73.05pt;flip:x;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9CxAEAANcDAAAOAAAAZHJzL2Uyb0RvYy54bWysU9uO0zAQfUfiHyy/06QtsGzUdB+6XB4Q&#10;rBb4AK8zTiz5Jnto0r9n7LRZBAhpES8jx55z5syZye5msoYdISbtXcvXq5ozcNJ32vUt//b13Ys3&#10;nCUUrhPGO2j5CRK/2T9/thtDAxs/eNNBZETiUjOGlg+IoamqJAewIq18AEePykcrkD5jX3VRjMRu&#10;TbWp69fV6GMXopeQEt3ezo98X/iVAomflUqAzLSctGGJscSHHKv9TjR9FGHQ8ixD/IMKK7SjogvV&#10;rUDBvkf9G5XVMvrkFa6kt5VXSksoPVA36/qXbr4MIkDphcxJYbEp/T9a+el4cHeRbBhDalK4i7mL&#10;SUXLlNHhA8209EVK2VRsOy22wYRM0uW23r7kTNLD9ebqavsqm1rNJJksxITvwVuWDy1PGIXuBzx4&#10;52g8Ps4FxPFjwhl4AWSwcTmi0Oat6xieAu0QRi1cb+BcJ6dUj+rLCU8GZvg9KKY7UjmXKYsFBxPZ&#10;UdBKCCnB4XphouwMU9qYBVgXA/4KPOdnKJSlewp4QZTK3uECttr5+KfqOF0kqzn/4sDcd7bgwXen&#10;MtdiDW1Pmcl50/N6/vxd4I//4/4HAAAA//8DAFBLAwQUAAYACAAAACEALI3H7OAAAAAIAQAADwAA&#10;AGRycy9kb3ducmV2LnhtbEyPy07DMBBF90j8gzVI7KjTiJQmxKl4NAu6QKKtEEsnHpJAPI5itw1/&#10;32EFy9G9OnNuvppsL444+s6RgvksAoFUO9NRo2C/K2+WIHzQZHTvCBX8oIdVcXmR68y4E73hcRsa&#10;wRDymVbQhjBkUvq6Rav9zA1InH260erA59hIM+oTw20v4yhaSKs74g+tHvCpxfp7e7BMeSkf0/XX&#10;68dy87yx71Vpm3Vqlbq+mh7uQQScwl8ZfvVZHQp2qtyBjBe9giS546aCNOEFnCeLGESlIL6dpyCL&#10;XP4fUJwBAAD//wMAUEsBAi0AFAAGAAgAAAAhALaDOJL+AAAA4QEAABMAAAAAAAAAAAAAAAAAAAAA&#10;AFtDb250ZW50X1R5cGVzXS54bWxQSwECLQAUAAYACAAAACEAOP0h/9YAAACUAQAACwAAAAAAAAAA&#10;AAAAAAAvAQAAX3JlbHMvLnJlbHNQSwECLQAUAAYACAAAACEAF0KPQsQBAADXAwAADgAAAAAAAAAA&#10;AAAAAAAuAgAAZHJzL2Uyb0RvYy54bWxQSwECLQAUAAYACAAAACEALI3H7OAAAAAIAQAADwAAAAAA&#10;AAAAAAAAAAAeBAAAZHJzL2Rvd25yZXYueG1sUEsFBgAAAAAEAAQA8wAAACsFAAAAAA==&#10;" strokecolor="#4472c4 [3204]" strokeweight=".5pt">
                      <v:stroke endarrow="block" joinstyle="miter"/>
                    </v:shape>
                  </w:pict>
                </mc:Fallback>
              </mc:AlternateContent>
            </w:r>
            <w:r>
              <w:rPr>
                <w:noProof/>
              </w:rPr>
              <mc:AlternateContent>
                <mc:Choice Requires="wps">
                  <w:drawing>
                    <wp:anchor distT="0" distB="0" distL="114300" distR="114300" simplePos="0" relativeHeight="251723776" behindDoc="0" locked="0" layoutInCell="1" allowOverlap="1" wp14:anchorId="29230341" wp14:editId="5A092211">
                      <wp:simplePos x="0" y="0"/>
                      <wp:positionH relativeFrom="column">
                        <wp:posOffset>184785</wp:posOffset>
                      </wp:positionH>
                      <wp:positionV relativeFrom="paragraph">
                        <wp:posOffset>457835</wp:posOffset>
                      </wp:positionV>
                      <wp:extent cx="338400" cy="154800"/>
                      <wp:effectExtent l="0" t="0" r="24130" b="17145"/>
                      <wp:wrapNone/>
                      <wp:docPr id="1609369967"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43EF6" id="Rectángulo 1" o:spid="_x0000_s1026" style="position:absolute;margin-left:14.55pt;margin-top:36.05pt;width:26.65pt;height:12.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nkn8D3QAAAAcBAAAP&#10;AAAAZHJzL2Rvd25yZXYueG1sTI5BS8NAFITvgv9heYI3u+lWYxqzKUUQPCholZ5fs69JNLsbstsk&#10;/fc+T3oahhlmvmIz206MNITWOw3LRQKCXOVN62oNnx9PNxmIENEZ7LwjDWcKsCkvLwrMjZ/cO427&#10;WAsecSFHDU2MfS5lqBqyGBa+J8fZ0Q8WI9uhlmbAicdtJ1WSpNJi6/ihwZ4eG6q+dyerwX/JMa1f&#10;9tvVM2ar1zm8WXWetL6+mrcPICLN8a8Mv/iMDiUzHfzJmSA6DWq95KaGe8XKeaZuQRw0rNM7kGUh&#10;//OXPwAAAP//AwBQSwECLQAUAAYACAAAACEAtoM4kv4AAADhAQAAEwAAAAAAAAAAAAAAAAAAAAAA&#10;W0NvbnRlbnRfVHlwZXNdLnhtbFBLAQItABQABgAIAAAAIQA4/SH/1gAAAJQBAAALAAAAAAAAAAAA&#10;AAAAAC8BAABfcmVscy8ucmVsc1BLAQItABQABgAIAAAAIQDjLT5WOAIAALsEAAAOAAAAAAAAAAAA&#10;AAAAAC4CAABkcnMvZTJvRG9jLnhtbFBLAQItABQABgAIAAAAIQAnkn8D3QAAAAcBAAAPAAAAAAAA&#10;AAAAAAAAAJI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3D8AF386" w14:textId="3565CA7D" w:rsidR="00697AA8" w:rsidRPr="00A60DD0" w:rsidRDefault="00697AA8" w:rsidP="001112ED">
            <w:pPr>
              <w:spacing w:before="80" w:after="80"/>
              <w:ind w:right="88"/>
              <w:rPr>
                <w:rFonts w:cs="Arial"/>
                <w:szCs w:val="22"/>
              </w:rPr>
            </w:pPr>
            <w:r w:rsidRPr="00A60DD0">
              <w:rPr>
                <w:rFonts w:cs="Arial"/>
                <w:szCs w:val="22"/>
              </w:rPr>
              <w:t>Realizar estudio para su provisión transitoria. De conformidad con l</w:t>
            </w:r>
            <w:r w:rsidR="00D77BAC">
              <w:rPr>
                <w:rFonts w:cs="Arial"/>
                <w:szCs w:val="22"/>
              </w:rPr>
              <w:t>a L</w:t>
            </w:r>
            <w:r w:rsidRPr="00A60DD0">
              <w:rPr>
                <w:rFonts w:cs="Arial"/>
                <w:szCs w:val="22"/>
              </w:rPr>
              <w:t>ey 909 de 2004 art</w:t>
            </w:r>
            <w:r w:rsidR="00D77BAC">
              <w:rPr>
                <w:rFonts w:cs="Arial"/>
                <w:szCs w:val="22"/>
              </w:rPr>
              <w:t>í</w:t>
            </w:r>
            <w:r w:rsidRPr="00A60DD0">
              <w:rPr>
                <w:rFonts w:cs="Arial"/>
                <w:szCs w:val="22"/>
              </w:rPr>
              <w:t>culo 25.</w:t>
            </w:r>
          </w:p>
          <w:p w14:paraId="741BF467" w14:textId="77777777" w:rsidR="0075337A" w:rsidRPr="00A60DD0" w:rsidRDefault="0075337A" w:rsidP="001112ED">
            <w:pPr>
              <w:spacing w:before="80" w:after="80"/>
              <w:ind w:right="88"/>
              <w:rPr>
                <w:rFonts w:cs="Arial"/>
                <w:szCs w:val="22"/>
                <w:lang w:val="es-CO"/>
              </w:rPr>
            </w:pPr>
          </w:p>
          <w:p w14:paraId="6E4D1A3A" w14:textId="6F7BF63F" w:rsidR="0079659A" w:rsidRPr="00A60DD0" w:rsidRDefault="0079659A" w:rsidP="001112ED">
            <w:pPr>
              <w:spacing w:before="80" w:after="80"/>
              <w:ind w:right="88"/>
              <w:rPr>
                <w:rFonts w:cs="Arial"/>
                <w:szCs w:val="22"/>
                <w:lang w:val="es-CO"/>
              </w:rPr>
            </w:pPr>
            <w:r w:rsidRPr="00A60DD0">
              <w:rPr>
                <w:rFonts w:cs="Arial"/>
                <w:szCs w:val="22"/>
              </w:rPr>
              <w:t>Una vez se ha verificado la existencia de cargos vacantes que no ha sido posible proveerlos mediante encargo, se procede a verificar el nombramiento provisional.</w:t>
            </w:r>
          </w:p>
        </w:tc>
        <w:tc>
          <w:tcPr>
            <w:tcW w:w="1858" w:type="dxa"/>
            <w:shd w:val="clear" w:color="auto" w:fill="FFFFFF" w:themeFill="background1"/>
            <w:vAlign w:val="center"/>
          </w:tcPr>
          <w:p w14:paraId="3BA22FA9"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1EF417A9" w14:textId="580B3E36" w:rsidR="0075337A"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153C7A26" w14:textId="1BDF67DE" w:rsidR="0075337A" w:rsidRPr="00A60DD0" w:rsidRDefault="00C82C08" w:rsidP="001D41C0">
            <w:pPr>
              <w:pStyle w:val="Prrafodelista"/>
              <w:spacing w:after="0" w:line="240" w:lineRule="auto"/>
              <w:ind w:left="0"/>
              <w:rPr>
                <w:rFonts w:ascii="Arial" w:hAnsi="Arial" w:cs="Arial"/>
                <w:color w:val="auto"/>
              </w:rPr>
            </w:pPr>
            <w:r w:rsidRPr="00A60DD0">
              <w:rPr>
                <w:rFonts w:ascii="Arial" w:hAnsi="Arial" w:cs="Arial"/>
                <w:color w:val="auto"/>
              </w:rPr>
              <w:t>Base de datos</w:t>
            </w:r>
          </w:p>
        </w:tc>
      </w:tr>
      <w:tr w:rsidR="002805E6" w:rsidRPr="00A60DD0" w14:paraId="4B9A4E8F"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A5E0BF" w14:textId="6D52F50D" w:rsidR="002805E6"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2</w:t>
            </w:r>
            <w:r w:rsidR="00F748C8">
              <w:rPr>
                <w:rFonts w:ascii="Arial" w:hAnsi="Arial" w:cs="Arial"/>
                <w:b/>
                <w:bCs/>
                <w:color w:val="auto"/>
              </w:rPr>
              <w:t>5</w:t>
            </w:r>
          </w:p>
        </w:tc>
        <w:tc>
          <w:tcPr>
            <w:tcW w:w="1276" w:type="dxa"/>
            <w:tcBorders>
              <w:left w:val="single" w:sz="8" w:space="0" w:color="auto"/>
            </w:tcBorders>
            <w:shd w:val="clear" w:color="auto" w:fill="FFFFFF" w:themeFill="background1"/>
          </w:tcPr>
          <w:p w14:paraId="394EC33E" w14:textId="3DD258B3" w:rsidR="002805E6" w:rsidRDefault="002805E6" w:rsidP="001D41C0">
            <w:pPr>
              <w:pStyle w:val="Prrafodelista"/>
              <w:spacing w:after="0" w:line="240" w:lineRule="auto"/>
              <w:ind w:left="35"/>
              <w:jc w:val="left"/>
              <w:rPr>
                <w:rFonts w:ascii="Arial" w:hAnsi="Arial" w:cs="Arial"/>
                <w:color w:val="auto"/>
              </w:rPr>
            </w:pPr>
          </w:p>
          <w:p w14:paraId="0E5AFA1C" w14:textId="2290BA0D" w:rsidR="00A03F22" w:rsidRDefault="00A03F22" w:rsidP="001D41C0">
            <w:pPr>
              <w:pStyle w:val="Prrafodelista"/>
              <w:spacing w:after="0" w:line="240" w:lineRule="auto"/>
              <w:ind w:left="35"/>
              <w:jc w:val="left"/>
              <w:rPr>
                <w:rFonts w:ascii="Arial" w:hAnsi="Arial" w:cs="Arial"/>
                <w:color w:val="auto"/>
              </w:rPr>
            </w:pPr>
          </w:p>
          <w:p w14:paraId="67BD332F" w14:textId="49A191FC" w:rsidR="00A03F22" w:rsidRDefault="001D0AD8"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725824" behindDoc="0" locked="0" layoutInCell="1" allowOverlap="1" wp14:anchorId="3250562D" wp14:editId="5A32C09F">
                      <wp:simplePos x="0" y="0"/>
                      <wp:positionH relativeFrom="column">
                        <wp:posOffset>182880</wp:posOffset>
                      </wp:positionH>
                      <wp:positionV relativeFrom="paragraph">
                        <wp:posOffset>38735</wp:posOffset>
                      </wp:positionV>
                      <wp:extent cx="338400" cy="154800"/>
                      <wp:effectExtent l="0" t="0" r="24130" b="17145"/>
                      <wp:wrapNone/>
                      <wp:docPr id="1035063242"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E83E55" id="Rectángulo 1" o:spid="_x0000_s1026" style="position:absolute;margin-left:14.4pt;margin-top:3.05pt;width:26.65pt;height:12.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X0G7N2gAAAAYBAAAP&#10;AAAAZHJzL2Rvd25yZXYueG1sTM7BSsRADAbgu+A7DBG8udNtsZTadFkEwYOCruI524lttTNTOrNt&#10;9+2NJz2F8Ic/X7Vb7aBmnkLvHcJ2k4Bi13jTuxbh/e3hpgAVIjlDg3eMcOYAu/ryoqLS+MW98nyI&#10;rZISF0pC6GIcS61D07GlsPEjO8k+/WQpyjq12ky0SLkddJokubbUO/nQ0cj3HTffh5NF8F96ztun&#10;j332SEX2vIYXm54XxOurdX8HKvIa/47hly90qMV09CdnghoQ0kLkESHfgpK4SGUeEbLkFnRd6f/8&#10;+gcAAP//AwBQSwECLQAUAAYACAAAACEAtoM4kv4AAADhAQAAEwAAAAAAAAAAAAAAAAAAAAAAW0Nv&#10;bnRlbnRfVHlwZXNdLnhtbFBLAQItABQABgAIAAAAIQA4/SH/1gAAAJQBAAALAAAAAAAAAAAAAAAA&#10;AC8BAABfcmVscy8ucmVsc1BLAQItABQABgAIAAAAIQDjLT5WOAIAALsEAAAOAAAAAAAAAAAAAAAA&#10;AC4CAABkcnMvZTJvRG9jLnhtbFBLAQItABQABgAIAAAAIQCX0G7N2gAAAAYBAAAPAAAAAAAAAAAA&#10;AAAAAJIEAABkcnMvZG93bnJldi54bWxQSwUGAAAAAAQABADzAAAAmQUAAAAA&#10;" fillcolor="white [3201]" strokecolor="#4472c4 [3204]" strokeweight="1pt"/>
                  </w:pict>
                </mc:Fallback>
              </mc:AlternateContent>
            </w:r>
          </w:p>
          <w:p w14:paraId="154A781D" w14:textId="067F2B2C" w:rsidR="00A03F22" w:rsidRDefault="00A17266" w:rsidP="001D41C0">
            <w:pPr>
              <w:pStyle w:val="Prrafodelista"/>
              <w:spacing w:after="0" w:line="240" w:lineRule="auto"/>
              <w:ind w:left="35"/>
              <w:jc w:val="left"/>
              <w:rPr>
                <w:rFonts w:ascii="Arial" w:hAnsi="Arial" w:cs="Arial"/>
                <w:color w:val="auto"/>
              </w:rPr>
            </w:pPr>
            <w:r>
              <w:rPr>
                <w:rFonts w:ascii="Arial" w:hAnsi="Arial" w:cs="Arial"/>
                <w:noProof/>
                <w:color w:val="auto"/>
              </w:rPr>
              <mc:AlternateContent>
                <mc:Choice Requires="wps">
                  <w:drawing>
                    <wp:anchor distT="0" distB="0" distL="114300" distR="114300" simplePos="0" relativeHeight="251860992" behindDoc="0" locked="0" layoutInCell="1" allowOverlap="1" wp14:anchorId="57A7DA93" wp14:editId="5C4DD8CE">
                      <wp:simplePos x="0" y="0"/>
                      <wp:positionH relativeFrom="column">
                        <wp:posOffset>356729</wp:posOffset>
                      </wp:positionH>
                      <wp:positionV relativeFrom="paragraph">
                        <wp:posOffset>31749</wp:posOffset>
                      </wp:positionV>
                      <wp:extent cx="0" cy="935355"/>
                      <wp:effectExtent l="76200" t="0" r="76200" b="55245"/>
                      <wp:wrapNone/>
                      <wp:docPr id="734443936" name="Conector recto de flecha 63"/>
                      <wp:cNvGraphicFramePr/>
                      <a:graphic xmlns:a="http://schemas.openxmlformats.org/drawingml/2006/main">
                        <a:graphicData uri="http://schemas.microsoft.com/office/word/2010/wordprocessingShape">
                          <wps:wsp>
                            <wps:cNvCnPr/>
                            <wps:spPr>
                              <a:xfrm>
                                <a:off x="0" y="0"/>
                                <a:ext cx="0" cy="935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E9E53B" id="Conector recto de flecha 63" o:spid="_x0000_s1026" type="#_x0000_t32" style="position:absolute;margin-left:28.1pt;margin-top:2.5pt;width:0;height:73.6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dwtgEAAMoDAAAOAAAAZHJzL2Uyb0RvYy54bWysU9uO0zAQfUfiHyy/06S7KoKo6T50F14Q&#10;rLh8gNcZJ5Z803hokr/HdtoUAUIC7cvElzlnzhxP9neTNewEGLV3Ld9uas7ASd9p17f829d3r95w&#10;Fkm4ThjvoOUzRH53ePliP4YGbvzgTQfIEomLzRhaPhCFpqqiHMCKuPEBXLpUHq2gtMW+6lCMid2a&#10;6qauX1ejxy6glxBjOr1fLvmh8CsFkj4pFYGYaXnSRiViiU85Voe9aHoUYdDyLEP8hwortEtFV6p7&#10;QYJ9R/0bldUSffSKNtLbyiulJZQeUjfb+pduvgwiQOklmRPDalN8Plr58XR0j5hsGENsYnjE3MWk&#10;0OZv0semYta8mgUTMbkcynT69nZ3u9tlH6srLmCk9+Aty4uWR0Kh+4GO3rn0Ih63xStx+hBpAV4A&#10;uahxOZLQ5sF1jOaQxoZQC9cbONfJKdVVcFnRbGCBfwbFdJckLmXKLMHRIDuJNAVCSnC0XZlSdoYp&#10;bcwKrIu+vwLP+RkKZc7+BbwiSmXvaAVb7Tz+qTpNF8lqyb84sPSdLXjy3VyesliTBqa8yXm480T+&#10;vC/w6y94+AEAAP//AwBQSwMEFAAGAAgAAAAhAFUGPljaAAAABwEAAA8AAABkcnMvZG93bnJldi54&#10;bWxMj8FOwzAQRO9I/IO1SL1Rh1StSohTISR6BNH2ADc33tpR43UUu0ng61m4wGk1mtHsm3Iz+VYM&#10;2McmkIK7eQYCqQ6mIavgsH++XYOISZPRbSBU8IkRNtX1VakLE0Z6w2GXrOASioVW4FLqCilj7dDr&#10;OA8dEnun0HudWPZWml6PXO5bmWfZSnrdEH9wusMnh/V5d/EKXu374HPaNvJ0//G1tS/m7Mak1Oxm&#10;enwAkXBKf2H4wWd0qJjpGC5komgVLFc5J/nyIrZ/5ZFjy3wBsirlf/7qGwAA//8DAFBLAQItABQA&#10;BgAIAAAAIQC2gziS/gAAAOEBAAATAAAAAAAAAAAAAAAAAAAAAABbQ29udGVudF9UeXBlc10ueG1s&#10;UEsBAi0AFAAGAAgAAAAhADj9If/WAAAAlAEAAAsAAAAAAAAAAAAAAAAALwEAAF9yZWxzLy5yZWxz&#10;UEsBAi0AFAAGAAgAAAAhAOs2V3C2AQAAygMAAA4AAAAAAAAAAAAAAAAALgIAAGRycy9lMm9Eb2Mu&#10;eG1sUEsBAi0AFAAGAAgAAAAhAFUGPljaAAAABwEAAA8AAAAAAAAAAAAAAAAAEAQAAGRycy9kb3du&#10;cmV2LnhtbFBLBQYAAAAABAAEAPMAAAAXBQAAAAA=&#10;" strokecolor="#4472c4 [3204]" strokeweight=".5pt">
                      <v:stroke endarrow="block" joinstyle="miter"/>
                    </v:shape>
                  </w:pict>
                </mc:Fallback>
              </mc:AlternateContent>
            </w:r>
          </w:p>
          <w:p w14:paraId="12ABDDCD" w14:textId="77777777" w:rsidR="00A03F22" w:rsidRPr="00A60DD0" w:rsidRDefault="00A03F22" w:rsidP="001D41C0">
            <w:pPr>
              <w:pStyle w:val="Prrafodelista"/>
              <w:spacing w:after="0" w:line="240" w:lineRule="auto"/>
              <w:ind w:left="35"/>
              <w:jc w:val="left"/>
              <w:rPr>
                <w:rFonts w:ascii="Arial" w:hAnsi="Arial" w:cs="Arial"/>
                <w:color w:val="auto"/>
              </w:rPr>
            </w:pPr>
          </w:p>
        </w:tc>
        <w:tc>
          <w:tcPr>
            <w:tcW w:w="5245" w:type="dxa"/>
            <w:shd w:val="clear" w:color="auto" w:fill="FFFFFF" w:themeFill="background1"/>
            <w:vAlign w:val="center"/>
          </w:tcPr>
          <w:p w14:paraId="749ABC97" w14:textId="77777777" w:rsidR="0007514B" w:rsidRDefault="0007514B" w:rsidP="001112ED">
            <w:pPr>
              <w:ind w:right="230"/>
              <w:rPr>
                <w:rFonts w:cs="Arial"/>
                <w:szCs w:val="22"/>
              </w:rPr>
            </w:pPr>
          </w:p>
          <w:p w14:paraId="48937FFB" w14:textId="6766FA3C" w:rsidR="00C479B1" w:rsidRPr="00A60DD0" w:rsidRDefault="00C479B1" w:rsidP="001112ED">
            <w:pPr>
              <w:ind w:right="230"/>
              <w:rPr>
                <w:rFonts w:cs="Arial"/>
                <w:szCs w:val="22"/>
              </w:rPr>
            </w:pPr>
            <w:r w:rsidRPr="00A60DD0">
              <w:rPr>
                <w:rFonts w:cs="Arial"/>
                <w:szCs w:val="22"/>
              </w:rPr>
              <w:t>Solicitar y Recibir las hojas de vida de los/las candidatos/as al empleo y realizar la validación del cumplimiento de los requisitos (formación y experiencia).</w:t>
            </w:r>
          </w:p>
          <w:p w14:paraId="6668AFDA" w14:textId="77777777" w:rsidR="002805E6" w:rsidRPr="00A60DD0" w:rsidRDefault="002805E6" w:rsidP="00697AA8">
            <w:pPr>
              <w:spacing w:before="80" w:after="80"/>
              <w:rPr>
                <w:rFonts w:cs="Arial"/>
                <w:szCs w:val="22"/>
                <w:lang w:val="es-CO"/>
              </w:rPr>
            </w:pPr>
          </w:p>
        </w:tc>
        <w:tc>
          <w:tcPr>
            <w:tcW w:w="1858" w:type="dxa"/>
            <w:shd w:val="clear" w:color="auto" w:fill="FFFFFF" w:themeFill="background1"/>
            <w:vAlign w:val="center"/>
          </w:tcPr>
          <w:p w14:paraId="41F65634"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592F28BE" w14:textId="2255EC06" w:rsidR="002805E6"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013AE61B" w14:textId="57AC4356" w:rsidR="002805E6" w:rsidRPr="00A60DD0" w:rsidRDefault="00083AB1" w:rsidP="001D41C0">
            <w:pPr>
              <w:pStyle w:val="Prrafodelista"/>
              <w:spacing w:after="0" w:line="240" w:lineRule="auto"/>
              <w:ind w:left="0"/>
              <w:rPr>
                <w:rFonts w:ascii="Arial" w:hAnsi="Arial" w:cs="Arial"/>
                <w:color w:val="auto"/>
              </w:rPr>
            </w:pPr>
            <w:r w:rsidRPr="00A60DD0">
              <w:rPr>
                <w:rFonts w:ascii="Arial" w:hAnsi="Arial" w:cs="Arial"/>
                <w:color w:val="auto"/>
              </w:rPr>
              <w:t>Lista de chequeo documental para tomar posesión</w:t>
            </w:r>
            <w:r w:rsidRPr="00A60DD0">
              <w:rPr>
                <w:rFonts w:ascii="Arial" w:hAnsi="Arial" w:cs="Arial"/>
                <w:color w:val="auto"/>
                <w:lang w:val="pt-BR"/>
              </w:rPr>
              <w:t xml:space="preserve"> GT-PR24-FT01</w:t>
            </w:r>
          </w:p>
        </w:tc>
      </w:tr>
      <w:tr w:rsidR="00083AB1" w:rsidRPr="00A60DD0" w14:paraId="697D3FFC"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86BCC92" w14:textId="0496BEFE" w:rsidR="00FE5F53"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2</w:t>
            </w:r>
            <w:r w:rsidR="00F748C8">
              <w:rPr>
                <w:rFonts w:ascii="Arial" w:hAnsi="Arial" w:cs="Arial"/>
                <w:b/>
                <w:bCs/>
                <w:color w:val="auto"/>
              </w:rPr>
              <w:t>6</w:t>
            </w:r>
          </w:p>
          <w:p w14:paraId="2F57E904" w14:textId="44205BBA" w:rsidR="00083AB1" w:rsidRPr="00A60DD0" w:rsidRDefault="007A1191"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D9D9D9" w:themeFill="background1" w:themeFillShade="D9"/>
          </w:tcPr>
          <w:p w14:paraId="5A930B1A" w14:textId="4D9AC1EF" w:rsidR="00083AB1" w:rsidRPr="00A60DD0" w:rsidRDefault="00A17266"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62016" behindDoc="0" locked="0" layoutInCell="1" allowOverlap="1" wp14:anchorId="450EC125" wp14:editId="6D518562">
                      <wp:simplePos x="0" y="0"/>
                      <wp:positionH relativeFrom="column">
                        <wp:posOffset>353695</wp:posOffset>
                      </wp:positionH>
                      <wp:positionV relativeFrom="paragraph">
                        <wp:posOffset>626744</wp:posOffset>
                      </wp:positionV>
                      <wp:extent cx="3034" cy="950595"/>
                      <wp:effectExtent l="76200" t="0" r="73660" b="59055"/>
                      <wp:wrapNone/>
                      <wp:docPr id="1917391840" name="Conector recto de flecha 64"/>
                      <wp:cNvGraphicFramePr/>
                      <a:graphic xmlns:a="http://schemas.openxmlformats.org/drawingml/2006/main">
                        <a:graphicData uri="http://schemas.microsoft.com/office/word/2010/wordprocessingShape">
                          <wps:wsp>
                            <wps:cNvCnPr/>
                            <wps:spPr>
                              <a:xfrm>
                                <a:off x="0" y="0"/>
                                <a:ext cx="3034" cy="950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0B179C" id="Conector recto de flecha 64" o:spid="_x0000_s1026" type="#_x0000_t32" style="position:absolute;margin-left:27.85pt;margin-top:49.35pt;width:.25pt;height:74.8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u4uwEAAM0DAAAOAAAAZHJzL2Uyb0RvYy54bWysU9uO0zAQfUfiHyy/06S7FLFR033oAi8I&#10;Vlw+wOuME0u+aTw0yd9jO22KACGBeJn4MmfmzPHJ/n6yhp0Ao/au5dtNzRk46Tvt+pZ//fL2xWvO&#10;IgnXCeMdtHyGyO8Pz5/tx9DAjR+86QBZKuJiM4aWD0ShqaooB7AibnwAly6VRysobbGvOhRjqm5N&#10;dVPXr6rRYxfQS4gxnT4sl/xQ6isFkj4qFYGYaXniRiViiU85Voe9aHoUYdDyTEP8AwsrtEtN11IP&#10;ggT7hvqXUlZL9NEr2khvK6+UllBmSNNs65+m+TyIAGWWJE4Mq0zx/5WVH05H94hJhjHEJoZHzFNM&#10;Cm3+Jn5sKmLNq1gwEZPp8La+fcmZTBd3u3p3t8tSVldowEjvwFuWFy2PhEL3Ax29c+lRPG6LXOL0&#10;PtICvAByX+NyJKHNG9cxmkNyDqEWrjdw7pNTqivnsqLZwAL/BIrpLrFc2hQ7wdEgO4lkBCElONqu&#10;lVJ2hiltzAqsC78/As/5GQrFan8DXhGls3e0gq12Hn/XnaYLZbXkXxRY5s4SPPluLq9ZpEmeKW9y&#10;9nc25Y/7Ar/+hYfvAAAA//8DAFBLAwQUAAYACAAAACEAbGn9Z94AAAAIAQAADwAAAGRycy9kb3du&#10;cmV2LnhtbEyPwU7DMBBE70j8g7VI3KjTqClpmk2FkOgRROEANzfexlHjdRS7SeDrMSc4jVYzmnlb&#10;7mbbiZEG3zpGWC4SEMS10y03CO9vT3c5CB8Ua9U5JoQv8rCrrq9KVWg38SuNh9CIWMK+UAgmhL6Q&#10;0teGrPIL1xNH7+QGq0I8h0bqQU2x3HYyTZK1tKrluGBUT4+G6vPhYhFemo/Rprxv5Wnz+b1vnvXZ&#10;TAHx9mZ+2IIINIe/MPziR3SoItPRXVh70SFk2X1MImzyqNHP1imII0K6ylcgq1L+f6D6AQAA//8D&#10;AFBLAQItABQABgAIAAAAIQC2gziS/gAAAOEBAAATAAAAAAAAAAAAAAAAAAAAAABbQ29udGVudF9U&#10;eXBlc10ueG1sUEsBAi0AFAAGAAgAAAAhADj9If/WAAAAlAEAAAsAAAAAAAAAAAAAAAAALwEAAF9y&#10;ZWxzLy5yZWxzUEsBAi0AFAAGAAgAAAAhAHabi7i7AQAAzQMAAA4AAAAAAAAAAAAAAAAALgIAAGRy&#10;cy9lMm9Eb2MueG1sUEsBAi0AFAAGAAgAAAAhAGxp/WfeAAAACAEAAA8AAAAAAAAAAAAAAAAAFQQA&#10;AGRycy9kb3ducmV2LnhtbFBLBQYAAAAABAAEAPMAAAAgBQAAAAA=&#10;" strokecolor="#4472c4 [3204]" strokeweight=".5pt">
                      <v:stroke endarrow="block" joinstyle="miter"/>
                    </v:shape>
                  </w:pict>
                </mc:Fallback>
              </mc:AlternateContent>
            </w:r>
            <w:r w:rsidR="009112A5">
              <w:rPr>
                <w:noProof/>
              </w:rPr>
              <mc:AlternateContent>
                <mc:Choice Requires="wps">
                  <w:drawing>
                    <wp:anchor distT="0" distB="0" distL="114300" distR="114300" simplePos="0" relativeHeight="251731968" behindDoc="0" locked="0" layoutInCell="1" allowOverlap="1" wp14:anchorId="4C50ECCF" wp14:editId="5C907B7E">
                      <wp:simplePos x="0" y="0"/>
                      <wp:positionH relativeFrom="column">
                        <wp:posOffset>183515</wp:posOffset>
                      </wp:positionH>
                      <wp:positionV relativeFrom="paragraph">
                        <wp:posOffset>476250</wp:posOffset>
                      </wp:positionV>
                      <wp:extent cx="338400" cy="154800"/>
                      <wp:effectExtent l="0" t="0" r="24130" b="17145"/>
                      <wp:wrapNone/>
                      <wp:docPr id="456842839"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66CD9" id="Rectángulo 1" o:spid="_x0000_s1026" style="position:absolute;margin-left:14.45pt;margin-top:37.5pt;width:26.65pt;height:12.2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BjlH43QAAAAcBAAAP&#10;AAAAZHJzL2Rvd25yZXYueG1sTI/BTsMwEETvSPyDtUjcqIMLJQlxqgoJiQNIpVQ9u/GSBOJ1FLtJ&#10;+vcsJziOZjTzpljPrhMjDqH1pOF2kYBAqrxtqdaw/3i+SUGEaMiazhNqOGOAdXl5UZjc+onecdzF&#10;WnAJhdxoaGLscylD1aAzYeF7JPY+/eBMZDnU0g5m4nLXSZUkK+lMS7zQmB6fGqy+dyenwX/JcVW/&#10;HjbLF5Mu3+awdeo8aX19NW8eQUSc418YfvEZHUpmOvoT2SA6DSrNOKnh4Z4vsZ8qBeKoIcvuQJaF&#10;/M9f/gAAAP//AwBQSwECLQAUAAYACAAAACEAtoM4kv4AAADhAQAAEwAAAAAAAAAAAAAAAAAAAAAA&#10;W0NvbnRlbnRfVHlwZXNdLnhtbFBLAQItABQABgAIAAAAIQA4/SH/1gAAAJQBAAALAAAAAAAAAAAA&#10;AAAAAC8BAABfcmVscy8ucmVsc1BLAQItABQABgAIAAAAIQDjLT5WOAIAALsEAAAOAAAAAAAAAAAA&#10;AAAAAC4CAABkcnMvZTJvRG9jLnhtbFBLAQItABQABgAIAAAAIQBBjlH43QAAAAcBAAAPAAAAAAAA&#10;AAAAAAAAAJIEAABkcnMvZG93bnJldi54bWxQSwUGAAAAAAQABADzAAAAnAUAAAAA&#10;" fillcolor="white [3201]" strokecolor="#4472c4 [3204]" strokeweight="1pt"/>
                  </w:pict>
                </mc:Fallback>
              </mc:AlternateContent>
            </w:r>
          </w:p>
        </w:tc>
        <w:tc>
          <w:tcPr>
            <w:tcW w:w="5245" w:type="dxa"/>
            <w:shd w:val="clear" w:color="auto" w:fill="D9D9D9" w:themeFill="background1" w:themeFillShade="D9"/>
            <w:vAlign w:val="center"/>
          </w:tcPr>
          <w:p w14:paraId="7D702E20" w14:textId="3B715460" w:rsidR="00185E7C" w:rsidRPr="00A60DD0" w:rsidRDefault="00185E7C" w:rsidP="001112ED">
            <w:pPr>
              <w:tabs>
                <w:tab w:val="left" w:pos="284"/>
              </w:tabs>
              <w:ind w:right="230"/>
              <w:suppressOverlap/>
              <w:rPr>
                <w:rFonts w:cs="Arial"/>
                <w:szCs w:val="22"/>
              </w:rPr>
            </w:pPr>
            <w:r w:rsidRPr="00A60DD0">
              <w:rPr>
                <w:rFonts w:cs="Arial"/>
                <w:szCs w:val="22"/>
              </w:rPr>
              <w:t>Verificar que la documentación solicitada este completa y cumpla con lo contenido en el Manual Espec</w:t>
            </w:r>
            <w:r w:rsidR="00636862">
              <w:rPr>
                <w:rFonts w:cs="Arial"/>
                <w:szCs w:val="22"/>
              </w:rPr>
              <w:t>í</w:t>
            </w:r>
            <w:r w:rsidRPr="00A60DD0">
              <w:rPr>
                <w:rFonts w:cs="Arial"/>
                <w:szCs w:val="22"/>
              </w:rPr>
              <w:t>fico de Funciones y Competencias Laborales vigente.</w:t>
            </w:r>
          </w:p>
          <w:p w14:paraId="3DE9ABC3" w14:textId="77777777" w:rsidR="007A1191" w:rsidRPr="00A60DD0" w:rsidRDefault="007A1191" w:rsidP="001112ED">
            <w:pPr>
              <w:tabs>
                <w:tab w:val="left" w:pos="284"/>
              </w:tabs>
              <w:ind w:right="230"/>
              <w:suppressOverlap/>
              <w:rPr>
                <w:rFonts w:cs="Arial"/>
                <w:szCs w:val="22"/>
              </w:rPr>
            </w:pPr>
          </w:p>
          <w:p w14:paraId="6AD208E7" w14:textId="16AC63F5" w:rsidR="007A1191" w:rsidRPr="00A60DD0" w:rsidRDefault="007A1191" w:rsidP="001112ED">
            <w:pPr>
              <w:tabs>
                <w:tab w:val="left" w:pos="284"/>
              </w:tabs>
              <w:ind w:right="230"/>
              <w:suppressOverlap/>
              <w:rPr>
                <w:rFonts w:cs="Arial"/>
                <w:szCs w:val="22"/>
              </w:rPr>
            </w:pPr>
            <w:r w:rsidRPr="00A60DD0">
              <w:rPr>
                <w:rFonts w:cs="Arial"/>
                <w:szCs w:val="22"/>
              </w:rPr>
              <w:t>Verificar la información del/los candidato/s para ser vinculado/a mediante nombramiento provisional</w:t>
            </w:r>
          </w:p>
          <w:p w14:paraId="561DDDAE" w14:textId="77777777" w:rsidR="00083AB1" w:rsidRPr="00A60DD0" w:rsidRDefault="00083AB1" w:rsidP="00C479B1">
            <w:pPr>
              <w:rPr>
                <w:rFonts w:cs="Arial"/>
                <w:szCs w:val="22"/>
                <w:lang w:val="es-CO"/>
              </w:rPr>
            </w:pPr>
          </w:p>
        </w:tc>
        <w:tc>
          <w:tcPr>
            <w:tcW w:w="1858" w:type="dxa"/>
            <w:shd w:val="clear" w:color="auto" w:fill="D9D9D9" w:themeFill="background1" w:themeFillShade="D9"/>
            <w:vAlign w:val="center"/>
          </w:tcPr>
          <w:p w14:paraId="60817C81"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52CE3201" w14:textId="6292439E" w:rsidR="00083AB1"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D9D9D9" w:themeFill="background1" w:themeFillShade="D9"/>
            <w:vAlign w:val="center"/>
          </w:tcPr>
          <w:p w14:paraId="4B612961" w14:textId="607C41FE" w:rsidR="00083AB1" w:rsidRPr="00A60DD0" w:rsidRDefault="00BD3FCA" w:rsidP="001D41C0">
            <w:pPr>
              <w:pStyle w:val="Prrafodelista"/>
              <w:spacing w:after="0" w:line="240" w:lineRule="auto"/>
              <w:ind w:left="0"/>
              <w:rPr>
                <w:rFonts w:ascii="Arial" w:hAnsi="Arial" w:cs="Arial"/>
                <w:color w:val="auto"/>
              </w:rPr>
            </w:pPr>
            <w:r w:rsidRPr="00A60DD0">
              <w:rPr>
                <w:rFonts w:ascii="Arial" w:hAnsi="Arial" w:cs="Arial"/>
                <w:color w:val="auto"/>
              </w:rPr>
              <w:t>Lista de chequeo documental para tomar posesión</w:t>
            </w:r>
            <w:r w:rsidRPr="00A60DD0">
              <w:rPr>
                <w:rFonts w:ascii="Arial" w:hAnsi="Arial" w:cs="Arial"/>
                <w:color w:val="auto"/>
                <w:lang w:val="pt-BR"/>
              </w:rPr>
              <w:t xml:space="preserve"> GT-PR24-FT01</w:t>
            </w:r>
          </w:p>
        </w:tc>
      </w:tr>
      <w:tr w:rsidR="00BD3FCA" w:rsidRPr="00A60DD0" w14:paraId="4A70C9F4"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C742" w14:textId="0437A55E" w:rsidR="00BD3FCA"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2</w:t>
            </w:r>
            <w:r w:rsidR="00DA097E">
              <w:rPr>
                <w:rFonts w:ascii="Arial" w:hAnsi="Arial" w:cs="Arial"/>
                <w:b/>
                <w:bCs/>
                <w:color w:val="auto"/>
              </w:rPr>
              <w:t>7</w:t>
            </w:r>
          </w:p>
        </w:tc>
        <w:tc>
          <w:tcPr>
            <w:tcW w:w="1276" w:type="dxa"/>
            <w:tcBorders>
              <w:left w:val="single" w:sz="8" w:space="0" w:color="auto"/>
            </w:tcBorders>
            <w:shd w:val="clear" w:color="auto" w:fill="FFFFFF" w:themeFill="background1"/>
          </w:tcPr>
          <w:p w14:paraId="539E121B" w14:textId="366A5E5D" w:rsidR="00BD3FCA" w:rsidRPr="00A60DD0" w:rsidRDefault="0007514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63040" behindDoc="0" locked="0" layoutInCell="1" allowOverlap="1" wp14:anchorId="29B2D57A" wp14:editId="648DB48B">
                      <wp:simplePos x="0" y="0"/>
                      <wp:positionH relativeFrom="column">
                        <wp:posOffset>356729</wp:posOffset>
                      </wp:positionH>
                      <wp:positionV relativeFrom="paragraph">
                        <wp:posOffset>439420</wp:posOffset>
                      </wp:positionV>
                      <wp:extent cx="0" cy="672465"/>
                      <wp:effectExtent l="76200" t="0" r="95250" b="51435"/>
                      <wp:wrapNone/>
                      <wp:docPr id="2093038080" name="Conector recto de flecha 65"/>
                      <wp:cNvGraphicFramePr/>
                      <a:graphic xmlns:a="http://schemas.openxmlformats.org/drawingml/2006/main">
                        <a:graphicData uri="http://schemas.microsoft.com/office/word/2010/wordprocessingShape">
                          <wps:wsp>
                            <wps:cNvCnPr/>
                            <wps:spPr>
                              <a:xfrm>
                                <a:off x="0" y="0"/>
                                <a:ext cx="0" cy="672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4F1CA9" id="Conector recto de flecha 65" o:spid="_x0000_s1026" type="#_x0000_t32" style="position:absolute;margin-left:28.1pt;margin-top:34.6pt;width:0;height:52.9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oetQEAAMoDAAAOAAAAZHJzL2Uyb0RvYy54bWysU8uu0zAQ3SPxD5b3NGkFBUVN76IX2CC4&#10;gssH+DrjxJJfGg9N8vfYTpsiQEggNhM/5pw5czw53E3WsDNg1N61fLupOQMnfadd3/Kvj+9evOEs&#10;knCdMN5By2eI/O74/NlhDA3s/OBNB8gSiYvNGFo+EIWmqqIcwIq48QFculQeraC0xb7qUIyJ3Zpq&#10;V9f7avTYBfQSYkyn98slPxZ+pUDSJ6UiEDMtT9qoRCzxKcfqeBBNjyIMWl5kiH9QYYV2qehKdS9I&#10;sG+of6GyWqKPXtFGelt5pbSE0kPqZlv/1M2XQQQovSRzYlhtiv+PVn48n9wDJhvGEJsYHjB3MSm0&#10;+Zv0samYNa9mwURMLocyne5f717uX2UfqxsuYKT34C3Li5ZHQqH7gU7eufQiHrfFK3H+EGkBXgG5&#10;qHE5ktDmresYzSGNDaEWrjdwqZNTqpvgsqLZwAL/DIrpLklcypRZgpNBdhZpCoSU4Gi7MqXsDFPa&#10;mBVYF31/BF7yMxTKnP0NeEWUyt7RCrbaefxddZquktWSf3Vg6Ttb8OS7uTxlsSYNTHmTy3Dnifxx&#10;X+C3X/D4HQAA//8DAFBLAwQUAAYACAAAACEAAPbqnNwAAAAIAQAADwAAAGRycy9kb3ducmV2Lnht&#10;bEyPwU7DMBBE70j8g7VI3KjTSA00xKkQEj2CaDnAzY23dtR4HcVuEvh6Fi5wWo3maXam2sy+EyMO&#10;sQ2kYLnIQCA1wbRkFbztn27uQMSkyeguECr4xAib+vKi0qUJE73iuEtWcAjFUitwKfWllLFx6HVc&#10;hB6JvWMYvE4sByvNoCcO953Ms6yQXrfEH5zu8dFhc9qdvYIX+z76nLatPK4/vrb22ZzclJS6vpof&#10;7kEknNMfDD/1uTrU3OkQzmSi6BSsipxJBcWaL/u/+sDc7WoJsq7k/wH1NwAAAP//AwBQSwECLQAU&#10;AAYACAAAACEAtoM4kv4AAADhAQAAEwAAAAAAAAAAAAAAAAAAAAAAW0NvbnRlbnRfVHlwZXNdLnht&#10;bFBLAQItABQABgAIAAAAIQA4/SH/1gAAAJQBAAALAAAAAAAAAAAAAAAAAC8BAABfcmVscy8ucmVs&#10;c1BLAQItABQABgAIAAAAIQB5txoetQEAAMoDAAAOAAAAAAAAAAAAAAAAAC4CAABkcnMvZTJvRG9j&#10;LnhtbFBLAQItABQABgAIAAAAIQAA9uqc3AAAAAgBAAAPAAAAAAAAAAAAAAAAAA8EAABkcnMvZG93&#10;bnJldi54bWxQSwUGAAAAAAQABADzAAAAGAUAAAAA&#10;" strokecolor="#4472c4 [3204]" strokeweight=".5pt">
                      <v:stroke endarrow="block" joinstyle="miter"/>
                    </v:shape>
                  </w:pict>
                </mc:Fallback>
              </mc:AlternateContent>
            </w:r>
            <w:r w:rsidR="007C7CCE">
              <w:rPr>
                <w:noProof/>
              </w:rPr>
              <mc:AlternateContent>
                <mc:Choice Requires="wps">
                  <w:drawing>
                    <wp:anchor distT="0" distB="0" distL="114300" distR="114300" simplePos="0" relativeHeight="251734016" behindDoc="0" locked="0" layoutInCell="1" allowOverlap="1" wp14:anchorId="147D9D66" wp14:editId="7B9EF7AF">
                      <wp:simplePos x="0" y="0"/>
                      <wp:positionH relativeFrom="column">
                        <wp:posOffset>183515</wp:posOffset>
                      </wp:positionH>
                      <wp:positionV relativeFrom="paragraph">
                        <wp:posOffset>283210</wp:posOffset>
                      </wp:positionV>
                      <wp:extent cx="338400" cy="154800"/>
                      <wp:effectExtent l="0" t="0" r="24130" b="17145"/>
                      <wp:wrapNone/>
                      <wp:docPr id="197146482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D4516" id="Rectángulo 1" o:spid="_x0000_s1026" style="position:absolute;margin-left:14.45pt;margin-top:22.3pt;width:26.65pt;height:12.2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Lnepe3AAAAAcBAAAP&#10;AAAAZHJzL2Rvd25yZXYueG1sTI5BS8NAEIXvgv9hGcGb3ZiWkMZMShEEDwpaxfM0OybR7GzIbpP0&#10;37ue9Ph4j+995W6xvZp49J0ThNtVAoqldqaTBuH97eEmB+UDiaHeCSOc2cOuurwoqTBulleeDqFR&#10;ESK+IIQ2hKHQ2tctW/IrN7DE7tONlkKMY6PNSHOE216nSZJpS53Eh5YGvm+5/j6cLIL70lPWPH3s&#10;14+Ur58X/2LT84x4fbXs70AFXsLfGH71ozpU0enoTmK86hHSfBuXCJtNBir2eZqCOiJk2wR0Ver/&#10;/tUPAAAA//8DAFBLAQItABQABgAIAAAAIQC2gziS/gAAAOEBAAATAAAAAAAAAAAAAAAAAAAAAABb&#10;Q29udGVudF9UeXBlc10ueG1sUEsBAi0AFAAGAAgAAAAhADj9If/WAAAAlAEAAAsAAAAAAAAAAAAA&#10;AAAALwEAAF9yZWxzLy5yZWxzUEsBAi0AFAAGAAgAAAAhAOMtPlY4AgAAuwQAAA4AAAAAAAAAAAAA&#10;AAAALgIAAGRycy9lMm9Eb2MueG1sUEsBAi0AFAAGAAgAAAAhAAud6l7cAAAABwEAAA8AAAAAAAAA&#10;AAAAAAAAkgQAAGRycy9kb3ducmV2LnhtbFBLBQYAAAAABAAEAPMAAACbBQAAAAA=&#10;" fillcolor="white [3201]" strokecolor="#4472c4 [3204]" strokeweight="1pt"/>
                  </w:pict>
                </mc:Fallback>
              </mc:AlternateContent>
            </w:r>
          </w:p>
        </w:tc>
        <w:tc>
          <w:tcPr>
            <w:tcW w:w="5245" w:type="dxa"/>
            <w:shd w:val="clear" w:color="auto" w:fill="FFFFFF" w:themeFill="background1"/>
            <w:vAlign w:val="center"/>
          </w:tcPr>
          <w:p w14:paraId="051D19AF" w14:textId="01A375AE" w:rsidR="00CA79CD" w:rsidRPr="00A60DD0" w:rsidRDefault="00CA79CD" w:rsidP="001112ED">
            <w:pPr>
              <w:spacing w:before="80" w:after="80"/>
              <w:ind w:right="230"/>
              <w:rPr>
                <w:rFonts w:cs="Arial"/>
                <w:szCs w:val="22"/>
              </w:rPr>
            </w:pPr>
            <w:r w:rsidRPr="00A60DD0">
              <w:rPr>
                <w:rFonts w:cs="Arial"/>
                <w:szCs w:val="22"/>
              </w:rPr>
              <w:t xml:space="preserve">Iniciar trámite de nombramiento continuar en la actividad No. </w:t>
            </w:r>
            <w:r w:rsidRPr="00A17266">
              <w:rPr>
                <w:rFonts w:cs="Arial"/>
                <w:szCs w:val="22"/>
              </w:rPr>
              <w:t>3</w:t>
            </w:r>
            <w:r w:rsidR="00A17266" w:rsidRPr="00A17266">
              <w:rPr>
                <w:rFonts w:cs="Arial"/>
                <w:szCs w:val="22"/>
              </w:rPr>
              <w:t>9</w:t>
            </w:r>
          </w:p>
          <w:p w14:paraId="72297B8F" w14:textId="77777777" w:rsidR="00BD3FCA" w:rsidRPr="00A60DD0" w:rsidRDefault="00BD3FCA" w:rsidP="00185E7C">
            <w:pPr>
              <w:tabs>
                <w:tab w:val="left" w:pos="284"/>
              </w:tabs>
              <w:suppressOverlap/>
              <w:rPr>
                <w:rFonts w:cs="Arial"/>
                <w:szCs w:val="22"/>
                <w:lang w:val="es-CO"/>
              </w:rPr>
            </w:pPr>
          </w:p>
        </w:tc>
        <w:tc>
          <w:tcPr>
            <w:tcW w:w="1858" w:type="dxa"/>
            <w:shd w:val="clear" w:color="auto" w:fill="FFFFFF" w:themeFill="background1"/>
            <w:vAlign w:val="center"/>
          </w:tcPr>
          <w:p w14:paraId="6328573E" w14:textId="77777777" w:rsidR="00D17298" w:rsidRPr="00105980" w:rsidRDefault="00D17298" w:rsidP="00D17298">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3C76106A" w14:textId="1DA7D8C4" w:rsidR="00BD3FCA" w:rsidRPr="00A60DD0" w:rsidRDefault="00D17298" w:rsidP="00D17298">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186088E7" w14:textId="77777777" w:rsidR="00BD3FCA" w:rsidRPr="00A60DD0" w:rsidRDefault="00BD3FCA" w:rsidP="001D41C0">
            <w:pPr>
              <w:pStyle w:val="Prrafodelista"/>
              <w:spacing w:after="0" w:line="240" w:lineRule="auto"/>
              <w:ind w:left="0"/>
              <w:rPr>
                <w:rFonts w:ascii="Arial" w:hAnsi="Arial" w:cs="Arial"/>
                <w:color w:val="auto"/>
              </w:rPr>
            </w:pPr>
          </w:p>
        </w:tc>
      </w:tr>
      <w:tr w:rsidR="00127D96" w:rsidRPr="00A60DD0" w14:paraId="7CF90633"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72E2AA" w14:textId="30D5BAE3" w:rsidR="00127D96" w:rsidRPr="00A60DD0" w:rsidRDefault="0007514B" w:rsidP="003769EE">
            <w:pPr>
              <w:pStyle w:val="Prrafodelista"/>
              <w:spacing w:after="0" w:line="240" w:lineRule="auto"/>
              <w:ind w:left="0"/>
              <w:jc w:val="center"/>
              <w:rPr>
                <w:rFonts w:ascii="Arial" w:hAnsi="Arial" w:cs="Arial"/>
                <w:b/>
                <w:bCs/>
                <w:color w:val="auto"/>
              </w:rPr>
            </w:pPr>
            <w:r>
              <w:rPr>
                <w:noProof/>
              </w:rPr>
              <mc:AlternateContent>
                <mc:Choice Requires="wpg">
                  <w:drawing>
                    <wp:anchor distT="0" distB="0" distL="114300" distR="114300" simplePos="0" relativeHeight="251865088" behindDoc="0" locked="0" layoutInCell="1" allowOverlap="1" wp14:anchorId="34CDFAE8" wp14:editId="53199727">
                      <wp:simplePos x="0" y="0"/>
                      <wp:positionH relativeFrom="column">
                        <wp:posOffset>670560</wp:posOffset>
                      </wp:positionH>
                      <wp:positionV relativeFrom="paragraph">
                        <wp:posOffset>351790</wp:posOffset>
                      </wp:positionV>
                      <wp:extent cx="227965" cy="247650"/>
                      <wp:effectExtent l="0" t="0" r="0" b="0"/>
                      <wp:wrapNone/>
                      <wp:docPr id="1041659410"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568330198" name="Diagrama de flujo: conector fuera de página 568330198"/>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C357AC1" w14:textId="77777777" w:rsidR="0007514B" w:rsidRDefault="0007514B" w:rsidP="0007514B">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607098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AB2F770" w14:textId="77777777" w:rsidR="0007514B" w:rsidRDefault="0007514B" w:rsidP="0007514B">
                                    <w:pPr>
                                      <w:pStyle w:val="NormalWeb"/>
                                      <w:spacing w:before="0" w:beforeAutospacing="0" w:after="0" w:afterAutospacing="0"/>
                                    </w:pPr>
                                    <w:r>
                                      <w:rPr>
                                        <w:rFonts w:ascii="Arial" w:eastAsia="Times New Roman" w:hAnsi="Arial"/>
                                        <w:b/>
                                        <w:bCs/>
                                        <w:color w:val="8FAADC"/>
                                        <w:sz w:val="18"/>
                                        <w:szCs w:val="18"/>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CDFAE8" id="_x0000_s1074" style="position:absolute;left:0;text-align:left;margin-left:52.8pt;margin-top:27.7pt;width:17.95pt;height:19.5pt;z-index:25186508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HaVgMAAPoJAAAOAAAAZHJzL2Uyb0RvYy54bWzsVtFu2jAUfZ+0f7D83iYEQiFqqBhdq0lV&#10;V62d+mwcm2RLbM82BPY3+5b92K4dEgqlL500bdJegu3re319OOck5xfrqkQrpk0hRYp7pyFGTFCZ&#10;FWKR4s8PVycjjIwlIiOlFCzFG2bwxeTtm/NaJSySuSwzphEUESapVYpza1USBIbmrCLmVComIMil&#10;roiFqV4EmSY1VK/KIArDYVBLnSktKTMGVi+bIJ74+pwzaj9ybphFZYqhN+uf2j/n7hlMzkmy0ETl&#10;Bd22QV7RRUUKAYd2pS6JJWipi2elqoJqaSS3p1RWgeS8oMzfAW7TCw9uc63lUvm7LJJ6oTqYANoD&#10;nF5dlt6urrW6V3cakKjVArDwM3eXNdeV+4Uu0dpDtukgY2uLKCxG0dl4GGNEIRQNzobxFlKaA+4u&#10;6ySKB+EAI4ifjOMobhCn+fu2QDgMR+PDAkF7erDXU62AJWYHhPk9IO5zopjH1yQAxJ1GRZbieDjq&#10;98PeGJgrSAWcvSwIMKQiKGOIl8svMkEUyEyt1IgvmfYB9fPHohAE7bI9oL5wB69JDCD9IraAz6DB&#10;p4W3NwqHoxbecBzHPRfv0CGJ0sZeM1khN0gxL2U9y4l2rFdkwWZSNI16cpLVjbFNfpsHxRyoTVt+&#10;ZDclcx2W4hPjAIj7k3221ySblRqtCKiJUMqEbfvxu10aL8qyS+wdSyy7pO1el8a8VrvE8Fji/old&#10;hj9VCtslV4WQ+liB7GvbLm/2t7dv7uyub9fztWdB3/8Tbmkusw1QQ8vGPIyiVwWAfUOMvSMa3AJ8&#10;BRwQornU3zGqwU1SbL4tiWYYlR8EsHTcGwyc/fjJID6LYKKfRuZPI2JZzSRA3APvVNQP3X5btkOu&#10;ZfUIxjd1p0KICApnp5ha3U5mtnE5sE7KplO/DSxHEXsj7hV1xR1wjgcP60ei1ZZBFqh3K1tlkOSA&#10;M81elynkdGklLzyhdjhtIQWVOj/5A3KNwsEwPAvHo36r19mSZFo6tbrLSBT3nWhcMyByp0Vk1+8k&#10;8Nqzwa2/oMrj3tVpEywijl50rmfa1OAYHvMDSJ18G0CvQDvQqdPe3gLo3a38V2pijinVv1N2DPwn&#10;lGr/Jp36lyx8YADF9r5gns49/XafbJNfAAAA//8DAFBLAwQUAAYACAAAACEAEPzP6t8AAAAJAQAA&#10;DwAAAGRycy9kb3ducmV2LnhtbEyPQUvDQBCF74L/YRnBm91Ek2JjNqUU9VQEW0F6m2anSWh2NmS3&#10;Sfrv3Z7s8TEf732TLyfTioF611hWEM8iEMSl1Q1XCn52H0+vIJxH1thaJgUXcrAs7u9yzLQd+ZuG&#10;ra9EKGGXoYLa+y6T0pU1GXQz2xGH29H2Bn2IfSV1j2MoN618jqK5NNhwWKixo3VN5Wl7Ngo+RxxX&#10;L/H7sDkd15f9Lv363cSk1OPDtHoD4Wny/zBc9YM6FMHpYM+snWhDjtJ5QBWkaQLiCiRxCuKgYJEk&#10;IItc3n5Q/AEAAP//AwBQSwECLQAUAAYACAAAACEAtoM4kv4AAADhAQAAEwAAAAAAAAAAAAAAAAAA&#10;AAAAW0NvbnRlbnRfVHlwZXNdLnhtbFBLAQItABQABgAIAAAAIQA4/SH/1gAAAJQBAAALAAAAAAAA&#10;AAAAAAAAAC8BAABfcmVscy8ucmVsc1BLAQItABQABgAIAAAAIQBLJHHaVgMAAPoJAAAOAAAAAAAA&#10;AAAAAAAAAC4CAABkcnMvZTJvRG9jLnhtbFBLAQItABQABgAIAAAAIQAQ/M/q3wAAAAkBAAAPAAAA&#10;AAAAAAAAAAAAALAFAABkcnMvZG93bnJldi54bWxQSwUGAAAAAAQABADzAAAAvAYAAAAA&#10;">
                      <v:shape id="Diagrama de flujo: conector fuera de página 568330198" o:spid="_x0000_s107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P/yAAAAOIAAAAPAAAAZHJzL2Rvd25yZXYueG1sRE9LbsIw&#10;EN1X6h2sqcSuODQUQcAg1IAKXVR8coBRPCQR8TiyDaS3rxeVunx6/8WqN624k/ONZQWjYQKCuLS6&#10;4UpBcd6+TkH4gKyxtUwKfsjDavn8tMBM2wcf6X4KlYgh7DNUUIfQZVL6siaDfmg74shdrDMYInSV&#10;1A4fMdy08i1JJtJgw7Ghxo4+aiqvp5tRwOvPfbdrXXrLi+/x16HI+801V2rw0q/nIAL14V/8595p&#10;Be+TaZomo1ncHC/FOyCXvwAAAP//AwBQSwECLQAUAAYACAAAACEA2+H2y+4AAACFAQAAEwAAAAAA&#10;AAAAAAAAAAAAAAAAW0NvbnRlbnRfVHlwZXNdLnhtbFBLAQItABQABgAIAAAAIQBa9CxbvwAAABUB&#10;AAALAAAAAAAAAAAAAAAAAB8BAABfcmVscy8ucmVsc1BLAQItABQABgAIAAAAIQDML9P/yAAAAOIA&#10;AAAPAAAAAAAAAAAAAAAAAAcCAABkcnMvZG93bnJldi54bWxQSwUGAAAAAAMAAwC3AAAA/AIAAAAA&#10;" fillcolor="white [3201]" strokecolor="#4472c4 [3204]" strokeweight="1pt">
                        <v:textbox>
                          <w:txbxContent>
                            <w:p w14:paraId="2C357AC1" w14:textId="77777777" w:rsidR="0007514B" w:rsidRDefault="0007514B" w:rsidP="0007514B">
                              <w:pPr>
                                <w:pStyle w:val="NormalWeb"/>
                                <w:spacing w:before="0" w:beforeAutospacing="0" w:after="0" w:afterAutospacing="0"/>
                                <w:jc w:val="center"/>
                              </w:pPr>
                            </w:p>
                          </w:txbxContent>
                        </v:textbox>
                      </v:shape>
                      <v:shape id="Cuadro de texto 53" o:spid="_x0000_s107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owygAAAOMAAAAPAAAAZHJzL2Rvd25yZXYueG1sRI/BbsIw&#10;EETvlfgHa5G4FZtQUQgYBEiV2gOHUrgv8ZJExOsQuyHw9XWlSj2OZufNzmLV2Uq01PjSsYbRUIEg&#10;zpwpOddw+Hp7noLwAdlg5Zg03MnDatl7WmBq3I0/qd2HXEQI+xQ1FCHUqZQ+K8iiH7qaOHpn11gM&#10;UTa5NA3eItxWMlFqIi2WHBsKrGlbUHbZf9v4Rns8jWdh7bzfnZPNxwN3p8tV60G/W89BBOrC//Ff&#10;+t1oSNTLRL2q2XQMv5siCOTyBwAA//8DAFBLAQItABQABgAIAAAAIQDb4fbL7gAAAIUBAAATAAAA&#10;AAAAAAAAAAAAAAAAAABbQ29udGVudF9UeXBlc10ueG1sUEsBAi0AFAAGAAgAAAAhAFr0LFu/AAAA&#10;FQEAAAsAAAAAAAAAAAAAAAAAHwEAAF9yZWxzLy5yZWxzUEsBAi0AFAAGAAgAAAAhAP396jDKAAAA&#10;4wAAAA8AAAAAAAAAAAAAAAAABwIAAGRycy9kb3ducmV2LnhtbFBLBQYAAAAAAwADALcAAAD+AgAA&#10;AAA=&#10;" filled="f" stroked="f" strokeweight="1pt">
                        <v:textbox>
                          <w:txbxContent>
                            <w:p w14:paraId="1AB2F770" w14:textId="77777777" w:rsidR="0007514B" w:rsidRDefault="0007514B" w:rsidP="0007514B">
                              <w:pPr>
                                <w:pStyle w:val="NormalWeb"/>
                                <w:spacing w:before="0" w:beforeAutospacing="0" w:after="0" w:afterAutospacing="0"/>
                              </w:pPr>
                              <w:r>
                                <w:rPr>
                                  <w:rFonts w:ascii="Arial" w:eastAsia="Times New Roman" w:hAnsi="Arial"/>
                                  <w:b/>
                                  <w:bCs/>
                                  <w:color w:val="8FAADC"/>
                                  <w:sz w:val="18"/>
                                  <w:szCs w:val="18"/>
                                </w:rPr>
                                <w:t>F</w:t>
                              </w:r>
                            </w:p>
                          </w:txbxContent>
                        </v:textbox>
                      </v:shape>
                    </v:group>
                  </w:pict>
                </mc:Fallback>
              </mc:AlternateContent>
            </w:r>
            <w:r w:rsidR="00FE5F53">
              <w:rPr>
                <w:rFonts w:ascii="Arial" w:hAnsi="Arial" w:cs="Arial"/>
                <w:b/>
                <w:bCs/>
                <w:color w:val="auto"/>
              </w:rPr>
              <w:t>2</w:t>
            </w:r>
            <w:r w:rsidR="00DA097E">
              <w:rPr>
                <w:rFonts w:ascii="Arial" w:hAnsi="Arial" w:cs="Arial"/>
                <w:b/>
                <w:bCs/>
                <w:color w:val="auto"/>
              </w:rPr>
              <w:t>8</w:t>
            </w:r>
          </w:p>
        </w:tc>
        <w:tc>
          <w:tcPr>
            <w:tcW w:w="1276" w:type="dxa"/>
            <w:tcBorders>
              <w:left w:val="single" w:sz="8" w:space="0" w:color="auto"/>
            </w:tcBorders>
            <w:shd w:val="clear" w:color="auto" w:fill="FFFFFF" w:themeFill="background1"/>
          </w:tcPr>
          <w:p w14:paraId="6F6E625B" w14:textId="5D969129" w:rsidR="00127D96" w:rsidRPr="00A60DD0" w:rsidRDefault="00C90C85"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73280" behindDoc="0" locked="0" layoutInCell="1" allowOverlap="1" wp14:anchorId="744BC355" wp14:editId="0FE39250">
                      <wp:simplePos x="0" y="0"/>
                      <wp:positionH relativeFrom="column">
                        <wp:posOffset>555625</wp:posOffset>
                      </wp:positionH>
                      <wp:positionV relativeFrom="paragraph">
                        <wp:posOffset>422275</wp:posOffset>
                      </wp:positionV>
                      <wp:extent cx="130810" cy="251460"/>
                      <wp:effectExtent l="0" t="0" r="59690" b="53340"/>
                      <wp:wrapNone/>
                      <wp:docPr id="592018752" name="Conector: angular 67"/>
                      <wp:cNvGraphicFramePr/>
                      <a:graphic xmlns:a="http://schemas.openxmlformats.org/drawingml/2006/main">
                        <a:graphicData uri="http://schemas.microsoft.com/office/word/2010/wordprocessingShape">
                          <wps:wsp>
                            <wps:cNvCnPr/>
                            <wps:spPr>
                              <a:xfrm>
                                <a:off x="0" y="0"/>
                                <a:ext cx="130810" cy="2514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AD0ACF" id="Conector: angular 67" o:spid="_x0000_s1026" type="#_x0000_t34" style="position:absolute;margin-left:43.75pt;margin-top:33.25pt;width:10.3pt;height:19.8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WfugEAAMsDAAAOAAAAZHJzL2Uyb0RvYy54bWysU9uO0zAQfUfiHyy/0yRdWK2ipvvQBV4Q&#10;rGD5ANcZN5Z809g0yd8zdtsUARJitS8TX+bMnDk+2dxP1rAjYNTedbxZ1ZyBk77X7tDx708f3txx&#10;FpNwvTDeQcdniPx++/rVZgwtrP3gTQ/IqIiL7Rg6PqQU2qqKcgAr4soHcHSpPFqRaIuHqkcxUnVr&#10;qnVd31ajxz6glxAjnT6cLvm21FcKZPqiVITETMeJWyoRS9znWG03oj2gCIOWZxriGSys0I6aLqUe&#10;RBLsB+o/Slkt0Uev0kp6W3mltIQyA03T1L9N820QAcosJE4Mi0zx5crKz8ede0SSYQyxjeER8xST&#10;Qpu/xI9NRax5EQumxCQdNjf1XUOSSrpav2ve3hYxqys4YEwfwVuWFx3fg0s77xw9icebIpY4foqJ&#10;WhPokpy7GpdjEtq8dz1LcyDfJNTCHQzkB6P0nFJdGZdVmg2c4F9BMd1njqVNMRPsDLKjIBsIKYlK&#10;s1Si7AxT2pgFWP8beM7PUChG+x/wgiidvUsL2Grn8W/d03ShrE75FwVOc2cJ9r6fy1sWacgxRauz&#10;u7Mlf90X+PUf3P4EAAD//wMAUEsDBBQABgAIAAAAIQCCW6WX3AAAAAkBAAAPAAAAZHJzL2Rvd25y&#10;ZXYueG1sTI/NTsMwEITvSLyDtUhcEHWCREjTOBVC/JwJSFydeBu7tdchdtvw9jgnOO2uZjT7Tb2d&#10;nWUnnILxJCBfZcCQeq8MDQI+P15uS2AhSlLSekIBPxhg21xe1LJS/kzveGrjwFIIhUoK0DGOFeeh&#10;1+hkWPkRKWk7PzkZ0zkNXE3ynMKd5XdZVnAnDaUPWo74pLE/tEcn4Pmr3x9sq191t/6+0YHMev9m&#10;hLi+mh83wCLO8c8MC35ChyYxdf5IKjAroHy4T04BRZHmomdlDqxbliIH3tT8f4PmFwAA//8DAFBL&#10;AQItABQABgAIAAAAIQC2gziS/gAAAOEBAAATAAAAAAAAAAAAAAAAAAAAAABbQ29udGVudF9UeXBl&#10;c10ueG1sUEsBAi0AFAAGAAgAAAAhADj9If/WAAAAlAEAAAsAAAAAAAAAAAAAAAAALwEAAF9yZWxz&#10;Ly5yZWxzUEsBAi0AFAAGAAgAAAAhAABuJZ+6AQAAywMAAA4AAAAAAAAAAAAAAAAALgIAAGRycy9l&#10;Mm9Eb2MueG1sUEsBAi0AFAAGAAgAAAAhAIJbpZfcAAAACQEAAA8AAAAAAAAAAAAAAAAAFAQAAGRy&#10;cy9kb3ducmV2LnhtbFBLBQYAAAAABAAEAPMAAAAdBQAAAAA=&#10;" strokecolor="#4472c4 [3204]" strokeweight=".5pt">
                      <v:stroke endarrow="block"/>
                    </v:shape>
                  </w:pict>
                </mc:Fallback>
              </mc:AlternateContent>
            </w:r>
            <w:r>
              <w:rPr>
                <w:noProof/>
              </w:rPr>
              <mc:AlternateContent>
                <mc:Choice Requires="wpg">
                  <w:drawing>
                    <wp:anchor distT="0" distB="0" distL="114300" distR="114300" simplePos="0" relativeHeight="251872256" behindDoc="0" locked="0" layoutInCell="1" allowOverlap="1" wp14:anchorId="5415AC93" wp14:editId="7BD70993">
                      <wp:simplePos x="0" y="0"/>
                      <wp:positionH relativeFrom="column">
                        <wp:posOffset>477464</wp:posOffset>
                      </wp:positionH>
                      <wp:positionV relativeFrom="paragraph">
                        <wp:posOffset>671195</wp:posOffset>
                      </wp:positionV>
                      <wp:extent cx="350520" cy="259080"/>
                      <wp:effectExtent l="0" t="0" r="0" b="7620"/>
                      <wp:wrapNone/>
                      <wp:docPr id="678107706"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1289332168" name="Diagrama de flujo: conector 1289332168"/>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72D4A0A1" w14:textId="77777777" w:rsidR="00C90C85" w:rsidRDefault="00C90C85" w:rsidP="00C90C85">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87442" name="Cuadro de texto 65"/>
                              <wps:cNvSpPr txBox="1"/>
                              <wps:spPr>
                                <a:xfrm>
                                  <a:off x="471585" y="6080865"/>
                                  <a:ext cx="375696" cy="296309"/>
                                </a:xfrm>
                                <a:prstGeom prst="rect">
                                  <a:avLst/>
                                </a:prstGeom>
                                <a:noFill/>
                                <a:ln w="6350">
                                  <a:noFill/>
                                </a:ln>
                              </wps:spPr>
                              <wps:txbx>
                                <w:txbxContent>
                                  <w:p w14:paraId="7E0DF11D" w14:textId="76684A04" w:rsidR="00C90C85" w:rsidRPr="000D541A" w:rsidRDefault="005E5B01" w:rsidP="00C90C85">
                                    <w:pPr>
                                      <w:pStyle w:val="NormalWeb"/>
                                      <w:spacing w:before="0" w:beforeAutospacing="0" w:after="0" w:afterAutospacing="0"/>
                                      <w:jc w:val="both"/>
                                      <w:rPr>
                                        <w:sz w:val="20"/>
                                        <w:szCs w:val="20"/>
                                      </w:rPr>
                                    </w:pPr>
                                    <w:r>
                                      <w:rPr>
                                        <w:rFonts w:ascii="Arial" w:eastAsia="Times New Roman" w:hAnsi="Arial"/>
                                        <w:b/>
                                        <w:bCs/>
                                        <w:color w:val="8FAADC"/>
                                        <w:sz w:val="16"/>
                                        <w:szCs w:val="16"/>
                                      </w:rPr>
                                      <w:t>39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5AC93" id="_x0000_s1077" style="position:absolute;left:0;text-align:left;margin-left:37.6pt;margin-top:52.85pt;width:27.6pt;height:20.4pt;z-index:251872256;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UPZQMAACkJAAAOAAAAZHJzL2Uyb0RvYy54bWzMlttu2zgQhu8X2HcgeL/RWbaFKEXqNMEC&#10;QRtsWvSaoShLW4nDknTk9Ol3SB1yqFugLbDojSweZjjz8Z+RT18d+o7cC21akCWNTkJKhORQtXJX&#10;0g/vL/9aU2IskxXrQIqSPghDX539+cfpoAoRQwNdJTRBJ9IUgyppY60qgsDwRvTMnIASEhdr0D2z&#10;ONS7oNJsQO99F8RhmAcD6Epp4MIYnL0YF+mZ91/Xgtt3dW2EJV1JMTbrn9o/79wzODtlxU4z1bR8&#10;CoP9RBQ9ayUeuri6YJaRvW6/ctW3XIOB2p5w6AOo65YLnwNmE4UvsrnSsFc+l10x7NSCCdG+4PTT&#10;bvnb+yutbtWNRhKD2iELP3K5HGrdu1+Mkhw8socFmThYwnEyycIsRrAcl+JsE64npLxB7s4qXUXZ&#10;OqME13NcXefZyJw3b2YXqyzf5JOLTZ6EG7cjmM8PnkU1KNSJeURhfg3FbcOU8IRNgShuNGkrlHG8&#10;3iRJHOUoXsl6lO1Fy1AkPSOVIHW3/xcKwlHP3IImT3Z7ht7TQtQUBuEewZklaZRGE5hNFCfJCGYm&#10;i+qO8plstAlX6TMsrFDa2CsBPXEvJa07GLYN03YLcozMC5LdXxs78pwNEK7DOMbl3+xDJ1yInfxH&#10;1IgA7y321r4OxbbT5J5hBTHOhbTRFIjf7czqtusWw+iYYbcYTXudmfD1uRiGxwyfn7hY+FNB2sW4&#10;byXoYw6qT3O49bh/zn7M2aVvD3cHf+9J7jJzU3dQPaAYNIwNwyh+2SLla2bsDdPYIfBisOvZd/hw&#10;4EsK0xslDegvx+bdflQrrlIyYMcpqfm8Z1pQ0v0tUcebKE1di/KDNFu5stJPV+6ersh9vwW8ElQQ&#10;Rudf3X7bza+1hv4jNsdzdyouMcnx7JJyq+fB1o6dENsrF+fnfhu2JcXstbxV3Dl3oJ1u3h8+Mq0m&#10;qVnU6FuYa4cVLzQ27nWWEs73FurWC/CR63QFWMcj7f+hoFfhepWm8VzP2z2rNLhqdrkAGbuSixC7&#10;gKtdYg+vAcvAi8fNf6OKv9Xe5ipOvt/cvqpijT3FQ3/B1BX6SPQSiw1V6oqVoO5y7MDeQMK0gp2z&#10;k7PKfe9x8T+KfPWjIv8NRGt/J8n6LxJ+j5Hxsw/+07Hn//gP5+w/AAAA//8DAFBLAwQUAAYACAAA&#10;ACEAHym3yuAAAAAKAQAADwAAAGRycy9kb3ducmV2LnhtbEyPTWvCQBCG74X+h2UKvdXdqFFJsxGR&#10;ticpVAvF25qMSTA7G7JrEv99x1N7m4+Hd55J16NtRI+drx1piCYKBFLuippKDd+H95cVCB8MFaZx&#10;hBpu6GGdPT6kJincQF/Y70MpOIR8YjRUIbSJlD6v0Bo/cS0S786usyZw25Wy6MzA4baRU6UW0pqa&#10;+EJlWtxWmF/2V6vhYzDDZha99bvLeXs7HuLPn12EWj8/jZtXEAHH8AfDXZ/VIWOnk7tS4UWjYRlP&#10;meS5ipcg7sBMzUGcuJgvYpBZKv+/kP0CAAD//wMAUEsBAi0AFAAGAAgAAAAhALaDOJL+AAAA4QEA&#10;ABMAAAAAAAAAAAAAAAAAAAAAAFtDb250ZW50X1R5cGVzXS54bWxQSwECLQAUAAYACAAAACEAOP0h&#10;/9YAAACUAQAACwAAAAAAAAAAAAAAAAAvAQAAX3JlbHMvLnJlbHNQSwECLQAUAAYACAAAACEA7hBl&#10;D2UDAAApCQAADgAAAAAAAAAAAAAAAAAuAgAAZHJzL2Uyb0RvYy54bWxQSwECLQAUAAYACAAAACEA&#10;Hym3yuAAAAAKAQAADwAAAAAAAAAAAAAAAAC/BQAAZHJzL2Rvd25yZXYueG1sUEsFBgAAAAAEAAQA&#10;8wAAAMwGAAAAAA==&#10;">
                      <v:shape id="Diagrama de flujo: conector 1289332168" o:spid="_x0000_s1078"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mVzAAAAOMAAAAPAAAAZHJzL2Rvd25yZXYueG1sRI9Pb8Iw&#10;DMXvk/YdIiPtNlLKhqAjIDRp0zTtwJ+Ns5V4bUXjVE2Ajk8/H5A42u/5vZ/ny9436kRdrAMbGA0z&#10;UMQ2uJpLA9+7t8cpqJiQHTaBycAfRVgu7u/mWLhw5g2dtqlUEsKxQANVSm2hdbQVeYzD0BKL9hs6&#10;j0nGrtSuw7OE+0bnWTbRHmuWhgpbeq3IHrZHb+Bz9ZRfbHy+7Gq9t8f3r3Kjf9bGPAz61QuoRH26&#10;ma/XH07w8+lsPM5HE4GWn2QBevEPAAD//wMAUEsBAi0AFAAGAAgAAAAhANvh9svuAAAAhQEAABMA&#10;AAAAAAAAAAAAAAAAAAAAAFtDb250ZW50X1R5cGVzXS54bWxQSwECLQAUAAYACAAAACEAWvQsW78A&#10;AAAVAQAACwAAAAAAAAAAAAAAAAAfAQAAX3JlbHMvLnJlbHNQSwECLQAUAAYACAAAACEAXrhJlcwA&#10;AADjAAAADwAAAAAAAAAAAAAAAAAHAgAAZHJzL2Rvd25yZXYueG1sUEsFBgAAAAADAAMAtwAAAAAD&#10;AAAAAA==&#10;" fillcolor="white [3201]" strokecolor="#4472c4 [3204]" strokeweight="1pt">
                        <v:stroke joinstyle="miter"/>
                        <v:textbox>
                          <w:txbxContent>
                            <w:p w14:paraId="72D4A0A1" w14:textId="77777777" w:rsidR="00C90C85" w:rsidRDefault="00C90C85" w:rsidP="00C90C85">
                              <w:pPr>
                                <w:ind w:left="-142" w:right="-22"/>
                              </w:pPr>
                            </w:p>
                          </w:txbxContent>
                        </v:textbox>
                      </v:shape>
                      <v:shape id="Cuadro de texto 65" o:spid="_x0000_s1079"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3NyAAAAOIAAAAPAAAAZHJzL2Rvd25yZXYueG1sRE/LasJA&#10;FN0X+g/DLbirkwYfIXUUCYgiutC66e42c01CM3diZtTo13cKgsvDeU9mnanFhVpXWVbw0Y9AEOdW&#10;V1woOHwt3hMQziNrrC2Tghs5mE1fXyaYanvlHV32vhAhhF2KCkrvm1RKl5dk0PVtQxy4o20N+gDb&#10;QuoWryHc1DKOopE0WHFoKLGhrKT8d382CtbZYou7n9gk9zpbbo7z5nT4HirVe+vmnyA8df4pfrhX&#10;OsyPx1EyHgxi+L8UMMjpHwAAAP//AwBQSwECLQAUAAYACAAAACEA2+H2y+4AAACFAQAAEwAAAAAA&#10;AAAAAAAAAAAAAAAAW0NvbnRlbnRfVHlwZXNdLnhtbFBLAQItABQABgAIAAAAIQBa9CxbvwAAABUB&#10;AAALAAAAAAAAAAAAAAAAAB8BAABfcmVscy8ucmVsc1BLAQItABQABgAIAAAAIQBEpJ3NyAAAAOIA&#10;AAAPAAAAAAAAAAAAAAAAAAcCAABkcnMvZG93bnJldi54bWxQSwUGAAAAAAMAAwC3AAAA/AIAAAAA&#10;" filled="f" stroked="f" strokeweight=".5pt">
                        <v:textbox>
                          <w:txbxContent>
                            <w:p w14:paraId="7E0DF11D" w14:textId="76684A04" w:rsidR="00C90C85" w:rsidRPr="000D541A" w:rsidRDefault="005E5B01" w:rsidP="00C90C85">
                              <w:pPr>
                                <w:pStyle w:val="NormalWeb"/>
                                <w:spacing w:before="0" w:beforeAutospacing="0" w:after="0" w:afterAutospacing="0"/>
                                <w:jc w:val="both"/>
                                <w:rPr>
                                  <w:sz w:val="20"/>
                                  <w:szCs w:val="20"/>
                                </w:rPr>
                              </w:pPr>
                              <w:r>
                                <w:rPr>
                                  <w:rFonts w:ascii="Arial" w:eastAsia="Times New Roman" w:hAnsi="Arial"/>
                                  <w:b/>
                                  <w:bCs/>
                                  <w:color w:val="8FAADC"/>
                                  <w:sz w:val="16"/>
                                  <w:szCs w:val="16"/>
                                </w:rPr>
                                <w:t>39</w:t>
                              </w:r>
                            </w:p>
                          </w:txbxContent>
                        </v:textbox>
                      </v:shape>
                    </v:group>
                  </w:pict>
                </mc:Fallback>
              </mc:AlternateContent>
            </w:r>
            <w:r>
              <w:rPr>
                <w:noProof/>
              </w:rPr>
              <mc:AlternateContent>
                <mc:Choice Requires="wps">
                  <w:drawing>
                    <wp:anchor distT="0" distB="0" distL="114300" distR="114300" simplePos="0" relativeHeight="251870208" behindDoc="0" locked="0" layoutInCell="1" allowOverlap="1" wp14:anchorId="15484BAE" wp14:editId="51519958">
                      <wp:simplePos x="0" y="0"/>
                      <wp:positionH relativeFrom="column">
                        <wp:posOffset>351155</wp:posOffset>
                      </wp:positionH>
                      <wp:positionV relativeFrom="paragraph">
                        <wp:posOffset>549910</wp:posOffset>
                      </wp:positionV>
                      <wp:extent cx="332740" cy="191475"/>
                      <wp:effectExtent l="0" t="0" r="0" b="0"/>
                      <wp:wrapNone/>
                      <wp:docPr id="1495274988"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67031D47" w14:textId="77777777" w:rsidR="00C90C85" w:rsidRPr="000C69F2" w:rsidRDefault="00C90C85" w:rsidP="00C90C85">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84BAE" id="_x0000_s1080" type="#_x0000_t202" style="position:absolute;left:0;text-align:left;margin-left:27.65pt;margin-top:43.3pt;width:26.2pt;height:15.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UeCAIAAAMEAAAOAAAAZHJzL2Uyb0RvYy54bWysU8lu2zAQvRfoPxC815K3OBUsB24CFwWM&#10;JIBT5ExTpCWA5LAkbcn9+g4pb0hvRS/UDN9oljeP84dOK3IQzjdgSjoc5JQIw6FqzK6kP99WX+4p&#10;8YGZiikwoqRH4enD4vOneWsLMYIaVCUcwSTGF60taR2CLbLM81po5gdghUFQgtMsoOt2WeVYi9m1&#10;ykZ5fpe14CrrgAvv8fapB+ki5ZdS8PAipReBqJJibyGdLp3beGaLOSt2jtm64ac22D90oVljsOgl&#10;1RMLjOxd81cq3XAHHmQYcNAZSNlwkWbAaYb5h2k2NbMizYLkeHuhyf+/tPz5sLGvjoTuG3S4wEhI&#10;a33h8TLO00mn4xc7JYgjhccLbaILhOPleDyaTRDhCA2/DiezacySXX+2zofvAjSJRkkdbiWRxQ5r&#10;H/rQc0isZWDVKJU2owxpS3o3nubphwuCyZXBGtdWoxW6bUeaCju6P8+xheqI4znoN+8tXzXYxJr5&#10;8Mocrhr7RvkiWoP7TUmLUiip/7VnTlCifhjkGkeK44XkTKazETruFtneImavHwHVNkThW57MGB/U&#10;2ZQO9DuqdhmrIsQMx9olDWfzMfQCRdVzsVymIFSLZWFtNpbH1JGmSNlb986cPfEacCHPcBYNKz7Q&#10;28f2BC/3AWSTuI/E9Syd+ESlpe2dXkWU8q2foq5vd/EHAAD//wMAUEsDBBQABgAIAAAAIQDLnBH1&#10;4QAAAAkBAAAPAAAAZHJzL2Rvd25yZXYueG1sTI9BS8NAEIXvgv9hmYI3u2klaYjZlBIoguihtRdv&#10;k+w0Cc3Oxuy2jf56tye9veE93vsmX0+mFxcaXWdZwWIegSCure64UXD42D6mIJxH1thbJgXf5GBd&#10;3N/lmGl75R1d9r4RoYRdhgpa74dMSle3ZNDN7UAcvKMdDfpwjo3UI15DuenlMooSabDjsNDiQGVL&#10;9Wl/Ngpey+077qqlSX/68uXtuBm+Dp+xUg+zafMMwtPk/8Jwww/oUASmyp5ZO9EriOOnkFSQJgmI&#10;mx+tViCqIBZJCrLI5f8Pil8AAAD//wMAUEsBAi0AFAAGAAgAAAAhALaDOJL+AAAA4QEAABMAAAAA&#10;AAAAAAAAAAAAAAAAAFtDb250ZW50X1R5cGVzXS54bWxQSwECLQAUAAYACAAAACEAOP0h/9YAAACU&#10;AQAACwAAAAAAAAAAAAAAAAAvAQAAX3JlbHMvLnJlbHNQSwECLQAUAAYACAAAACEA2IMlHggCAAAD&#10;BAAADgAAAAAAAAAAAAAAAAAuAgAAZHJzL2Uyb0RvYy54bWxQSwECLQAUAAYACAAAACEAy5wR9eEA&#10;AAAJAQAADwAAAAAAAAAAAAAAAABiBAAAZHJzL2Rvd25yZXYueG1sUEsFBgAAAAAEAAQA8wAAAHAF&#10;AAAAAA==&#10;" filled="f" stroked="f" strokeweight=".5pt">
                      <v:textbox>
                        <w:txbxContent>
                          <w:p w14:paraId="67031D47" w14:textId="77777777" w:rsidR="00C90C85" w:rsidRPr="000C69F2" w:rsidRDefault="00C90C85" w:rsidP="00C90C85">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868160" behindDoc="0" locked="0" layoutInCell="1" allowOverlap="1" wp14:anchorId="22DFA9A5" wp14:editId="79F842B5">
                      <wp:simplePos x="0" y="0"/>
                      <wp:positionH relativeFrom="column">
                        <wp:posOffset>-6985</wp:posOffset>
                      </wp:positionH>
                      <wp:positionV relativeFrom="paragraph">
                        <wp:posOffset>542290</wp:posOffset>
                      </wp:positionV>
                      <wp:extent cx="332740" cy="191135"/>
                      <wp:effectExtent l="0" t="0" r="0" b="0"/>
                      <wp:wrapNone/>
                      <wp:docPr id="638948420"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557CFDB4" w14:textId="77777777" w:rsidR="00C90C85" w:rsidRDefault="00C90C85" w:rsidP="00C90C85">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DFA9A5" id="_x0000_s1081" type="#_x0000_t202" style="position:absolute;left:0;text-align:left;margin-left:-.55pt;margin-top:42.7pt;width:26.2pt;height:15.0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6V9CQIAAAMEAAAOAAAAZHJzL2Uyb0RvYy54bWysU8lu2zAQvRfoPxC817K8JLV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7ieIcITyWZ6PpzFLdv3ZOh++C9AkGiV1uJVEFjus&#10;fehDzyGxloFVo1TajDKkLendeDpMP1wQTK4M1ri2Gq3QbTvSVNjR7DzHFqojjueg37y3fNVgE2vm&#10;wytzuGrsG+WLaA3uNyUtSqGk/teeOUGJ+mGQ61k+ieOF5Eym9yN03C2yvUXMXj8Cqi1H4VuezBgf&#10;1NmUDvQ7qnYZqyLEDMfaJQ1n8zH0AkXVc7FcpiBUi2VhbTaWx9SRpkjZW/fOnD3xGnAhz3AWDSs+&#10;0NvH9gQv9wFkk7iPxPUsnfhEpaXtnV5FlPKtn6Kub3fxBwAA//8DAFBLAwQUAAYACAAAACEAACkq&#10;b98AAAAIAQAADwAAAGRycy9kb3ducmV2LnhtbEyPy07DMBBF90j8gzVI7FrHBaMoxKmqSBUSgkVL&#10;N+wmsZtE+BFitw18PcMKlqN7dO+Zcj07y85mikPwCsQyA2Z8G/TgOwWHt+0iBxYTeo02eKPgy0RY&#10;V9dXJRY6XPzOnPepY1TiY4EK+pTGgvPY9sZhXIbReMqOYXKY6Jw6rie8ULmzfJVlD9zh4Gmhx9HU&#10;vWk/9ien4LnevuKuWbn829ZPL8fN+Hl4l0rd3sybR2DJzOkPhl99UoeKnJpw8joyq2AhBJEKcnkP&#10;jHIp7oA1xAkpgVcl//9A9QMAAP//AwBQSwECLQAUAAYACAAAACEAtoM4kv4AAADhAQAAEwAAAAAA&#10;AAAAAAAAAAAAAAAAW0NvbnRlbnRfVHlwZXNdLnhtbFBLAQItABQABgAIAAAAIQA4/SH/1gAAAJQB&#10;AAALAAAAAAAAAAAAAAAAAC8BAABfcmVscy8ucmVsc1BLAQItABQABgAIAAAAIQB4S6V9CQIAAAME&#10;AAAOAAAAAAAAAAAAAAAAAC4CAABkcnMvZTJvRG9jLnhtbFBLAQItABQABgAIAAAAIQAAKSpv3wAA&#10;AAgBAAAPAAAAAAAAAAAAAAAAAGMEAABkcnMvZG93bnJldi54bWxQSwUGAAAAAAQABADzAAAAbwUA&#10;AAAA&#10;" filled="f" stroked="f" strokeweight=".5pt">
                      <v:textbox>
                        <w:txbxContent>
                          <w:p w14:paraId="557CFDB4" w14:textId="77777777" w:rsidR="00C90C85" w:rsidRDefault="00C90C85" w:rsidP="00C90C85">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sidR="0007514B">
              <w:rPr>
                <w:noProof/>
              </w:rPr>
              <mc:AlternateContent>
                <mc:Choice Requires="wps">
                  <w:drawing>
                    <wp:anchor distT="0" distB="0" distL="114300" distR="114300" simplePos="0" relativeHeight="251866112" behindDoc="0" locked="0" layoutInCell="1" allowOverlap="1" wp14:anchorId="28E537BF" wp14:editId="3982F615">
                      <wp:simplePos x="0" y="0"/>
                      <wp:positionH relativeFrom="column">
                        <wp:posOffset>356729</wp:posOffset>
                      </wp:positionH>
                      <wp:positionV relativeFrom="paragraph">
                        <wp:posOffset>535305</wp:posOffset>
                      </wp:positionV>
                      <wp:extent cx="0" cy="287019"/>
                      <wp:effectExtent l="76200" t="0" r="57150" b="56515"/>
                      <wp:wrapNone/>
                      <wp:docPr id="599992337" name="Conector recto de flecha 66"/>
                      <wp:cNvGraphicFramePr/>
                      <a:graphic xmlns:a="http://schemas.openxmlformats.org/drawingml/2006/main">
                        <a:graphicData uri="http://schemas.microsoft.com/office/word/2010/wordprocessingShape">
                          <wps:wsp>
                            <wps:cNvCnPr/>
                            <wps:spPr>
                              <a:xfrm>
                                <a:off x="0" y="0"/>
                                <a:ext cx="0" cy="2870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5A090" id="Conector recto de flecha 66" o:spid="_x0000_s1026" type="#_x0000_t32" style="position:absolute;margin-left:28.1pt;margin-top:42.15pt;width:0;height:22.6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BHtQEAAMoDAAAOAAAAZHJzL2Uyb0RvYy54bWysU8uO1DAQvCPxD5bvTJI5wBJNZg+zwAXB&#10;iscHeJ12YskvtZtJ8vfYzkwGAUICcen40VVdXe4c7mdr2Bkwau863uxqzsBJ32s3dPzrl7cv7jiL&#10;JFwvjHfQ8QUivz8+f3aYQgt7P3rTA7JE4mI7hY6PRKGtqihHsCLufACXLpVHKyhtcah6FFNit6ba&#10;1/XLavLYB/QSYkynD+slPxZ+pUDSR6UiEDMdT9qoRCzxKcfqeBDtgCKMWl5kiH9QYYV2qehG9SBI&#10;sG+of6GyWqKPXtFOelt5pbSE0kPqpql/6ubzKAKUXpI5MWw2xf9HKz+cT+4Rkw1TiG0Mj5i7mBXa&#10;/E362FzMWjazYCYm10OZTvd3r+rmdfaxuuECRnoH3rK86HgkFHoY6eSdSy/isSleifP7SCvwCshF&#10;jcuRhDZvXM9oCWlsCLVwg4FLnZxS3QSXFS0GVvgnUEz3SeJapswSnAyys0hTIKQER83GlLIzTGlj&#10;NmBd9P0ReMnPUChz9jfgDVEqe0cb2Grn8XfVab5KVmv+1YG172zBk++X8pTFmjQw5U0uw50n8sd9&#10;gd9+weN3AAAA//8DAFBLAwQUAAYACAAAACEAP4NToNwAAAAIAQAADwAAAGRycy9kb3ducmV2Lnht&#10;bEyPwU7DMBBE70j8g7VI3KjTQKs2jVMhJHoEUTjAzY23dtR4HcVuEvh6Fi5wHM3T7NtyO/lWDNjH&#10;JpCC+SwDgVQH05BV8Pb6eLMCEZMmo9tAqOATI2yry4tSFyaM9ILDPlnBIxQLrcCl1BVSxtqh13EW&#10;OiTujqH3OnHsrTS9HnnctzLPsqX0uiG+4HSHDw7r0/7sFTzb98HntGvkcf3xtbNP5uTGpNT11XS/&#10;AZFwSn8w/OizOlTsdAhnMlG0ChbLnEkFq7tbENz/5gNz+XoBsirl/weqbwAAAP//AwBQSwECLQAU&#10;AAYACAAAACEAtoM4kv4AAADhAQAAEwAAAAAAAAAAAAAAAAAAAAAAW0NvbnRlbnRfVHlwZXNdLnht&#10;bFBLAQItABQABgAIAAAAIQA4/SH/1gAAAJQBAAALAAAAAAAAAAAAAAAAAC8BAABfcmVscy8ucmVs&#10;c1BLAQItABQABgAIAAAAIQBR1EBHtQEAAMoDAAAOAAAAAAAAAAAAAAAAAC4CAABkcnMvZTJvRG9j&#10;LnhtbFBLAQItABQABgAIAAAAIQA/g1Og3AAAAAgBAAAPAAAAAAAAAAAAAAAAAA8EAABkcnMvZG93&#10;bnJldi54bWxQSwUGAAAAAAQABADzAAAAGAUAAAAA&#10;" strokecolor="#4472c4 [3204]" strokeweight=".5pt">
                      <v:stroke endarrow="block" joinstyle="miter"/>
                    </v:shape>
                  </w:pict>
                </mc:Fallback>
              </mc:AlternateContent>
            </w:r>
            <w:r w:rsidR="007C7CCE">
              <w:rPr>
                <w:noProof/>
              </w:rPr>
              <mc:AlternateContent>
                <mc:Choice Requires="wps">
                  <w:drawing>
                    <wp:anchor distT="0" distB="0" distL="114300" distR="114300" simplePos="0" relativeHeight="251736064" behindDoc="0" locked="0" layoutInCell="1" allowOverlap="1" wp14:anchorId="4721A0F3" wp14:editId="73DC2A9C">
                      <wp:simplePos x="0" y="0"/>
                      <wp:positionH relativeFrom="column">
                        <wp:posOffset>150495</wp:posOffset>
                      </wp:positionH>
                      <wp:positionV relativeFrom="paragraph">
                        <wp:posOffset>306070</wp:posOffset>
                      </wp:positionV>
                      <wp:extent cx="403860" cy="231140"/>
                      <wp:effectExtent l="19050" t="19050" r="15240" b="35560"/>
                      <wp:wrapNone/>
                      <wp:docPr id="1353066373"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9D6AB" id="Diagrama de flujo: decisión 1" o:spid="_x0000_s1026" type="#_x0000_t110" style="position:absolute;margin-left:11.85pt;margin-top:24.1pt;width:31.8pt;height:18.2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MZH&#10;lbfeAAAABwEAAA8AAABkcnMvZG93bnJldi54bWxMjkFLw0AUhO+C/2F5gje7MS1JiNkUFSp40NIa&#10;weM2+0yi2bchu23Sf+/zpKdhmGHmK9az7cUJR985UnC7iEAg1c501Cio3jY3GQgfNBndO0IFZ/Sw&#10;Li8vCp0bN9EOT/vQCB4hn2sFbQhDLqWvW7TaL9yAxNmnG60ObMdGmlFPPG57GUdRIq3uiB9aPeBj&#10;i/X3/mgVTO68eW+/siQ8pdXu9fnBbauXD6Wur+b7OxAB5/BXhl98RoeSmQ7uSMaLXkG8TLmpYJXF&#10;IDjP0iWIA+sqAVkW8j9/+QMAAP//AwBQSwECLQAUAAYACAAAACEAtoM4kv4AAADhAQAAEwAAAAAA&#10;AAAAAAAAAAAAAAAAW0NvbnRlbnRfVHlwZXNdLnhtbFBLAQItABQABgAIAAAAIQA4/SH/1gAAAJQB&#10;AAALAAAAAAAAAAAAAAAAAC8BAABfcmVscy8ucmVsc1BLAQItABQABgAIAAAAIQCGJukJQwIAAMgE&#10;AAAOAAAAAAAAAAAAAAAAAC4CAABkcnMvZTJvRG9jLnhtbFBLAQItABQABgAIAAAAIQDGR5W33gAA&#10;AAcBAAAPAAAAAAAAAAAAAAAAAJ0EAABkcnMvZG93bnJldi54bWxQSwUGAAAAAAQABADzAAAAqAUA&#10;AAAA&#10;" fillcolor="white [3201]" strokecolor="#4472c4 [3204]" strokeweight="1pt"/>
                  </w:pict>
                </mc:Fallback>
              </mc:AlternateContent>
            </w:r>
          </w:p>
        </w:tc>
        <w:tc>
          <w:tcPr>
            <w:tcW w:w="5245" w:type="dxa"/>
            <w:shd w:val="clear" w:color="auto" w:fill="FFFFFF" w:themeFill="background1"/>
            <w:vAlign w:val="center"/>
          </w:tcPr>
          <w:p w14:paraId="7F3073BD" w14:textId="77777777" w:rsidR="00127D96" w:rsidRPr="00A60DD0" w:rsidRDefault="00B9660C" w:rsidP="00CA79CD">
            <w:pPr>
              <w:spacing w:before="80" w:after="80"/>
              <w:rPr>
                <w:rFonts w:cs="Arial"/>
                <w:szCs w:val="22"/>
                <w:lang w:val="es-MX"/>
              </w:rPr>
            </w:pPr>
            <w:r w:rsidRPr="00A60DD0">
              <w:rPr>
                <w:rFonts w:cs="Arial"/>
                <w:szCs w:val="22"/>
                <w:lang w:val="es-MX"/>
              </w:rPr>
              <w:t>¿La provisión es por concurso de méritos?</w:t>
            </w:r>
          </w:p>
          <w:p w14:paraId="08C9F66B" w14:textId="77777777" w:rsidR="00B9660C" w:rsidRPr="00A60DD0" w:rsidRDefault="00B9660C" w:rsidP="00CA79CD">
            <w:pPr>
              <w:spacing w:before="80" w:after="80"/>
              <w:rPr>
                <w:rFonts w:cs="Arial"/>
                <w:szCs w:val="22"/>
                <w:lang w:val="es-MX"/>
              </w:rPr>
            </w:pPr>
          </w:p>
          <w:p w14:paraId="7AEB161E" w14:textId="77777777" w:rsidR="00B9660C" w:rsidRPr="00A60DD0" w:rsidRDefault="00B9660C" w:rsidP="00B9660C">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siguiente actividad </w:t>
            </w:r>
          </w:p>
          <w:p w14:paraId="27BC7A08" w14:textId="48C7144F" w:rsidR="00B9660C" w:rsidRPr="00A60DD0" w:rsidRDefault="00B9660C" w:rsidP="008F7813">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actividad No.</w:t>
            </w:r>
            <w:r w:rsidR="005E5B01">
              <w:rPr>
                <w:rFonts w:ascii="Arial" w:hAnsi="Arial" w:cs="Arial"/>
                <w:color w:val="auto"/>
              </w:rPr>
              <w:t xml:space="preserve"> 39</w:t>
            </w:r>
          </w:p>
          <w:p w14:paraId="78C02BA6" w14:textId="326FDD32" w:rsidR="00B9660C" w:rsidRPr="00A60DD0" w:rsidRDefault="00B9660C" w:rsidP="00CA79CD">
            <w:pPr>
              <w:spacing w:before="80" w:after="80"/>
              <w:rPr>
                <w:rFonts w:cs="Arial"/>
                <w:szCs w:val="22"/>
              </w:rPr>
            </w:pPr>
          </w:p>
        </w:tc>
        <w:tc>
          <w:tcPr>
            <w:tcW w:w="1858" w:type="dxa"/>
            <w:shd w:val="clear" w:color="auto" w:fill="FFFFFF" w:themeFill="background1"/>
            <w:vAlign w:val="center"/>
          </w:tcPr>
          <w:p w14:paraId="7F578366" w14:textId="77777777" w:rsidR="00127D96" w:rsidRPr="00A60DD0" w:rsidRDefault="00127D96" w:rsidP="00127D96">
            <w:pPr>
              <w:spacing w:before="80" w:after="80"/>
              <w:rPr>
                <w:rFonts w:cs="Arial"/>
                <w:szCs w:val="22"/>
              </w:rPr>
            </w:pPr>
          </w:p>
        </w:tc>
        <w:tc>
          <w:tcPr>
            <w:tcW w:w="1696" w:type="dxa"/>
            <w:shd w:val="clear" w:color="auto" w:fill="FFFFFF" w:themeFill="background1"/>
            <w:vAlign w:val="center"/>
          </w:tcPr>
          <w:p w14:paraId="5B58E93F" w14:textId="77777777" w:rsidR="00127D96" w:rsidRPr="00A60DD0" w:rsidRDefault="00127D96" w:rsidP="001D41C0">
            <w:pPr>
              <w:pStyle w:val="Prrafodelista"/>
              <w:spacing w:after="0" w:line="240" w:lineRule="auto"/>
              <w:ind w:left="0"/>
              <w:rPr>
                <w:rFonts w:ascii="Arial" w:hAnsi="Arial" w:cs="Arial"/>
                <w:color w:val="auto"/>
              </w:rPr>
            </w:pPr>
          </w:p>
        </w:tc>
      </w:tr>
      <w:tr w:rsidR="00B9660C" w:rsidRPr="00A60DD0" w14:paraId="286F17CA"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B24DE" w14:textId="321F94AC" w:rsidR="00B9660C"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lastRenderedPageBreak/>
              <w:t>2</w:t>
            </w:r>
            <w:r w:rsidR="00DA097E">
              <w:rPr>
                <w:rFonts w:ascii="Arial" w:hAnsi="Arial" w:cs="Arial"/>
                <w:b/>
                <w:bCs/>
                <w:color w:val="auto"/>
              </w:rPr>
              <w:t>9</w:t>
            </w:r>
          </w:p>
        </w:tc>
        <w:tc>
          <w:tcPr>
            <w:tcW w:w="1276" w:type="dxa"/>
            <w:tcBorders>
              <w:left w:val="single" w:sz="8" w:space="0" w:color="auto"/>
            </w:tcBorders>
            <w:shd w:val="clear" w:color="auto" w:fill="FFFFFF" w:themeFill="background1"/>
          </w:tcPr>
          <w:p w14:paraId="36B257CD" w14:textId="11EAE165" w:rsidR="00B9660C" w:rsidRPr="00A60DD0" w:rsidRDefault="00342E2C"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75328" behindDoc="0" locked="0" layoutInCell="1" allowOverlap="1" wp14:anchorId="7AD58D65" wp14:editId="49B0443A">
                      <wp:simplePos x="0" y="0"/>
                      <wp:positionH relativeFrom="column">
                        <wp:posOffset>379589</wp:posOffset>
                      </wp:positionH>
                      <wp:positionV relativeFrom="paragraph">
                        <wp:posOffset>612140</wp:posOffset>
                      </wp:positionV>
                      <wp:extent cx="0" cy="470535"/>
                      <wp:effectExtent l="76200" t="0" r="57150" b="62865"/>
                      <wp:wrapNone/>
                      <wp:docPr id="1232561254" name="Conector recto de flecha 69"/>
                      <wp:cNvGraphicFramePr/>
                      <a:graphic xmlns:a="http://schemas.openxmlformats.org/drawingml/2006/main">
                        <a:graphicData uri="http://schemas.microsoft.com/office/word/2010/wordprocessingShape">
                          <wps:wsp>
                            <wps:cNvCnPr/>
                            <wps:spPr>
                              <a:xfrm>
                                <a:off x="0" y="0"/>
                                <a:ext cx="0" cy="470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C95BF6" id="Conector recto de flecha 69" o:spid="_x0000_s1026" type="#_x0000_t32" style="position:absolute;margin-left:29.9pt;margin-top:48.2pt;width:0;height:37.0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8dtwEAAMoDAAAOAAAAZHJzL2Uyb0RvYy54bWysU9tu1DAQfUfqP1h+Z5MtFFC02T5sS18Q&#10;VFw+wHXGiSXfNB42yd9jO7tZBBUSiJeJL3POnDme7G4na9gRMGrvWr7d1JyBk77Trm/5t6/vX77j&#10;LJJwnTDeQctniPx2f/ViN4YGrv3gTQfIEomLzRhaPhCFpqqiHMCKuPEBXLpUHq2gtMW+6lCMid2a&#10;6rqu31Sjxy6glxBjOr1bLvm+8CsFkj4pFYGYaXnSRiViiU85VvudaHoUYdDyJEP8gwortEtFV6o7&#10;QYJ9R/0bldUSffSKNtLbyiulJZQeUjfb+pduvgwiQOklmRPDalP8f7Ty4/HgHjHZMIbYxPCIuYtJ&#10;oc3fpI9Nxax5NQsmYnI5lOn09dv65tVN9rG64AJGegBvWV60PBIK3Q908M6lF/G4LV6J44dIC/AM&#10;yEWNy5GENveuYzSHNDaEWrjewKlOTqkugsuKZgML/DMoprskcSlTZgkOBtlRpCkQUoKj7cqUsjNM&#10;aWNWYF30/RF4ys9QKHP2N+AVUSp7RyvYaufxueo0nSWrJf/swNJ3tuDJd3N5ymJNGpjyJqfhzhP5&#10;877AL7/g/gcAAAD//wMAUEsDBBQABgAIAAAAIQCD8J2S3AAAAAgBAAAPAAAAZHJzL2Rvd25yZXYu&#10;eG1sTI/BTsMwEETvSPyDtUjcqENFSxPiVAiJHkEUDvTmxls7aryOYjcJfD0Ll3IczWjmTbmefCsG&#10;7GMTSMHtLAOBVAfTkFXw8f58swIRkyaj20Co4AsjrKvLi1IXJoz0hsM2WcElFAutwKXUFVLG2qHX&#10;cRY6JPYOofc6seytNL0eudy3cp5lS+l1Q7zgdIdPDuvj9uQVvNrPwc9p08hDvvve2BdzdGNS6vpq&#10;enwAkXBK5zD84jM6VMy0DycyUbQKFjmTJwX58g4E+396z7n7bAGyKuX/A9UPAAAA//8DAFBLAQIt&#10;ABQABgAIAAAAIQC2gziS/gAAAOEBAAATAAAAAAAAAAAAAAAAAAAAAABbQ29udGVudF9UeXBlc10u&#10;eG1sUEsBAi0AFAAGAAgAAAAhADj9If/WAAAAlAEAAAsAAAAAAAAAAAAAAAAALwEAAF9yZWxzLy5y&#10;ZWxzUEsBAi0AFAAGAAgAAAAhAO+yjx23AQAAygMAAA4AAAAAAAAAAAAAAAAALgIAAGRycy9lMm9E&#10;b2MueG1sUEsBAi0AFAAGAAgAAAAhAIPwnZLcAAAACAEAAA8AAAAAAAAAAAAAAAAAEQQAAGRycy9k&#10;b3ducmV2LnhtbFBLBQYAAAAABAAEAPMAAAAaBQAAAAA=&#10;" strokecolor="#4472c4 [3204]" strokeweight=".5pt">
                      <v:stroke endarrow="block" joinstyle="miter"/>
                    </v:shape>
                  </w:pict>
                </mc:Fallback>
              </mc:AlternateContent>
            </w:r>
            <w:r w:rsidR="006B5832">
              <w:rPr>
                <w:noProof/>
              </w:rPr>
              <mc:AlternateContent>
                <mc:Choice Requires="wps">
                  <w:drawing>
                    <wp:anchor distT="0" distB="0" distL="114300" distR="114300" simplePos="0" relativeHeight="251874304" behindDoc="0" locked="0" layoutInCell="1" allowOverlap="1" wp14:anchorId="35C2FBAB" wp14:editId="0F47EEA8">
                      <wp:simplePos x="0" y="0"/>
                      <wp:positionH relativeFrom="column">
                        <wp:posOffset>379589</wp:posOffset>
                      </wp:positionH>
                      <wp:positionV relativeFrom="paragraph">
                        <wp:posOffset>259715</wp:posOffset>
                      </wp:positionV>
                      <wp:extent cx="0" cy="198120"/>
                      <wp:effectExtent l="76200" t="0" r="57150" b="49530"/>
                      <wp:wrapNone/>
                      <wp:docPr id="541954320" name="Conector recto de flecha 68"/>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03F929" id="Conector recto de flecha 68" o:spid="_x0000_s1026" type="#_x0000_t32" style="position:absolute;margin-left:29.9pt;margin-top:20.45pt;width:0;height:15.6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6StwEAAMoDAAAOAAAAZHJzL2Uyb0RvYy54bWysU8uO1DAQvCPxD5bvTJI5oCWazB5mgQuC&#10;FY8P8DrtxJJfsptJ8ve0nZkMYhESiEvHj67q6nLncD9bw84Qk/au482u5gyc9L12Q8e/fX336o6z&#10;hML1wngHHV8g8fvjyxeHKbSw96M3PURGJC61U+j4iBjaqkpyBCvSzgdwdKl8tAJpG4eqj2Iidmuq&#10;fV2/riYf+xC9hJTo9GG95MfCrxRI/KRUAmSm46QNS4wlPuVYHQ+iHaIIo5YXGeIfVFihHRXdqB4E&#10;CvY96mdUVsvok1e4k95WXiktofRA3TT1L918GUWA0guZk8JmU/p/tPLj+eQeI9kwhdSm8BhzF7OK&#10;Nn9JH5uLWctmFszI5Hoo6bR5c9fsi4/VDRdiwvfgLcuLjieMQg8jnrxz9CI+NsUrcf6QkCoT8ArI&#10;RY3LEYU2b13PcAk0Nhi1cIOB/F6UnlOqm+CywsXACv8MiumeJK5lyizByUR2FjQFQkpw2GxMlJ1h&#10;ShuzAeui74/AS36GQpmzvwFviFLZO9zAVjsff1cd56tkteZfHVj7zhY8+X4pT1msoYEpXl2GO0/k&#10;z/sCv/2Cxx8AAAD//wMAUEsDBBQABgAIAAAAIQAwJ+A/2gAAAAcBAAAPAAAAZHJzL2Rvd25yZXYu&#10;eG1sTM4xT8MwEAXgHYn/YB0SG3UaUSAhlwoh0bGIwgCbG1/tqPE5it0k8OsxLDA+vdO7r1rPrhMj&#10;DaH1jLBcZCCIG69bNghvr09XdyBCVKxV55kQPinAuj4/q1Sp/cQvNO6iEWmEQ6kQbIx9KWVoLDkV&#10;Fr4nTt3BD07FFAcj9aCmNO46mWfZjXSq5fTBqp4eLTXH3ckhPJv30eW8aeWh+PjamK0+2ikiXl7M&#10;D/cgIs3x7xh++IkOdTLt/Yl1EB3CqkjyiHCdFSBS/5v3CLf5EmRdyf/++hsAAP//AwBQSwECLQAU&#10;AAYACAAAACEAtoM4kv4AAADhAQAAEwAAAAAAAAAAAAAAAAAAAAAAW0NvbnRlbnRfVHlwZXNdLnht&#10;bFBLAQItABQABgAIAAAAIQA4/SH/1gAAAJQBAAALAAAAAAAAAAAAAAAAAC8BAABfcmVscy8ucmVs&#10;c1BLAQItABQABgAIAAAAIQAh2M6StwEAAMoDAAAOAAAAAAAAAAAAAAAAAC4CAABkcnMvZTJvRG9j&#10;LnhtbFBLAQItABQABgAIAAAAIQAwJ+A/2gAAAAcBAAAPAAAAAAAAAAAAAAAAABEEAABkcnMvZG93&#10;bnJldi54bWxQSwUGAAAAAAQABADzAAAAGAUAAAAA&#10;" strokecolor="#4472c4 [3204]" strokeweight=".5pt">
                      <v:stroke endarrow="block" joinstyle="miter"/>
                    </v:shape>
                  </w:pict>
                </mc:Fallback>
              </mc:AlternateContent>
            </w:r>
            <w:r w:rsidR="006B5832">
              <w:rPr>
                <w:noProof/>
              </w:rPr>
              <mc:AlternateContent>
                <mc:Choice Requires="wps">
                  <w:drawing>
                    <wp:anchor distT="0" distB="0" distL="114300" distR="114300" simplePos="0" relativeHeight="251738112" behindDoc="0" locked="0" layoutInCell="1" allowOverlap="1" wp14:anchorId="361AD99D" wp14:editId="5688A44F">
                      <wp:simplePos x="0" y="0"/>
                      <wp:positionH relativeFrom="column">
                        <wp:posOffset>201295</wp:posOffset>
                      </wp:positionH>
                      <wp:positionV relativeFrom="paragraph">
                        <wp:posOffset>459105</wp:posOffset>
                      </wp:positionV>
                      <wp:extent cx="338400" cy="154800"/>
                      <wp:effectExtent l="0" t="0" r="0" b="0"/>
                      <wp:wrapNone/>
                      <wp:docPr id="308347977"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7302B" id="Rectángulo 1" o:spid="_x0000_s1026" style="position:absolute;margin-left:15.85pt;margin-top:36.15pt;width:26.65pt;height:12.2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X+HE23QAAAAcBAAAP&#10;AAAAZHJzL2Rvd25yZXYueG1sTI9BT4NAFITvJv6HzTPxZpdCBEp5NI2JiQdNtBrPW/YJKPuWsFug&#10;/971ZI+Tmcx8U+4W04uJRtdZRlivIhDEtdUdNwgf7493OQjnFWvVWyaEMznYVddXpSq0nfmNpoNv&#10;RChhVyiE1vuhkNLVLRnlVnYgDt6XHY3yQY6N1KOaQ7npZRxFqTSq47DQqoEeWqp/DieDYL/llDbP&#10;n/vkSeXJy+JeTXyeEW9vlv0WhKfF/4fhDz+gQxWYjvbE2okeIVlnIYmQxQmI4Of34doRYZNmIKtS&#10;XvJXvwAAAP//AwBQSwECLQAUAAYACAAAACEAtoM4kv4AAADhAQAAEwAAAAAAAAAAAAAAAAAAAAAA&#10;W0NvbnRlbnRfVHlwZXNdLnhtbFBLAQItABQABgAIAAAAIQA4/SH/1gAAAJQBAAALAAAAAAAAAAAA&#10;AAAAAC8BAABfcmVscy8ucmVsc1BLAQItABQABgAIAAAAIQDjLT5WOAIAALsEAAAOAAAAAAAAAAAA&#10;AAAAAC4CAABkcnMvZTJvRG9jLnhtbFBLAQItABQABgAIAAAAIQBX+HE23QAAAAcBAAAPAAAAAAAA&#10;AAAAAAAAAJIEAABkcnMvZG93bnJldi54bWxQSwUGAAAAAAQABADzAAAAnAUAAAAA&#10;" fillcolor="white [3201]" strokecolor="#4472c4 [3204]" strokeweight="1pt"/>
                  </w:pict>
                </mc:Fallback>
              </mc:AlternateContent>
            </w:r>
            <w:r w:rsidR="006B5832">
              <w:rPr>
                <w:noProof/>
              </w:rPr>
              <mc:AlternateContent>
                <mc:Choice Requires="wpg">
                  <w:drawing>
                    <wp:anchor distT="0" distB="0" distL="114300" distR="114300" simplePos="0" relativeHeight="251746304" behindDoc="0" locked="0" layoutInCell="1" allowOverlap="1" wp14:anchorId="3ABBC700" wp14:editId="6D2F4BCC">
                      <wp:simplePos x="0" y="0"/>
                      <wp:positionH relativeFrom="column">
                        <wp:posOffset>249081</wp:posOffset>
                      </wp:positionH>
                      <wp:positionV relativeFrom="paragraph">
                        <wp:posOffset>33020</wp:posOffset>
                      </wp:positionV>
                      <wp:extent cx="227965" cy="247650"/>
                      <wp:effectExtent l="0" t="0" r="0" b="0"/>
                      <wp:wrapNone/>
                      <wp:docPr id="36479056"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451574274" name="Diagrama de flujo: conector fuera de página 1451574274"/>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B547451" w14:textId="77777777" w:rsidR="002C33EA" w:rsidRDefault="002C33EA" w:rsidP="002C33EA">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4784937"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39AC027" w14:textId="77777777" w:rsidR="002C33EA" w:rsidRDefault="002C33EA" w:rsidP="002C33EA">
                                    <w:pPr>
                                      <w:pStyle w:val="NormalWeb"/>
                                      <w:spacing w:before="0" w:beforeAutospacing="0" w:after="0" w:afterAutospacing="0"/>
                                    </w:pPr>
                                    <w:r>
                                      <w:rPr>
                                        <w:rFonts w:ascii="Arial" w:eastAsia="Times New Roman" w:hAnsi="Arial"/>
                                        <w:b/>
                                        <w:bCs/>
                                        <w:color w:val="8FAADC"/>
                                        <w:sz w:val="18"/>
                                        <w:szCs w:val="18"/>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BC700" id="_x0000_s1082" style="position:absolute;left:0;text-align:left;margin-left:19.6pt;margin-top:2.6pt;width:17.95pt;height:19.5pt;z-index:251746304;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GPVAMAAPwJAAAOAAAAZHJzL2Uyb0RvYy54bWzsVstu2zAQvBfoPxC6J3pEsi0hduA6TVAg&#10;SIMmRc40RVpqJZIlacvu3/Rb+mNdUpZiO84lBYoW6EURuZzl7nhmo/OLdV2hFVW6FHzshaeBhygn&#10;Ii/5Yux9frg6GXlIG8xzXAlOx96Gau9i8vbNeSMzGolCVDlVCJJwnTVy7BXGyMz3NSlojfWpkJRD&#10;kAlVYwNLtfBzhRvIXld+FAQDvxEql0oQqjXsXrZBb+LyM0aJ+ciYpgZVYw9qM+6p3HNun/7kHGcL&#10;hWVRkm0Z+BVV1LjkcGmf6hIbjJaqfJaqLokSWjBzSkTtC8ZKQl0P0E0YHHRzrcRSul4WWbOQPU1A&#10;7QFPr05LblfXSt7LOwVMNHIBXLiV7WXNVG3/QpVo7Sjb9JTRtUEENqNomA4SDxEIRfFwkGwpJQXw&#10;blEnURIHsYcgfpImUdIyTor3XYJgEIzSwwR+d7u/V1MjQSX6iQj9e0TcF1hSx6/OgIg7hcocRBwn&#10;YTKMoyFUzXENor0sMUikxiiniFXLLyJDBNRMjFCILalyAfnzx6LkGO3AHaUudU+wzjRw/SK7wFDc&#10;MtQRHI6CwagjOEiTJLTxnh+cSaXNNRU1si9jj1WimRVYWd1LvKAzwdtKnTzx6kabFt/hIJmltS3L&#10;vZlNRW2FFf9EGVBif2aHdq6ks0qhFQY/YUIoN1097rSFsbKqemB4DFj1oO1ZC6POrT0wOAbcv7FH&#10;uFsFNz24LrlQxxLkX7tyWXu+677t2bZv1vO100HspGy35iLfgDiUaMeHluSqBLJvsDZ3WMG8gMkC&#10;MxCihVDfPdTAPBl7+tsSK+qh6gMHnaZhDAmRcYs4GUawULuR+W6EL+uZAIpDmJ6SuFd73lTdK1Oi&#10;foTRN7W3QghzAnePPWJUt5iZds7B8CR0OnXHYOhIbG74vSQ2uSXO6uBh/YiV3CrIgPRuRecNnB1o&#10;pj1rkVxMl0aw0gnqiactpeBTO1H+hGHP0ng4itOzYWfY2RLnSli72mYESs6saWwxYHPrRWTW7wTo&#10;2qnB7r/gyuPTq/dmmI6S6MXZ9cybCkaG4/yAUmvfltAr8A5Uar23twF+tzv/nZrpY07tf8Z/yKnm&#10;b/Kp+zcLnxggsb1vmN21k9/TR9vkFwAAAP//AwBQSwMEFAAGAAgAAAAhAKzRxG/eAAAABgEAAA8A&#10;AABkcnMvZG93bnJldi54bWxMjkFLw0AUhO+C/2F5gje7SdpojdmUUtRTEWwF6e01+5qEZndDdpuk&#10;/97nSU/DMMPMl68m04qBet84qyCeRSDIlk43tlLwtX97WILwAa3G1llScCUPq+L2JsdMu9F+0rAL&#10;leAR6zNUUIfQZVL6siaDfuY6spydXG8wsO0rqXscedy0MomiR2mwsfxQY0ebmsrz7mIUvI84rufx&#10;67A9nzbXwz79+N7GpNT93bR+ARFoCn9l+MVndCiY6eguVnvRKpg/J9xUkLJw/JTGII4KFosEZJHL&#10;//jFDwAAAP//AwBQSwECLQAUAAYACAAAACEAtoM4kv4AAADhAQAAEwAAAAAAAAAAAAAAAAAAAAAA&#10;W0NvbnRlbnRfVHlwZXNdLnhtbFBLAQItABQABgAIAAAAIQA4/SH/1gAAAJQBAAALAAAAAAAAAAAA&#10;AAAAAC8BAABfcmVscy8ucmVsc1BLAQItABQABgAIAAAAIQDzLdGPVAMAAPwJAAAOAAAAAAAAAAAA&#10;AAAAAC4CAABkcnMvZTJvRG9jLnhtbFBLAQItABQABgAIAAAAIQCs0cRv3gAAAAYBAAAPAAAAAAAA&#10;AAAAAAAAAK4FAABkcnMvZG93bnJldi54bWxQSwUGAAAAAAQABADzAAAAuQYAAAAA&#10;">
                      <v:shape id="Diagrama de flujo: conector fuera de página 1451574274" o:spid="_x0000_s1083"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r4yAAAAOMAAAAPAAAAZHJzL2Rvd25yZXYueG1sRE9fa8Iw&#10;EH8f7DuEG/g2U7VO6Ywi64a6hzFdP8DR3NpicylJ1PrtjTDY4/3+32LVm1acyfnGsoLRMAFBXFrd&#10;cKWg+Pl4noPwAVlja5kUXMnDavn4sMBM2wvv6XwIlYgh7DNUUIfQZVL6siaDfmg74sj9WmcwxNNV&#10;Uju8xHDTynGSvEiDDceGGjt6q6k8Hk5GAa83u27buskpL77Sz+8i79+PuVKDp379CiJQH/7Ff+6t&#10;jvPT6Wg6S8ezFO4/RQDk8gYAAP//AwBQSwECLQAUAAYACAAAACEA2+H2y+4AAACFAQAAEwAAAAAA&#10;AAAAAAAAAAAAAAAAW0NvbnRlbnRfVHlwZXNdLnhtbFBLAQItABQABgAIAAAAIQBa9CxbvwAAABUB&#10;AAALAAAAAAAAAAAAAAAAAB8BAABfcmVscy8ucmVsc1BLAQItABQABgAIAAAAIQDdaNr4yAAAAOMA&#10;AAAPAAAAAAAAAAAAAAAAAAcCAABkcnMvZG93bnJldi54bWxQSwUGAAAAAAMAAwC3AAAA/AIAAAAA&#10;" fillcolor="white [3201]" strokecolor="#4472c4 [3204]" strokeweight="1pt">
                        <v:textbox>
                          <w:txbxContent>
                            <w:p w14:paraId="5B547451" w14:textId="77777777" w:rsidR="002C33EA" w:rsidRDefault="002C33EA" w:rsidP="002C33EA">
                              <w:pPr>
                                <w:pStyle w:val="NormalWeb"/>
                                <w:spacing w:before="0" w:beforeAutospacing="0" w:after="0" w:afterAutospacing="0"/>
                                <w:jc w:val="center"/>
                              </w:pPr>
                            </w:p>
                          </w:txbxContent>
                        </v:textbox>
                      </v:shape>
                      <v:shape id="Cuadro de texto 53" o:spid="_x0000_s1084"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2kWygAAAOMAAAAPAAAAZHJzL2Rvd25yZXYueG1sRI9Bb8Iw&#10;DIXvSPyHyEjcIB1Fg3YEBEiTxoEDsN1NY9qKxilNVjp+/TJpEkf7ve/5ebHqTCVaalxpWcHLOAJB&#10;nFldcq7g8/Q+moNwHlljZZkU/JCD1bLfW2Cq7Z0P1B59LkIIuxQVFN7XqZQuK8igG9uaOGgX2xj0&#10;YWxyqRu8h3BTyUkUvUqDJYcLBda0LSi7Hr9NqNF+nePEr61z+8tks3vg/ny9KTUcdOs3EJ46/zT/&#10;0x86cHEync2nSTyDv5/CAuTyFwAA//8DAFBLAQItABQABgAIAAAAIQDb4fbL7gAAAIUBAAATAAAA&#10;AAAAAAAAAAAAAAAAAABbQ29udGVudF9UeXBlc10ueG1sUEsBAi0AFAAGAAgAAAAhAFr0LFu/AAAA&#10;FQEAAAsAAAAAAAAAAAAAAAAAHwEAAF9yZWxzLy5yZWxzUEsBAi0AFAAGAAgAAAAhAKYzaRbKAAAA&#10;4wAAAA8AAAAAAAAAAAAAAAAABwIAAGRycy9kb3ducmV2LnhtbFBLBQYAAAAAAwADALcAAAD+AgAA&#10;AAA=&#10;" filled="f" stroked="f" strokeweight="1pt">
                        <v:textbox>
                          <w:txbxContent>
                            <w:p w14:paraId="439AC027" w14:textId="77777777" w:rsidR="002C33EA" w:rsidRDefault="002C33EA" w:rsidP="002C33EA">
                              <w:pPr>
                                <w:pStyle w:val="NormalWeb"/>
                                <w:spacing w:before="0" w:beforeAutospacing="0" w:after="0" w:afterAutospacing="0"/>
                              </w:pPr>
                              <w:r>
                                <w:rPr>
                                  <w:rFonts w:ascii="Arial" w:eastAsia="Times New Roman" w:hAnsi="Arial"/>
                                  <w:b/>
                                  <w:bCs/>
                                  <w:color w:val="8FAADC"/>
                                  <w:sz w:val="18"/>
                                  <w:szCs w:val="18"/>
                                </w:rPr>
                                <w:t>F</w:t>
                              </w:r>
                            </w:p>
                          </w:txbxContent>
                        </v:textbox>
                      </v:shape>
                    </v:group>
                  </w:pict>
                </mc:Fallback>
              </mc:AlternateContent>
            </w:r>
          </w:p>
        </w:tc>
        <w:tc>
          <w:tcPr>
            <w:tcW w:w="5245" w:type="dxa"/>
            <w:shd w:val="clear" w:color="auto" w:fill="FFFFFF" w:themeFill="background1"/>
            <w:vAlign w:val="center"/>
          </w:tcPr>
          <w:p w14:paraId="79B9FA65" w14:textId="6A1855E5" w:rsidR="00D26B34" w:rsidRPr="00A60DD0" w:rsidRDefault="00D26B34" w:rsidP="001112ED">
            <w:pPr>
              <w:ind w:right="230"/>
              <w:rPr>
                <w:rFonts w:cs="Arial"/>
                <w:szCs w:val="22"/>
              </w:rPr>
            </w:pPr>
            <w:r w:rsidRPr="00A60DD0">
              <w:rPr>
                <w:rFonts w:cs="Arial"/>
                <w:szCs w:val="22"/>
              </w:rPr>
              <w:t>Realizar las actividades previas a la posesión para el caso de Provisión por concurso de méritos (lista de elegibles en firme).</w:t>
            </w:r>
          </w:p>
          <w:p w14:paraId="72DF36C0" w14:textId="77777777" w:rsidR="00B9660C" w:rsidRPr="00A60DD0" w:rsidRDefault="00B9660C" w:rsidP="00CA79CD">
            <w:pPr>
              <w:spacing w:before="80" w:after="80"/>
              <w:rPr>
                <w:rFonts w:cs="Arial"/>
                <w:szCs w:val="22"/>
                <w:lang w:val="es-CO"/>
              </w:rPr>
            </w:pPr>
          </w:p>
        </w:tc>
        <w:tc>
          <w:tcPr>
            <w:tcW w:w="1858" w:type="dxa"/>
            <w:shd w:val="clear" w:color="auto" w:fill="FFFFFF" w:themeFill="background1"/>
            <w:vAlign w:val="center"/>
          </w:tcPr>
          <w:p w14:paraId="63132D7C" w14:textId="77777777" w:rsidR="00ED326D" w:rsidRPr="00105980" w:rsidRDefault="00ED326D" w:rsidP="00ED326D">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78445770" w14:textId="5C19D55E" w:rsidR="00B9660C" w:rsidRPr="00A60DD0" w:rsidRDefault="001324EA" w:rsidP="001324EA">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70DB4EE8" w14:textId="77777777" w:rsidR="00B9660C" w:rsidRPr="00A60DD0" w:rsidRDefault="00B9660C" w:rsidP="001D41C0">
            <w:pPr>
              <w:pStyle w:val="Prrafodelista"/>
              <w:spacing w:after="0" w:line="240" w:lineRule="auto"/>
              <w:ind w:left="0"/>
              <w:rPr>
                <w:rFonts w:ascii="Arial" w:hAnsi="Arial" w:cs="Arial"/>
                <w:color w:val="auto"/>
              </w:rPr>
            </w:pPr>
          </w:p>
        </w:tc>
      </w:tr>
      <w:tr w:rsidR="001324EA" w:rsidRPr="00A60DD0" w14:paraId="21206B6C"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590FB9" w14:textId="5F8064E8" w:rsidR="00FE5F53" w:rsidRDefault="00C90ED1" w:rsidP="003769EE">
            <w:pPr>
              <w:pStyle w:val="Prrafodelista"/>
              <w:spacing w:after="0" w:line="240" w:lineRule="auto"/>
              <w:ind w:left="0"/>
              <w:jc w:val="center"/>
              <w:rPr>
                <w:rFonts w:ascii="Arial" w:hAnsi="Arial" w:cs="Arial"/>
                <w:b/>
                <w:bCs/>
                <w:color w:val="auto"/>
              </w:rPr>
            </w:pPr>
            <w:r>
              <w:rPr>
                <w:rFonts w:ascii="Arial" w:hAnsi="Arial" w:cs="Arial"/>
                <w:b/>
                <w:bCs/>
                <w:color w:val="auto"/>
              </w:rPr>
              <w:t>30</w:t>
            </w:r>
          </w:p>
          <w:p w14:paraId="6B9062B3" w14:textId="57DB264C" w:rsidR="001324EA" w:rsidRPr="00A60DD0" w:rsidRDefault="00076C30"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FFFFFF" w:themeFill="background1"/>
          </w:tcPr>
          <w:p w14:paraId="1D275627" w14:textId="1DF4E9B3" w:rsidR="001324EA" w:rsidRPr="00A60DD0" w:rsidRDefault="00D17EA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76352" behindDoc="0" locked="0" layoutInCell="1" allowOverlap="1" wp14:anchorId="046684EE" wp14:editId="5BC347FB">
                      <wp:simplePos x="0" y="0"/>
                      <wp:positionH relativeFrom="column">
                        <wp:posOffset>376555</wp:posOffset>
                      </wp:positionH>
                      <wp:positionV relativeFrom="paragraph">
                        <wp:posOffset>360045</wp:posOffset>
                      </wp:positionV>
                      <wp:extent cx="0" cy="1346835"/>
                      <wp:effectExtent l="76200" t="0" r="57150" b="62865"/>
                      <wp:wrapNone/>
                      <wp:docPr id="1778700442" name="Conector recto de flecha 70"/>
                      <wp:cNvGraphicFramePr/>
                      <a:graphic xmlns:a="http://schemas.openxmlformats.org/drawingml/2006/main">
                        <a:graphicData uri="http://schemas.microsoft.com/office/word/2010/wordprocessingShape">
                          <wps:wsp>
                            <wps:cNvCnPr/>
                            <wps:spPr>
                              <a:xfrm>
                                <a:off x="0" y="0"/>
                                <a:ext cx="0" cy="1346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734EE" id="Conector recto de flecha 70" o:spid="_x0000_s1026" type="#_x0000_t32" style="position:absolute;margin-left:29.65pt;margin-top:28.35pt;width:0;height:106.05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WkuAEAAMsDAAAOAAAAZHJzL2Uyb0RvYy54bWysU9tu1DAQfUfiHyy/s9m0UFXRZvuwBV4Q&#10;VFA+wHXGiSXfNB42yd9jO7tZBAiJqi8TX+acOXM82d1N1rAjYNTetbzebDkDJ32nXd/y748f3txy&#10;Fkm4ThjvoOUzRH63f/1qN4YGrvzgTQfIEomLzRhaPhCFpqqiHMCKuPEBXLpUHq2gtMW+6lCMid2a&#10;6mq7valGj11ALyHGdHq/XPJ94VcKJH1RKgIx0/KkjUrEEp9yrPY70fQowqDlSYZ4hgortEtFV6p7&#10;QYL9QP0HldUSffSKNtLbyiulJZQeUjf19rduvg0iQOklmRPDalN8OVr5+XhwD5hsGENsYnjA3MWk&#10;0OZv0semYta8mgUTMbkcynRaX7+9ub1+l42sLsCAkT6CtywvWh4Jhe4HOnjn0pN4rItZ4vgp0gI8&#10;A3JV43Ikoc171zGaQ5obQi1cb+BUJ6dUF8VlRbOBBf4VFNNd0riUKcMEB4PsKNIYCCnBUb0ypewM&#10;U9qYFbgt+v4JPOVnKJRB+x/wiiiVvaMVbLXz+LfqNJ0lqyX/7MDSd7bgyXdzectiTZqY8ian6c4j&#10;+eu+wC//4P4nAAAA//8DAFBLAwQUAAYACAAAACEAy4bH7dwAAAAIAQAADwAAAGRycy9kb3ducmV2&#10;LnhtbEyPwU7DMBBE70j8g7VI3KhDECFN41QIiR5BFA705sbbOGq8jmI3CXw9C5dyWo1mNPumXM+u&#10;EyMOofWk4HaRgECqvWmpUfDx/nyTgwhRk9GdJ1TwhQHW1eVFqQvjJ3rDcRsbwSUUCq3AxtgXUoba&#10;otNh4Xsk9g5+cDqyHBppBj1xuetkmiSZdLol/mB1j08W6+P25BS8Np+jS2nTysNy971pXszRTlGp&#10;66v5cQUi4hzPYfjFZ3SomGnvT2SC6BTcL+84yTd7AMH+n94rSLM8B1mV8v+A6gcAAP//AwBQSwEC&#10;LQAUAAYACAAAACEAtoM4kv4AAADhAQAAEwAAAAAAAAAAAAAAAAAAAAAAW0NvbnRlbnRfVHlwZXNd&#10;LnhtbFBLAQItABQABgAIAAAAIQA4/SH/1gAAAJQBAAALAAAAAAAAAAAAAAAAAC8BAABfcmVscy8u&#10;cmVsc1BLAQItABQABgAIAAAAIQDyVpWkuAEAAMsDAAAOAAAAAAAAAAAAAAAAAC4CAABkcnMvZTJv&#10;RG9jLnhtbFBLAQItABQABgAIAAAAIQDLhsft3AAAAAgBAAAPAAAAAAAAAAAAAAAAABIEAABkcnMv&#10;ZG93bnJldi54bWxQSwUGAAAAAAQABADzAAAAGwUAAAAA&#10;" strokecolor="#4472c4 [3204]" strokeweight=".5pt">
                      <v:stroke endarrow="block" joinstyle="miter"/>
                    </v:shape>
                  </w:pict>
                </mc:Fallback>
              </mc:AlternateContent>
            </w:r>
            <w:r>
              <w:rPr>
                <w:noProof/>
              </w:rPr>
              <mc:AlternateContent>
                <mc:Choice Requires="wps">
                  <w:drawing>
                    <wp:anchor distT="0" distB="0" distL="114300" distR="114300" simplePos="0" relativeHeight="251740160" behindDoc="0" locked="0" layoutInCell="1" allowOverlap="1" wp14:anchorId="78B630E4" wp14:editId="57B646C7">
                      <wp:simplePos x="0" y="0"/>
                      <wp:positionH relativeFrom="column">
                        <wp:posOffset>206375</wp:posOffset>
                      </wp:positionH>
                      <wp:positionV relativeFrom="paragraph">
                        <wp:posOffset>204470</wp:posOffset>
                      </wp:positionV>
                      <wp:extent cx="337820" cy="154305"/>
                      <wp:effectExtent l="0" t="0" r="24130" b="17145"/>
                      <wp:wrapNone/>
                      <wp:docPr id="204419508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98BE2D" id="Rectángulo 1" o:spid="_x0000_s1026" style="position:absolute;margin-left:16.25pt;margin-top:16.1pt;width:26.6pt;height:12.1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ylGJ9twAAAAHAQAA&#10;DwAAAGRycy9kb3ducmV2LnhtbEyOQUvDQBSE70L/w/IK3uymCYkhZlOKIHhQ0CqeX7PPJDb7NmS3&#10;Sfrv3Z70NAwzzHzlbjG9mGh0nWUF200Egri2uuNGwefH010Ownlkjb1lUnAhB7tqdVNioe3M7zQd&#10;fCPCCLsCFbTeD4WUrm7JoNvYgThk33Y06IMdG6lHnMO46WUcRZk02HF4aHGgx5bq0+FsFNgfOWXN&#10;y9c+ecY8eV3cm4kvs1K362X/AMLT4v/KcMUP6FAFpqM9s3aiV5DEaWheNQYR8jy9B3FUkGYpyKqU&#10;//mrXwAAAP//AwBQSwECLQAUAAYACAAAACEAtoM4kv4AAADhAQAAEwAAAAAAAAAAAAAAAAAAAAAA&#10;W0NvbnRlbnRfVHlwZXNdLnhtbFBLAQItABQABgAIAAAAIQA4/SH/1gAAAJQBAAALAAAAAAAAAAAA&#10;AAAAAC8BAABfcmVscy8ucmVsc1BLAQItABQABgAIAAAAIQAk5HxKOQIAALsEAAAOAAAAAAAAAAAA&#10;AAAAAC4CAABkcnMvZTJvRG9jLnhtbFBLAQItABQABgAIAAAAIQDKUYn23AAAAAcBAAAPAAAAAAAA&#10;AAAAAAAAAJM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32A413F1" w14:textId="77777777" w:rsidR="00B845F9" w:rsidRPr="00A60DD0" w:rsidRDefault="00B845F9" w:rsidP="001112ED">
            <w:pPr>
              <w:spacing w:before="80" w:after="80"/>
              <w:ind w:right="230"/>
              <w:rPr>
                <w:rFonts w:cs="Arial"/>
                <w:szCs w:val="22"/>
              </w:rPr>
            </w:pPr>
            <w:r w:rsidRPr="00A60DD0">
              <w:rPr>
                <w:rFonts w:cs="Arial"/>
                <w:szCs w:val="22"/>
              </w:rPr>
              <w:t>Publicar la lista de elegibles definitiva por la CNSC.</w:t>
            </w:r>
          </w:p>
          <w:p w14:paraId="3E85C9A2" w14:textId="77777777" w:rsidR="001324EA" w:rsidRPr="00A60DD0" w:rsidRDefault="001324EA" w:rsidP="001112ED">
            <w:pPr>
              <w:ind w:right="230"/>
              <w:rPr>
                <w:rFonts w:cs="Arial"/>
                <w:szCs w:val="22"/>
                <w:lang w:val="es-CO"/>
              </w:rPr>
            </w:pPr>
          </w:p>
          <w:p w14:paraId="0920EA04" w14:textId="2D951D26" w:rsidR="00076C30" w:rsidRPr="00A60DD0" w:rsidRDefault="00076C30" w:rsidP="001112ED">
            <w:pPr>
              <w:ind w:right="230"/>
              <w:rPr>
                <w:rFonts w:cs="Arial"/>
                <w:szCs w:val="22"/>
                <w:lang w:val="es-CO"/>
              </w:rPr>
            </w:pPr>
            <w:r w:rsidRPr="00A60DD0">
              <w:rPr>
                <w:rFonts w:cs="Arial"/>
                <w:szCs w:val="22"/>
              </w:rPr>
              <w:t>Se verifica por parte de la entidad la fecha de la publicación.</w:t>
            </w:r>
          </w:p>
        </w:tc>
        <w:tc>
          <w:tcPr>
            <w:tcW w:w="1858" w:type="dxa"/>
            <w:shd w:val="clear" w:color="auto" w:fill="FFFFFF" w:themeFill="background1"/>
            <w:vAlign w:val="center"/>
          </w:tcPr>
          <w:p w14:paraId="4EBE58BE" w14:textId="65B6FDC6" w:rsidR="001324EA" w:rsidRPr="00A60DD0" w:rsidRDefault="000562A5" w:rsidP="001324EA">
            <w:pPr>
              <w:spacing w:before="80" w:after="80"/>
              <w:rPr>
                <w:rFonts w:cs="Arial"/>
                <w:szCs w:val="22"/>
              </w:rPr>
            </w:pPr>
            <w:r w:rsidRPr="00A60DD0">
              <w:rPr>
                <w:rFonts w:cs="Arial"/>
                <w:szCs w:val="22"/>
              </w:rPr>
              <w:t>CNSC</w:t>
            </w:r>
          </w:p>
        </w:tc>
        <w:tc>
          <w:tcPr>
            <w:tcW w:w="1696" w:type="dxa"/>
            <w:shd w:val="clear" w:color="auto" w:fill="FFFFFF" w:themeFill="background1"/>
            <w:vAlign w:val="center"/>
          </w:tcPr>
          <w:p w14:paraId="775F6130" w14:textId="728401B8" w:rsidR="001324EA" w:rsidRPr="00A60DD0" w:rsidRDefault="00DD4621" w:rsidP="001D41C0">
            <w:pPr>
              <w:pStyle w:val="Prrafodelista"/>
              <w:spacing w:after="0" w:line="240" w:lineRule="auto"/>
              <w:ind w:left="0"/>
              <w:rPr>
                <w:rFonts w:ascii="Arial" w:hAnsi="Arial" w:cs="Arial"/>
                <w:color w:val="auto"/>
              </w:rPr>
            </w:pPr>
            <w:r w:rsidRPr="00A60DD0">
              <w:rPr>
                <w:rFonts w:ascii="Arial" w:hAnsi="Arial" w:cs="Arial"/>
                <w:color w:val="auto"/>
              </w:rPr>
              <w:t>Lista de elegibles</w:t>
            </w:r>
          </w:p>
        </w:tc>
      </w:tr>
      <w:tr w:rsidR="007D7B59" w:rsidRPr="00A60DD0" w14:paraId="4816B124" w14:textId="77777777" w:rsidTr="00ED326D">
        <w:trPr>
          <w:trHeight w:val="3427"/>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CA6EFE" w14:textId="3BA3766E" w:rsidR="007D7B59" w:rsidRPr="00A60DD0" w:rsidRDefault="00E82AD4" w:rsidP="003769EE">
            <w:pPr>
              <w:pStyle w:val="Prrafodelista"/>
              <w:spacing w:after="0" w:line="240" w:lineRule="auto"/>
              <w:ind w:left="0"/>
              <w:jc w:val="center"/>
              <w:rPr>
                <w:rFonts w:ascii="Arial" w:hAnsi="Arial" w:cs="Arial"/>
                <w:b/>
                <w:bCs/>
                <w:color w:val="auto"/>
              </w:rPr>
            </w:pPr>
            <w:r>
              <w:rPr>
                <w:rFonts w:ascii="Arial" w:hAnsi="Arial" w:cs="Arial"/>
                <w:b/>
                <w:bCs/>
                <w:color w:val="auto"/>
              </w:rPr>
              <w:t>31</w:t>
            </w:r>
          </w:p>
        </w:tc>
        <w:tc>
          <w:tcPr>
            <w:tcW w:w="1276" w:type="dxa"/>
            <w:tcBorders>
              <w:left w:val="single" w:sz="8" w:space="0" w:color="auto"/>
            </w:tcBorders>
            <w:shd w:val="clear" w:color="auto" w:fill="FFFFFF" w:themeFill="background1"/>
          </w:tcPr>
          <w:p w14:paraId="08EC0613" w14:textId="77777777" w:rsidR="007D7B59" w:rsidRDefault="007D7B59" w:rsidP="001D41C0">
            <w:pPr>
              <w:pStyle w:val="Prrafodelista"/>
              <w:spacing w:after="0" w:line="240" w:lineRule="auto"/>
              <w:ind w:left="35"/>
              <w:jc w:val="left"/>
              <w:rPr>
                <w:rFonts w:ascii="Arial" w:hAnsi="Arial" w:cs="Arial"/>
                <w:color w:val="auto"/>
              </w:rPr>
            </w:pPr>
          </w:p>
          <w:p w14:paraId="5495782C" w14:textId="063660CB" w:rsidR="002C33EA" w:rsidRDefault="002C33EA" w:rsidP="001D41C0">
            <w:pPr>
              <w:pStyle w:val="Prrafodelista"/>
              <w:spacing w:after="0" w:line="240" w:lineRule="auto"/>
              <w:ind w:left="35"/>
              <w:jc w:val="left"/>
              <w:rPr>
                <w:rFonts w:ascii="Arial" w:hAnsi="Arial" w:cs="Arial"/>
                <w:color w:val="auto"/>
              </w:rPr>
            </w:pPr>
          </w:p>
          <w:p w14:paraId="2085435A" w14:textId="65DA2C65" w:rsidR="002C33EA" w:rsidRDefault="002C33EA" w:rsidP="001D41C0">
            <w:pPr>
              <w:pStyle w:val="Prrafodelista"/>
              <w:spacing w:after="0" w:line="240" w:lineRule="auto"/>
              <w:ind w:left="35"/>
              <w:jc w:val="left"/>
              <w:rPr>
                <w:rFonts w:ascii="Arial" w:hAnsi="Arial" w:cs="Arial"/>
                <w:color w:val="auto"/>
              </w:rPr>
            </w:pPr>
          </w:p>
          <w:p w14:paraId="3F22D0E8" w14:textId="0EE46692" w:rsidR="002C33EA" w:rsidRDefault="002C33EA" w:rsidP="001D41C0">
            <w:pPr>
              <w:pStyle w:val="Prrafodelista"/>
              <w:spacing w:after="0" w:line="240" w:lineRule="auto"/>
              <w:ind w:left="35"/>
              <w:jc w:val="left"/>
              <w:rPr>
                <w:rFonts w:ascii="Arial" w:hAnsi="Arial" w:cs="Arial"/>
                <w:color w:val="auto"/>
              </w:rPr>
            </w:pPr>
          </w:p>
          <w:p w14:paraId="01FC5558" w14:textId="004C3583" w:rsidR="002C33EA" w:rsidRDefault="002C33EA" w:rsidP="001D41C0">
            <w:pPr>
              <w:pStyle w:val="Prrafodelista"/>
              <w:spacing w:after="0" w:line="240" w:lineRule="auto"/>
              <w:ind w:left="35"/>
              <w:jc w:val="left"/>
              <w:rPr>
                <w:rFonts w:ascii="Arial" w:hAnsi="Arial" w:cs="Arial"/>
                <w:color w:val="auto"/>
              </w:rPr>
            </w:pPr>
          </w:p>
          <w:p w14:paraId="0FEBFD08" w14:textId="1A3349C2" w:rsidR="002C33EA" w:rsidRDefault="00D17EA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744256" behindDoc="0" locked="0" layoutInCell="1" allowOverlap="1" wp14:anchorId="75249AC8" wp14:editId="09B0FC71">
                      <wp:simplePos x="0" y="0"/>
                      <wp:positionH relativeFrom="column">
                        <wp:posOffset>206375</wp:posOffset>
                      </wp:positionH>
                      <wp:positionV relativeFrom="paragraph">
                        <wp:posOffset>135255</wp:posOffset>
                      </wp:positionV>
                      <wp:extent cx="337820" cy="154305"/>
                      <wp:effectExtent l="0" t="0" r="24130" b="17145"/>
                      <wp:wrapNone/>
                      <wp:docPr id="141876294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4BA65" id="Rectángulo 1" o:spid="_x0000_s1026" style="position:absolute;margin-left:16.25pt;margin-top:10.65pt;width:26.6pt;height:12.1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mIiTtwAAAAHAQAA&#10;DwAAAGRycy9kb3ducmV2LnhtbEyOwU6DQBRF9yb+w+SZuLNDQZBQhqYxMXGhiVbT9SvzBJR5Q5gp&#10;0L93XNnlzb0595TbxfRiotF1lhWsVxEI4trqjhsFnx9PdzkI55E19pZJwZkcbKvrqxILbWd+p2nv&#10;GxEg7ApU0Ho/FFK6uiWDbmUH4tB92dGgD3FspB5xDnDTyziKMmmw4/DQ4kCPLdU/+5NRYL/llDUv&#10;h13yjHnyurg3E59npW5vlt0GhKfF/4/hTz+oQxWcjvbE2oleQRKnYakgXicgQp+nDyCOCu7TDGRV&#10;ykv/6hcAAP//AwBQSwECLQAUAAYACAAAACEAtoM4kv4AAADhAQAAEwAAAAAAAAAAAAAAAAAAAAAA&#10;W0NvbnRlbnRfVHlwZXNdLnhtbFBLAQItABQABgAIAAAAIQA4/SH/1gAAAJQBAAALAAAAAAAAAAAA&#10;AAAAAC8BAABfcmVscy8ucmVsc1BLAQItABQABgAIAAAAIQAk5HxKOQIAALsEAAAOAAAAAAAAAAAA&#10;AAAAAC4CAABkcnMvZTJvRG9jLnhtbFBLAQItABQABgAIAAAAIQAeYiJO3AAAAAcBAAAPAAAAAAAA&#10;AAAAAAAAAJMEAABkcnMvZG93bnJldi54bWxQSwUGAAAAAAQABADzAAAAnAUAAAAA&#10;" fillcolor="white [3201]" strokecolor="#4472c4 [3204]" strokeweight="1pt"/>
                  </w:pict>
                </mc:Fallback>
              </mc:AlternateContent>
            </w:r>
          </w:p>
          <w:p w14:paraId="7D83E714" w14:textId="0DBD0FA4" w:rsidR="002C33EA" w:rsidRDefault="00D17EA4" w:rsidP="001D41C0">
            <w:pPr>
              <w:pStyle w:val="Prrafodelista"/>
              <w:spacing w:after="0" w:line="240" w:lineRule="auto"/>
              <w:ind w:left="35"/>
              <w:jc w:val="left"/>
              <w:rPr>
                <w:rFonts w:ascii="Arial" w:hAnsi="Arial" w:cs="Arial"/>
                <w:color w:val="auto"/>
              </w:rPr>
            </w:pPr>
            <w:r>
              <w:rPr>
                <w:rFonts w:ascii="Arial" w:hAnsi="Arial" w:cs="Arial"/>
                <w:noProof/>
                <w:color w:val="auto"/>
              </w:rPr>
              <mc:AlternateContent>
                <mc:Choice Requires="wps">
                  <w:drawing>
                    <wp:anchor distT="0" distB="0" distL="114300" distR="114300" simplePos="0" relativeHeight="251877376" behindDoc="0" locked="0" layoutInCell="1" allowOverlap="1" wp14:anchorId="359068E1" wp14:editId="5CC7C972">
                      <wp:simplePos x="0" y="0"/>
                      <wp:positionH relativeFrom="column">
                        <wp:posOffset>379095</wp:posOffset>
                      </wp:positionH>
                      <wp:positionV relativeFrom="paragraph">
                        <wp:posOffset>117475</wp:posOffset>
                      </wp:positionV>
                      <wp:extent cx="0" cy="1407795"/>
                      <wp:effectExtent l="76200" t="0" r="57150" b="59055"/>
                      <wp:wrapNone/>
                      <wp:docPr id="679046536" name="Conector recto de flecha 71"/>
                      <wp:cNvGraphicFramePr/>
                      <a:graphic xmlns:a="http://schemas.openxmlformats.org/drawingml/2006/main">
                        <a:graphicData uri="http://schemas.microsoft.com/office/word/2010/wordprocessingShape">
                          <wps:wsp>
                            <wps:cNvCnPr/>
                            <wps:spPr>
                              <a:xfrm>
                                <a:off x="0" y="0"/>
                                <a:ext cx="0" cy="1407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2E1684" id="Conector recto de flecha 71" o:spid="_x0000_s1026" type="#_x0000_t32" style="position:absolute;margin-left:29.85pt;margin-top:9.25pt;width:0;height:110.85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o3tgEAAMsDAAAOAAAAZHJzL2Uyb0RvYy54bWysU8uO1DAQvCPxD5bvTJIVsBBNZg+zwAXB&#10;iscHeJ12YskvtZtJ8vfYzkwGAUICcen40VVdXe7s72Zr2Akwau863uxqzsBJ32s3dPzrl7fPXnEW&#10;SbheGO+g4wtEfnd4+mQ/hRZu/OhND8gSiYvtFDo+EoW2qqIcwYq48wFculQeraC0xaHqUUyJ3Zrq&#10;pq5fVpPHPqCXEGM6vV8v+aHwKwWSPioVgZjpeNJGJWKJjzlWh71oBxRh1PIsQ/yDCiu0S0U3qntB&#10;gn1D/QuV1RJ99Ip20tvKK6UllB5SN039UzefRxGg9JLMiWGzKf4/WvnhdHQPmGyYQmxjeMDcxazQ&#10;5m/Sx+Zi1rKZBTMxuR7KdNo8r29vX7/IRlZXYMBI78Bblhcdj4RCDyMdvXPpSTw2xSxxeh9pBV4A&#10;uapxOZLQ5o3rGS0hzQ2hFm4wcK6TU6qr4rKixcAK/wSK6T5pXMuUYYKjQXYSaQyElOCo2ZhSdoYp&#10;bcwGrIu+PwLP+RkKZdD+BrwhSmXvaANb7Tz+rjrNF8lqzb84sPadLXj0/VLesliTJqa8yXm680j+&#10;uC/w6z94+A4AAP//AwBQSwMEFAAGAAgAAAAhABLe/oXcAAAACAEAAA8AAABkcnMvZG93bnJldi54&#10;bWxMj8FOwzAQRO9I/IO1SNyoQ0ShTeNUCIkeQRQO9ObGWztqvI5iNwl8PQuXcpyd0eybcj35VgzY&#10;xyaQgttZBgKpDqYhq+Dj/flmASImTUa3gVDBF0ZYV5cXpS5MGOkNh22ygksoFlqBS6krpIy1Q6/j&#10;LHRI7B1C73Vi2Vtpej1yuW9lnmX30uuG+IPTHT45rI/bk1fwaj8Hn9OmkYfl7ntjX8zRjUmp66vp&#10;cQUi4ZTOYfjFZ3SomGkfTmSiaBXMlw+c5PtiDoL9P71XkN9lOciqlP8HVD8AAAD//wMAUEsBAi0A&#10;FAAGAAgAAAAhALaDOJL+AAAA4QEAABMAAAAAAAAAAAAAAAAAAAAAAFtDb250ZW50X1R5cGVzXS54&#10;bWxQSwECLQAUAAYACAAAACEAOP0h/9YAAACUAQAACwAAAAAAAAAAAAAAAAAvAQAAX3JlbHMvLnJl&#10;bHNQSwECLQAUAAYACAAAACEAORKKN7YBAADLAwAADgAAAAAAAAAAAAAAAAAuAgAAZHJzL2Uyb0Rv&#10;Yy54bWxQSwECLQAUAAYACAAAACEAEt7+hdwAAAAIAQAADwAAAAAAAAAAAAAAAAAQBAAAZHJzL2Rv&#10;d25yZXYueG1sUEsFBgAAAAAEAAQA8wAAABkFAAAAAA==&#10;" strokecolor="#4472c4 [3204]" strokeweight=".5pt">
                      <v:stroke endarrow="block" joinstyle="miter"/>
                    </v:shape>
                  </w:pict>
                </mc:Fallback>
              </mc:AlternateContent>
            </w:r>
          </w:p>
          <w:p w14:paraId="1711CD46" w14:textId="4768777F" w:rsidR="002C33EA" w:rsidRDefault="002C33EA" w:rsidP="001D41C0">
            <w:pPr>
              <w:pStyle w:val="Prrafodelista"/>
              <w:spacing w:after="0" w:line="240" w:lineRule="auto"/>
              <w:ind w:left="35"/>
              <w:jc w:val="left"/>
              <w:rPr>
                <w:rFonts w:ascii="Arial" w:hAnsi="Arial" w:cs="Arial"/>
                <w:color w:val="auto"/>
              </w:rPr>
            </w:pPr>
          </w:p>
          <w:p w14:paraId="1AA6FD15" w14:textId="054D4592" w:rsidR="002C33EA" w:rsidRDefault="002C33EA" w:rsidP="001D41C0">
            <w:pPr>
              <w:pStyle w:val="Prrafodelista"/>
              <w:spacing w:after="0" w:line="240" w:lineRule="auto"/>
              <w:ind w:left="35"/>
              <w:jc w:val="left"/>
              <w:rPr>
                <w:rFonts w:ascii="Arial" w:hAnsi="Arial" w:cs="Arial"/>
                <w:color w:val="auto"/>
              </w:rPr>
            </w:pPr>
          </w:p>
          <w:p w14:paraId="43EE2BF8" w14:textId="4A721A28" w:rsidR="002C33EA" w:rsidRDefault="002C33EA" w:rsidP="001D41C0">
            <w:pPr>
              <w:pStyle w:val="Prrafodelista"/>
              <w:spacing w:after="0" w:line="240" w:lineRule="auto"/>
              <w:ind w:left="35"/>
              <w:jc w:val="left"/>
              <w:rPr>
                <w:rFonts w:ascii="Arial" w:hAnsi="Arial" w:cs="Arial"/>
                <w:color w:val="auto"/>
              </w:rPr>
            </w:pPr>
          </w:p>
          <w:p w14:paraId="2C02002D" w14:textId="77777777" w:rsidR="002C33EA" w:rsidRDefault="002C33EA" w:rsidP="001D41C0">
            <w:pPr>
              <w:pStyle w:val="Prrafodelista"/>
              <w:spacing w:after="0" w:line="240" w:lineRule="auto"/>
              <w:ind w:left="35"/>
              <w:jc w:val="left"/>
              <w:rPr>
                <w:rFonts w:ascii="Arial" w:hAnsi="Arial" w:cs="Arial"/>
                <w:color w:val="auto"/>
              </w:rPr>
            </w:pPr>
          </w:p>
          <w:p w14:paraId="5E3DBEAC" w14:textId="77777777" w:rsidR="002C33EA" w:rsidRDefault="002C33EA" w:rsidP="001D41C0">
            <w:pPr>
              <w:pStyle w:val="Prrafodelista"/>
              <w:spacing w:after="0" w:line="240" w:lineRule="auto"/>
              <w:ind w:left="35"/>
              <w:jc w:val="left"/>
              <w:rPr>
                <w:rFonts w:ascii="Arial" w:hAnsi="Arial" w:cs="Arial"/>
                <w:color w:val="auto"/>
              </w:rPr>
            </w:pPr>
          </w:p>
          <w:p w14:paraId="7E110C18" w14:textId="4C02E7B3" w:rsidR="002C33EA" w:rsidRPr="00ED326D" w:rsidRDefault="002C33EA" w:rsidP="00ED326D">
            <w:pPr>
              <w:jc w:val="left"/>
              <w:rPr>
                <w:rFonts w:cs="Arial"/>
              </w:rPr>
            </w:pPr>
          </w:p>
        </w:tc>
        <w:tc>
          <w:tcPr>
            <w:tcW w:w="5245" w:type="dxa"/>
            <w:shd w:val="clear" w:color="auto" w:fill="FFFFFF" w:themeFill="background1"/>
            <w:vAlign w:val="center"/>
          </w:tcPr>
          <w:p w14:paraId="22210F2E" w14:textId="77777777" w:rsidR="00A7535F" w:rsidRPr="00A60DD0" w:rsidRDefault="00A7535F" w:rsidP="001112ED">
            <w:pPr>
              <w:spacing w:before="80" w:after="80"/>
              <w:ind w:right="230"/>
              <w:rPr>
                <w:rFonts w:cs="Arial"/>
                <w:szCs w:val="22"/>
              </w:rPr>
            </w:pPr>
            <w:r w:rsidRPr="00A60DD0">
              <w:rPr>
                <w:rFonts w:cs="Arial"/>
                <w:szCs w:val="22"/>
              </w:rPr>
              <w:t>Informar a la Comisión de Personal, para la revisión de los/las elegibles.</w:t>
            </w:r>
          </w:p>
          <w:p w14:paraId="2B8FC62C" w14:textId="77777777" w:rsidR="007D7B59" w:rsidRPr="00A60DD0" w:rsidRDefault="007D7B59" w:rsidP="001112ED">
            <w:pPr>
              <w:spacing w:before="80" w:after="80"/>
              <w:ind w:right="230"/>
              <w:rPr>
                <w:rFonts w:cs="Arial"/>
                <w:szCs w:val="22"/>
                <w:lang w:val="es-CO"/>
              </w:rPr>
            </w:pPr>
          </w:p>
          <w:p w14:paraId="45B24B5E" w14:textId="77777777" w:rsidR="00014624" w:rsidRPr="00A60DD0" w:rsidRDefault="00014624" w:rsidP="001112ED">
            <w:pPr>
              <w:spacing w:before="80" w:after="80"/>
              <w:ind w:right="230"/>
              <w:rPr>
                <w:rFonts w:cs="Arial"/>
                <w:szCs w:val="22"/>
              </w:rPr>
            </w:pPr>
            <w:r w:rsidRPr="00A60DD0">
              <w:rPr>
                <w:rFonts w:cs="Arial"/>
                <w:szCs w:val="22"/>
              </w:rPr>
              <w:t>La Comisión de Personal deberá verificar los requisitos de las personas que quedaron en la/s lista/s, durante los cinco (5) días hábiles determinados por la norma.</w:t>
            </w:r>
          </w:p>
          <w:p w14:paraId="640236A1" w14:textId="77777777" w:rsidR="00014624" w:rsidRPr="00A60DD0" w:rsidRDefault="00014624" w:rsidP="001112ED">
            <w:pPr>
              <w:spacing w:before="80" w:after="80"/>
              <w:ind w:right="230"/>
              <w:rPr>
                <w:rFonts w:cs="Arial"/>
                <w:szCs w:val="22"/>
              </w:rPr>
            </w:pPr>
            <w:r w:rsidRPr="00A60DD0">
              <w:rPr>
                <w:rFonts w:cs="Arial"/>
                <w:szCs w:val="22"/>
              </w:rPr>
              <w:t>Si el/la/los/las elegible/s no cumple/n algún/os requisito/s, se comunica a la CNSC.</w:t>
            </w:r>
          </w:p>
          <w:p w14:paraId="6F09DE71" w14:textId="43F6A464" w:rsidR="00014624" w:rsidRPr="00A60DD0" w:rsidRDefault="00014624" w:rsidP="001112ED">
            <w:pPr>
              <w:spacing w:before="80" w:after="80"/>
              <w:ind w:right="230"/>
              <w:rPr>
                <w:rFonts w:cs="Arial"/>
                <w:szCs w:val="22"/>
                <w:lang w:val="es-CO"/>
              </w:rPr>
            </w:pPr>
            <w:r w:rsidRPr="00A60DD0">
              <w:rPr>
                <w:rFonts w:cs="Arial"/>
                <w:szCs w:val="22"/>
              </w:rPr>
              <w:t>SI cumple/n, igualmente se comunica a la CNSC a través de oficio.</w:t>
            </w:r>
          </w:p>
        </w:tc>
        <w:tc>
          <w:tcPr>
            <w:tcW w:w="1858" w:type="dxa"/>
            <w:shd w:val="clear" w:color="auto" w:fill="FFFFFF" w:themeFill="background1"/>
            <w:vAlign w:val="center"/>
          </w:tcPr>
          <w:p w14:paraId="68A77A47" w14:textId="322FA4DF" w:rsidR="007D7B59" w:rsidRPr="00A60DD0" w:rsidRDefault="00A02528" w:rsidP="001324EA">
            <w:pPr>
              <w:spacing w:before="80" w:after="80"/>
              <w:rPr>
                <w:rFonts w:cs="Arial"/>
                <w:szCs w:val="22"/>
              </w:rPr>
            </w:pPr>
            <w:r w:rsidRPr="00A60DD0">
              <w:rPr>
                <w:rFonts w:cs="Arial"/>
                <w:szCs w:val="22"/>
              </w:rPr>
              <w:t>Comisión de personal</w:t>
            </w:r>
          </w:p>
        </w:tc>
        <w:tc>
          <w:tcPr>
            <w:tcW w:w="1696" w:type="dxa"/>
            <w:shd w:val="clear" w:color="auto" w:fill="FFFFFF" w:themeFill="background1"/>
            <w:vAlign w:val="center"/>
          </w:tcPr>
          <w:p w14:paraId="7C0ADEEA" w14:textId="42BB02F5" w:rsidR="007D7B59" w:rsidRPr="00A60DD0" w:rsidRDefault="004C491F" w:rsidP="001D41C0">
            <w:pPr>
              <w:pStyle w:val="Prrafodelista"/>
              <w:spacing w:after="0" w:line="240" w:lineRule="auto"/>
              <w:ind w:left="0"/>
              <w:rPr>
                <w:rFonts w:ascii="Arial" w:hAnsi="Arial" w:cs="Arial"/>
                <w:color w:val="auto"/>
              </w:rPr>
            </w:pPr>
            <w:r w:rsidRPr="00A60DD0">
              <w:rPr>
                <w:rFonts w:ascii="Arial" w:hAnsi="Arial" w:cs="Arial"/>
                <w:color w:val="auto"/>
              </w:rPr>
              <w:t>Documento de revisión</w:t>
            </w:r>
          </w:p>
        </w:tc>
      </w:tr>
      <w:tr w:rsidR="004C491F" w:rsidRPr="00A60DD0" w14:paraId="66A1D1C3" w14:textId="77777777" w:rsidTr="00BA3E41">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305F48" w14:textId="585A8E80" w:rsidR="00FE5F53"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3</w:t>
            </w:r>
            <w:r w:rsidR="00E82AD4">
              <w:rPr>
                <w:rFonts w:ascii="Arial" w:hAnsi="Arial" w:cs="Arial"/>
                <w:b/>
                <w:bCs/>
                <w:color w:val="auto"/>
              </w:rPr>
              <w:t>2</w:t>
            </w:r>
          </w:p>
          <w:p w14:paraId="0DB8D649" w14:textId="3722E823" w:rsidR="004C491F" w:rsidRPr="00A60DD0" w:rsidRDefault="009C7BA8"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D9D9D9" w:themeFill="background1" w:themeFillShade="D9"/>
          </w:tcPr>
          <w:p w14:paraId="070178B4" w14:textId="70EC4062" w:rsidR="004C491F" w:rsidRPr="00A60DD0" w:rsidRDefault="00DB11A9"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78400" behindDoc="0" locked="0" layoutInCell="1" allowOverlap="1" wp14:anchorId="326ED38F" wp14:editId="63DD6E2B">
                      <wp:simplePos x="0" y="0"/>
                      <wp:positionH relativeFrom="column">
                        <wp:posOffset>376555</wp:posOffset>
                      </wp:positionH>
                      <wp:positionV relativeFrom="paragraph">
                        <wp:posOffset>473710</wp:posOffset>
                      </wp:positionV>
                      <wp:extent cx="3034" cy="859155"/>
                      <wp:effectExtent l="76200" t="0" r="73660" b="55245"/>
                      <wp:wrapNone/>
                      <wp:docPr id="632765810" name="Conector recto de flecha 72"/>
                      <wp:cNvGraphicFramePr/>
                      <a:graphic xmlns:a="http://schemas.openxmlformats.org/drawingml/2006/main">
                        <a:graphicData uri="http://schemas.microsoft.com/office/word/2010/wordprocessingShape">
                          <wps:wsp>
                            <wps:cNvCnPr/>
                            <wps:spPr>
                              <a:xfrm flipH="1">
                                <a:off x="0" y="0"/>
                                <a:ext cx="3034" cy="859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8DC96" id="Conector recto de flecha 72" o:spid="_x0000_s1026" type="#_x0000_t32" style="position:absolute;margin-left:29.65pt;margin-top:37.3pt;width:.25pt;height:67.65pt;flip:x;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PdwwEAANcDAAAOAAAAZHJzL2Uyb0RvYy54bWysU8uO1DAQvCPxD5bvTDK7DFqiyexhlscB&#10;wWqBD/A67cSSX2o3k+TvsZ2ZLAKEBOLScuyu6urqzv52soadAKP2ruXbTc0ZOOk77fqWf/3y9sUN&#10;Z5GE64TxDlo+Q+S3h+fP9mNo4MoP3nSALJG42Iyh5QNRaKoqygGsiBsfwKVH5dEKSp/YVx2KMbFb&#10;U13V9atq9NgF9BJiTLd3yyM/FH6lQNInpSIQMy1P2qhELPExx+qwF02PIgxanmWIf1BhhXap6Ep1&#10;J0iwb6h/obJaoo9e0UZ6W3mltITSQ+pmW//UzedBBCi9JHNiWG2K/49Wfjwd3T0mG8YQmxjuMXcx&#10;KbRMGR3ep5mWvpJSNhXb5tU2mIjJdHldX7/kTKaHm93r7W6XTa0WkkwWMNI78JblQ8sjodD9QEfv&#10;XBqPx6WAOH2ItAAvgAw2LkcS2rxxHaM5pB0i1ML1Bs51ckr1pL6caDawwB9AMd0llUuZslhwNMhO&#10;Iq2EkBIcbVemlJ1hShuzAutiwB+B5/wMhbJ0fwNeEaWyd7SCrXYef1edpotkteRfHFj6zhY8+m4u&#10;cy3WpO0pMzlvel7PH78L/Ol/PHwHAAD//wMAUEsDBBQABgAIAAAAIQChMTdz4AAAAAgBAAAPAAAA&#10;ZHJzL2Rvd25yZXYueG1sTI/LTsMwEEX3SPyDNUjsqEOhpQ5xKh7Nol0g0VaIpRMPSSAeR7Hbhr9n&#10;WMFydK/OnJstR9eJIw6h9aThepKAQKq8banWsN8VVwsQIRqypvOEGr4xwDI/P8tMav2JXvG4jbVg&#10;CIXUaGhi7FMpQ9WgM2HieyTOPvzgTORzqKUdzInhrpPTJJlLZ1riD43p8anB6mt7cExZF49q9fny&#10;vtg8b9xbWbh6pZzWlxfjwz2IiGP8K8OvPqtDzk6lP5ANotMwUzfc1HB3OwfB+UzxklLDNFEKZJ7J&#10;/wPyHwAAAP//AwBQSwECLQAUAAYACAAAACEAtoM4kv4AAADhAQAAEwAAAAAAAAAAAAAAAAAAAAAA&#10;W0NvbnRlbnRfVHlwZXNdLnhtbFBLAQItABQABgAIAAAAIQA4/SH/1gAAAJQBAAALAAAAAAAAAAAA&#10;AAAAAC8BAABfcmVscy8ucmVsc1BLAQItABQABgAIAAAAIQAxSePdwwEAANcDAAAOAAAAAAAAAAAA&#10;AAAAAC4CAABkcnMvZTJvRG9jLnhtbFBLAQItABQABgAIAAAAIQChMTdz4AAAAAgBAAAPAAAAAAAA&#10;AAAAAAAAAB0EAABkcnMvZG93bnJldi54bWxQSwUGAAAAAAQABADzAAAAKgUAAAAA&#10;" strokecolor="#4472c4 [3204]" strokeweight=".5pt">
                      <v:stroke endarrow="block" joinstyle="miter"/>
                    </v:shape>
                  </w:pict>
                </mc:Fallback>
              </mc:AlternateContent>
            </w:r>
            <w:r w:rsidR="00BA3E41">
              <w:rPr>
                <w:noProof/>
              </w:rPr>
              <mc:AlternateContent>
                <mc:Choice Requires="wps">
                  <w:drawing>
                    <wp:anchor distT="0" distB="0" distL="114300" distR="114300" simplePos="0" relativeHeight="251748352" behindDoc="0" locked="0" layoutInCell="1" allowOverlap="1" wp14:anchorId="52392ECE" wp14:editId="11427688">
                      <wp:simplePos x="0" y="0"/>
                      <wp:positionH relativeFrom="column">
                        <wp:posOffset>206375</wp:posOffset>
                      </wp:positionH>
                      <wp:positionV relativeFrom="paragraph">
                        <wp:posOffset>317500</wp:posOffset>
                      </wp:positionV>
                      <wp:extent cx="338400" cy="154800"/>
                      <wp:effectExtent l="0" t="0" r="24130" b="17145"/>
                      <wp:wrapNone/>
                      <wp:docPr id="1213739120"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924F4" id="Rectángulo 1" o:spid="_x0000_s1026" style="position:absolute;margin-left:16.25pt;margin-top:25pt;width:26.65pt;height:12.2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Vzike3AAAAAcBAAAP&#10;AAAAZHJzL2Rvd25yZXYueG1sTI9BT4NAFITvJv6HzTPxZhehVII8msbExIMmWo3nLTwBZd8Sdgv0&#10;3/s82eNkJjPfFNvF9mqi0XeOEW5XESjiytUdNwgf7483GSgfDNemd0wIJ/KwLS8vCpPXbuY3mvah&#10;UVLCPjcIbQhDrrWvWrLGr9xALN6XG60JIsdG16OZpdz2Oo6ijbamY1lozUAPLVU/+6NFcN962jTP&#10;n7vkyWTJy+JfbXyaEa+vlt09qEBL+A/DH76gQylMB3fk2qseIYlTSSKkkVwSP0vlyQHhbr0GXRb6&#10;nL/8BQAA//8DAFBLAQItABQABgAIAAAAIQC2gziS/gAAAOEBAAATAAAAAAAAAAAAAAAAAAAAAABb&#10;Q29udGVudF9UeXBlc10ueG1sUEsBAi0AFAAGAAgAAAAhADj9If/WAAAAlAEAAAsAAAAAAAAAAAAA&#10;AAAALwEAAF9yZWxzLy5yZWxzUEsBAi0AFAAGAAgAAAAhAOMtPlY4AgAAuwQAAA4AAAAAAAAAAAAA&#10;AAAALgIAAGRycy9lMm9Eb2MueG1sUEsBAi0AFAAGAAgAAAAhABXOKR7cAAAABwEAAA8AAAAAAAAA&#10;AAAAAAAAkgQAAGRycy9kb3ducmV2LnhtbFBLBQYAAAAABAAEAPMAAACbBQAAAAA=&#10;" fillcolor="white [3201]" strokecolor="#4472c4 [3204]" strokeweight="1pt"/>
                  </w:pict>
                </mc:Fallback>
              </mc:AlternateContent>
            </w:r>
          </w:p>
        </w:tc>
        <w:tc>
          <w:tcPr>
            <w:tcW w:w="5245" w:type="dxa"/>
            <w:shd w:val="clear" w:color="auto" w:fill="D9D9D9" w:themeFill="background1" w:themeFillShade="D9"/>
            <w:vAlign w:val="center"/>
          </w:tcPr>
          <w:p w14:paraId="32748774" w14:textId="77777777" w:rsidR="00C26544" w:rsidRPr="00A60DD0" w:rsidRDefault="00C26544" w:rsidP="001112ED">
            <w:pPr>
              <w:ind w:right="230"/>
              <w:rPr>
                <w:rFonts w:cs="Arial"/>
                <w:szCs w:val="22"/>
              </w:rPr>
            </w:pPr>
            <w:r w:rsidRPr="00A60DD0">
              <w:rPr>
                <w:rFonts w:cs="Arial"/>
                <w:szCs w:val="22"/>
              </w:rPr>
              <w:t>Publicar por parte de la CNSC la firmeza de la lista de elegibles, en la página web, y en la página de la entidad.</w:t>
            </w:r>
          </w:p>
          <w:p w14:paraId="5E803E1F" w14:textId="22FB8FCB" w:rsidR="004C491F" w:rsidRPr="00A60DD0" w:rsidRDefault="009C7BA8" w:rsidP="001112ED">
            <w:pPr>
              <w:spacing w:before="80" w:after="80"/>
              <w:ind w:right="230"/>
              <w:rPr>
                <w:rFonts w:cs="Arial"/>
                <w:szCs w:val="22"/>
                <w:lang w:val="es-CO"/>
              </w:rPr>
            </w:pPr>
            <w:r w:rsidRPr="00A60DD0">
              <w:rPr>
                <w:rFonts w:cs="Arial"/>
                <w:szCs w:val="22"/>
              </w:rPr>
              <w:t>Verificación de la fecha de publicación en firme de la/s lista/s de elegible/s.</w:t>
            </w:r>
          </w:p>
        </w:tc>
        <w:tc>
          <w:tcPr>
            <w:tcW w:w="1858" w:type="dxa"/>
            <w:shd w:val="clear" w:color="auto" w:fill="D9D9D9" w:themeFill="background1" w:themeFillShade="D9"/>
            <w:vAlign w:val="center"/>
          </w:tcPr>
          <w:p w14:paraId="4CF33E1A" w14:textId="77777777" w:rsidR="003D28D8" w:rsidRPr="00A60DD0" w:rsidRDefault="003D28D8" w:rsidP="003D28D8">
            <w:pPr>
              <w:spacing w:before="80" w:after="80"/>
              <w:rPr>
                <w:rFonts w:cs="Arial"/>
                <w:szCs w:val="22"/>
              </w:rPr>
            </w:pPr>
            <w:r w:rsidRPr="00A60DD0">
              <w:rPr>
                <w:rFonts w:cs="Arial"/>
                <w:szCs w:val="22"/>
              </w:rPr>
              <w:t>CNSC</w:t>
            </w:r>
          </w:p>
          <w:p w14:paraId="78DC15F5" w14:textId="2AA2468F" w:rsidR="004C491F" w:rsidRPr="00A60DD0" w:rsidRDefault="003D28D8" w:rsidP="003D28D8">
            <w:pPr>
              <w:spacing w:before="80" w:after="80"/>
              <w:rPr>
                <w:rFonts w:cs="Arial"/>
                <w:szCs w:val="22"/>
              </w:rPr>
            </w:pPr>
            <w:r w:rsidRPr="00A60DD0">
              <w:rPr>
                <w:rFonts w:cs="Arial"/>
                <w:szCs w:val="22"/>
              </w:rPr>
              <w:t>Equipo de Prensa de la entidad</w:t>
            </w:r>
          </w:p>
        </w:tc>
        <w:tc>
          <w:tcPr>
            <w:tcW w:w="1696" w:type="dxa"/>
            <w:shd w:val="clear" w:color="auto" w:fill="D9D9D9" w:themeFill="background1" w:themeFillShade="D9"/>
            <w:vAlign w:val="center"/>
          </w:tcPr>
          <w:p w14:paraId="2E434B05" w14:textId="6EDEDC04" w:rsidR="004C491F" w:rsidRPr="00A60DD0" w:rsidRDefault="002660F9" w:rsidP="001D41C0">
            <w:pPr>
              <w:pStyle w:val="Prrafodelista"/>
              <w:spacing w:after="0" w:line="240" w:lineRule="auto"/>
              <w:ind w:left="0"/>
              <w:rPr>
                <w:rFonts w:ascii="Arial" w:hAnsi="Arial" w:cs="Arial"/>
                <w:color w:val="auto"/>
              </w:rPr>
            </w:pPr>
            <w:r w:rsidRPr="00A60DD0">
              <w:rPr>
                <w:rFonts w:ascii="Arial" w:hAnsi="Arial" w:cs="Arial"/>
                <w:color w:val="auto"/>
              </w:rPr>
              <w:t>Publicación en página de la CNSC y de la entidad.</w:t>
            </w:r>
          </w:p>
        </w:tc>
      </w:tr>
      <w:tr w:rsidR="002660F9" w:rsidRPr="00A60DD0" w14:paraId="6164737E"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CA32A2" w14:textId="65014893" w:rsidR="002660F9"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3</w:t>
            </w:r>
            <w:r w:rsidR="00E82AD4">
              <w:rPr>
                <w:rFonts w:ascii="Arial" w:hAnsi="Arial" w:cs="Arial"/>
                <w:b/>
                <w:bCs/>
                <w:color w:val="auto"/>
              </w:rPr>
              <w:t>3</w:t>
            </w:r>
          </w:p>
        </w:tc>
        <w:tc>
          <w:tcPr>
            <w:tcW w:w="1276" w:type="dxa"/>
            <w:tcBorders>
              <w:left w:val="single" w:sz="8" w:space="0" w:color="auto"/>
            </w:tcBorders>
            <w:shd w:val="clear" w:color="auto" w:fill="FFFFFF" w:themeFill="background1"/>
          </w:tcPr>
          <w:p w14:paraId="400540CD" w14:textId="56B6821F" w:rsidR="002660F9" w:rsidRPr="00A60DD0" w:rsidRDefault="00D17EA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7792" behindDoc="0" locked="0" layoutInCell="1" allowOverlap="1" wp14:anchorId="32AAC6BD" wp14:editId="439EB8D2">
                      <wp:simplePos x="0" y="0"/>
                      <wp:positionH relativeFrom="column">
                        <wp:posOffset>379095</wp:posOffset>
                      </wp:positionH>
                      <wp:positionV relativeFrom="paragraph">
                        <wp:posOffset>570230</wp:posOffset>
                      </wp:positionV>
                      <wp:extent cx="0" cy="588645"/>
                      <wp:effectExtent l="76200" t="0" r="57150" b="59055"/>
                      <wp:wrapNone/>
                      <wp:docPr id="889577316" name="Conector recto de flecha 192"/>
                      <wp:cNvGraphicFramePr/>
                      <a:graphic xmlns:a="http://schemas.openxmlformats.org/drawingml/2006/main">
                        <a:graphicData uri="http://schemas.microsoft.com/office/word/2010/wordprocessingShape">
                          <wps:wsp>
                            <wps:cNvCnPr/>
                            <wps:spPr>
                              <a:xfrm>
                                <a:off x="0" y="0"/>
                                <a:ext cx="0" cy="5886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01A00D" id="Conector recto de flecha 192" o:spid="_x0000_s1026" type="#_x0000_t32" style="position:absolute;margin-left:29.85pt;margin-top:44.9pt;width:0;height:46.35pt;z-index:25193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tgEAAMoDAAAOAAAAZHJzL2Uyb0RvYy54bWysU9uO0zAQfUfiHyy/06QrdlVFTfehu/CC&#10;YMXlA7zOOLHkm8ZDk/w9ttOmCBASaF8mvsw5c+Z4sr+frGEnwKi9a/l2U3MGTvpOu77l376+e7Pj&#10;LJJwnTDeQctniPz+8PrVfgwN3PjBmw6QJRIXmzG0fCAKTVVFOYAVceMDuHSpPFpBaYt91aEYE7s1&#10;1U1d31Wjxy6glxBjOn1YLvmh8CsFkj4pFYGYaXnSRiViic85Voe9aHoUYdDyLEP8hwortEtFV6oH&#10;QYJ9R/0bldUSffSKNtLbyiulJZQeUjfb+pduvgwiQOklmRPDalN8OVr58XR0T5hsGENsYnjC3MWk&#10;0OZv0semYta8mgUTMbkcynR6u9vdvb3NPlZXXMBI78Fblhctj4RC9wMdvXPpRTxui1fi9CHSArwA&#10;clHjciShzaPrGM0hjQ2hFq43cK6TU6qr4LKi2cAC/wyK6S5JXMqUWYKjQXYSaQqElOBouzKl7AxT&#10;2pgVWBd9fwWe8zMUypz9C3hFlMre0Qq22nn8U3WaLpLVkn9xYOk7W/Dsu7k8ZbEmDUx5k/Nw54n8&#10;eV/g11/w8AMAAP//AwBQSwMEFAAGAAgAAAAhAB+u5GzbAAAACAEAAA8AAABkcnMvZG93bnJldi54&#10;bWxMj8FOwzAQRO9I/IO1SNyoQ6RCEuJUCIkeQRQOcHPjrR01XkexmwS+noULHEczmnlTbxbfiwnH&#10;2AVScL3KQCC1wXRkFby9Pl4VIGLSZHQfCBV8YoRNc35W68qEmV5w2iUruIRipRW4lIZKytg69Dqu&#10;woDE3iGMXieWo5Vm1DOX+17mWXYjve6IF5we8MFhe9ydvIJn+z75nLadPJQfX1v7ZI5uTkpdXiz3&#10;dyASLukvDD/4jA4NM+3DiUwUvYJ1ectJBUXJD9j/1XvOFfkaZFPL/weabwAAAP//AwBQSwECLQAU&#10;AAYACAAAACEAtoM4kv4AAADhAQAAEwAAAAAAAAAAAAAAAAAAAAAAW0NvbnRlbnRfVHlwZXNdLnht&#10;bFBLAQItABQABgAIAAAAIQA4/SH/1gAAAJQBAAALAAAAAAAAAAAAAAAAAC8BAABfcmVscy8ucmVs&#10;c1BLAQItABQABgAIAAAAIQB+b/37tgEAAMoDAAAOAAAAAAAAAAAAAAAAAC4CAABkcnMvZTJvRG9j&#10;LnhtbFBLAQItABQABgAIAAAAIQAfruRs2wAAAAgBAAAPAAAAAAAAAAAAAAAAABAEAABkcnMvZG93&#10;bnJldi54bWxQSwUGAAAAAAQABADzAAAAGAUAAAAA&#10;" strokecolor="#4472c4 [3204]" strokeweight=".5pt">
                      <v:stroke endarrow="block" joinstyle="miter"/>
                    </v:shape>
                  </w:pict>
                </mc:Fallback>
              </mc:AlternateContent>
            </w:r>
            <w:r w:rsidR="00BA3E41">
              <w:rPr>
                <w:noProof/>
              </w:rPr>
              <mc:AlternateContent>
                <mc:Choice Requires="wps">
                  <w:drawing>
                    <wp:anchor distT="0" distB="0" distL="114300" distR="114300" simplePos="0" relativeHeight="251750400" behindDoc="0" locked="0" layoutInCell="1" allowOverlap="1" wp14:anchorId="55428E96" wp14:editId="3556376D">
                      <wp:simplePos x="0" y="0"/>
                      <wp:positionH relativeFrom="column">
                        <wp:posOffset>210820</wp:posOffset>
                      </wp:positionH>
                      <wp:positionV relativeFrom="paragraph">
                        <wp:posOffset>413385</wp:posOffset>
                      </wp:positionV>
                      <wp:extent cx="338400" cy="154800"/>
                      <wp:effectExtent l="0" t="0" r="24130" b="17145"/>
                      <wp:wrapNone/>
                      <wp:docPr id="1246013702"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D8FEC" id="Rectángulo 1" o:spid="_x0000_s1026" style="position:absolute;margin-left:16.6pt;margin-top:32.55pt;width:26.65pt;height:12.2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PPOPg3AAAAAcBAAAP&#10;AAAAZHJzL2Rvd25yZXYueG1sTI7BSsRAEETvgv8wtODNnWxCQoyZLIsgeFDQVTz3Jm0SzfSEzGyS&#10;/Xvbk56KooqqV+5WO6iZJt87NrDdRKCIa9f03Bp4f3u4yUH5gNzg4JgMnMnDrrq8KLFo3MKvNB9C&#10;q2SEfYEGuhDGQmtfd2TRb9xILNmnmywGsVOrmwkXGbeDjqMo0xZ7locOR7rvqP4+nKwB96XnrH36&#10;2CePmCfPq3+x8Xkx5vpq3d+BCrSGvzL84gs6VMJ0dCduvBoMJEksTQNZugUleZ6loI6itynoqtT/&#10;+asfAAAA//8DAFBLAQItABQABgAIAAAAIQC2gziS/gAAAOEBAAATAAAAAAAAAAAAAAAAAAAAAABb&#10;Q29udGVudF9UeXBlc10ueG1sUEsBAi0AFAAGAAgAAAAhADj9If/WAAAAlAEAAAsAAAAAAAAAAAAA&#10;AAAALwEAAF9yZWxzLy5yZWxzUEsBAi0AFAAGAAgAAAAhAOMtPlY4AgAAuwQAAA4AAAAAAAAAAAAA&#10;AAAALgIAAGRycy9lMm9Eb2MueG1sUEsBAi0AFAAGAAgAAAAhAA884+DcAAAABwEAAA8AAAAAAAAA&#10;AAAAAAAAkgQAAGRycy9kb3ducmV2LnhtbFBLBQYAAAAABAAEAPMAAACbBQAAAAA=&#10;" fillcolor="white [3201]" strokecolor="#4472c4 [3204]" strokeweight="1pt"/>
                  </w:pict>
                </mc:Fallback>
              </mc:AlternateContent>
            </w:r>
          </w:p>
        </w:tc>
        <w:tc>
          <w:tcPr>
            <w:tcW w:w="5245" w:type="dxa"/>
            <w:shd w:val="clear" w:color="auto" w:fill="FFFFFF" w:themeFill="background1"/>
            <w:vAlign w:val="center"/>
          </w:tcPr>
          <w:p w14:paraId="306EA916" w14:textId="094F0491" w:rsidR="000168E4" w:rsidRPr="00A60DD0" w:rsidRDefault="000168E4" w:rsidP="001112ED">
            <w:pPr>
              <w:spacing w:before="80" w:after="80"/>
              <w:ind w:right="230"/>
              <w:rPr>
                <w:rFonts w:cs="Arial"/>
                <w:szCs w:val="22"/>
              </w:rPr>
            </w:pPr>
            <w:r w:rsidRPr="00A60DD0">
              <w:rPr>
                <w:rFonts w:cs="Arial"/>
                <w:szCs w:val="22"/>
              </w:rPr>
              <w:t>Iniciar trámite de nombramiento continuar en la actividad No</w:t>
            </w:r>
            <w:r w:rsidRPr="00DB11A9">
              <w:rPr>
                <w:rFonts w:cs="Arial"/>
                <w:szCs w:val="22"/>
              </w:rPr>
              <w:t>. 3</w:t>
            </w:r>
            <w:r w:rsidR="003E7889" w:rsidRPr="00DB11A9">
              <w:rPr>
                <w:rFonts w:cs="Arial"/>
                <w:szCs w:val="22"/>
              </w:rPr>
              <w:t>9</w:t>
            </w:r>
          </w:p>
          <w:p w14:paraId="2493CB0C" w14:textId="77777777" w:rsidR="002660F9" w:rsidRPr="00A60DD0" w:rsidRDefault="002660F9" w:rsidP="00C26544">
            <w:pPr>
              <w:rPr>
                <w:rFonts w:cs="Arial"/>
                <w:szCs w:val="22"/>
                <w:lang w:val="es-CO"/>
              </w:rPr>
            </w:pPr>
          </w:p>
        </w:tc>
        <w:tc>
          <w:tcPr>
            <w:tcW w:w="1858" w:type="dxa"/>
            <w:shd w:val="clear" w:color="auto" w:fill="FFFFFF" w:themeFill="background1"/>
            <w:vAlign w:val="center"/>
          </w:tcPr>
          <w:p w14:paraId="72EB8746" w14:textId="77777777" w:rsidR="00C12633" w:rsidRPr="00105980" w:rsidRDefault="00C12633" w:rsidP="00C12633">
            <w:pPr>
              <w:spacing w:before="80" w:after="80"/>
              <w:rPr>
                <w:rFonts w:cs="Arial"/>
                <w:sz w:val="20"/>
              </w:rPr>
            </w:pPr>
            <w:proofErr w:type="gramStart"/>
            <w:r w:rsidRPr="00105980">
              <w:rPr>
                <w:rFonts w:cs="Arial"/>
                <w:sz w:val="20"/>
              </w:rPr>
              <w:t>Profesional  Subdirección</w:t>
            </w:r>
            <w:proofErr w:type="gramEnd"/>
            <w:r w:rsidRPr="00105980">
              <w:rPr>
                <w:rFonts w:cs="Arial"/>
                <w:sz w:val="20"/>
              </w:rPr>
              <w:t xml:space="preserve"> Gestión Humana</w:t>
            </w:r>
          </w:p>
          <w:p w14:paraId="54E14547" w14:textId="246BE131" w:rsidR="002660F9" w:rsidRPr="00A60DD0" w:rsidRDefault="00285B20" w:rsidP="00ED326D">
            <w:pPr>
              <w:spacing w:before="80" w:after="80"/>
              <w:rPr>
                <w:rFonts w:cs="Arial"/>
                <w:szCs w:val="22"/>
              </w:rPr>
            </w:pPr>
            <w:r w:rsidRPr="00105980">
              <w:rPr>
                <w:rFonts w:cs="Arial"/>
                <w:sz w:val="20"/>
              </w:rPr>
              <w:t>Desarrollo Organizacional</w:t>
            </w:r>
          </w:p>
        </w:tc>
        <w:tc>
          <w:tcPr>
            <w:tcW w:w="1696" w:type="dxa"/>
            <w:shd w:val="clear" w:color="auto" w:fill="FFFFFF" w:themeFill="background1"/>
            <w:vAlign w:val="center"/>
          </w:tcPr>
          <w:p w14:paraId="612B9E4A" w14:textId="77777777" w:rsidR="002660F9" w:rsidRPr="00A60DD0" w:rsidRDefault="002660F9" w:rsidP="001D41C0">
            <w:pPr>
              <w:pStyle w:val="Prrafodelista"/>
              <w:spacing w:after="0" w:line="240" w:lineRule="auto"/>
              <w:ind w:left="0"/>
              <w:rPr>
                <w:rFonts w:ascii="Arial" w:hAnsi="Arial" w:cs="Arial"/>
                <w:color w:val="auto"/>
              </w:rPr>
            </w:pPr>
          </w:p>
        </w:tc>
      </w:tr>
      <w:tr w:rsidR="00285B20" w:rsidRPr="00A60DD0" w14:paraId="5DE9E29E"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2D2E7F" w14:textId="11C894FE" w:rsidR="00285B20"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3</w:t>
            </w:r>
            <w:r w:rsidR="00E82AD4">
              <w:rPr>
                <w:rFonts w:ascii="Arial" w:hAnsi="Arial" w:cs="Arial"/>
                <w:b/>
                <w:bCs/>
                <w:color w:val="auto"/>
              </w:rPr>
              <w:t>4</w:t>
            </w:r>
          </w:p>
        </w:tc>
        <w:tc>
          <w:tcPr>
            <w:tcW w:w="1276" w:type="dxa"/>
            <w:tcBorders>
              <w:left w:val="single" w:sz="8" w:space="0" w:color="auto"/>
            </w:tcBorders>
            <w:shd w:val="clear" w:color="auto" w:fill="FFFFFF" w:themeFill="background1"/>
          </w:tcPr>
          <w:p w14:paraId="5F5D877D" w14:textId="41D3D640" w:rsidR="00285B20" w:rsidRPr="00A60DD0" w:rsidRDefault="00DB11A9"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89664" behindDoc="0" locked="0" layoutInCell="1" allowOverlap="1" wp14:anchorId="76CF34B5" wp14:editId="7131840A">
                      <wp:simplePos x="0" y="0"/>
                      <wp:positionH relativeFrom="column">
                        <wp:posOffset>570865</wp:posOffset>
                      </wp:positionH>
                      <wp:positionV relativeFrom="paragraph">
                        <wp:posOffset>379730</wp:posOffset>
                      </wp:positionV>
                      <wp:extent cx="160020" cy="199565"/>
                      <wp:effectExtent l="0" t="0" r="30480" b="86360"/>
                      <wp:wrapNone/>
                      <wp:docPr id="349552529" name="Conector: angular 75"/>
                      <wp:cNvGraphicFramePr/>
                      <a:graphic xmlns:a="http://schemas.openxmlformats.org/drawingml/2006/main">
                        <a:graphicData uri="http://schemas.microsoft.com/office/word/2010/wordprocessingShape">
                          <wps:wsp>
                            <wps:cNvCnPr/>
                            <wps:spPr>
                              <a:xfrm>
                                <a:off x="0" y="0"/>
                                <a:ext cx="160020" cy="19956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924CFE" id="Conector: angular 75" o:spid="_x0000_s1026" type="#_x0000_t34" style="position:absolute;margin-left:44.95pt;margin-top:29.9pt;width:12.6pt;height:15.7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1zuAEAAMsDAAAOAAAAZHJzL2Uyb0RvYy54bWysU02P0zAQvSPxHyzfaZKirdio6R66wAXB&#10;CpYf4DrjxpLtsWzTJP+esdumCJAQiMvEH/Nm3jy/bB8ma9gJQtToOt6sas7ASey1O3b86/O7V284&#10;i0m4Xhh00PEZIn/YvXyxHX0LaxzQ9BAYFXGxHX3Hh5R8W1VRDmBFXKEHR5cKgxWJtuFY9UGMVN2a&#10;al3Xm2rE0PuAEmKk08fzJd+V+kqBTJ+UipCY6ThxSyWGEg85VrutaI9B+EHLCw3xDyys0I6aLqUe&#10;RRLsW9C/lLJaBoyo0kqirVApLaHMQNM09U/TfBmEhzILiRP9IlP8f2Xlx9PePQWSYfSxjf4p5Ckm&#10;FWz+Ej82FbHmRSyYEpN02Gzqek2SSrpq7u/vNndZzOoG9iGm94CW5UXHD+DSHp2jJ8HwuoglTh9i&#10;OoOuybmrcTkmoc1b17M0e/JNClq4o4FLj5xS3RiXVZoNnOGfQTHdZ46lTTET7E1gJ0E2EFISlWap&#10;RNkZprQxC7D+M/CSn6FQjPY34AVROqNLC9hqh+F33dN0pazO+VcFznNnCQ7Yz+UtizTkmPIeF3dn&#10;S/64L/DbP7j7DgAA//8DAFBLAwQUAAYACAAAACEA9D9OidsAAAAIAQAADwAAAGRycy9kb3ducmV2&#10;LnhtbEyPwU7DMBBE70j8g7VIXBB1UqmoDnEqhKCcCUhcnXiJ3drrELtt+ve4JziOZjTzpt7M3rEj&#10;TtEGklAuCmBIfdCWBgmfH6/3a2AxKdLKBUIJZ4ywaa6valXpcKJ3PLZpYLmEYqUkmJTGivPYG/Qq&#10;LsKIlL3vMHmVspwGrid1yuXe8WVRPHCvLOUFo0Z8Ntjv24OX8PLV7/auNVvTiZ87E8mK3ZuV8vZm&#10;fnoElnBOf2G44Gd0aDJTFw6kI3MS1kLkpISVyA8ufrkqgXUSRLkE3tT8/4HmFwAA//8DAFBLAQIt&#10;ABQABgAIAAAAIQC2gziS/gAAAOEBAAATAAAAAAAAAAAAAAAAAAAAAABbQ29udGVudF9UeXBlc10u&#10;eG1sUEsBAi0AFAAGAAgAAAAhADj9If/WAAAAlAEAAAsAAAAAAAAAAAAAAAAALwEAAF9yZWxzLy5y&#10;ZWxzUEsBAi0AFAAGAAgAAAAhAOuUjXO4AQAAywMAAA4AAAAAAAAAAAAAAAAALgIAAGRycy9lMm9E&#10;b2MueG1sUEsBAi0AFAAGAAgAAAAhAPQ/TonbAAAACAEAAA8AAAAAAAAAAAAAAAAAEgQAAGRycy9k&#10;b3ducmV2LnhtbFBLBQYAAAAABAAEAPMAAAAaBQAAAAA=&#10;" strokecolor="#4472c4 [3204]" strokeweight=".5pt">
                      <v:stroke endarrow="block"/>
                    </v:shape>
                  </w:pict>
                </mc:Fallback>
              </mc:AlternateContent>
            </w:r>
            <w:r>
              <w:rPr>
                <w:noProof/>
              </w:rPr>
              <mc:AlternateContent>
                <mc:Choice Requires="wpg">
                  <w:drawing>
                    <wp:anchor distT="0" distB="0" distL="114300" distR="114300" simplePos="0" relativeHeight="251888640" behindDoc="0" locked="0" layoutInCell="1" allowOverlap="1" wp14:anchorId="085FAB2B" wp14:editId="607F469A">
                      <wp:simplePos x="0" y="0"/>
                      <wp:positionH relativeFrom="column">
                        <wp:posOffset>515564</wp:posOffset>
                      </wp:positionH>
                      <wp:positionV relativeFrom="paragraph">
                        <wp:posOffset>571499</wp:posOffset>
                      </wp:positionV>
                      <wp:extent cx="350520" cy="259080"/>
                      <wp:effectExtent l="0" t="0" r="0" b="7620"/>
                      <wp:wrapNone/>
                      <wp:docPr id="1206738961"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874122239" name="Diagrama de flujo: conector 874122239"/>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135C7721" w14:textId="77777777" w:rsidR="00DB11A9" w:rsidRDefault="00DB11A9" w:rsidP="00DB11A9">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924870" name="Cuadro de texto 65"/>
                              <wps:cNvSpPr txBox="1"/>
                              <wps:spPr>
                                <a:xfrm>
                                  <a:off x="471585" y="6080865"/>
                                  <a:ext cx="375696" cy="296309"/>
                                </a:xfrm>
                                <a:prstGeom prst="rect">
                                  <a:avLst/>
                                </a:prstGeom>
                                <a:noFill/>
                                <a:ln w="6350">
                                  <a:noFill/>
                                </a:ln>
                              </wps:spPr>
                              <wps:txbx>
                                <w:txbxContent>
                                  <w:p w14:paraId="539057D4" w14:textId="4D3BE81A" w:rsidR="00DB11A9" w:rsidRPr="000D541A" w:rsidRDefault="00F75489" w:rsidP="00DB11A9">
                                    <w:pPr>
                                      <w:pStyle w:val="NormalWeb"/>
                                      <w:spacing w:before="0" w:beforeAutospacing="0" w:after="0" w:afterAutospacing="0"/>
                                      <w:jc w:val="both"/>
                                      <w:rPr>
                                        <w:sz w:val="20"/>
                                        <w:szCs w:val="20"/>
                                      </w:rPr>
                                    </w:pPr>
                                    <w:r>
                                      <w:rPr>
                                        <w:rFonts w:ascii="Arial" w:eastAsia="Times New Roman" w:hAnsi="Arial"/>
                                        <w:b/>
                                        <w:bCs/>
                                        <w:color w:val="8FAADC"/>
                                        <w:sz w:val="16"/>
                                        <w:szCs w:val="16"/>
                                      </w:rPr>
                                      <w:t>39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5FAB2B" id="_x0000_s1085" style="position:absolute;left:0;text-align:left;margin-left:40.6pt;margin-top:45pt;width:27.6pt;height:20.4pt;z-index:251888640;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jawMAACgJAAAOAAAAZHJzL2Uyb0RvYy54bWzMlltv1DoQx9+R+A6W32kum+xuoqaobGmF&#10;VEFFOeLZdZxNIPEY29ts+fSMncu2ZTlH4giJl2x8mfHMz/+Z7OnrfdeSe6FNA7Kg0UlIiZAcykZu&#10;C/rPp8tXa0qMZbJkLUhR0Adh6Ouzly9Oe5WLGGpoS6EJOpEm71VBa2tVHgSG16Jj5gSUkLhYge6Y&#10;xaHeBqVmPXrv2iAOw2XQgy6VBi6MwdmLYZGeef9VJbj9UFVGWNIWFGOz/qn98849g7NTlm81U3XD&#10;xzDYb0TRsUbiobOrC2YZ2enmJ1ddwzUYqOwJhy6Aqmq48DlgNlH4LJsrDTvlc9nm/VbNmBDtM06/&#10;7Za/v7/S6lbdaCTRqy2y8COXy77SnfvFKMneI3uYkYm9JRwnF2mYxgiW41KcZuF6RMpr5O6sklWU&#10;rlNKcH2Jq+tlOjDn9dvJxSpdZsvRRbZchJnbEUznB0+i6hXqxBxQmP+H4rZmSnjCJkcUN5o0ZUHX&#10;qySK43iRUSJZh6q9aBhqpGOkFKRqd18gJxzlzC1octjsCXo/M0+TG0R7BGa6SKIkGrFkUbxYDFgm&#10;rqjtaDlxjbJwlTyBwnKljb0S0BH3UtCqhX5TM203IIfAvBzZ/bWxA83JANE6iENc/s0+tMKF2MqP&#10;okIAeGuxt/ZVKDatJvcM64dxLqSNxkD8bmdWNW07G0bHDNvZaNzrzISvztkwPGb49MTZwp8K0s7G&#10;XSNBH3NQfp3CrYb9U/ZDzi59u7/b+1tPYpeZm7qD8gGloGFoF0bxywYpXzNjb5jG/oAXgz3PfsCH&#10;A19QGN8oqUF/Pzbv9qNWcZWSHvtNQc23HdOCkvadRBVnUZK4BuUHSbpyRaUfr9w9XpG7bgN4Jagg&#10;jM6/uv22nV4rDd1nbI3n7lRcYpLj2QXlVk+DjR36IDZXLs7P/TZsSorZa3mruHPuQDvdfNp/ZlqN&#10;UrOo0fcwVQ7Ln2ls2OssJZzvLFSNF+CB63gFWMUD7T9ezlGYhFmcrFfIYajnzY6VGlw1u2SADE3J&#10;hYhNwBUvsfs3gHXg1ePmf1HGv+puUxkv/r23/VTGGnuKp/4Mqqv0AeklVhvK1FUrQeEtsQF7Awnj&#10;CjbOVk4y983HxX9QuW80h9v4b5X/Baq1f5Nm/QcJP8fI+Mn3/vHY8z/8wTn7AQAA//8DAFBLAwQU&#10;AAYACAAAACEABMjZa98AAAAJAQAADwAAAGRycy9kb3ducmV2LnhtbEyPQUvDQBCF74L/YRnBm91N&#10;qyWN2ZRS1FMRbAXpbZpMk9DsbMhuk/TfuznpbR7v8eZ76Xo0jeipc7VlDdFMgSDObVFzqeH78P4U&#10;g3AeucDGMmm4kYN1dn+XYlLYgb+o3/tShBJ2CWqovG8TKV1ekUE3sy1x8M62M+iD7EpZdDiEctPI&#10;uVJLabDm8KHClrYV5Zf91Wj4GHDYLKK3fnc5b2/Hw8vnzy4irR8fxs0rCE+j/wvDhB/QIQtMJ3vl&#10;wolGQxzNQ1LDSoVJk79YPoM4TYeKQWap/L8g+wUAAP//AwBQSwECLQAUAAYACAAAACEAtoM4kv4A&#10;AADhAQAAEwAAAAAAAAAAAAAAAAAAAAAAW0NvbnRlbnRfVHlwZXNdLnhtbFBLAQItABQABgAIAAAA&#10;IQA4/SH/1gAAAJQBAAALAAAAAAAAAAAAAAAAAC8BAABfcmVscy8ucmVsc1BLAQItABQABgAIAAAA&#10;IQC/LyXjawMAACgJAAAOAAAAAAAAAAAAAAAAAC4CAABkcnMvZTJvRG9jLnhtbFBLAQItABQABgAI&#10;AAAAIQAEyNlr3wAAAAkBAAAPAAAAAAAAAAAAAAAAAMUFAABkcnMvZG93bnJldi54bWxQSwUGAAAA&#10;AAQABADzAAAA0QYAAAAA&#10;">
                      <v:shape id="Diagrama de flujo: conector 874122239" o:spid="_x0000_s1086"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lGywAAAOIAAAAPAAAAZHJzL2Rvd25yZXYueG1sRI9BS8NA&#10;FITvgv9heYI3u+laNY3dliIoRTyYRnt+7D6TYPZtyG7btL/eFQSPw8x8wyxWo+vEgYbQetYwnWQg&#10;iI23LdcaPqrnmxxEiMgWO8+k4UQBVsvLiwUW1h+5pMM21iJBOBSooYmxL6QMpiGHYeJ74uR9+cFh&#10;THKopR3wmOCukyrL7qXDltNCgz09NWS+t3un4XU9U2cT7s5VK3dm//JWl/LzXevrq3H9CCLSGP/D&#10;f+2N1ZA/zKZKqds5/F5Kd0AufwAAAP//AwBQSwECLQAUAAYACAAAACEA2+H2y+4AAACFAQAAEwAA&#10;AAAAAAAAAAAAAAAAAAAAW0NvbnRlbnRfVHlwZXNdLnhtbFBLAQItABQABgAIAAAAIQBa9CxbvwAA&#10;ABUBAAALAAAAAAAAAAAAAAAAAB8BAABfcmVscy8ucmVsc1BLAQItABQABgAIAAAAIQBCedlGywAA&#10;AOIAAAAPAAAAAAAAAAAAAAAAAAcCAABkcnMvZG93bnJldi54bWxQSwUGAAAAAAMAAwC3AAAA/wIA&#10;AAAA&#10;" fillcolor="white [3201]" strokecolor="#4472c4 [3204]" strokeweight="1pt">
                        <v:stroke joinstyle="miter"/>
                        <v:textbox>
                          <w:txbxContent>
                            <w:p w14:paraId="135C7721" w14:textId="77777777" w:rsidR="00DB11A9" w:rsidRDefault="00DB11A9" w:rsidP="00DB11A9">
                              <w:pPr>
                                <w:ind w:left="-142" w:right="-22"/>
                              </w:pPr>
                            </w:p>
                          </w:txbxContent>
                        </v:textbox>
                      </v:shape>
                      <v:shape id="Cuadro de texto 65" o:spid="_x0000_s1087"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pQzAAAAOMAAAAPAAAAZHJzL2Rvd25yZXYueG1sRI9BT8Mw&#10;DIXvSPyHyEjcWEI1oCvLpqnSBELssLELN6/x2orGKU3YCr8eH5A42n5+733z5eg7daIhtoEt3E4M&#10;KOIquJZrC/u39U0OKiZkh11gsvBNEZaLy4s5Fi6ceUunXaqVmHAs0EKTUl9oHauGPMZJ6InldgyD&#10;xyTjUGs34FnMfaczY+61x5YlocGeyoaqj92Xt/BSrje4PWQ+/+nKp9fjqv/cv99Ze301rh5BJRrT&#10;v/jv+9lJfTM1s2yaPwiFMMkC9OIXAAD//wMAUEsBAi0AFAAGAAgAAAAhANvh9svuAAAAhQEAABMA&#10;AAAAAAAAAAAAAAAAAAAAAFtDb250ZW50X1R5cGVzXS54bWxQSwECLQAUAAYACAAAACEAWvQsW78A&#10;AAAVAQAACwAAAAAAAAAAAAAAAAAfAQAAX3JlbHMvLnJlbHNQSwECLQAUAAYACAAAACEA0ET6UMwA&#10;AADjAAAADwAAAAAAAAAAAAAAAAAHAgAAZHJzL2Rvd25yZXYueG1sUEsFBgAAAAADAAMAtwAAAAAD&#10;AAAAAA==&#10;" filled="f" stroked="f" strokeweight=".5pt">
                        <v:textbox>
                          <w:txbxContent>
                            <w:p w14:paraId="539057D4" w14:textId="4D3BE81A" w:rsidR="00DB11A9" w:rsidRPr="000D541A" w:rsidRDefault="00F75489" w:rsidP="00DB11A9">
                              <w:pPr>
                                <w:pStyle w:val="NormalWeb"/>
                                <w:spacing w:before="0" w:beforeAutospacing="0" w:after="0" w:afterAutospacing="0"/>
                                <w:jc w:val="both"/>
                                <w:rPr>
                                  <w:sz w:val="20"/>
                                  <w:szCs w:val="20"/>
                                </w:rPr>
                              </w:pPr>
                              <w:r>
                                <w:rPr>
                                  <w:rFonts w:ascii="Arial" w:eastAsia="Times New Roman" w:hAnsi="Arial"/>
                                  <w:b/>
                                  <w:bCs/>
                                  <w:color w:val="8FAADC"/>
                                  <w:sz w:val="16"/>
                                  <w:szCs w:val="16"/>
                                </w:rPr>
                                <w:t>39</w:t>
                              </w:r>
                            </w:p>
                          </w:txbxContent>
                        </v:textbox>
                      </v:shape>
                    </v:group>
                  </w:pict>
                </mc:Fallback>
              </mc:AlternateContent>
            </w:r>
            <w:r>
              <w:rPr>
                <w:noProof/>
              </w:rPr>
              <mc:AlternateContent>
                <mc:Choice Requires="wps">
                  <w:drawing>
                    <wp:anchor distT="0" distB="0" distL="114300" distR="114300" simplePos="0" relativeHeight="251886592" behindDoc="0" locked="0" layoutInCell="1" allowOverlap="1" wp14:anchorId="7B07C2B3" wp14:editId="197FCF2F">
                      <wp:simplePos x="0" y="0"/>
                      <wp:positionH relativeFrom="column">
                        <wp:posOffset>325755</wp:posOffset>
                      </wp:positionH>
                      <wp:positionV relativeFrom="paragraph">
                        <wp:posOffset>514985</wp:posOffset>
                      </wp:positionV>
                      <wp:extent cx="332740" cy="191475"/>
                      <wp:effectExtent l="0" t="0" r="0" b="0"/>
                      <wp:wrapNone/>
                      <wp:docPr id="725853360"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4D38DCBA" w14:textId="77777777" w:rsidR="00DB11A9" w:rsidRPr="000C69F2" w:rsidRDefault="00DB11A9" w:rsidP="00DB11A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7C2B3" id="_x0000_s1088" type="#_x0000_t202" style="position:absolute;left:0;text-align:left;margin-left:25.65pt;margin-top:40.55pt;width:26.2pt;height:15.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KpCA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zqdnufYQn3E8Tz0mw+OrxQ2sWYh&#10;vjCPq8a+Ub6INuB/U9KiFCoafu2ZF5To7xa5xpHSeDE709n9GB1/i2xvEbs3j4BqG6HwHc9mio/6&#10;bEoP5g1Vu0xVEWKWY+2KxrP5GHuBouq5WC5zEKrFsbi2G8dT6kRTouy1e2PenXiNuJBnOIuGle/o&#10;7WN7gpf7CFJl7hNxPUsnPlFpeXunV5GkfOvnqOvbXfwBAAD//wMAUEsDBBQABgAIAAAAIQBbP/Hv&#10;3wAAAAkBAAAPAAAAZHJzL2Rvd25yZXYueG1sTI/BTsMwDIbvSLxDZCRuLM2mQVWaTlOlCQnBYWMX&#10;bm7jtRWNU5psKzw92YndbH2/fn/OV5PtxYlG3znWoGYJCOLamY4bDfuPzUMKwgdkg71j0vBDHlbF&#10;7U2OmXFn3tJpFxoRS9hnqKENYcik9HVLFv3MDcSRHdxoMcR1bKQZ8RzLbS/nSfIoLXYcL7Q4UNlS&#10;/bU7Wg2v5eYdt9Xcpr99+fJ2WA/f+8+l1vd30/oZRKAp/Ifhoh/VoYhOlTuy8aLXsFSLmNSQKgXi&#10;wpPFE4gqDioSWeTy+oPiDwAA//8DAFBLAQItABQABgAIAAAAIQC2gziS/gAAAOEBAAATAAAAAAAA&#10;AAAAAAAAAAAAAABbQ29udGVudF9UeXBlc10ueG1sUEsBAi0AFAAGAAgAAAAhADj9If/WAAAAlAEA&#10;AAsAAAAAAAAAAAAAAAAALwEAAF9yZWxzLy5yZWxzUEsBAi0AFAAGAAgAAAAhACNu4qkIAgAAAwQA&#10;AA4AAAAAAAAAAAAAAAAALgIAAGRycy9lMm9Eb2MueG1sUEsBAi0AFAAGAAgAAAAhAFs/8e/fAAAA&#10;CQEAAA8AAAAAAAAAAAAAAAAAYgQAAGRycy9kb3ducmV2LnhtbFBLBQYAAAAABAAEAPMAAABuBQAA&#10;AAA=&#10;" filled="f" stroked="f" strokeweight=".5pt">
                      <v:textbox>
                        <w:txbxContent>
                          <w:p w14:paraId="4D38DCBA" w14:textId="77777777" w:rsidR="00DB11A9" w:rsidRPr="000C69F2" w:rsidRDefault="00DB11A9" w:rsidP="00DB11A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884544" behindDoc="0" locked="0" layoutInCell="1" allowOverlap="1" wp14:anchorId="5FB0BBEE" wp14:editId="11109097">
                      <wp:simplePos x="0" y="0"/>
                      <wp:positionH relativeFrom="column">
                        <wp:posOffset>-60164</wp:posOffset>
                      </wp:positionH>
                      <wp:positionV relativeFrom="paragraph">
                        <wp:posOffset>514985</wp:posOffset>
                      </wp:positionV>
                      <wp:extent cx="332740" cy="191135"/>
                      <wp:effectExtent l="0" t="0" r="0" b="0"/>
                      <wp:wrapNone/>
                      <wp:docPr id="1621149248"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7CA6D1E7" w14:textId="77777777" w:rsidR="00DB11A9" w:rsidRDefault="00DB11A9" w:rsidP="00DB11A9">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B0BBEE" id="_x0000_s1089" type="#_x0000_t202" style="position:absolute;left:0;text-align:left;margin-left:-4.75pt;margin-top:40.55pt;width:26.2pt;height:15.0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LKCQIAAAMEAAAOAAAAZHJzL2Uyb0RvYy54bWysU8lu2zAQvRfoPxC817K8JI1gOXATuChg&#10;JAGcIGeaoiwCJIclaUvu13dIeUN6C3qhZvhGs7x5nN13WpG9cF6CKWk+GFIiDIdKmm1J316X375T&#10;4gMzFVNgREkPwtP7+dcvs9YWYgQNqEo4gkmML1pb0iYEW2SZ543QzA/ACoNgDU6zgK7bZpVjLWbX&#10;KhsNhzdZC66yDrjwHm8fe5DOU/66Fjw817UXgaiSYm8hnS6dm3hm8xkrto7ZRvJjG+wTXWgmDRY9&#10;p3pkgZGdk/+k0pI78FCHAQedQV1LLtIMOE0+/DDNumFWpFmQHG/PNPn/l5Y/7df2xZHQ/YAOFxgJ&#10;aa0vPF7Gebra6fjFTgniSOHhTJvoAuF4OR6PbieIcITyuzwfT2OW7PKzdT78FKBJNErqcCuJLLZf&#10;+dCHnkJiLQNLqVTajDKkLenNeDpMP5wRTK4M1ri0Gq3QbToiq5JOUgfxagPVAcdz0G/eW76U2MSK&#10;+fDCHK4a+0b5ItqA+0NJi1Ioqf+9Y05Qon4Z5Poun8TxQnIm09sROu4a2VwjZqcfANWWo/AtT2aM&#10;D+pk1g70O6p2EasixAzH2iUNJ/Mh9AJF1XOxWKQgVItlYWXWlsfUkaZI2Wv3zpw98hpwIU9wEg0r&#10;PtDbx/YEL3YBapm4v7B05BOVlrZ3fBVRytd+irq83flfAAAA//8DAFBLAwQUAAYACAAAACEANrlg&#10;i+AAAAAIAQAADwAAAGRycy9kb3ducmV2LnhtbEyPTUvDQBRF90L/w/AK7trJBCtpzKSUQBFEF63d&#10;uHvJTJPgfMTMtI3+ep8ru3zcw73nFZvJGnbRY+i9kyCWCTDtGq9610o4vu8WGbAQ0Sk03mkJ3zrA&#10;ppzdFZgrf3V7fTnEllGJCzlK6GIccs5D02mLYekH7Sg7+dFipHNsuRrxSuXW8DRJHrnF3tFCh4Ou&#10;Ot18Hs5Wwku1e8N9ndrsx1TPr6ft8HX8WEl5P5+2T8CinuI/DH/6pA4lOdX+7FRgRsJivSJSQiYE&#10;MMof0jWwmjghUuBlwW8fKH8BAAD//wMAUEsBAi0AFAAGAAgAAAAhALaDOJL+AAAA4QEAABMAAAAA&#10;AAAAAAAAAAAAAAAAAFtDb250ZW50X1R5cGVzXS54bWxQSwECLQAUAAYACAAAACEAOP0h/9YAAACU&#10;AQAACwAAAAAAAAAAAAAAAAAvAQAAX3JlbHMvLnJlbHNQSwECLQAUAAYACAAAACEAg6ZiygkCAAAD&#10;BAAADgAAAAAAAAAAAAAAAAAuAgAAZHJzL2Uyb0RvYy54bWxQSwECLQAUAAYACAAAACEANrlgi+AA&#10;AAAIAQAADwAAAAAAAAAAAAAAAABjBAAAZHJzL2Rvd25yZXYueG1sUEsFBgAAAAAEAAQA8wAAAHAF&#10;AAAAAA==&#10;" filled="f" stroked="f" strokeweight=".5pt">
                      <v:textbox>
                        <w:txbxContent>
                          <w:p w14:paraId="7CA6D1E7" w14:textId="77777777" w:rsidR="00DB11A9" w:rsidRDefault="00DB11A9" w:rsidP="00DB11A9">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Pr>
                <w:noProof/>
              </w:rPr>
              <mc:AlternateContent>
                <mc:Choice Requires="wpg">
                  <w:drawing>
                    <wp:anchor distT="0" distB="0" distL="114300" distR="114300" simplePos="0" relativeHeight="251880448" behindDoc="0" locked="0" layoutInCell="1" allowOverlap="1" wp14:anchorId="50A7D505" wp14:editId="5901649F">
                      <wp:simplePos x="0" y="0"/>
                      <wp:positionH relativeFrom="column">
                        <wp:posOffset>272415</wp:posOffset>
                      </wp:positionH>
                      <wp:positionV relativeFrom="paragraph">
                        <wp:posOffset>815340</wp:posOffset>
                      </wp:positionV>
                      <wp:extent cx="227965" cy="247650"/>
                      <wp:effectExtent l="0" t="0" r="19685" b="19050"/>
                      <wp:wrapNone/>
                      <wp:docPr id="1189488944"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2847786" name="Diagrama de flujo: conector fuera de página 12847786"/>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DF7F3A3" w14:textId="77777777" w:rsidR="00DB11A9" w:rsidRDefault="00DB11A9" w:rsidP="00DB11A9">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666227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C4A9565" w14:textId="77777777" w:rsidR="00DB11A9" w:rsidRDefault="00DB11A9" w:rsidP="00DB11A9">
                                    <w:pPr>
                                      <w:pStyle w:val="NormalWeb"/>
                                      <w:spacing w:before="0" w:beforeAutospacing="0" w:after="0" w:afterAutospacing="0"/>
                                    </w:pPr>
                                    <w:r>
                                      <w:rPr>
                                        <w:rFonts w:ascii="Arial" w:eastAsia="Times New Roman" w:hAnsi="Arial"/>
                                        <w:b/>
                                        <w:bCs/>
                                        <w:color w:val="8FAADC"/>
                                        <w:sz w:val="18"/>
                                        <w:szCs w:val="18"/>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7D505" id="_x0000_s1090" style="position:absolute;left:0;text-align:left;margin-left:21.45pt;margin-top:64.2pt;width:17.95pt;height:19.5pt;z-index:25188044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dXUwMAAPgJAAAOAAAAZHJzL2Uyb0RvYy54bWzslt9u0zAUxu+ReAfL91v+kKRttAyNjk1I&#10;05jY0K49x24CiW1sd2l5G56FF+PYabK1626GkEDiJo1jn+PjX77vNEdvV22D7pk2tRQFjg5DjJig&#10;sqzFosCfb84OphgZS0RJGilYgdfM4LfHr18ddSpnsaxkUzKNIIkweacKXFmr8iAwtGItMYdSMQGT&#10;XOqWWBjqRVBq0kH2tgniMMyCTupSaUmZMfD0tJ/Exz4/54zaj5wbZlFTYKjN+qv21zt3DY6PSL7Q&#10;RFU13ZRBXlBFS2oBm46pToklaKnrJ6nammppJLeHVLaB5LymzJ8BThOFO6c513Kp/FkWebdQIyZA&#10;u8PpxWnp5f25VtfqSgOJTi2AhR+5s6y4bt0vVIlWHtl6RMZWFlF4GMeTWZZiRGEqTiZZukFKK+Du&#10;og7iNAkTjGD+YJbGaU+cVu+HBGEWTme7CYJh92Crpk6BSswDCPN7IK4ropjna3IAcaVRXYKI42ky&#10;mUwzjARpQbKnNQGBtASVDPFm+UXmiIKWqZUa8SXTfkL9/LGoBUFjsMfp045wTW6A87NkgU7S0xng&#10;RtMwmw5ww1maRm5+ZENypY09Z7JF7qbAvJHdvCLaaV6RBZtL0dfppUnuL4zt44c4SOaQ9mX5O7tu&#10;mKuwEZ8YBxzuFfto70g2bzS6J+AlQikTdqjHr3ZhvG6aMTDaF9iMQZu1Lox5p46B4b7A7R3HCL+r&#10;FHYMbmsh9b4E5dehXN6vH07fn9kd367uVl4DSeZIu0d3slyDMLTsW4dR9KwG2BfE2CuioVdAV4H+&#10;B7OV1N8x6qCXFNh8WxLNMGo+CNDoLEoS13z8IEknMQz045m7xzNi2c4lII6gcyrqb9162wy3XMv2&#10;FtreidsVpoigsHeBqdXDYG77HgeNk7KTE78MGo4i9kJcK+qSO3BOBzerW6LVRkEWpHcpB1+QfEcz&#10;/VoXKeTJ0kpee0E9cNogBY/29P68WaNJlmXQhYBWb9f5kpRaOrO6w0iUvhleJVjceRHZ1TsJuvZq&#10;8KLf78r9nWv0ZjSbpvGzfeuJNzU0DM98B6mzbw/0DLwDonPe23oAfndP/js1N/ucOhle7z/kVPs3&#10;+dT/xcLnBUhs6/vl8djL7+GD7fgXAAAA//8DAFBLAwQUAAYACAAAACEA6Wg6F98AAAAJAQAADwAA&#10;AGRycy9kb3ducmV2LnhtbEyPTU+DQBCG7yb+h82YeLMLiC1FlqZp1FPTxNbE9LaFKZCys4TdAv33&#10;jic9zjtP3o9sNZlWDNi7xpKCcBaAQCps2VCl4Ovw/pSAcF5TqVtLqOCGDlb5/V2m09KO9InD3leC&#10;TcilWkHtfZdK6YoajXYz2yHx72x7oz2ffSXLXo9sbloZBcFcGt0QJ9S6w02NxWV/NQo+Rj2un8O3&#10;YXs5b27Hw8vuexuiUo8P0/oVhMfJ/8HwW5+rQ86dTvZKpROtgjhaMsl6lMQgGFgkPOXEwnwRg8wz&#10;+X9B/gMAAP//AwBQSwECLQAUAAYACAAAACEAtoM4kv4AAADhAQAAEwAAAAAAAAAAAAAAAAAAAAAA&#10;W0NvbnRlbnRfVHlwZXNdLnhtbFBLAQItABQABgAIAAAAIQA4/SH/1gAAAJQBAAALAAAAAAAAAAAA&#10;AAAAAC8BAABfcmVscy8ucmVsc1BLAQItABQABgAIAAAAIQClmXdXUwMAAPgJAAAOAAAAAAAAAAAA&#10;AAAAAC4CAABkcnMvZTJvRG9jLnhtbFBLAQItABQABgAIAAAAIQDpaDoX3wAAAAkBAAAPAAAAAAAA&#10;AAAAAAAAAK0FAABkcnMvZG93bnJldi54bWxQSwUGAAAAAAQABADzAAAAuQYAAAAA&#10;">
                      <v:shape id="Diagrama de flujo: conector fuera de página 12847786" o:spid="_x0000_s109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2NQxgAAAOEAAAAPAAAAZHJzL2Rvd25yZXYueG1sRE/dasIw&#10;FL4f7B3CGexupjrRUo0i68SfC9m0D3Bojm2xOSlJ1O7tF2Gwy4/vf77sTStu5HxjWcFwkIAgLq1u&#10;uFJQnNZvKQgfkDW2lknBD3lYLp6f5phpe+dvuh1DJWII+wwV1CF0mZS+rMmgH9iOOHJn6wyGCF0l&#10;tcN7DDetHCXJRBpsODbU2NFHTeXleDUKeLXZddvWvV/z4jDefxV5/3nJlXp96VczEIH68C/+c291&#10;nD9Kx9NpOoHHowhBLn4BAAD//wMAUEsBAi0AFAAGAAgAAAAhANvh9svuAAAAhQEAABMAAAAAAAAA&#10;AAAAAAAAAAAAAFtDb250ZW50X1R5cGVzXS54bWxQSwECLQAUAAYACAAAACEAWvQsW78AAAAVAQAA&#10;CwAAAAAAAAAAAAAAAAAfAQAAX3JlbHMvLnJlbHNQSwECLQAUAAYACAAAACEAYVdjUMYAAADhAAAA&#10;DwAAAAAAAAAAAAAAAAAHAgAAZHJzL2Rvd25yZXYueG1sUEsFBgAAAAADAAMAtwAAAPoCAAAAAA==&#10;" fillcolor="white [3201]" strokecolor="#4472c4 [3204]" strokeweight="1pt">
                        <v:textbox>
                          <w:txbxContent>
                            <w:p w14:paraId="6DF7F3A3" w14:textId="77777777" w:rsidR="00DB11A9" w:rsidRDefault="00DB11A9" w:rsidP="00DB11A9">
                              <w:pPr>
                                <w:pStyle w:val="NormalWeb"/>
                                <w:spacing w:before="0" w:beforeAutospacing="0" w:after="0" w:afterAutospacing="0"/>
                                <w:jc w:val="center"/>
                              </w:pPr>
                            </w:p>
                          </w:txbxContent>
                        </v:textbox>
                      </v:shape>
                      <v:shape id="Cuadro de texto 53" o:spid="_x0000_s1092"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oygAAAOMAAAAPAAAAZHJzL2Rvd25yZXYueG1sRI9Bb8Iw&#10;DIXvSPsPkSdxg7RFKltHQICEBAcOY9vdNKataJyuCaXw6wnSpB3t977n59miN7XoqHWVZQXxOAJB&#10;nFtdcaHg+2szegPhPLLG2jIpuJGDxfxlMMNM2yt/UnfwhQgh7DJUUHrfZFK6vCSDbmwb4qCdbGvQ&#10;h7EtpG7xGsJNLZMoSqXBisOFEhtal5SfDxcTanQ/x8m7X1rn9qdktbvj/nj+VWr42i8/QHjq/b/5&#10;j97qwMXTNE2TZBrD86ewADl/AAAA//8DAFBLAQItABQABgAIAAAAIQDb4fbL7gAAAIUBAAATAAAA&#10;AAAAAAAAAAAAAAAAAABbQ29udGVudF9UeXBlc10ueG1sUEsBAi0AFAAGAAgAAAAhAFr0LFu/AAAA&#10;FQEAAAsAAAAAAAAAAAAAAAAAHwEAAF9yZWxzLy5yZWxzUEsBAi0AFAAGAAgAAAAhAL4lbKjKAAAA&#10;4wAAAA8AAAAAAAAAAAAAAAAABwIAAGRycy9kb3ducmV2LnhtbFBLBQYAAAAAAwADALcAAAD+AgAA&#10;AAA=&#10;" filled="f" stroked="f" strokeweight="1pt">
                        <v:textbox>
                          <w:txbxContent>
                            <w:p w14:paraId="5C4A9565" w14:textId="77777777" w:rsidR="00DB11A9" w:rsidRDefault="00DB11A9" w:rsidP="00DB11A9">
                              <w:pPr>
                                <w:pStyle w:val="NormalWeb"/>
                                <w:spacing w:before="0" w:beforeAutospacing="0" w:after="0" w:afterAutospacing="0"/>
                              </w:pPr>
                              <w:r>
                                <w:rPr>
                                  <w:rFonts w:ascii="Arial" w:eastAsia="Times New Roman" w:hAnsi="Arial"/>
                                  <w:b/>
                                  <w:bCs/>
                                  <w:color w:val="8FAADC"/>
                                  <w:sz w:val="18"/>
                                  <w:szCs w:val="18"/>
                                </w:rPr>
                                <w:t>G</w:t>
                              </w:r>
                            </w:p>
                          </w:txbxContent>
                        </v:textbox>
                      </v:shape>
                    </v:group>
                  </w:pict>
                </mc:Fallback>
              </mc:AlternateContent>
            </w:r>
            <w:r>
              <w:rPr>
                <w:noProof/>
              </w:rPr>
              <mc:AlternateContent>
                <mc:Choice Requires="wps">
                  <w:drawing>
                    <wp:anchor distT="0" distB="0" distL="114300" distR="114300" simplePos="0" relativeHeight="251882496" behindDoc="0" locked="0" layoutInCell="1" allowOverlap="1" wp14:anchorId="04031D76" wp14:editId="6DAB7C06">
                      <wp:simplePos x="0" y="0"/>
                      <wp:positionH relativeFrom="column">
                        <wp:posOffset>376555</wp:posOffset>
                      </wp:positionH>
                      <wp:positionV relativeFrom="paragraph">
                        <wp:posOffset>492760</wp:posOffset>
                      </wp:positionV>
                      <wp:extent cx="0" cy="298450"/>
                      <wp:effectExtent l="76200" t="0" r="57150" b="63500"/>
                      <wp:wrapNone/>
                      <wp:docPr id="1868574850" name="Conector recto de flecha 74"/>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23B6E9" id="Conector recto de flecha 74" o:spid="_x0000_s1026" type="#_x0000_t32" style="position:absolute;margin-left:29.65pt;margin-top:38.8pt;width:0;height:23.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QjrtVNsAAAAIAQAADwAAAGRycy9kb3ducmV2&#10;LnhtbEyPwU7DMBBE70j8g7VI3KhDgJSGOBVCokcQhQPc3HhrR43XUewmga9n4QLH0TzNvq3Ws+/E&#10;iENsAym4XGQgkJpgWrIK3l4fL25BxKTJ6C4QKvjECOv69KTSpQkTveC4TVbwCMVSK3Ap9aWUsXHo&#10;dVyEHom7fRi8ThwHK82gJx73ncyzrJBet8QXnO7xwWFz2B69gmf7PvqcNq3crz6+NvbJHNyUlDo/&#10;m+/vQCSc0x8MP/qsDjU77cKRTBSdgpvVFZMKlssCBPe/ecdcfl2ArCv5/4H6GwAA//8DAFBLAQIt&#10;ABQABgAIAAAAIQC2gziS/gAAAOEBAAATAAAAAAAAAAAAAAAAAAAAAABbQ29udGVudF9UeXBlc10u&#10;eG1sUEsBAi0AFAAGAAgAAAAhADj9If/WAAAAlAEAAAsAAAAAAAAAAAAAAAAALwEAAF9yZWxzLy5y&#10;ZWxzUEsBAi0AFAAGAAgAAAAhABjK6X24AQAAygMAAA4AAAAAAAAAAAAAAAAALgIAAGRycy9lMm9E&#10;b2MueG1sUEsBAi0AFAAGAAgAAAAhAEI67VTbAAAACAEAAA8AAAAAAAAAAAAAAAAAEgQAAGRycy9k&#10;b3ducmV2LnhtbFBLBQYAAAAABAAEAPMAAAAaBQAAAAA=&#10;" strokecolor="#4472c4 [3204]" strokeweight=".5pt">
                      <v:stroke endarrow="block" joinstyle="miter"/>
                    </v:shape>
                  </w:pict>
                </mc:Fallback>
              </mc:AlternateContent>
            </w:r>
            <w:r w:rsidR="00BA3E41">
              <w:rPr>
                <w:noProof/>
              </w:rPr>
              <mc:AlternateContent>
                <mc:Choice Requires="wps">
                  <w:drawing>
                    <wp:anchor distT="0" distB="0" distL="114300" distR="114300" simplePos="0" relativeHeight="251752448" behindDoc="0" locked="0" layoutInCell="1" allowOverlap="1" wp14:anchorId="7270CA39" wp14:editId="2E05903E">
                      <wp:simplePos x="0" y="0"/>
                      <wp:positionH relativeFrom="column">
                        <wp:posOffset>165735</wp:posOffset>
                      </wp:positionH>
                      <wp:positionV relativeFrom="paragraph">
                        <wp:posOffset>262890</wp:posOffset>
                      </wp:positionV>
                      <wp:extent cx="403860" cy="231140"/>
                      <wp:effectExtent l="19050" t="19050" r="15240" b="35560"/>
                      <wp:wrapNone/>
                      <wp:docPr id="1135835498"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B8A5B" id="Diagrama de flujo: decisión 1" o:spid="_x0000_s1026" type="#_x0000_t110" style="position:absolute;margin-left:13.05pt;margin-top:20.7pt;width:31.8pt;height:18.2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C7o&#10;kEveAAAABwEAAA8AAABkcnMvZG93bnJldi54bWxMjsFKw0AURfeC/zA8wZ2dpJQkxrwUFSq40NIa&#10;weU0eWaimTchM23Sv3dc6fJyL+eeYj2bXpxodJ1lhHgRgSCubdNxi1C9bW4yEM4rblRvmRDO5GBd&#10;Xl4UKm/sxDs67X0rAoRdrhC090Mupas1GeUWdiAO3acdjfIhjq1sRjUFuOnlMooSaVTH4UGrgR41&#10;1d/7o0GY7Hnzrr+yxD+l1e71+cFuq5cPxOur+f4OhKfZ/43hVz+oQxmcDvbIjRM9wjKJwxJhFa9A&#10;hD67TUEcENI0A1kW8r9/+QMAAP//AwBQSwECLQAUAAYACAAAACEAtoM4kv4AAADhAQAAEwAAAAAA&#10;AAAAAAAAAAAAAAAAW0NvbnRlbnRfVHlwZXNdLnhtbFBLAQItABQABgAIAAAAIQA4/SH/1gAAAJQB&#10;AAALAAAAAAAAAAAAAAAAAC8BAABfcmVscy8ucmVsc1BLAQItABQABgAIAAAAIQCGJukJQwIAAMgE&#10;AAAOAAAAAAAAAAAAAAAAAC4CAABkcnMvZTJvRG9jLnhtbFBLAQItABQABgAIAAAAIQAu6JBL3gAA&#10;AAcBAAAPAAAAAAAAAAAAAAAAAJ0EAABkcnMvZG93bnJldi54bWxQSwUGAAAAAAQABADzAAAAqAUA&#10;AAAA&#10;" fillcolor="white [3201]" strokecolor="#4472c4 [3204]" strokeweight="1pt"/>
                  </w:pict>
                </mc:Fallback>
              </mc:AlternateContent>
            </w:r>
          </w:p>
        </w:tc>
        <w:tc>
          <w:tcPr>
            <w:tcW w:w="5245" w:type="dxa"/>
            <w:shd w:val="clear" w:color="auto" w:fill="FFFFFF" w:themeFill="background1"/>
            <w:vAlign w:val="center"/>
          </w:tcPr>
          <w:p w14:paraId="5E518B42" w14:textId="77777777" w:rsidR="00285B20" w:rsidRPr="00A60DD0" w:rsidRDefault="00D468D4" w:rsidP="000168E4">
            <w:pPr>
              <w:spacing w:before="80" w:after="80"/>
              <w:rPr>
                <w:rFonts w:cs="Arial"/>
                <w:szCs w:val="22"/>
                <w:lang w:val="es-MX"/>
              </w:rPr>
            </w:pPr>
            <w:r w:rsidRPr="00A60DD0">
              <w:rPr>
                <w:rFonts w:cs="Arial"/>
                <w:szCs w:val="22"/>
                <w:lang w:val="es-MX"/>
              </w:rPr>
              <w:t>¿La provisión es por sentencia judicial?</w:t>
            </w:r>
          </w:p>
          <w:p w14:paraId="0D0AE213" w14:textId="77777777" w:rsidR="00D468D4" w:rsidRPr="00A60DD0" w:rsidRDefault="00D468D4" w:rsidP="00D468D4">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siguiente actividad </w:t>
            </w:r>
          </w:p>
          <w:p w14:paraId="758F9AD6" w14:textId="12B3E8F4" w:rsidR="00D468D4" w:rsidRPr="00A60DD0" w:rsidRDefault="00D468D4" w:rsidP="00D468D4">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actividad No.</w:t>
            </w:r>
            <w:r w:rsidR="00F75489">
              <w:rPr>
                <w:rFonts w:ascii="Arial" w:hAnsi="Arial" w:cs="Arial"/>
                <w:color w:val="auto"/>
              </w:rPr>
              <w:t xml:space="preserve"> 39</w:t>
            </w:r>
          </w:p>
          <w:p w14:paraId="1C3C1511" w14:textId="77777777" w:rsidR="00D468D4" w:rsidRDefault="00D468D4" w:rsidP="000168E4">
            <w:pPr>
              <w:spacing w:before="80" w:after="80"/>
              <w:rPr>
                <w:rFonts w:cs="Arial"/>
                <w:szCs w:val="22"/>
              </w:rPr>
            </w:pPr>
          </w:p>
          <w:p w14:paraId="2223BFF2" w14:textId="54B7EF60" w:rsidR="00105980" w:rsidRPr="00A60DD0" w:rsidRDefault="00105980" w:rsidP="000168E4">
            <w:pPr>
              <w:spacing w:before="80" w:after="80"/>
              <w:rPr>
                <w:rFonts w:cs="Arial"/>
                <w:szCs w:val="22"/>
              </w:rPr>
            </w:pPr>
          </w:p>
        </w:tc>
        <w:tc>
          <w:tcPr>
            <w:tcW w:w="1858" w:type="dxa"/>
            <w:shd w:val="clear" w:color="auto" w:fill="FFFFFF" w:themeFill="background1"/>
            <w:vAlign w:val="center"/>
          </w:tcPr>
          <w:p w14:paraId="50877237" w14:textId="77777777" w:rsidR="00285B20" w:rsidRPr="00A60DD0" w:rsidRDefault="00285B20" w:rsidP="00285B20">
            <w:pPr>
              <w:spacing w:before="80" w:after="80"/>
              <w:rPr>
                <w:rFonts w:cs="Arial"/>
                <w:szCs w:val="22"/>
              </w:rPr>
            </w:pPr>
          </w:p>
        </w:tc>
        <w:tc>
          <w:tcPr>
            <w:tcW w:w="1696" w:type="dxa"/>
            <w:shd w:val="clear" w:color="auto" w:fill="FFFFFF" w:themeFill="background1"/>
            <w:vAlign w:val="center"/>
          </w:tcPr>
          <w:p w14:paraId="773596DF" w14:textId="77777777" w:rsidR="00285B20" w:rsidRPr="00A60DD0" w:rsidRDefault="00285B20" w:rsidP="001D41C0">
            <w:pPr>
              <w:pStyle w:val="Prrafodelista"/>
              <w:spacing w:after="0" w:line="240" w:lineRule="auto"/>
              <w:ind w:left="0"/>
              <w:rPr>
                <w:rFonts w:ascii="Arial" w:hAnsi="Arial" w:cs="Arial"/>
                <w:color w:val="auto"/>
              </w:rPr>
            </w:pPr>
          </w:p>
        </w:tc>
      </w:tr>
      <w:tr w:rsidR="00D468D4" w:rsidRPr="00A60DD0" w14:paraId="07E07830"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BE28D3" w14:textId="40CC3A8C" w:rsidR="00D468D4"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lastRenderedPageBreak/>
              <w:t>3</w:t>
            </w:r>
            <w:r w:rsidR="00E82AD4">
              <w:rPr>
                <w:rFonts w:ascii="Arial" w:hAnsi="Arial" w:cs="Arial"/>
                <w:b/>
                <w:bCs/>
                <w:color w:val="auto"/>
              </w:rPr>
              <w:t>5</w:t>
            </w:r>
          </w:p>
        </w:tc>
        <w:tc>
          <w:tcPr>
            <w:tcW w:w="1276" w:type="dxa"/>
            <w:tcBorders>
              <w:left w:val="single" w:sz="8" w:space="0" w:color="auto"/>
            </w:tcBorders>
            <w:shd w:val="clear" w:color="auto" w:fill="FFFFFF" w:themeFill="background1"/>
          </w:tcPr>
          <w:p w14:paraId="7B3110AC" w14:textId="185D9E6B" w:rsidR="00D468D4" w:rsidRPr="00A60DD0" w:rsidRDefault="00D17EA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8816" behindDoc="0" locked="0" layoutInCell="1" allowOverlap="1" wp14:anchorId="5A931A8E" wp14:editId="638DA9FB">
                      <wp:simplePos x="0" y="0"/>
                      <wp:positionH relativeFrom="column">
                        <wp:posOffset>333869</wp:posOffset>
                      </wp:positionH>
                      <wp:positionV relativeFrom="paragraph">
                        <wp:posOffset>535940</wp:posOffset>
                      </wp:positionV>
                      <wp:extent cx="0" cy="821055"/>
                      <wp:effectExtent l="76200" t="0" r="57150" b="55245"/>
                      <wp:wrapNone/>
                      <wp:docPr id="1499391316" name="Conector recto de flecha 193"/>
                      <wp:cNvGraphicFramePr/>
                      <a:graphic xmlns:a="http://schemas.openxmlformats.org/drawingml/2006/main">
                        <a:graphicData uri="http://schemas.microsoft.com/office/word/2010/wordprocessingShape">
                          <wps:wsp>
                            <wps:cNvCnPr/>
                            <wps:spPr>
                              <a:xfrm>
                                <a:off x="0" y="0"/>
                                <a:ext cx="0" cy="821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3D808" id="Conector recto de flecha 193" o:spid="_x0000_s1026" type="#_x0000_t32" style="position:absolute;margin-left:26.3pt;margin-top:42.2pt;width:0;height:64.65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wvtQEAAMoDAAAOAAAAZHJzL2Uyb0RvYy54bWysU8uO1DAQvCPxD5bvTJKRFq2iyexhFrgg&#10;WPH4AK/TTiz5pXYzSf4e25nJIEBIIC4dP7qqq8udw8NsDTsDRu1dx5tdzRk46Xvtho5//fL21T1n&#10;kYTrhfEOOr5A5A/Hly8OU2hh70dvekCWSFxsp9DxkSi0VRXlCFbEnQ/g0qXyaAWlLQ5Vj2JK7NZU&#10;+7p+XU0e+4BeQozp9HG95MfCrxRI+qhUBGKm40kblYglPudYHQ+iHVCEUcuLDPEPKqzQLhXdqB4F&#10;CfYN9S9UVkv00SvaSW8rr5SWUHpI3TT1T918HkWA0ksyJ4bNpvj/aOWH88k9YbJhCrGN4QlzF7NC&#10;m79JH5uLWctmFszE5Hoo0+n9vqnv7rKP1Q0XMNI78JblRccjodDDSCfvXHoRj03xSpzfR1qBV0Au&#10;alyOJLR543pGS0hjQ6iFGwxc6uSU6ia4rGgxsMI/gWK6TxLXMmWW4GSQnUWaAiElOGo2ppSdYUob&#10;swHrou+PwEt+hkKZs78Bb4hS2TvawFY7j7+rTvNVslrzrw6sfWcLnn2/lKcs1qSBKW9yGe48kT/u&#10;C/z2Cx6/AwAA//8DAFBLAwQUAAYACAAAACEA5PX2h9wAAAAIAQAADwAAAGRycy9kb3ducmV2Lnht&#10;bEyPwU7DMBBE70j8g7VI3KjTUEoJ2VQIiR5BLRzg5sZbO2q8jmI3CXw9hgscRzOaeVOuJ9eKgfrQ&#10;eEaYzzIQxLXXDRuEt9enqxWIEBVr1XomhE8KsK7Oz0pVaD/yloZdNCKVcCgUgo2xK6QMtSWnwsx3&#10;xMk7+N6pmGRvpO7VmMpdK/MsW0qnGk4LVnX0aKk+7k4O4cW8Dy7nTSMPdx9fG/Osj3aMiJcX08M9&#10;iEhT/AvDD35Chyox7f2JdRAtwk2+TEmE1WIBIvm/eo+Qz69vQVal/H+g+gYAAP//AwBQSwECLQAU&#10;AAYACAAAACEAtoM4kv4AAADhAQAAEwAAAAAAAAAAAAAAAAAAAAAAW0NvbnRlbnRfVHlwZXNdLnht&#10;bFBLAQItABQABgAIAAAAIQA4/SH/1gAAAJQBAAALAAAAAAAAAAAAAAAAAC8BAABfcmVscy8ucmVs&#10;c1BLAQItABQABgAIAAAAIQDp7UwvtQEAAMoDAAAOAAAAAAAAAAAAAAAAAC4CAABkcnMvZTJvRG9j&#10;LnhtbFBLAQItABQABgAIAAAAIQDk9faH3AAAAAgBAAAPAAAAAAAAAAAAAAAAAA8EAABkcnMvZG93&#10;bnJldi54bWxQSwUGAAAAAAQABADzAAAAGAUAAAAA&#10;" strokecolor="#4472c4 [3204]" strokeweight=".5pt">
                      <v:stroke endarrow="block" joinstyle="miter"/>
                    </v:shape>
                  </w:pict>
                </mc:Fallback>
              </mc:AlternateContent>
            </w:r>
            <w:r w:rsidR="00287892">
              <w:rPr>
                <w:noProof/>
              </w:rPr>
              <mc:AlternateContent>
                <mc:Choice Requires="wps">
                  <w:drawing>
                    <wp:anchor distT="0" distB="0" distL="114300" distR="114300" simplePos="0" relativeHeight="251890688" behindDoc="0" locked="0" layoutInCell="1" allowOverlap="1" wp14:anchorId="7483BCC0" wp14:editId="38CDB0C8">
                      <wp:simplePos x="0" y="0"/>
                      <wp:positionH relativeFrom="column">
                        <wp:posOffset>311009</wp:posOffset>
                      </wp:positionH>
                      <wp:positionV relativeFrom="paragraph">
                        <wp:posOffset>221615</wp:posOffset>
                      </wp:positionV>
                      <wp:extent cx="0" cy="160020"/>
                      <wp:effectExtent l="76200" t="0" r="57150" b="49530"/>
                      <wp:wrapNone/>
                      <wp:docPr id="383826079" name="Conector recto de flecha 76"/>
                      <wp:cNvGraphicFramePr/>
                      <a:graphic xmlns:a="http://schemas.openxmlformats.org/drawingml/2006/main">
                        <a:graphicData uri="http://schemas.microsoft.com/office/word/2010/wordprocessingShape">
                          <wps:wsp>
                            <wps:cNvCnPr/>
                            <wps:spPr>
                              <a:xfrm>
                                <a:off x="0" y="0"/>
                                <a:ext cx="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19BA07" id="Conector recto de flecha 76" o:spid="_x0000_s1026" type="#_x0000_t32" style="position:absolute;margin-left:24.5pt;margin-top:17.45pt;width:0;height:12.6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FqtwEAAMoDAAAOAAAAZHJzL2Uyb0RvYy54bWysU8uO1DAQvCPxD5bvTJI5rFA0mT3MsntB&#10;sOLxAV6nnVjyS3YzSf6etjOTQYCQQFw6fnRVV5c7h/vZGnaGmLR3HW92NWfgpO+1Gzr+9cvjm7ec&#10;JRSuF8Y76PgCid8fX786TKGFvR+96SEyInGpnULHR8TQVlWSI1iRdj6Ao0vloxVI2zhUfRQTsVtT&#10;7ev6rpp87EP0ElKi04f1kh8Lv1Ig8aNSCZCZjpM2LDGW+JJjdTyIdogijFpeZIh/UGGFdlR0o3oQ&#10;KNi3qH+hslpGn7zCnfS28kppCaUH6qapf+rm8ygClF7InBQ2m9L/o5Ufzif3HMmGKaQ2heeYu5hV&#10;tPlL+thczFo2s2BGJtdDSafNXV3vi4/VDRdiwifwluVFxxNGoYcRT945ehEfm+KVOL9PSJUJeAXk&#10;osbliEKbd65nuAQaG4xauMFAfi9KzynVTXBZ4WJghX8CxXRPEtcyZZbgZCI7C5oCISU4bDYmys4w&#10;pY3ZgHXR90fgJT9DoczZ34A3RKnsHW5gq52Pv6uO81WyWvOvDqx9ZwtefL+UpyzW0MAUry7DnSfy&#10;x32B337B43cAAAD//wMAUEsDBBQABgAIAAAAIQCTeYkx2wAAAAcBAAAPAAAAZHJzL2Rvd25yZXYu&#10;eG1sTI/BTsMwEETvSPyDtZW4UaelqkiaTYWQ6BFEywFubry1o8brKHaTwNdjuMBxNKOZN+V2cq0Y&#10;qA+NZ4TFPANBXHvdsEF4Ozzd3oMIUbFWrWdC+KQA2+r6qlSF9iO/0rCPRqQSDoVCsDF2hZShtuRU&#10;mPuOOHkn3zsVk+yN1L0aU7lr5TLL1tKphtOCVR09WqrP+4tDeDHvg1vyrpGn/ONrZ5712Y4R8WY2&#10;PWxARJriXxh+8BM6VInp6C+sg2gRVnm6EhHuVjmI5P/qI8I6W4CsSvmfv/oGAAD//wMAUEsBAi0A&#10;FAAGAAgAAAAhALaDOJL+AAAA4QEAABMAAAAAAAAAAAAAAAAAAAAAAFtDb250ZW50X1R5cGVzXS54&#10;bWxQSwECLQAUAAYACAAAACEAOP0h/9YAAACUAQAACwAAAAAAAAAAAAAAAAAvAQAAX3JlbHMvLnJl&#10;bHNQSwECLQAUAAYACAAAACEANxLBarcBAADKAwAADgAAAAAAAAAAAAAAAAAuAgAAZHJzL2Uyb0Rv&#10;Yy54bWxQSwECLQAUAAYACAAAACEAk3mJMdsAAAAHAQAADwAAAAAAAAAAAAAAAAARBAAAZHJzL2Rv&#10;d25yZXYueG1sUEsFBgAAAAAEAAQA8wAAABkFAAAAAA==&#10;" strokecolor="#4472c4 [3204]" strokeweight=".5pt">
                      <v:stroke endarrow="block" joinstyle="miter"/>
                    </v:shape>
                  </w:pict>
                </mc:Fallback>
              </mc:AlternateContent>
            </w:r>
            <w:r w:rsidR="00621AF6">
              <w:rPr>
                <w:noProof/>
              </w:rPr>
              <mc:AlternateContent>
                <mc:Choice Requires="wps">
                  <w:drawing>
                    <wp:anchor distT="0" distB="0" distL="114300" distR="114300" simplePos="0" relativeHeight="251754496" behindDoc="0" locked="0" layoutInCell="1" allowOverlap="1" wp14:anchorId="64602160" wp14:editId="71F0487D">
                      <wp:simplePos x="0" y="0"/>
                      <wp:positionH relativeFrom="column">
                        <wp:posOffset>142240</wp:posOffset>
                      </wp:positionH>
                      <wp:positionV relativeFrom="paragraph">
                        <wp:posOffset>381635</wp:posOffset>
                      </wp:positionV>
                      <wp:extent cx="338400" cy="154800"/>
                      <wp:effectExtent l="0" t="0" r="0" b="0"/>
                      <wp:wrapNone/>
                      <wp:docPr id="580485710"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1ECFD3" id="Rectángulo 1" o:spid="_x0000_s1026" style="position:absolute;margin-left:11.2pt;margin-top:30.05pt;width:26.65pt;height:12.2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va0m43QAAAAcBAAAP&#10;AAAAZHJzL2Rvd25yZXYueG1sTI5BS8NAEIXvgv9hGcGb3TRt0xAzKUUQPChoFc/TZEyi2dmQ3Sbp&#10;v3c92ePjPb735bvZdGrkwbVWEJaLCBRLaatWaoSP98e7FJTzJBV1VhjhzA52xfVVTlllJ3nj8eBr&#10;FSDiMkJovO8zrV3ZsCG3sD1L6L7sYMiHONS6GmgKcNPpOIoSbaiV8NBQzw8Nlz+Hk0Gw33pM6ufP&#10;/eqJ0tXL7F5NfJ4Qb2/m/T0oz7P/H8OfflCHIjgd7UkqpzqEOF6HJUISLUGFfrvZgjoipOsN6CLX&#10;l/7FLwAAAP//AwBQSwECLQAUAAYACAAAACEAtoM4kv4AAADhAQAAEwAAAAAAAAAAAAAAAAAAAAAA&#10;W0NvbnRlbnRfVHlwZXNdLnhtbFBLAQItABQABgAIAAAAIQA4/SH/1gAAAJQBAAALAAAAAAAAAAAA&#10;AAAAAC8BAABfcmVscy8ucmVsc1BLAQItABQABgAIAAAAIQDjLT5WOAIAALsEAAAOAAAAAAAAAAAA&#10;AAAAAC4CAABkcnMvZTJvRG9jLnhtbFBLAQItABQABgAIAAAAIQBva0m43QAAAAcBAAAPAAAAAAAA&#10;AAAAAAAAAJIEAABkcnMvZG93bnJldi54bWxQSwUGAAAAAAQABADzAAAAnAUAAAAA&#10;" fillcolor="white [3201]" strokecolor="#4472c4 [3204]" strokeweight="1pt"/>
                  </w:pict>
                </mc:Fallback>
              </mc:AlternateContent>
            </w:r>
            <w:r w:rsidR="00621AF6">
              <w:rPr>
                <w:noProof/>
              </w:rPr>
              <mc:AlternateContent>
                <mc:Choice Requires="wpg">
                  <w:drawing>
                    <wp:anchor distT="0" distB="0" distL="114300" distR="114300" simplePos="0" relativeHeight="251760640" behindDoc="0" locked="0" layoutInCell="1" allowOverlap="1" wp14:anchorId="332F6153" wp14:editId="3EBFB9F9">
                      <wp:simplePos x="0" y="0"/>
                      <wp:positionH relativeFrom="column">
                        <wp:posOffset>181610</wp:posOffset>
                      </wp:positionH>
                      <wp:positionV relativeFrom="paragraph">
                        <wp:posOffset>-10160</wp:posOffset>
                      </wp:positionV>
                      <wp:extent cx="227965" cy="247650"/>
                      <wp:effectExtent l="0" t="0" r="0" b="0"/>
                      <wp:wrapNone/>
                      <wp:docPr id="269716515"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410109009" name="Diagrama de flujo: conector fuera de página 1410109009"/>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544F571" w14:textId="77777777" w:rsidR="00BA3E41" w:rsidRDefault="00BA3E41" w:rsidP="00BA3E41">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7670224"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6B90CE1" w14:textId="4ED12E8D" w:rsidR="00BA3E41" w:rsidRDefault="00BA3E41" w:rsidP="00BA3E41">
                                    <w:pPr>
                                      <w:pStyle w:val="NormalWeb"/>
                                      <w:spacing w:before="0" w:beforeAutospacing="0" w:after="0" w:afterAutospacing="0"/>
                                    </w:pPr>
                                    <w:r>
                                      <w:rPr>
                                        <w:rFonts w:ascii="Arial" w:eastAsia="Times New Roman" w:hAnsi="Arial"/>
                                        <w:b/>
                                        <w:bCs/>
                                        <w:color w:val="8FAADC"/>
                                        <w:sz w:val="18"/>
                                        <w:szCs w:val="18"/>
                                      </w:rPr>
                                      <w:t>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2F6153" id="_x0000_s1093" style="position:absolute;left:0;text-align:left;margin-left:14.3pt;margin-top:-.8pt;width:17.95pt;height:19.5pt;z-index:251760640;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6YUwMAAPsJAAAOAAAAZHJzL2Uyb0RvYy54bWzsVt1u0zAUvkfiHazcb/kh6ZpoKSodm5Cm&#10;MbGhXbuO3QQS29hu0/I2PAsvxrHTZG3X3QwhgcRNavv4HJ/z+ftOff523dRoRZWuBM+98DTwEOVE&#10;FBVf5N7n+8uTsYe0wbzAteA09zZUe28nr1+dtzKjkShFXVCFIAjXWStzrzRGZr6vSUkbrE+FpByM&#10;TKgGG5iqhV8o3EL0pvajIBj5rVCFVIJQrWH1ojN6ExefMUrMR8Y0NajOPcjNuK9y37n9+pNznC0U&#10;lmVFtmngF2TR4IrDoUOoC2wwWqrqSaimIkpowcwpEY0vGKsIdTVANWFwUM2VEkvpallk7UIOMAG0&#10;Bzi9OCy5WV0peSdvFSDRygVg4Wa2ljVTjf2FLNHaQbYZIKNrgwgsRtFZOko8RMAUxWejZAspKQF3&#10;63USJXEQewjsJ2kSJR3ipHzfBwhGwTg9DOD3p/t7ObUSWKIfgdC/B8RdiSV1+OoMgLhVqCqAxHEI&#10;V5EGAWTFcQOkvagwUKTBqKCI1csvIkME2EyMUIgtqXIG+fPHouIY7bg7SF3oAWCdacD6WXQBobhD&#10;qAc4HAejcQ9wkCZJaO0DPjiTSpsrKhpkB7nHatHOSqws7yVe0JngXaaOnnh1rU3n3/tBMAtrl5Yb&#10;mU1NbYY1/0QZQGKv2Xk7VdJZrdAKg54wIZSbPh+327qxqq4Hx/CYYz04bfdaN+rUOjgGxxz3Txw8&#10;3KmCm8G5qbhQxwIUX/t0Wbe/r76r2ZZv1vO140E8tkjbpbkoNkAOJbr2oSW5rADsa6zNLVbQL6Cz&#10;QA8EaynUdw+10E9yT39bYkU9VH/gwNM0jGPbgNwkTs4imKhdy3zXwpfNTADEIXRPSdzQ7jd1P2RK&#10;NA/Q+qb2VDBhTuDs3CNG9ZOZ6focNE9Cp1O3DZqOxOaa30lig1vgLA/u1w9YyS2DDFDvRvTawNkB&#10;Z7q91pOL6dIIVjlCPeK0hRR02qH3xwWbQt85CyJQzlavsyUulLBqtbUIlLzpbxJUbqWIzPqdAFo7&#10;MjjOHxfl8eY1SDNMx0n0bOt6Ik0FHcNBfoCoVW+H5yVIBzhnpbe3AHK3K/+FmuljQk376/2HhGr+&#10;Jpm6f1l4YQDF9p4wu3NHv8c32+QXAAAA//8DAFBLAwQUAAYACAAAACEAqXUqN98AAAAHAQAADwAA&#10;AGRycy9kb3ducmV2LnhtbEyOzWrDMBCE74W+g9hCb4ns/LjBtRxCaHsKhSaFkNvG2tgm1spYiu28&#10;fdVTexqGGWa+bD2aRvTUudqygngagSAurK65VPB9eJ+sQDiPrLGxTAru5GCdPz5kmGo78Bf1e1+K&#10;MMIuRQWV920qpSsqMuimtiUO2cV2Bn2wXSl1h0MYN42cRVEiDdYcHipsaVtRcd3fjIKPAYfNPH7r&#10;d9fL9n46LD+Pu5iUen4aN68gPI3+rwy/+AEd8sB0tjfWTjQKZqskNBVM4qAhTxZLEGcF85cFyDyT&#10;//nzHwAAAP//AwBQSwECLQAUAAYACAAAACEAtoM4kv4AAADhAQAAEwAAAAAAAAAAAAAAAAAAAAAA&#10;W0NvbnRlbnRfVHlwZXNdLnhtbFBLAQItABQABgAIAAAAIQA4/SH/1gAAAJQBAAALAAAAAAAAAAAA&#10;AAAAAC8BAABfcmVscy8ucmVsc1BLAQItABQABgAIAAAAIQBiEu6YUwMAAPsJAAAOAAAAAAAAAAAA&#10;AAAAAC4CAABkcnMvZTJvRG9jLnhtbFBLAQItABQABgAIAAAAIQCpdSo33wAAAAcBAAAPAAAAAAAA&#10;AAAAAAAAAK0FAABkcnMvZG93bnJldi54bWxQSwUGAAAAAAQABADzAAAAuQYAAAAA&#10;">
                      <v:shape id="Diagrama de flujo: conector fuera de página 1410109009" o:spid="_x0000_s1094"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2OyAAAAOMAAAAPAAAAZHJzL2Rvd25yZXYueG1sRE9fa8Iw&#10;EH8f7DuEG+xNk04ZszOKrA6dD7K5foCjubXF5lKSqPXbLwNhj/f7f/PlYDtxJh9axxqysQJBXDnT&#10;cq2h/H4fvYAIEdlg55g0XCnAcnF/N8fcuAt/0fkQa5FCOOSooYmxz6UMVUMWw9j1xIn7cd5iTKev&#10;pfF4SeG2k09KPUuLLaeGBnt6a6g6Hk5WA682H/2285NTUe6nu8+yGNbHQuvHh2H1CiLSEP/FN/fW&#10;pPnTTGVqptQM/n5KAMjFLwAAAP//AwBQSwECLQAUAAYACAAAACEA2+H2y+4AAACFAQAAEwAAAAAA&#10;AAAAAAAAAAAAAAAAW0NvbnRlbnRfVHlwZXNdLnhtbFBLAQItABQABgAIAAAAIQBa9CxbvwAAABUB&#10;AAALAAAAAAAAAAAAAAAAAB8BAABfcmVscy8ucmVsc1BLAQItABQABgAIAAAAIQBzva2OyAAAAOMA&#10;AAAPAAAAAAAAAAAAAAAAAAcCAABkcnMvZG93bnJldi54bWxQSwUGAAAAAAMAAwC3AAAA/AIAAAAA&#10;" fillcolor="white [3201]" strokecolor="#4472c4 [3204]" strokeweight="1pt">
                        <v:textbox>
                          <w:txbxContent>
                            <w:p w14:paraId="4544F571" w14:textId="77777777" w:rsidR="00BA3E41" w:rsidRDefault="00BA3E41" w:rsidP="00BA3E41">
                              <w:pPr>
                                <w:pStyle w:val="NormalWeb"/>
                                <w:spacing w:before="0" w:beforeAutospacing="0" w:after="0" w:afterAutospacing="0"/>
                                <w:jc w:val="center"/>
                              </w:pPr>
                            </w:p>
                          </w:txbxContent>
                        </v:textbox>
                      </v:shape>
                      <v:shape id="Cuadro de texto 53" o:spid="_x0000_s1095"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WhywAAAOIAAAAPAAAAZHJzL2Rvd25yZXYueG1sRI/NbsIw&#10;EITvSH0HaytxA6cBkZJiEEVCogcO0Pa+iTc/Il6nsQlpn76uVInjaHa+2VltBtOInjpXW1bwNI1A&#10;EOdW11wq+HjfT55BOI+ssbFMCr7JwWb9MFphqu2NT9SffSkChF2KCirv21RKl1dk0E1tSxy8wnYG&#10;fZBdKXWHtwA3jYyjaCEN1hwaKmxpV1F+OV9NeKP/zGZLv7XOHYv49e0Hj9nlS6nx47B9AeFp8Pfj&#10;//RBK1jOk0USxfEc/iYFDsj1LwAAAP//AwBQSwECLQAUAAYACAAAACEA2+H2y+4AAACFAQAAEwAA&#10;AAAAAAAAAAAAAAAAAAAAW0NvbnRlbnRfVHlwZXNdLnhtbFBLAQItABQABgAIAAAAIQBa9CxbvwAA&#10;ABUBAAALAAAAAAAAAAAAAAAAAB8BAABfcmVscy8ucmVsc1BLAQItABQABgAIAAAAIQCgikWhywAA&#10;AOIAAAAPAAAAAAAAAAAAAAAAAAcCAABkcnMvZG93bnJldi54bWxQSwUGAAAAAAMAAwC3AAAA/wIA&#10;AAAA&#10;" filled="f" stroked="f" strokeweight="1pt">
                        <v:textbox>
                          <w:txbxContent>
                            <w:p w14:paraId="76B90CE1" w14:textId="4ED12E8D" w:rsidR="00BA3E41" w:rsidRDefault="00BA3E41" w:rsidP="00BA3E41">
                              <w:pPr>
                                <w:pStyle w:val="NormalWeb"/>
                                <w:spacing w:before="0" w:beforeAutospacing="0" w:after="0" w:afterAutospacing="0"/>
                              </w:pPr>
                              <w:r>
                                <w:rPr>
                                  <w:rFonts w:ascii="Arial" w:eastAsia="Times New Roman" w:hAnsi="Arial"/>
                                  <w:b/>
                                  <w:bCs/>
                                  <w:color w:val="8FAADC"/>
                                  <w:sz w:val="18"/>
                                  <w:szCs w:val="18"/>
                                </w:rPr>
                                <w:t>G</w:t>
                              </w:r>
                            </w:p>
                          </w:txbxContent>
                        </v:textbox>
                      </v:shape>
                    </v:group>
                  </w:pict>
                </mc:Fallback>
              </mc:AlternateContent>
            </w:r>
          </w:p>
        </w:tc>
        <w:tc>
          <w:tcPr>
            <w:tcW w:w="5245" w:type="dxa"/>
            <w:shd w:val="clear" w:color="auto" w:fill="FFFFFF" w:themeFill="background1"/>
            <w:vAlign w:val="center"/>
          </w:tcPr>
          <w:p w14:paraId="2459A2FA" w14:textId="27382022" w:rsidR="00D468D4" w:rsidRPr="00A60DD0" w:rsidRDefault="00142B2F" w:rsidP="00CB65AD">
            <w:pPr>
              <w:spacing w:before="80" w:after="80"/>
              <w:ind w:right="230"/>
              <w:rPr>
                <w:rFonts w:cs="Arial"/>
                <w:szCs w:val="22"/>
                <w:lang w:val="es-MX"/>
              </w:rPr>
            </w:pPr>
            <w:r w:rsidRPr="00A60DD0">
              <w:rPr>
                <w:rFonts w:cs="Arial"/>
                <w:szCs w:val="22"/>
              </w:rPr>
              <w:t>Realizar las actividades previas a la posesión para el caso de Provisión por sentencia judicial.</w:t>
            </w:r>
          </w:p>
        </w:tc>
        <w:tc>
          <w:tcPr>
            <w:tcW w:w="1858" w:type="dxa"/>
            <w:shd w:val="clear" w:color="auto" w:fill="FFFFFF" w:themeFill="background1"/>
            <w:vAlign w:val="center"/>
          </w:tcPr>
          <w:p w14:paraId="393A5D7B" w14:textId="77777777" w:rsidR="00C12633" w:rsidRPr="00A60DD0" w:rsidRDefault="00C12633" w:rsidP="00C12633">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1DCE1A7A" w14:textId="2A3CFC64" w:rsidR="00D468D4" w:rsidRPr="00A60DD0" w:rsidRDefault="00DA02D7" w:rsidP="00DA02D7">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06DA8301" w14:textId="77777777" w:rsidR="00D468D4" w:rsidRPr="00A60DD0" w:rsidRDefault="00D468D4" w:rsidP="001D41C0">
            <w:pPr>
              <w:pStyle w:val="Prrafodelista"/>
              <w:spacing w:after="0" w:line="240" w:lineRule="auto"/>
              <w:ind w:left="0"/>
              <w:rPr>
                <w:rFonts w:ascii="Arial" w:hAnsi="Arial" w:cs="Arial"/>
                <w:color w:val="auto"/>
              </w:rPr>
            </w:pPr>
          </w:p>
        </w:tc>
      </w:tr>
      <w:tr w:rsidR="00DA02D7" w:rsidRPr="00A60DD0" w14:paraId="348C557A" w14:textId="77777777" w:rsidTr="00BA3E41">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0E85CA" w14:textId="7C27D444" w:rsidR="00FE5F53"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3</w:t>
            </w:r>
            <w:r w:rsidR="00D05D44">
              <w:rPr>
                <w:rFonts w:ascii="Arial" w:hAnsi="Arial" w:cs="Arial"/>
                <w:b/>
                <w:bCs/>
                <w:color w:val="auto"/>
              </w:rPr>
              <w:t>6</w:t>
            </w:r>
          </w:p>
          <w:p w14:paraId="39BD4075" w14:textId="59133614" w:rsidR="00DA02D7" w:rsidRPr="00A60DD0" w:rsidRDefault="009B3165"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D9D9D9" w:themeFill="background1" w:themeFillShade="D9"/>
          </w:tcPr>
          <w:p w14:paraId="2C5EAE1C" w14:textId="69C14DC1" w:rsidR="00DA02D7" w:rsidRPr="00A60DD0" w:rsidRDefault="00D17EA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9840" behindDoc="0" locked="0" layoutInCell="1" allowOverlap="1" wp14:anchorId="37D0C253" wp14:editId="09F62A88">
                      <wp:simplePos x="0" y="0"/>
                      <wp:positionH relativeFrom="column">
                        <wp:posOffset>330835</wp:posOffset>
                      </wp:positionH>
                      <wp:positionV relativeFrom="paragraph">
                        <wp:posOffset>542925</wp:posOffset>
                      </wp:positionV>
                      <wp:extent cx="0" cy="790575"/>
                      <wp:effectExtent l="76200" t="0" r="57150" b="47625"/>
                      <wp:wrapNone/>
                      <wp:docPr id="1428873300" name="Conector recto de flecha 194"/>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F3E4CB" id="Conector recto de flecha 194" o:spid="_x0000_s1026" type="#_x0000_t32" style="position:absolute;margin-left:26.05pt;margin-top:42.75pt;width:0;height:62.25pt;z-index:25193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V2twEAAMoDAAAOAAAAZHJzL2Uyb0RvYy54bWysU9tu1DAQfUfiHyy/s8lWKoVos33YUl4q&#10;qLh8gOuME0u+aTxskr/HdnazFVRIIF4mvsw5c+Z4srudrGFHwKi9a/l2U3MGTvpOu77l37/dv3nH&#10;WSThOmG8g5bPEPnt/vWr3RgauPKDNx0gSyQuNmNo+UAUmqqKcgAr4sYHcOlSebSC0hb7qkMxJnZr&#10;qqu6fluNHruAXkKM6fRuueT7wq8USPqsVARipuVJG5WIJT7lWO13oulRhEHLkwzxDyqs0C4VXanu&#10;BAn2A/VvVFZL9NEr2khvK6+UllB6SN1s61+6+TqIAKWXZE4Mq03x/9HKT8eDe8RkwxhiE8Mj5i4m&#10;hTZ/kz42FbPm1SyYiMnlUKbTm/f19c119rG64AJG+gjesrxoeSQUuh/o4J1LL+JxW7wSx4dIC/AM&#10;yEWNy5GENh9cx2gOaWwItXC9gVOdnFJdBJcVzQYW+BdQTHdJ4lKmzBIcDLKjSFMgpARH25UpZWeY&#10;0saswLro+yPwlJ+hUObsb8ArolT2jlaw1c7jS9VpOktWS/7ZgaXvbMGT7+bylMWaNDDlTU7DnSfy&#10;+b7AL7/g/icAAAD//wMAUEsDBBQABgAIAAAAIQCSqjCl2wAAAAgBAAAPAAAAZHJzL2Rvd25yZXYu&#10;eG1sTI/BTsMwEETvSPyDtUjcqJ1IQSVkUyEkegRReoCbG2+dqPE6it0k8PUYLnAczWjmTbVZXC8m&#10;GkPnGSFbKRDEjTcdW4T929PNGkSImo3uPRPCJwXY1JcXlS6Nn/mVpl20IpVwKDVCG+NQShmalpwO&#10;Kz8QJ+/oR6djkqOVZtRzKne9zJW6lU53nBZaPdBjS81pd3YIL/Z9cjlvO3m8+/ja2mdzaueIeH21&#10;PNyDiLTEvzD84Cd0qBPTwZ/ZBNEjFHmWkgjrogCR/F99QMgzpUDWlfx/oP4GAAD//wMAUEsBAi0A&#10;FAAGAAgAAAAhALaDOJL+AAAA4QEAABMAAAAAAAAAAAAAAAAAAAAAAFtDb250ZW50X1R5cGVzXS54&#10;bWxQSwECLQAUAAYACAAAACEAOP0h/9YAAACUAQAACwAAAAAAAAAAAAAAAAAvAQAAX3JlbHMvLnJl&#10;bHNQSwECLQAUAAYACAAAACEAERFVdrcBAADKAwAADgAAAAAAAAAAAAAAAAAuAgAAZHJzL2Uyb0Rv&#10;Yy54bWxQSwECLQAUAAYACAAAACEAkqowpdsAAAAIAQAADwAAAAAAAAAAAAAAAAAR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56544" behindDoc="0" locked="0" layoutInCell="1" allowOverlap="1" wp14:anchorId="328DF183" wp14:editId="38571AB8">
                      <wp:simplePos x="0" y="0"/>
                      <wp:positionH relativeFrom="column">
                        <wp:posOffset>165735</wp:posOffset>
                      </wp:positionH>
                      <wp:positionV relativeFrom="paragraph">
                        <wp:posOffset>391795</wp:posOffset>
                      </wp:positionV>
                      <wp:extent cx="337820" cy="154305"/>
                      <wp:effectExtent l="0" t="0" r="24130" b="17145"/>
                      <wp:wrapNone/>
                      <wp:docPr id="59322273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359D80" id="Rectángulo 1" o:spid="_x0000_s1026" style="position:absolute;margin-left:13.05pt;margin-top:30.85pt;width:26.6pt;height:12.1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IMeV9wAAAAHAQAA&#10;DwAAAGRycy9kb3ducmV2LnhtbEyOTUvEMBRF94L/ITzBnZN+QKbWvg6DILhQ0FFcZ5pnW21eSpNp&#10;O//euNLl5V7OPdVutYOYafK9Y4R0k4AgbpzpuUV4f3u4KUD4oNnowTEhnMnDrr68qHRp3MKvNB9C&#10;KyKEfakRuhDGUkrfdGS137iROHafbrI6xDi10kx6iXA7yCxJlLS65/jQ6ZHuO2q+DyeL4L7krNqn&#10;j33+qIv8efUvNjsviNdX6/4ORKA1/I3hVz+qQx2dju7ExosBIVNpXCKodAsi9tvbHMQRoVAJyLqS&#10;//3rHwAAAP//AwBQSwECLQAUAAYACAAAACEAtoM4kv4AAADhAQAAEwAAAAAAAAAAAAAAAAAAAAAA&#10;W0NvbnRlbnRfVHlwZXNdLnhtbFBLAQItABQABgAIAAAAIQA4/SH/1gAAAJQBAAALAAAAAAAAAAAA&#10;AAAAAC8BAABfcmVscy8ucmVsc1BLAQItABQABgAIAAAAIQAk5HxKOQIAALsEAAAOAAAAAAAAAAAA&#10;AAAAAC4CAABkcnMvZTJvRG9jLnhtbFBLAQItABQABgAIAAAAIQC4gx5X3AAAAAcBAAAPAAAAAAAA&#10;AAAAAAAAAJMEAABkcnMvZG93bnJldi54bWxQSwUGAAAAAAQABADzAAAAnAUAAAAA&#10;" fillcolor="white [3201]" strokecolor="#4472c4 [3204]" strokeweight="1pt"/>
                  </w:pict>
                </mc:Fallback>
              </mc:AlternateContent>
            </w:r>
          </w:p>
        </w:tc>
        <w:tc>
          <w:tcPr>
            <w:tcW w:w="5245" w:type="dxa"/>
            <w:shd w:val="clear" w:color="auto" w:fill="D9D9D9" w:themeFill="background1" w:themeFillShade="D9"/>
            <w:vAlign w:val="center"/>
          </w:tcPr>
          <w:p w14:paraId="609469B4" w14:textId="77777777" w:rsidR="00DA02D7" w:rsidRPr="00A60DD0" w:rsidRDefault="009B3165" w:rsidP="001112ED">
            <w:pPr>
              <w:spacing w:before="80" w:after="80"/>
              <w:ind w:right="230"/>
              <w:rPr>
                <w:rFonts w:cs="Arial"/>
                <w:szCs w:val="22"/>
              </w:rPr>
            </w:pPr>
            <w:r w:rsidRPr="00A60DD0">
              <w:rPr>
                <w:rFonts w:cs="Arial"/>
                <w:szCs w:val="22"/>
              </w:rPr>
              <w:t>Revisar la Sentencia Judicial para iniciar el proceso de provisión.</w:t>
            </w:r>
          </w:p>
          <w:p w14:paraId="226E78A1" w14:textId="77777777" w:rsidR="002178CE" w:rsidRPr="00A60DD0" w:rsidRDefault="002178CE" w:rsidP="001112ED">
            <w:pPr>
              <w:spacing w:before="80" w:after="80"/>
              <w:ind w:right="230"/>
              <w:rPr>
                <w:rFonts w:cs="Arial"/>
                <w:szCs w:val="22"/>
              </w:rPr>
            </w:pPr>
          </w:p>
          <w:p w14:paraId="474A2756" w14:textId="031679FB" w:rsidR="002178CE" w:rsidRPr="00A60DD0" w:rsidRDefault="002178CE" w:rsidP="001112ED">
            <w:pPr>
              <w:spacing w:before="80" w:after="80"/>
              <w:ind w:right="230"/>
              <w:rPr>
                <w:rFonts w:cs="Arial"/>
                <w:szCs w:val="22"/>
              </w:rPr>
            </w:pPr>
            <w:r w:rsidRPr="00A60DD0">
              <w:rPr>
                <w:rFonts w:cs="Arial"/>
                <w:szCs w:val="22"/>
              </w:rPr>
              <w:t>Validar la información de la sentencia y proceder a iniciar el proceso respectivo.</w:t>
            </w:r>
          </w:p>
        </w:tc>
        <w:tc>
          <w:tcPr>
            <w:tcW w:w="1858" w:type="dxa"/>
            <w:shd w:val="clear" w:color="auto" w:fill="D9D9D9" w:themeFill="background1" w:themeFillShade="D9"/>
            <w:vAlign w:val="center"/>
          </w:tcPr>
          <w:p w14:paraId="65F5F049" w14:textId="77777777" w:rsidR="00C12633" w:rsidRPr="00A60DD0" w:rsidRDefault="00C12633" w:rsidP="00C12633">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02D3ECCE" w14:textId="7A9B5D06" w:rsidR="00DA02D7" w:rsidRPr="00A60DD0" w:rsidRDefault="00034EC3" w:rsidP="00034EC3">
            <w:pPr>
              <w:spacing w:before="80" w:after="80"/>
              <w:rPr>
                <w:rFonts w:cs="Arial"/>
                <w:szCs w:val="22"/>
              </w:rPr>
            </w:pPr>
            <w:r w:rsidRPr="00A60DD0">
              <w:rPr>
                <w:rFonts w:cs="Arial"/>
                <w:szCs w:val="22"/>
              </w:rPr>
              <w:t>Desarrollo Organizacional</w:t>
            </w:r>
          </w:p>
        </w:tc>
        <w:tc>
          <w:tcPr>
            <w:tcW w:w="1696" w:type="dxa"/>
            <w:shd w:val="clear" w:color="auto" w:fill="D9D9D9" w:themeFill="background1" w:themeFillShade="D9"/>
            <w:vAlign w:val="center"/>
          </w:tcPr>
          <w:p w14:paraId="17305728" w14:textId="77777777" w:rsidR="00DA02D7" w:rsidRPr="00A60DD0" w:rsidRDefault="00DA02D7" w:rsidP="001D41C0">
            <w:pPr>
              <w:pStyle w:val="Prrafodelista"/>
              <w:spacing w:after="0" w:line="240" w:lineRule="auto"/>
              <w:ind w:left="0"/>
              <w:rPr>
                <w:rFonts w:ascii="Arial" w:hAnsi="Arial" w:cs="Arial"/>
                <w:color w:val="auto"/>
              </w:rPr>
            </w:pPr>
          </w:p>
        </w:tc>
      </w:tr>
      <w:tr w:rsidR="00034EC3" w:rsidRPr="00A60DD0" w14:paraId="201BC1C7"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B9200" w14:textId="24CDC97D" w:rsidR="00034EC3"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3</w:t>
            </w:r>
            <w:r w:rsidR="00D05D44">
              <w:rPr>
                <w:rFonts w:ascii="Arial" w:hAnsi="Arial" w:cs="Arial"/>
                <w:b/>
                <w:bCs/>
                <w:color w:val="auto"/>
              </w:rPr>
              <w:t>7</w:t>
            </w:r>
          </w:p>
        </w:tc>
        <w:tc>
          <w:tcPr>
            <w:tcW w:w="1276" w:type="dxa"/>
            <w:tcBorders>
              <w:left w:val="single" w:sz="8" w:space="0" w:color="auto"/>
            </w:tcBorders>
            <w:shd w:val="clear" w:color="auto" w:fill="FFFFFF" w:themeFill="background1"/>
          </w:tcPr>
          <w:p w14:paraId="20ACE018" w14:textId="2070BD3C" w:rsidR="00034EC3" w:rsidRPr="00A60DD0" w:rsidRDefault="00D17EA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40864" behindDoc="0" locked="0" layoutInCell="1" allowOverlap="1" wp14:anchorId="201878C5" wp14:editId="25FE9308">
                      <wp:simplePos x="0" y="0"/>
                      <wp:positionH relativeFrom="column">
                        <wp:posOffset>333869</wp:posOffset>
                      </wp:positionH>
                      <wp:positionV relativeFrom="paragraph">
                        <wp:posOffset>506729</wp:posOffset>
                      </wp:positionV>
                      <wp:extent cx="0" cy="1003935"/>
                      <wp:effectExtent l="76200" t="0" r="57150" b="62865"/>
                      <wp:wrapNone/>
                      <wp:docPr id="1372480112" name="Conector recto de flecha 195"/>
                      <wp:cNvGraphicFramePr/>
                      <a:graphic xmlns:a="http://schemas.openxmlformats.org/drawingml/2006/main">
                        <a:graphicData uri="http://schemas.microsoft.com/office/word/2010/wordprocessingShape">
                          <wps:wsp>
                            <wps:cNvCnPr/>
                            <wps:spPr>
                              <a:xfrm>
                                <a:off x="0" y="0"/>
                                <a:ext cx="0" cy="1003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094E6C" id="Conector recto de flecha 195" o:spid="_x0000_s1026" type="#_x0000_t32" style="position:absolute;margin-left:26.3pt;margin-top:39.9pt;width:0;height:79.05pt;z-index:25194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17tgEAAMsDAAAOAAAAZHJzL2Uyb0RvYy54bWysU8uO1DAQvCPxD5bvTJJdgSCazB5mgQuC&#10;FSwf4HXaiSW/1G4myd9jOzMZBAgJxKXjR1d1dbmzv5utYSfAqL3reLOrOQMnfa/d0PGvj+9evOYs&#10;knC9MN5BxxeI/O7w/Nl+Ci3c+NGbHpAlEhfbKXR8JAptVUU5ghVx5wO4dKk8WkFpi0PVo5gSuzXV&#10;TV2/qiaPfUAvIcZ0er9e8kPhVwokfVIqAjHT8aSNSsQSn3KsDnvRDijCqOVZhvgHFVZol4puVPeC&#10;BPuG+hcqqyX66BXtpLeVV0pLKD2kbpr6p26+jCJA6SWZE8NmU/x/tPLj6egeMNkwhdjG8IC5i1mh&#10;zd+kj83FrGUzC2Zicj2U6bSp69s3ty+zkdUVGDDSe/CW5UXHI6HQw0hH71x6Eo9NMUucPkRagRdA&#10;rmpcjiS0eet6RktIc0OohRsMnOvklOqquKxoMbDCP4Niuk8a1zJlmOBokJ1EGgMhJThqNqaUnWFK&#10;G7MB66Lvj8BzfoZCGbS/AW+IUtk72sBWO4+/q07zRbJa8y8OrH1nC558v5S3LNakiSlvcp7uPJI/&#10;7gv8+g8evgMAAP//AwBQSwMEFAAGAAgAAAAhAIsLbmLcAAAACAEAAA8AAABkcnMvZG93bnJldi54&#10;bWxMj8FOwzAQRO9I/IO1SNyoQxAtCdlUCIkeQRQOcHNj144ar6PYTQJfz8KlHEczmnlTrWffidEM&#10;sQ2EcL3IQBhqgm7JIry/PV3dgYhJkVZdIIPwZSKs6/OzSpU6TPRqxm2ygksolgrBpdSXUsbGGa/i&#10;IvSG2NuHwavEcrBSD2rict/JPMuW0quWeMGp3jw60xy2R4/wYj9Gn9Omlfvi83tjn/XBTQnx8mJ+&#10;uAeRzJxOYfjFZ3SomWkXjqSj6BBu8yUnEVYFP2D/T+8Q8ptVAbKu5P8D9Q8AAAD//wMAUEsBAi0A&#10;FAAGAAgAAAAhALaDOJL+AAAA4QEAABMAAAAAAAAAAAAAAAAAAAAAAFtDb250ZW50X1R5cGVzXS54&#10;bWxQSwECLQAUAAYACAAAACEAOP0h/9YAAACUAQAACwAAAAAAAAAAAAAAAAAvAQAAX3JlbHMvLnJl&#10;bHNQSwECLQAUAAYACAAAACEABYade7YBAADLAwAADgAAAAAAAAAAAAAAAAAuAgAAZHJzL2Uyb0Rv&#10;Yy54bWxQSwECLQAUAAYACAAAACEAiwtuYtwAAAAIAQAADwAAAAAAAAAAAAAAAAAQ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58592" behindDoc="0" locked="0" layoutInCell="1" allowOverlap="1" wp14:anchorId="2A132B65" wp14:editId="71314C93">
                      <wp:simplePos x="0" y="0"/>
                      <wp:positionH relativeFrom="column">
                        <wp:posOffset>160655</wp:posOffset>
                      </wp:positionH>
                      <wp:positionV relativeFrom="paragraph">
                        <wp:posOffset>353695</wp:posOffset>
                      </wp:positionV>
                      <wp:extent cx="337820" cy="154305"/>
                      <wp:effectExtent l="0" t="0" r="24130" b="17145"/>
                      <wp:wrapNone/>
                      <wp:docPr id="214697388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D11C71" id="Rectángulo 1" o:spid="_x0000_s1026" style="position:absolute;margin-left:12.65pt;margin-top:27.85pt;width:26.6pt;height:12.1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EHy//NwAAAAHAQAA&#10;DwAAAGRycy9kb3ducmV2LnhtbEyOwUrDQBRF94L/MDzBnZ0xIW1I81KKILhQ0Cqup5nXJJp5EzLT&#10;JP17x5UuL/dy7il3i+3FRKPvHCPcrxQI4tqZjhuEj/fHuxyED5qN7h0TwoU87Krrq1IXxs38RtMh&#10;NCJC2BcaoQ1hKKT0dUtW+5UbiGN3cqPVIcaxkWbUc4TbXiZKraXVHceHVg/00FL9fThbBPclp3Xz&#10;/LlPn3Seviz+1SaXGfH2ZtlvQQRawt8YfvWjOlTR6ejObLzoEZIsjUuELNuAiP0mz0AcEXKlQFal&#10;/O9f/QAAAP//AwBQSwECLQAUAAYACAAAACEAtoM4kv4AAADhAQAAEwAAAAAAAAAAAAAAAAAAAAAA&#10;W0NvbnRlbnRfVHlwZXNdLnhtbFBLAQItABQABgAIAAAAIQA4/SH/1gAAAJQBAAALAAAAAAAAAAAA&#10;AAAAAC8BAABfcmVscy8ucmVsc1BLAQItABQABgAIAAAAIQAk5HxKOQIAALsEAAAOAAAAAAAAAAAA&#10;AAAAAC4CAABkcnMvZTJvRG9jLnhtbFBLAQItABQABgAIAAAAIQAQfL/83AAAAAcBAAAPAAAAAAAA&#10;AAAAAAAAAJM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231DC73F" w14:textId="6DCAF65D" w:rsidR="00034EC3" w:rsidRPr="00A60DD0" w:rsidRDefault="00E36211" w:rsidP="001112ED">
            <w:pPr>
              <w:spacing w:before="80" w:after="80"/>
              <w:ind w:right="230"/>
              <w:rPr>
                <w:rFonts w:cs="Arial"/>
                <w:szCs w:val="22"/>
              </w:rPr>
            </w:pPr>
            <w:r w:rsidRPr="00A60DD0">
              <w:rPr>
                <w:rFonts w:cs="Arial"/>
                <w:szCs w:val="22"/>
              </w:rPr>
              <w:t>Solicitar al/la candidato/a la documentación requerida para la posesión.</w:t>
            </w:r>
          </w:p>
        </w:tc>
        <w:tc>
          <w:tcPr>
            <w:tcW w:w="1858" w:type="dxa"/>
            <w:shd w:val="clear" w:color="auto" w:fill="FFFFFF" w:themeFill="background1"/>
            <w:vAlign w:val="center"/>
          </w:tcPr>
          <w:p w14:paraId="049B1821" w14:textId="77777777" w:rsidR="00C12633" w:rsidRPr="00A60DD0" w:rsidRDefault="00C12633" w:rsidP="00C12633">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48717D26" w14:textId="459F2947" w:rsidR="00034EC3" w:rsidRPr="00A60DD0" w:rsidRDefault="003742F8" w:rsidP="003742F8">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44DAFCA9" w14:textId="68DE72D9" w:rsidR="00034EC3" w:rsidRPr="00A60DD0" w:rsidRDefault="00775433" w:rsidP="001D41C0">
            <w:pPr>
              <w:pStyle w:val="Prrafodelista"/>
              <w:spacing w:after="0" w:line="240" w:lineRule="auto"/>
              <w:ind w:left="0"/>
              <w:rPr>
                <w:rFonts w:ascii="Arial" w:hAnsi="Arial" w:cs="Arial"/>
                <w:color w:val="auto"/>
              </w:rPr>
            </w:pPr>
            <w:r w:rsidRPr="00A60DD0">
              <w:rPr>
                <w:rFonts w:ascii="Arial" w:hAnsi="Arial" w:cs="Arial"/>
                <w:color w:val="auto"/>
              </w:rPr>
              <w:t>Lista de chequeo documental para tomar posesión</w:t>
            </w:r>
            <w:r w:rsidRPr="00A60DD0">
              <w:rPr>
                <w:rFonts w:ascii="Arial" w:hAnsi="Arial" w:cs="Arial"/>
                <w:color w:val="auto"/>
                <w:lang w:val="pt-BR"/>
              </w:rPr>
              <w:t xml:space="preserve"> GT-PR24-FT01</w:t>
            </w:r>
          </w:p>
        </w:tc>
      </w:tr>
      <w:tr w:rsidR="00775433" w:rsidRPr="00A60DD0" w14:paraId="363B1978" w14:textId="77777777" w:rsidTr="00BA3E41">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ECB827" w14:textId="77777777" w:rsidR="00FE5F53" w:rsidRDefault="00FE5F53" w:rsidP="003769EE">
            <w:pPr>
              <w:pStyle w:val="Prrafodelista"/>
              <w:spacing w:after="0" w:line="240" w:lineRule="auto"/>
              <w:ind w:left="0"/>
              <w:jc w:val="center"/>
              <w:rPr>
                <w:rFonts w:ascii="Arial" w:hAnsi="Arial" w:cs="Arial"/>
                <w:b/>
                <w:bCs/>
                <w:color w:val="auto"/>
              </w:rPr>
            </w:pPr>
          </w:p>
          <w:p w14:paraId="5EF8EB43" w14:textId="730B6DFB" w:rsidR="00FE5F53"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3</w:t>
            </w:r>
            <w:r w:rsidR="00D05D44">
              <w:rPr>
                <w:rFonts w:ascii="Arial" w:hAnsi="Arial" w:cs="Arial"/>
                <w:b/>
                <w:bCs/>
                <w:color w:val="auto"/>
              </w:rPr>
              <w:t>8</w:t>
            </w:r>
          </w:p>
          <w:p w14:paraId="3EDF9621" w14:textId="4298120A" w:rsidR="00775433" w:rsidRPr="00A60DD0" w:rsidRDefault="00094BAA" w:rsidP="003769EE">
            <w:pPr>
              <w:pStyle w:val="Prrafodelista"/>
              <w:spacing w:after="0" w:line="240" w:lineRule="auto"/>
              <w:ind w:left="0"/>
              <w:jc w:val="center"/>
              <w:rPr>
                <w:rFonts w:ascii="Arial" w:hAnsi="Arial" w:cs="Arial"/>
                <w:b/>
                <w:bCs/>
                <w:color w:val="auto"/>
              </w:rPr>
            </w:pPr>
            <w:r w:rsidRPr="00A60DD0">
              <w:rPr>
                <w:rFonts w:ascii="Arial" w:hAnsi="Arial" w:cs="Arial"/>
                <w:b/>
                <w:bCs/>
                <w:color w:val="auto"/>
              </w:rPr>
              <w:t>PC</w:t>
            </w:r>
          </w:p>
        </w:tc>
        <w:tc>
          <w:tcPr>
            <w:tcW w:w="1276" w:type="dxa"/>
            <w:tcBorders>
              <w:left w:val="single" w:sz="8" w:space="0" w:color="auto"/>
            </w:tcBorders>
            <w:shd w:val="clear" w:color="auto" w:fill="D9D9D9" w:themeFill="background1" w:themeFillShade="D9"/>
          </w:tcPr>
          <w:p w14:paraId="228F3D64" w14:textId="4387DC70" w:rsidR="00775433" w:rsidRPr="00A60DD0" w:rsidRDefault="001B170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94784" behindDoc="0" locked="0" layoutInCell="1" allowOverlap="1" wp14:anchorId="78AA9DC4" wp14:editId="48311707">
                      <wp:simplePos x="0" y="0"/>
                      <wp:positionH relativeFrom="column">
                        <wp:posOffset>325755</wp:posOffset>
                      </wp:positionH>
                      <wp:positionV relativeFrom="paragraph">
                        <wp:posOffset>688340</wp:posOffset>
                      </wp:positionV>
                      <wp:extent cx="0" cy="1377315"/>
                      <wp:effectExtent l="76200" t="0" r="57150" b="51435"/>
                      <wp:wrapNone/>
                      <wp:docPr id="784982525" name="Conector recto de flecha 80"/>
                      <wp:cNvGraphicFramePr/>
                      <a:graphic xmlns:a="http://schemas.openxmlformats.org/drawingml/2006/main">
                        <a:graphicData uri="http://schemas.microsoft.com/office/word/2010/wordprocessingShape">
                          <wps:wsp>
                            <wps:cNvCnPr/>
                            <wps:spPr>
                              <a:xfrm>
                                <a:off x="0" y="0"/>
                                <a:ext cx="0" cy="137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AF5D33" id="Conector recto de flecha 80" o:spid="_x0000_s1026" type="#_x0000_t32" style="position:absolute;margin-left:25.65pt;margin-top:54.2pt;width:0;height:108.45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6ctgEAAMsDAAAOAAAAZHJzL2Uyb0RvYy54bWysU8uO1DAQvCPxD5bvTJJdwaJoMnuYBS4I&#10;Vjw+wOu0E0t+qd1Mkr/HdmYyCBASiEvHj67q6nJnfz9bw06AUXvX8WZXcwZO+l67oeNfv7x98Zqz&#10;SML1wngHHV8g8vvD82f7KbRw40dvekCWSFxsp9DxkSi0VRXlCFbEnQ/g0qXyaAWlLQ5Vj2JK7NZU&#10;N3X9qpo89gG9hBjT6cN6yQ+FXymQ9FGpCMRMx5M2KhFLfMqxOuxFO6AIo5ZnGeIfVFihXSq6UT0I&#10;Euwb6l+orJboo1e0k95WXiktofSQumnqn7r5PIoApZdkTgybTfH/0coPp6N7xGTDFGIbwyPmLmaF&#10;Nn+TPjYXs5bNLJiJyfVQptPm9u7utnmZjayuwICR3oG3LC86HgmFHkY6eufSk3hsilni9D7SCrwA&#10;clXjciShzRvXM1pCmhtCLdxg4Fwnp1RXxWVFi4EV/gkU033SuJYpwwRHg+wk0hgIKcFRszGl7AxT&#10;2pgNWBd9fwSe8zMUyqD9DXhDlMre0Qa22nn8XXWaL5LVmn9xYO07W/Dk+6W8ZbEmTUx5k/N055H8&#10;cV/g13/w8B0AAP//AwBQSwMEFAAGAAgAAAAhAE4Vt//cAAAACQEAAA8AAABkcnMvZG93bnJldi54&#10;bWxMj8FOwzAMhu9IvENkJG4sXcvQKE0nhMSOIAYHuGWNl1RrnKrJ2sLTY7jA0b8//f5cbWbfiRGH&#10;2AZSsFxkIJCaYFqyCt5eH6/WIGLSZHQXCBV8YoRNfX5W6dKEiV5w3CUruIRiqRW4lPpSytg49Dou&#10;Qo/Eu0MYvE48DlaaQU9c7juZZ9mN9LolvuB0jw8Om+Pu5BU82/fR57Rt5eH242trn8zRTUmpy4v5&#10;/g5Ewjn9wfCjz+pQs9M+nMhE0SlYLQsmOc/W1yAY+A32Cop8VYCsK/n/g/obAAD//wMAUEsBAi0A&#10;FAAGAAgAAAAhALaDOJL+AAAA4QEAABMAAAAAAAAAAAAAAAAAAAAAAFtDb250ZW50X1R5cGVzXS54&#10;bWxQSwECLQAUAAYACAAAACEAOP0h/9YAAACUAQAACwAAAAAAAAAAAAAAAAAvAQAAX3JlbHMvLnJl&#10;bHNQSwECLQAUAAYACAAAACEAfHDOnLYBAADLAwAADgAAAAAAAAAAAAAAAAAuAgAAZHJzL2Uyb0Rv&#10;Yy54bWxQSwECLQAUAAYACAAAACEAThW3/9wAAAAJAQAADwAAAAAAAAAAAAAAAAAQBAAAZHJzL2Rv&#10;d25yZXYueG1sUEsFBgAAAAAEAAQA8wAAABkFAAAAAA==&#10;" strokecolor="#4472c4 [3204]" strokeweight=".5pt">
                      <v:stroke endarrow="block" joinstyle="miter"/>
                    </v:shape>
                  </w:pict>
                </mc:Fallback>
              </mc:AlternateContent>
            </w:r>
            <w:r w:rsidR="00D17EA4">
              <w:rPr>
                <w:noProof/>
              </w:rPr>
              <mc:AlternateContent>
                <mc:Choice Requires="wps">
                  <w:drawing>
                    <wp:anchor distT="0" distB="0" distL="114300" distR="114300" simplePos="0" relativeHeight="251764736" behindDoc="0" locked="0" layoutInCell="1" allowOverlap="1" wp14:anchorId="15C2C5F4" wp14:editId="4E209DF6">
                      <wp:simplePos x="0" y="0"/>
                      <wp:positionH relativeFrom="column">
                        <wp:posOffset>160655</wp:posOffset>
                      </wp:positionH>
                      <wp:positionV relativeFrom="paragraph">
                        <wp:posOffset>531495</wp:posOffset>
                      </wp:positionV>
                      <wp:extent cx="337820" cy="154305"/>
                      <wp:effectExtent l="0" t="0" r="24130" b="17145"/>
                      <wp:wrapNone/>
                      <wp:docPr id="140049919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395A7" id="Rectángulo 1" o:spid="_x0000_s1026" style="position:absolute;margin-left:12.65pt;margin-top:41.85pt;width:26.6pt;height:12.1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F00/490AAAAIAQAA&#10;DwAAAGRycy9kb3ducmV2LnhtbEyPQUvEMBCF74L/IYzgzU1s2d1Qmy6LIHhQ0FU8Z5uxrTaT0mTb&#10;7r93POlxeB/vfVPuFt+LCcfYBTJwu1IgkOrgOmoMvL893GgQMVlytg+EBs4YYVddXpS2cGGmV5wO&#10;qRFcQrGwBtqUhkLKWLfobVyFAYmzzzB6m/gcG+lGO3O572Wm1EZ62xEvtHbA+xbr78PJGwhfcto0&#10;Tx/7/NHq/HmJLz47z8ZcXy37OxAJl/QHw68+q0PFTsdwIhdFbyBb50wa0PkWBOdbvQZxZE5pBbIq&#10;5f8Hqh8AAAD//wMAUEsBAi0AFAAGAAgAAAAhALaDOJL+AAAA4QEAABMAAAAAAAAAAAAAAAAAAAAA&#10;AFtDb250ZW50X1R5cGVzXS54bWxQSwECLQAUAAYACAAAACEAOP0h/9YAAACUAQAACwAAAAAAAAAA&#10;AAAAAAAvAQAAX3JlbHMvLnJlbHNQSwECLQAUAAYACAAAACEAJOR8SjkCAAC7BAAADgAAAAAAAAAA&#10;AAAAAAAuAgAAZHJzL2Uyb0RvYy54bWxQSwECLQAUAAYACAAAACEAF00/490AAAAIAQAADwAAAAAA&#10;AAAAAAAAAACTBAAAZHJzL2Rvd25yZXYueG1sUEsFBgAAAAAEAAQA8wAAAJ0FAAAAAA==&#10;" fillcolor="white [3201]" strokecolor="#4472c4 [3204]" strokeweight="1pt"/>
                  </w:pict>
                </mc:Fallback>
              </mc:AlternateContent>
            </w:r>
          </w:p>
        </w:tc>
        <w:tc>
          <w:tcPr>
            <w:tcW w:w="5245" w:type="dxa"/>
            <w:shd w:val="clear" w:color="auto" w:fill="D9D9D9" w:themeFill="background1" w:themeFillShade="D9"/>
            <w:vAlign w:val="center"/>
          </w:tcPr>
          <w:p w14:paraId="0DFDAD53" w14:textId="77777777" w:rsidR="00094BAA" w:rsidRPr="00A60DD0" w:rsidRDefault="00094BAA" w:rsidP="00034B8D">
            <w:pPr>
              <w:ind w:right="230"/>
              <w:rPr>
                <w:rFonts w:cs="Arial"/>
                <w:szCs w:val="22"/>
              </w:rPr>
            </w:pPr>
            <w:r w:rsidRPr="00A60DD0">
              <w:rPr>
                <w:rFonts w:cs="Arial"/>
                <w:szCs w:val="22"/>
              </w:rPr>
              <w:t>Verificar que la documentación solicitada este completa y cumpla con los requisitos establecidos para el cargo.</w:t>
            </w:r>
          </w:p>
          <w:p w14:paraId="7353DCD1" w14:textId="77777777" w:rsidR="00775433" w:rsidRPr="00A60DD0" w:rsidRDefault="00775433" w:rsidP="00034B8D">
            <w:pPr>
              <w:spacing w:before="80" w:after="80"/>
              <w:ind w:right="230"/>
              <w:rPr>
                <w:rFonts w:cs="Arial"/>
                <w:szCs w:val="22"/>
                <w:lang w:val="es-CO"/>
              </w:rPr>
            </w:pPr>
          </w:p>
          <w:p w14:paraId="6C32F127" w14:textId="734B234D" w:rsidR="00AC78F4" w:rsidRPr="00A60DD0" w:rsidRDefault="00AC78F4" w:rsidP="00034B8D">
            <w:pPr>
              <w:spacing w:before="80" w:after="80"/>
              <w:ind w:right="230"/>
              <w:rPr>
                <w:rFonts w:cs="Arial"/>
                <w:szCs w:val="22"/>
                <w:lang w:val="es-CO"/>
              </w:rPr>
            </w:pPr>
            <w:r w:rsidRPr="00A60DD0">
              <w:rPr>
                <w:rFonts w:cs="Arial"/>
                <w:szCs w:val="22"/>
              </w:rPr>
              <w:t>Verificar la información de la persona que se debe vincular, así como el cumplimiento de requisitos del manual de funciones y competencias laborales.</w:t>
            </w:r>
          </w:p>
        </w:tc>
        <w:tc>
          <w:tcPr>
            <w:tcW w:w="1858" w:type="dxa"/>
            <w:shd w:val="clear" w:color="auto" w:fill="D9D9D9" w:themeFill="background1" w:themeFillShade="D9"/>
            <w:vAlign w:val="center"/>
          </w:tcPr>
          <w:p w14:paraId="3FD4100D" w14:textId="77777777" w:rsidR="00C12633" w:rsidRPr="00A60DD0" w:rsidRDefault="00C12633" w:rsidP="00C12633">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795A5E79" w14:textId="20A71AE3" w:rsidR="00775433" w:rsidRPr="00A60DD0" w:rsidRDefault="0046493E" w:rsidP="0046493E">
            <w:pPr>
              <w:spacing w:before="80" w:after="80"/>
              <w:rPr>
                <w:rFonts w:cs="Arial"/>
                <w:szCs w:val="22"/>
              </w:rPr>
            </w:pPr>
            <w:r w:rsidRPr="00A60DD0">
              <w:rPr>
                <w:rFonts w:cs="Arial"/>
                <w:szCs w:val="22"/>
              </w:rPr>
              <w:t>Desarrollo Organizacional</w:t>
            </w:r>
          </w:p>
        </w:tc>
        <w:tc>
          <w:tcPr>
            <w:tcW w:w="1696" w:type="dxa"/>
            <w:shd w:val="clear" w:color="auto" w:fill="D9D9D9" w:themeFill="background1" w:themeFillShade="D9"/>
            <w:vAlign w:val="center"/>
          </w:tcPr>
          <w:p w14:paraId="1AE74B29" w14:textId="7390B74F" w:rsidR="00775433" w:rsidRPr="00A60DD0" w:rsidRDefault="00DC65C8" w:rsidP="001D41C0">
            <w:pPr>
              <w:pStyle w:val="Prrafodelista"/>
              <w:spacing w:after="0" w:line="240" w:lineRule="auto"/>
              <w:ind w:left="0"/>
              <w:rPr>
                <w:rFonts w:ascii="Arial" w:hAnsi="Arial" w:cs="Arial"/>
                <w:color w:val="auto"/>
              </w:rPr>
            </w:pPr>
            <w:r w:rsidRPr="00A60DD0">
              <w:rPr>
                <w:rFonts w:ascii="Arial" w:hAnsi="Arial" w:cs="Arial"/>
                <w:color w:val="auto"/>
              </w:rPr>
              <w:t>Validación en lista de chequeo</w:t>
            </w:r>
          </w:p>
        </w:tc>
      </w:tr>
      <w:tr w:rsidR="00A90CA2" w:rsidRPr="00A60DD0" w14:paraId="64C7DBDA"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72C4BA" w14:textId="1718BBE3" w:rsidR="00A90CA2" w:rsidRPr="00A60DD0" w:rsidRDefault="00FE5F53" w:rsidP="003769EE">
            <w:pPr>
              <w:pStyle w:val="Prrafodelista"/>
              <w:spacing w:after="0" w:line="240" w:lineRule="auto"/>
              <w:ind w:left="0"/>
              <w:jc w:val="center"/>
              <w:rPr>
                <w:rFonts w:ascii="Arial" w:hAnsi="Arial" w:cs="Arial"/>
                <w:b/>
                <w:bCs/>
                <w:color w:val="auto"/>
              </w:rPr>
            </w:pPr>
            <w:r w:rsidRPr="004E6E50">
              <w:rPr>
                <w:rFonts w:ascii="Arial" w:hAnsi="Arial" w:cs="Arial"/>
                <w:b/>
                <w:bCs/>
                <w:color w:val="auto"/>
              </w:rPr>
              <w:t>3</w:t>
            </w:r>
            <w:r w:rsidR="00D05D44" w:rsidRPr="004E6E50">
              <w:rPr>
                <w:rFonts w:ascii="Arial" w:hAnsi="Arial" w:cs="Arial"/>
                <w:b/>
                <w:bCs/>
                <w:color w:val="auto"/>
              </w:rPr>
              <w:t>9</w:t>
            </w:r>
          </w:p>
        </w:tc>
        <w:tc>
          <w:tcPr>
            <w:tcW w:w="1276" w:type="dxa"/>
            <w:tcBorders>
              <w:left w:val="single" w:sz="8" w:space="0" w:color="auto"/>
            </w:tcBorders>
            <w:shd w:val="clear" w:color="auto" w:fill="FFFFFF" w:themeFill="background1"/>
          </w:tcPr>
          <w:p w14:paraId="45F1FC2C" w14:textId="34416691" w:rsidR="00A90CA2" w:rsidRPr="00A60DD0" w:rsidRDefault="001B170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41888" behindDoc="0" locked="0" layoutInCell="1" allowOverlap="1" wp14:anchorId="4C0889A3" wp14:editId="06AFA9D5">
                      <wp:simplePos x="0" y="0"/>
                      <wp:positionH relativeFrom="column">
                        <wp:posOffset>311009</wp:posOffset>
                      </wp:positionH>
                      <wp:positionV relativeFrom="paragraph">
                        <wp:posOffset>930909</wp:posOffset>
                      </wp:positionV>
                      <wp:extent cx="12206" cy="988695"/>
                      <wp:effectExtent l="76200" t="0" r="83185" b="59055"/>
                      <wp:wrapNone/>
                      <wp:docPr id="1960316196" name="Conector recto de flecha 197"/>
                      <wp:cNvGraphicFramePr/>
                      <a:graphic xmlns:a="http://schemas.openxmlformats.org/drawingml/2006/main">
                        <a:graphicData uri="http://schemas.microsoft.com/office/word/2010/wordprocessingShape">
                          <wps:wsp>
                            <wps:cNvCnPr/>
                            <wps:spPr>
                              <a:xfrm flipH="1">
                                <a:off x="0" y="0"/>
                                <a:ext cx="12206" cy="988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C866D7" id="Conector recto de flecha 197" o:spid="_x0000_s1026" type="#_x0000_t32" style="position:absolute;margin-left:24.5pt;margin-top:73.3pt;width:.95pt;height:77.85pt;flip:x;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NwgEAANgDAAAOAAAAZHJzL2Uyb0RvYy54bWysU9uO0zAQfUfiHyy/06SVqLpV033ocnlA&#10;sILlA7zOOLHkm8ZDk/w9ttNmESAhVvsycuw5Z+acmRxuR2vYGTBq7xq+XtWcgZO+1a5r+PeH9292&#10;nEUSrhXGO2j4BJHfHl+/OgxhDxvfe9MCskTi4n4IDe+Jwr6qouzBirjyAVx6VB6toPSJXdWiGBK7&#10;NdWmrrfV4LEN6CXEmG7v5kd+LPxKgaQvSkUgZhqeeqMSscTHHKvjQew7FKHX8tKGeEYXVmiXii5U&#10;d4IE+4H6DyqrJfroFa2kt5VXSksoGpKadf2bmm+9CFC0JHNiWGyKL0crP59P7h6TDUOI+xjuMasY&#10;FVqmjA4f00yLrtQpG4tt02IbjMRkulxvNvWWM5lebna77c3b7Go1s2S2gJE+gLcsHxoeCYXuejp5&#10;59J8PM4VxPlTpBl4BWSwcTmS0OadaxlNIS0RoRauM3Cpk1Oqp/bLiSYDM/wrKKbb3GYRUjYLTgbZ&#10;WaSdEFKCo/XClLIzTGljFmD9b+AlP0OhbN3/gBdEqewdLWCrnce/Vafx2rKa868OzLqzBY++ncpg&#10;izVpfcpMLque9/PX7wJ/+iGPPwEAAP//AwBQSwMEFAAGAAgAAAAhAI2UT7jgAAAACQEAAA8AAABk&#10;cnMvZG93bnJldi54bWxMj01PwzAMhu9I/IfISNxYwjaqtTSd+FgP7IDEQIhj2pi20DhVk23l38+c&#10;4Gj71ePnzdeT68UBx9B50nA9UyCQam87ajS8vZZXKxAhGrKm94QafjDAujg/y01m/ZFe8LCLjWAI&#10;hcxoaGMcMilD3aIzYeYHJL59+tGZyOPYSDuaI8NdL+dKJdKZjvhDawZ8aLH+3u0dU57K+3Tz9fyx&#10;2j5u3XtVumaTOq0vL6a7WxARp/gXhl99VoeCnSq/JxtEr2GZcpXI+2WSgODAjUpBVBoWar4AWeTy&#10;f4PiBAAA//8DAFBLAQItABQABgAIAAAAIQC2gziS/gAAAOEBAAATAAAAAAAAAAAAAAAAAAAAAABb&#10;Q29udGVudF9UeXBlc10ueG1sUEsBAi0AFAAGAAgAAAAhADj9If/WAAAAlAEAAAsAAAAAAAAAAAAA&#10;AAAALwEAAF9yZWxzLy5yZWxzUEsBAi0AFAAGAAgAAAAhAEMH5c3CAQAA2AMAAA4AAAAAAAAAAAAA&#10;AAAALgIAAGRycy9lMm9Eb2MueG1sUEsBAi0AFAAGAAgAAAAhAI2UT7jgAAAACQEAAA8AAAAAAAAA&#10;AAAAAAAAHAQAAGRycy9kb3ducmV2LnhtbFBLBQYAAAAABAAEAPMAAAApBQAAAAA=&#10;" strokecolor="#4472c4 [3204]" strokeweight=".5pt">
                      <v:stroke endarrow="block" joinstyle="miter"/>
                    </v:shape>
                  </w:pict>
                </mc:Fallback>
              </mc:AlternateContent>
            </w:r>
            <w:r>
              <w:rPr>
                <w:noProof/>
              </w:rPr>
              <mc:AlternateContent>
                <mc:Choice Requires="wps">
                  <w:drawing>
                    <wp:anchor distT="0" distB="0" distL="114300" distR="114300" simplePos="0" relativeHeight="251766784" behindDoc="0" locked="0" layoutInCell="1" allowOverlap="1" wp14:anchorId="0E3A02E4" wp14:editId="504741E9">
                      <wp:simplePos x="0" y="0"/>
                      <wp:positionH relativeFrom="column">
                        <wp:posOffset>149860</wp:posOffset>
                      </wp:positionH>
                      <wp:positionV relativeFrom="paragraph">
                        <wp:posOffset>773430</wp:posOffset>
                      </wp:positionV>
                      <wp:extent cx="337820" cy="154305"/>
                      <wp:effectExtent l="0" t="0" r="24130" b="17145"/>
                      <wp:wrapNone/>
                      <wp:docPr id="19417159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F35C56" id="Rectángulo 1" o:spid="_x0000_s1026" style="position:absolute;margin-left:11.8pt;margin-top:60.9pt;width:26.6pt;height:12.1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5FW1uN4AAAAJAQAA&#10;DwAAAGRycy9kb3ducmV2LnhtbEyPT0vDQBDF74LfYRnBm938kbWk2ZQiCB4UtIrnbXaaRLOzIbtN&#10;0m/veLKnYd483vxeuV1cLyYcQ+dJQ7pKQCDV3nbUaPj8eLpbgwjRkDW9J9RwxgDb6vqqNIX1M73j&#10;tI+N4BAKhdHQxjgUUoa6RWfCyg9IfDv60ZnI69hIO5qZw10vsyRR0pmO+ENrBnxssf7Zn5wG/y0n&#10;1bx87fJns85fl/DmsvOs9e3NstuAiLjEfzP84TM6VMx08CeyQfQaslyxk/Us5QpseFA8DyzcqxRk&#10;VcrLBtUvAAAA//8DAFBLAQItABQABgAIAAAAIQC2gziS/gAAAOEBAAATAAAAAAAAAAAAAAAAAAAA&#10;AABbQ29udGVudF9UeXBlc10ueG1sUEsBAi0AFAAGAAgAAAAhADj9If/WAAAAlAEAAAsAAAAAAAAA&#10;AAAAAAAALwEAAF9yZWxzLy5yZWxzUEsBAi0AFAAGAAgAAAAhACTkfEo5AgAAuwQAAA4AAAAAAAAA&#10;AAAAAAAALgIAAGRycy9lMm9Eb2MueG1sUEsBAi0AFAAGAAgAAAAhAORVtbjeAAAACQEAAA8AAAAA&#10;AAAAAAAAAAAAkwQAAGRycy9kb3ducmV2LnhtbFBLBQYAAAAABAAEAPMAAACeBQAAAAA=&#10;" fillcolor="white [3201]" strokecolor="#4472c4 [3204]" strokeweight="1pt"/>
                  </w:pict>
                </mc:Fallback>
              </mc:AlternateContent>
            </w:r>
          </w:p>
        </w:tc>
        <w:tc>
          <w:tcPr>
            <w:tcW w:w="5245" w:type="dxa"/>
            <w:shd w:val="clear" w:color="auto" w:fill="FFFFFF" w:themeFill="background1"/>
            <w:vAlign w:val="center"/>
          </w:tcPr>
          <w:p w14:paraId="5EF0DF3B" w14:textId="77777777" w:rsidR="00B95C96" w:rsidRPr="00A60DD0" w:rsidRDefault="00B95C96" w:rsidP="00312DFC">
            <w:pPr>
              <w:pStyle w:val="Default"/>
              <w:ind w:right="230"/>
              <w:jc w:val="both"/>
              <w:rPr>
                <w:color w:val="auto"/>
                <w:sz w:val="22"/>
                <w:szCs w:val="22"/>
                <w:lang w:val="es-MX"/>
              </w:rPr>
            </w:pPr>
            <w:r w:rsidRPr="00A60DD0">
              <w:rPr>
                <w:bCs/>
                <w:color w:val="auto"/>
                <w:sz w:val="22"/>
                <w:szCs w:val="22"/>
              </w:rPr>
              <w:t>Elaborar y comunicar Acto Administrativo de Nombramiento.</w:t>
            </w:r>
          </w:p>
          <w:p w14:paraId="1749A508" w14:textId="77777777" w:rsidR="00A90CA2" w:rsidRPr="00A60DD0" w:rsidRDefault="00A90CA2" w:rsidP="00312DFC">
            <w:pPr>
              <w:ind w:right="230"/>
              <w:rPr>
                <w:rFonts w:cs="Arial"/>
                <w:szCs w:val="22"/>
              </w:rPr>
            </w:pPr>
          </w:p>
          <w:p w14:paraId="73172837" w14:textId="3F791D81" w:rsidR="00B97AFE" w:rsidRDefault="00B97AFE" w:rsidP="00312DFC">
            <w:pPr>
              <w:tabs>
                <w:tab w:val="left" w:pos="284"/>
              </w:tabs>
              <w:ind w:right="230"/>
              <w:rPr>
                <w:rFonts w:cs="Arial"/>
                <w:szCs w:val="22"/>
              </w:rPr>
            </w:pPr>
            <w:r w:rsidRPr="00A60DD0">
              <w:rPr>
                <w:rFonts w:cs="Arial"/>
                <w:szCs w:val="22"/>
              </w:rPr>
              <w:t>El acto administrativo se le comunica a la persona a través del correo electrónico</w:t>
            </w:r>
            <w:r w:rsidR="00D77BAC">
              <w:rPr>
                <w:rFonts w:cs="Arial"/>
                <w:szCs w:val="22"/>
              </w:rPr>
              <w:t>.</w:t>
            </w:r>
          </w:p>
          <w:p w14:paraId="1253858D" w14:textId="77777777" w:rsidR="00BA3E41" w:rsidRPr="00A60DD0" w:rsidRDefault="00BA3E41" w:rsidP="00312DFC">
            <w:pPr>
              <w:tabs>
                <w:tab w:val="left" w:pos="284"/>
              </w:tabs>
              <w:ind w:right="230"/>
              <w:rPr>
                <w:rFonts w:cs="Arial"/>
                <w:szCs w:val="22"/>
              </w:rPr>
            </w:pPr>
          </w:p>
          <w:p w14:paraId="5A6EB686" w14:textId="77777777" w:rsidR="00B97AFE" w:rsidRPr="00A60DD0" w:rsidRDefault="00B97AFE" w:rsidP="00312DFC">
            <w:pPr>
              <w:spacing w:before="120" w:after="120"/>
              <w:ind w:right="230"/>
              <w:rPr>
                <w:rFonts w:cs="Arial"/>
                <w:szCs w:val="22"/>
              </w:rPr>
            </w:pPr>
            <w:r w:rsidRPr="00A60DD0">
              <w:rPr>
                <w:rFonts w:cs="Arial"/>
                <w:b/>
                <w:bCs/>
                <w:szCs w:val="22"/>
              </w:rPr>
              <w:t xml:space="preserve">Nota: </w:t>
            </w:r>
            <w:r w:rsidRPr="00A60DD0">
              <w:rPr>
                <w:rFonts w:cs="Arial"/>
                <w:szCs w:val="22"/>
              </w:rPr>
              <w:t xml:space="preserve">El acto administrativo de nombramiento puede declarar la insubsistencia de un funcionario en provisionalidad. </w:t>
            </w:r>
          </w:p>
          <w:p w14:paraId="6F63ED56" w14:textId="17CD9A48" w:rsidR="00B97AFE" w:rsidRPr="00A60DD0" w:rsidRDefault="00B97AFE" w:rsidP="00312DFC">
            <w:pPr>
              <w:ind w:right="230"/>
              <w:rPr>
                <w:rFonts w:cs="Arial"/>
                <w:szCs w:val="22"/>
              </w:rPr>
            </w:pPr>
            <w:r w:rsidRPr="00A60DD0">
              <w:rPr>
                <w:rFonts w:cs="Arial"/>
                <w:szCs w:val="22"/>
              </w:rPr>
              <w:t xml:space="preserve">Ver </w:t>
            </w:r>
            <w:r w:rsidRPr="00AE4EBE">
              <w:rPr>
                <w:rFonts w:cs="Arial"/>
                <w:szCs w:val="22"/>
              </w:rPr>
              <w:t>Política No.12</w:t>
            </w:r>
          </w:p>
        </w:tc>
        <w:tc>
          <w:tcPr>
            <w:tcW w:w="1858" w:type="dxa"/>
            <w:shd w:val="clear" w:color="auto" w:fill="FFFFFF" w:themeFill="background1"/>
            <w:vAlign w:val="center"/>
          </w:tcPr>
          <w:p w14:paraId="64003F41" w14:textId="77777777" w:rsidR="000D790B" w:rsidRPr="00A60DD0" w:rsidRDefault="000D790B" w:rsidP="000D790B">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6794F5C6" w14:textId="788793ED" w:rsidR="00A90CA2" w:rsidRPr="00A60DD0" w:rsidRDefault="000D790B" w:rsidP="000D790B">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256CAB7B" w14:textId="77777777" w:rsidR="003F3202" w:rsidRPr="00A60DD0" w:rsidRDefault="003F3202" w:rsidP="003F3202">
            <w:pPr>
              <w:tabs>
                <w:tab w:val="left" w:pos="284"/>
              </w:tabs>
              <w:rPr>
                <w:rFonts w:cs="Arial"/>
                <w:szCs w:val="22"/>
              </w:rPr>
            </w:pPr>
            <w:r w:rsidRPr="00A60DD0">
              <w:rPr>
                <w:rFonts w:cs="Arial"/>
                <w:szCs w:val="22"/>
              </w:rPr>
              <w:t>Acto administrativo</w:t>
            </w:r>
          </w:p>
          <w:p w14:paraId="54FB4D26" w14:textId="77777777" w:rsidR="003F3202" w:rsidRPr="00A60DD0" w:rsidRDefault="003F3202" w:rsidP="003F3202">
            <w:pPr>
              <w:tabs>
                <w:tab w:val="left" w:pos="284"/>
              </w:tabs>
              <w:rPr>
                <w:rFonts w:cs="Arial"/>
                <w:szCs w:val="22"/>
              </w:rPr>
            </w:pPr>
          </w:p>
          <w:p w14:paraId="58A59EBF" w14:textId="47CB7EE0" w:rsidR="00A90CA2" w:rsidRPr="00A60DD0" w:rsidRDefault="003F3202" w:rsidP="003F3202">
            <w:pPr>
              <w:pStyle w:val="Prrafodelista"/>
              <w:spacing w:after="0" w:line="240" w:lineRule="auto"/>
              <w:ind w:left="0"/>
              <w:rPr>
                <w:rFonts w:ascii="Arial" w:hAnsi="Arial" w:cs="Arial"/>
                <w:color w:val="auto"/>
              </w:rPr>
            </w:pPr>
            <w:r w:rsidRPr="00A60DD0">
              <w:rPr>
                <w:rFonts w:ascii="Arial" w:hAnsi="Arial" w:cs="Arial"/>
                <w:color w:val="auto"/>
              </w:rPr>
              <w:t>Oficio externo</w:t>
            </w:r>
          </w:p>
        </w:tc>
      </w:tr>
      <w:tr w:rsidR="003F3202" w:rsidRPr="00A60DD0" w14:paraId="5D5BE899"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59E9C3" w14:textId="1EAE9717" w:rsidR="003F3202" w:rsidRPr="00A60DD0" w:rsidRDefault="00750A20" w:rsidP="003769EE">
            <w:pPr>
              <w:pStyle w:val="Prrafodelista"/>
              <w:spacing w:after="0" w:line="240" w:lineRule="auto"/>
              <w:ind w:left="0"/>
              <w:jc w:val="center"/>
              <w:rPr>
                <w:rFonts w:ascii="Arial" w:hAnsi="Arial" w:cs="Arial"/>
                <w:b/>
                <w:bCs/>
                <w:color w:val="auto"/>
              </w:rPr>
            </w:pPr>
            <w:r>
              <w:rPr>
                <w:rFonts w:ascii="Arial" w:hAnsi="Arial" w:cs="Arial"/>
                <w:b/>
                <w:bCs/>
                <w:color w:val="auto"/>
              </w:rPr>
              <w:t>40</w:t>
            </w:r>
          </w:p>
        </w:tc>
        <w:tc>
          <w:tcPr>
            <w:tcW w:w="1276" w:type="dxa"/>
            <w:tcBorders>
              <w:left w:val="single" w:sz="8" w:space="0" w:color="auto"/>
            </w:tcBorders>
            <w:shd w:val="clear" w:color="auto" w:fill="FFFFFF" w:themeFill="background1"/>
          </w:tcPr>
          <w:p w14:paraId="46AAB34C" w14:textId="6164A7F2" w:rsidR="003F3202" w:rsidRDefault="001B170B"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896832" behindDoc="0" locked="0" layoutInCell="1" allowOverlap="1" wp14:anchorId="558A7F1E" wp14:editId="0D497DDD">
                      <wp:simplePos x="0" y="0"/>
                      <wp:positionH relativeFrom="column">
                        <wp:posOffset>139065</wp:posOffset>
                      </wp:positionH>
                      <wp:positionV relativeFrom="paragraph">
                        <wp:posOffset>146050</wp:posOffset>
                      </wp:positionV>
                      <wp:extent cx="337820" cy="154305"/>
                      <wp:effectExtent l="0" t="0" r="24130" b="17145"/>
                      <wp:wrapNone/>
                      <wp:docPr id="26088039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902B19" id="Rectángulo 1" o:spid="_x0000_s1026" style="position:absolute;margin-left:10.95pt;margin-top:11.5pt;width:26.6pt;height:12.15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3pkab90AAAAHAQAA&#10;DwAAAGRycy9kb3ducmV2LnhtbEyPS0vEQBCE74L/YWjBmzt56D5iJssiCB4UdBXPvUlvEs30hMxs&#10;kv33tic9FU0VVV/n29l2aqTBt44NxIsIFHHpqpZrAx/vjzdrUD4gV9g5JgNn8rAtLi9yzCo38RuN&#10;+1ArKWGfoYEmhD7T2pcNWfQL1xOLd3SDxSDnUOtqwEnKbaeTKFpqiy3LQoM9PTRUfu9P1oD70uOy&#10;fv7cpU+4Tl9m/2qT82TM9dW8uwcVaA5/YfjFF3QohOngTlx51RlI4o0kRVN5SfzVXQzqYOB2lYIu&#10;cv2fv/gBAAD//wMAUEsBAi0AFAAGAAgAAAAhALaDOJL+AAAA4QEAABMAAAAAAAAAAAAAAAAAAAAA&#10;AFtDb250ZW50X1R5cGVzXS54bWxQSwECLQAUAAYACAAAACEAOP0h/9YAAACUAQAACwAAAAAAAAAA&#10;AAAAAAAvAQAAX3JlbHMvLnJlbHNQSwECLQAUAAYACAAAACEAJOR8SjkCAAC7BAAADgAAAAAAAAAA&#10;AAAAAAAuAgAAZHJzL2Uyb0RvYy54bWxQSwECLQAUAAYACAAAACEA3pkab90AAAAHAQAADwAAAAAA&#10;AAAAAAAAAACTBAAAZHJzL2Rvd25yZXYueG1sUEsFBgAAAAAEAAQA8wAAAJ0FAAAAAA==&#10;" fillcolor="white [3201]" strokecolor="#4472c4 [3204]" strokeweight="1pt"/>
                  </w:pict>
                </mc:Fallback>
              </mc:AlternateContent>
            </w:r>
          </w:p>
          <w:p w14:paraId="1D892609" w14:textId="3B3D18F1" w:rsidR="00BA3E41" w:rsidRDefault="001B170B" w:rsidP="001D41C0">
            <w:pPr>
              <w:pStyle w:val="Prrafodelista"/>
              <w:spacing w:after="0" w:line="240" w:lineRule="auto"/>
              <w:ind w:left="35"/>
              <w:jc w:val="left"/>
              <w:rPr>
                <w:rFonts w:ascii="Arial" w:hAnsi="Arial" w:cs="Arial"/>
                <w:color w:val="auto"/>
              </w:rPr>
            </w:pPr>
            <w:r>
              <w:rPr>
                <w:rFonts w:ascii="Arial" w:hAnsi="Arial" w:cs="Arial"/>
                <w:noProof/>
                <w:color w:val="auto"/>
              </w:rPr>
              <mc:AlternateContent>
                <mc:Choice Requires="wps">
                  <w:drawing>
                    <wp:anchor distT="0" distB="0" distL="114300" distR="114300" simplePos="0" relativeHeight="251942912" behindDoc="0" locked="0" layoutInCell="1" allowOverlap="1" wp14:anchorId="31F2A14E" wp14:editId="2C6891F8">
                      <wp:simplePos x="0" y="0"/>
                      <wp:positionH relativeFrom="column">
                        <wp:posOffset>307975</wp:posOffset>
                      </wp:positionH>
                      <wp:positionV relativeFrom="paragraph">
                        <wp:posOffset>141605</wp:posOffset>
                      </wp:positionV>
                      <wp:extent cx="0" cy="249555"/>
                      <wp:effectExtent l="76200" t="0" r="57150" b="55245"/>
                      <wp:wrapNone/>
                      <wp:docPr id="560596887" name="Conector recto de flecha 199"/>
                      <wp:cNvGraphicFramePr/>
                      <a:graphic xmlns:a="http://schemas.openxmlformats.org/drawingml/2006/main">
                        <a:graphicData uri="http://schemas.microsoft.com/office/word/2010/wordprocessingShape">
                          <wps:wsp>
                            <wps:cNvCnPr/>
                            <wps:spPr>
                              <a:xfrm>
                                <a:off x="0" y="0"/>
                                <a:ext cx="0" cy="249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582EF" id="Conector recto de flecha 199" o:spid="_x0000_s1026" type="#_x0000_t32" style="position:absolute;margin-left:24.25pt;margin-top:11.15pt;width:0;height:19.65pt;z-index:25194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BGtQEAAMoDAAAOAAAAZHJzL2Uyb0RvYy54bWysU8uu0zAQ3SPxD5b3NGlFEURN76IX2CC4&#10;gssH+DrjxJJfGg9N8vfYTpsiQEggNhM/5pw5czw53E3WsDNg1N61fLupOQMnfadd3/Kvj+9evOYs&#10;knCdMN5By2eI/O74/NlhDA3s/OBNB8gSiYvNGFo+EIWmqqIcwIq48QFculQeraC0xb7qUIyJ3Zpq&#10;V9evqtFjF9BLiDGd3i+X/Fj4lQJJn5SKQMy0PGmjErHEpxyr40E0PYowaHmRIf5BhRXapaIr1b0g&#10;wb6h/oXKaok+ekUb6W3lldISSg+pm239UzdfBhGg9JLMiWG1Kf4/WvnxfHIPmGwYQ2xieMDcxaTQ&#10;5m/Sx6Zi1ryaBRMxuRzKdLp7+Wa/32cfqxsuYKT34C3Li5ZHQqH7gU7eufQiHrfFK3H+EGkBXgG5&#10;qHE5ktDmresYzSGNDaEWrjdwqZNTqpvgsqLZwAL/DIrpLklcypRZgpNBdhZpCoSU4Gi7MqXsDFPa&#10;mBVYF31/BF7yMxTKnP0NeEWUyt7RCrbaefxddZquktWSf3Vg6Ttb8OS7uTxlsSYNTHmTy3Dnifxx&#10;X+C3X/D4HQAA//8DAFBLAwQUAAYACAAAACEAhD+VfdoAAAAHAQAADwAAAGRycy9kb3ducmV2Lnht&#10;bEyOwU7DMBBE70j8g7VI3KjTAFEJ2VQIiR5BFA5wc+OtHTVeR7GbBL4ew6UcRzN686r17Dox0hBa&#10;zwjLRQaCuPG6ZYPw/vZ0tQIRomKtOs+E8EUB1vX5WaVK7Sd+pXEbjUgQDqVCsDH2pZShseRUWPie&#10;OHV7PzgVUxyM1IOaEtx1Ms+yQjrVcnqwqqdHS81he3QIL+ZjdDlvWrm/+/zemGd9sFNEvLyYH+5B&#10;RJrjaQy/+kkd6uS080fWQXQIN6vbtETI82sQqf/LO4RiWYCsK/nfv/4BAAD//wMAUEsBAi0AFAAG&#10;AAgAAAAhALaDOJL+AAAA4QEAABMAAAAAAAAAAAAAAAAAAAAAAFtDb250ZW50X1R5cGVzXS54bWxQ&#10;SwECLQAUAAYACAAAACEAOP0h/9YAAACUAQAACwAAAAAAAAAAAAAAAAAvAQAAX3JlbHMvLnJlbHNQ&#10;SwECLQAUAAYACAAAACEAFCCARrUBAADKAwAADgAAAAAAAAAAAAAAAAAuAgAAZHJzL2Uyb0RvYy54&#10;bWxQSwECLQAUAAYACAAAACEAhD+VfdoAAAAHAQAADwAAAAAAAAAAAAAAAAAPBAAAZHJzL2Rvd25y&#10;ZXYueG1sUEsFBgAAAAAEAAQA8wAAABYFAAAAAA==&#10;" strokecolor="#4472c4 [3204]" strokeweight=".5pt">
                      <v:stroke endarrow="block" joinstyle="miter"/>
                    </v:shape>
                  </w:pict>
                </mc:Fallback>
              </mc:AlternateContent>
            </w:r>
          </w:p>
          <w:p w14:paraId="5204D4D5" w14:textId="6D8BC800" w:rsidR="00BA3E41" w:rsidRDefault="00BA3E41" w:rsidP="001D41C0">
            <w:pPr>
              <w:pStyle w:val="Prrafodelista"/>
              <w:spacing w:after="0" w:line="240" w:lineRule="auto"/>
              <w:ind w:left="35"/>
              <w:jc w:val="left"/>
              <w:rPr>
                <w:rFonts w:ascii="Arial" w:hAnsi="Arial" w:cs="Arial"/>
                <w:color w:val="auto"/>
              </w:rPr>
            </w:pPr>
          </w:p>
          <w:p w14:paraId="42E22FA3" w14:textId="3D57DF9B" w:rsidR="00BA3E41" w:rsidRDefault="001B170B"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898880" behindDoc="0" locked="0" layoutInCell="1" allowOverlap="1" wp14:anchorId="52CD798B" wp14:editId="5D025D92">
                      <wp:simplePos x="0" y="0"/>
                      <wp:positionH relativeFrom="column">
                        <wp:posOffset>195580</wp:posOffset>
                      </wp:positionH>
                      <wp:positionV relativeFrom="paragraph">
                        <wp:posOffset>70485</wp:posOffset>
                      </wp:positionV>
                      <wp:extent cx="227965" cy="247650"/>
                      <wp:effectExtent l="0" t="0" r="19685" b="19050"/>
                      <wp:wrapNone/>
                      <wp:docPr id="1502902134"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773842748" name="Diagrama de flujo: conector fuera de página 1773842748"/>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B008321" w14:textId="77777777" w:rsidR="00EF1110" w:rsidRDefault="00EF1110" w:rsidP="00EF1110">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3338749"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DB379FB" w14:textId="77777777" w:rsidR="00EF1110" w:rsidRDefault="00EF1110" w:rsidP="00EF1110">
                                    <w:pPr>
                                      <w:pStyle w:val="NormalWeb"/>
                                      <w:spacing w:before="0" w:beforeAutospacing="0" w:after="0" w:afterAutospacing="0"/>
                                    </w:pPr>
                                    <w:r>
                                      <w:rPr>
                                        <w:rFonts w:ascii="Arial" w:eastAsia="Times New Roman" w:hAnsi="Arial"/>
                                        <w:b/>
                                        <w:bCs/>
                                        <w:color w:val="8FAADC"/>
                                        <w:sz w:val="18"/>
                                        <w:szCs w:val="18"/>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D798B" id="_x0000_s1096" style="position:absolute;left:0;text-align:left;margin-left:15.4pt;margin-top:5.55pt;width:17.95pt;height:19.5pt;z-index:251898880;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Z1VQMAAPsJAAAOAAAAZHJzL2Uyb0RvYy54bWzsVl1vmzAUfZ+0/2Dx3kII5AM1qbJ0rSZV&#10;XbV26rNjbGAD27NNSfZv9lv2x3ZtAk3S9KWTpk3aC8W+vtf3npxzytn5uirRI1W6EHzmDU4DD1FO&#10;RFrwbOZ9vr88mXhIG8xTXApOZ96Gau98/vbNWSMTGopclClVCIpwnTRy5uXGyMT3NclphfWpkJRD&#10;kAlVYQNLlfmpwg1Ur0o/DIKR3wiVSiUI1Rp2L9qgN3f1GaPEfGRMU4PKmQe9GfdU7rmyT39+hpNM&#10;YZkXZNsGfkUXFS44XNqXusAGo1oVz0pVBVFCC2ZOiah8wVhBqJsBphkEB9NcKVFLN0uWNJnsYQJo&#10;D3B6dVly83il5J28VYBEIzPAwq3sLGumKvsXukRrB9mmh4yuDSKwGYbj6Sj2EIFQGI1H8RZSkgPu&#10;NuskjKMg8hDET6ZxGLeIk/x9VyAYBZPpYQG/u93f66mRwBL9BIT+PSDuciypw1cnAMStQkUKJB6P&#10;h5MoHEdAXY4rIO1FgYEiFUYpRaysv4gEEWAzMUIhVlPlAvLnj6zgGO2kO0hd6R5gnWjA+kV0AaGo&#10;RagDeDAJRpMO4GAaxwMb7/HBiVTaXFFRIfsy81gpmmWOleW9xBldCt526uiJH6+1afO7PChmYW3b&#10;cm9mU1LbYck/UQaQ2J/ZZTtV0mWp0CMGPWFCKDddP+60TWNFWfaJg2OJZZ+0PWvTqFNrnxgcS9y/&#10;sc9wtwpu+uSq4EIdK5B+7dpl7flu+nZmO75Zr9aOBy2V7dZKpBsghxKtfWhJLgsA+xprc4sV+AU4&#10;C3ggRHOhvnuoAT+ZefpbjRX1UPmBA0+ngyiyBuQWUTwOYaF2I6vdCK+rpQCIB+CekrhXe96U3StT&#10;onoA61vYWyGEOYG7Zx4xqlssTetzYJ6ELhbuGJiOxOaa30lii1vgLA/u1w9YyS2DDFDvRnTawMkB&#10;Z9qzNpOLRW0EKxyhnnDaQgo6tY7yBwQ7iobD4WQcgYu0el3WOFXCqtXOIlA8tJqxvYDKrRSRWb8T&#10;QGtHBrv/giiPm1cvzcF0EocvWtczaSpwDAf5AaJWvS2elyAd6NRKb28D5G53/gs10ceE2v+M/5BQ&#10;zd8kU/dfFr4wgGJ7nzC7a0e/p2+2+S8AAAD//wMAUEsDBBQABgAIAAAAIQBkPZkm3QAAAAcBAAAP&#10;AAAAZHJzL2Rvd25yZXYueG1sTM7BasMwDAbg+2DvYDTYbXW80mykcUop205lsHYwelNjNQmN7RC7&#10;Sfr2007rUfrFry9fTbYVA/Wh8U6DmiUgyJXeNK7S8L1/f3oFESI6g613pOFKAVbF/V2OmfGj+6Jh&#10;FyvBJS5kqKGOscukDGVNFsPMd+Q4O/neYuSxr6TpceRy28rnJEmlxcbxhxo72tRUnncXq+FjxHE9&#10;V2/D9nzaXA/7xefPVpHWjw/Tegki0hT/j+GPz3Qo2HT0F2eCaDXME5ZH3isFgvM0fQFx1LBIFMgi&#10;l7f+4hcAAP//AwBQSwECLQAUAAYACAAAACEAtoM4kv4AAADhAQAAEwAAAAAAAAAAAAAAAAAAAAAA&#10;W0NvbnRlbnRfVHlwZXNdLnhtbFBLAQItABQABgAIAAAAIQA4/SH/1gAAAJQBAAALAAAAAAAAAAAA&#10;AAAAAC8BAABfcmVscy8ucmVsc1BLAQItABQABgAIAAAAIQCjZ7Z1VQMAAPsJAAAOAAAAAAAAAAAA&#10;AAAAAC4CAABkcnMvZTJvRG9jLnhtbFBLAQItABQABgAIAAAAIQBkPZkm3QAAAAcBAAAPAAAAAAAA&#10;AAAAAAAAAK8FAABkcnMvZG93bnJldi54bWxQSwUGAAAAAAQABADzAAAAuQYAAAAA&#10;">
                      <v:shape id="Diagrama de flujo: conector fuera de página 1773842748" o:spid="_x0000_s1097"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wDywAAAOMAAAAPAAAAZHJzL2Rvd25yZXYueG1sRI9BT8Mw&#10;DIXvSPyHyEjcWMpW0aksmyYKYuyAYPQHWI1pqzVOlWRb+ff4gMTRfs/vfV5tJjeoM4XYezZwP8tA&#10;ETfe9twaqL9e7pagYkK2OHgmAz8UYbO+vlphaf2FP+l8SK2SEI4lGuhSGkutY9ORwzjzI7Fo3z44&#10;TDKGVtuAFwl3g55n2YN22LM0dDjSU0fN8XByBnj7+jbuhrA4VfV7vv+oq+n5WBlzezNtH0ElmtK/&#10;+e96ZwW/KBbLfF7kAi0/yQL0+hcAAP//AwBQSwECLQAUAAYACAAAACEA2+H2y+4AAACFAQAAEwAA&#10;AAAAAAAAAAAAAAAAAAAAW0NvbnRlbnRfVHlwZXNdLnhtbFBLAQItABQABgAIAAAAIQBa9CxbvwAA&#10;ABUBAAALAAAAAAAAAAAAAAAAAB8BAABfcmVscy8ucmVsc1BLAQItABQABgAIAAAAIQBVxPwDywAA&#10;AOMAAAAPAAAAAAAAAAAAAAAAAAcCAABkcnMvZG93bnJldi54bWxQSwUGAAAAAAMAAwC3AAAA/wIA&#10;AAAA&#10;" fillcolor="white [3201]" strokecolor="#4472c4 [3204]" strokeweight="1pt">
                        <v:textbox>
                          <w:txbxContent>
                            <w:p w14:paraId="7B008321" w14:textId="77777777" w:rsidR="00EF1110" w:rsidRDefault="00EF1110" w:rsidP="00EF1110">
                              <w:pPr>
                                <w:pStyle w:val="NormalWeb"/>
                                <w:spacing w:before="0" w:beforeAutospacing="0" w:after="0" w:afterAutospacing="0"/>
                                <w:jc w:val="center"/>
                              </w:pPr>
                            </w:p>
                          </w:txbxContent>
                        </v:textbox>
                      </v:shape>
                      <v:shape id="Cuadro de texto 53" o:spid="_x0000_s1098"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2DygAAAOIAAAAPAAAAZHJzL2Rvd25yZXYueG1sRI9Lb8Iw&#10;EITvSPwHa5F6AweCeAQMopUqtQcOvO5LvCQR8TrEbgj8+rpSJY6j2flmZ7luTSkaql1hWcFwEIEg&#10;Tq0uOFNwPHz2ZyCcR9ZYWiYFD3KwXnU7S0y0vfOOmr3PRICwS1BB7n2VSOnSnAy6ga2Ig3extUEf&#10;ZJ1JXeM9wE0pR1E0kQYLDg05VvSRU3rd/5jwRnM6x3O/sc5tL6P37yduz9ebUm+9drMA4an1r+P/&#10;9JdWMBnHcTybjufwNylwQK5+AQAA//8DAFBLAQItABQABgAIAAAAIQDb4fbL7gAAAIUBAAATAAAA&#10;AAAAAAAAAAAAAAAAAABbQ29udGVudF9UeXBlc10ueG1sUEsBAi0AFAAGAAgAAAAhAFr0LFu/AAAA&#10;FQEAAAsAAAAAAAAAAAAAAAAAHwEAAF9yZWxzLy5yZWxzUEsBAi0AFAAGAAgAAAAhAFXxjYPKAAAA&#10;4gAAAA8AAAAAAAAAAAAAAAAABwIAAGRycy9kb3ducmV2LnhtbFBLBQYAAAAAAwADALcAAAD+AgAA&#10;AAA=&#10;" filled="f" stroked="f" strokeweight="1pt">
                        <v:textbox>
                          <w:txbxContent>
                            <w:p w14:paraId="5DB379FB" w14:textId="77777777" w:rsidR="00EF1110" w:rsidRDefault="00EF1110" w:rsidP="00EF1110">
                              <w:pPr>
                                <w:pStyle w:val="NormalWeb"/>
                                <w:spacing w:before="0" w:beforeAutospacing="0" w:after="0" w:afterAutospacing="0"/>
                              </w:pPr>
                              <w:r>
                                <w:rPr>
                                  <w:rFonts w:ascii="Arial" w:eastAsia="Times New Roman" w:hAnsi="Arial"/>
                                  <w:b/>
                                  <w:bCs/>
                                  <w:color w:val="8FAADC"/>
                                  <w:sz w:val="18"/>
                                  <w:szCs w:val="18"/>
                                </w:rPr>
                                <w:t>H</w:t>
                              </w:r>
                            </w:p>
                          </w:txbxContent>
                        </v:textbox>
                      </v:shape>
                    </v:group>
                  </w:pict>
                </mc:Fallback>
              </mc:AlternateContent>
            </w:r>
          </w:p>
          <w:p w14:paraId="0EC17B8A" w14:textId="3F83C636" w:rsidR="00BA3E41" w:rsidRDefault="00BA3E41" w:rsidP="001D41C0">
            <w:pPr>
              <w:pStyle w:val="Prrafodelista"/>
              <w:spacing w:after="0" w:line="240" w:lineRule="auto"/>
              <w:ind w:left="35"/>
              <w:jc w:val="left"/>
              <w:rPr>
                <w:rFonts w:ascii="Arial" w:hAnsi="Arial" w:cs="Arial"/>
                <w:color w:val="auto"/>
              </w:rPr>
            </w:pPr>
          </w:p>
          <w:p w14:paraId="20935D9E" w14:textId="77777777" w:rsidR="00BA3E41" w:rsidRDefault="00BA3E41" w:rsidP="001D41C0">
            <w:pPr>
              <w:pStyle w:val="Prrafodelista"/>
              <w:spacing w:after="0" w:line="240" w:lineRule="auto"/>
              <w:ind w:left="35"/>
              <w:jc w:val="left"/>
              <w:rPr>
                <w:rFonts w:ascii="Arial" w:hAnsi="Arial" w:cs="Arial"/>
                <w:color w:val="auto"/>
              </w:rPr>
            </w:pPr>
          </w:p>
          <w:p w14:paraId="22C5683C" w14:textId="217160C3" w:rsidR="00BA3E41" w:rsidRDefault="00820B5D"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770880" behindDoc="0" locked="0" layoutInCell="1" allowOverlap="1" wp14:anchorId="7485D5F8" wp14:editId="36A62059">
                      <wp:simplePos x="0" y="0"/>
                      <wp:positionH relativeFrom="column">
                        <wp:posOffset>163054</wp:posOffset>
                      </wp:positionH>
                      <wp:positionV relativeFrom="paragraph">
                        <wp:posOffset>121920</wp:posOffset>
                      </wp:positionV>
                      <wp:extent cx="227965" cy="247650"/>
                      <wp:effectExtent l="0" t="0" r="0" b="0"/>
                      <wp:wrapNone/>
                      <wp:docPr id="1912522308"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858304640" name="Diagrama de flujo: conector fuera de página 1858304640"/>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7A7C21C" w14:textId="77777777" w:rsidR="00AC6B11" w:rsidRDefault="00AC6B11" w:rsidP="00AC6B11">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742709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833767E" w14:textId="1E49120F" w:rsidR="00AC6B11" w:rsidRDefault="00AC6B11" w:rsidP="00AC6B11">
                                    <w:pPr>
                                      <w:pStyle w:val="NormalWeb"/>
                                      <w:spacing w:before="0" w:beforeAutospacing="0" w:after="0" w:afterAutospacing="0"/>
                                    </w:pPr>
                                    <w:r>
                                      <w:rPr>
                                        <w:rFonts w:ascii="Arial" w:eastAsia="Times New Roman" w:hAnsi="Arial"/>
                                        <w:b/>
                                        <w:bCs/>
                                        <w:color w:val="8FAADC"/>
                                        <w:sz w:val="18"/>
                                        <w:szCs w:val="18"/>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5D5F8" id="_x0000_s1099" style="position:absolute;left:0;text-align:left;margin-left:12.85pt;margin-top:9.6pt;width:17.95pt;height:19.5pt;z-index:251770880;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fnUgMAAPsJAAAOAAAAZHJzL2Uyb0RvYy54bWzsltFumzAUhu8n7R0s7lsIhTRBJVOWrtWk&#10;qqvWTr12jB3YwPZsE8jeZs+yF9uxCTTJ0ptOkzZpNwRjn+Pjj/8/4eJNW5VoTZUuBE+90WngIcqJ&#10;yAq+Sr1PD1cnEw9pg3mGS8Fp6m2o9t7MXr+6aGRCQ5GLMqMKQRKuk0amXm6MTHxfk5xWWJ8KSTlM&#10;MqEqbGCoVn6mcAPZq9IPg2DsN0JlUglCtYanl92kN3P5GaPEfGBMU4PK1IPajLsqd13aqz+7wMlK&#10;YZkXZFsGfkEVFS44bDqkusQGo1oVv6SqCqKEFsycElH5grGCUHcGOM0oODjNtRK1dGdZJc1KDpgA&#10;7QGnF6clt+trJe/lnQISjVwBCzeyZ2mZquwvVIlah2wzIKOtQQQehuH5dBx7iMBUGJ2P4y1SkgN3&#10;G3USxlEQeQjmT6ZxGHfESf6uTxCMg8n0MIHf7+7v1dRIUIl+AqF/D8R9jiV1fHUCIO4UKjIQ8SSe&#10;nAXROAK9cFyBaC8LDBKpMMooYmX9WSSIgJqJEQqxmio3IX98XxUco51wh9SlHgDrRAPrZ+kCoagj&#10;1AMeTYLxpAccTON4ZOcHPjiRSptrKipkb1KPlaJZ5FhZ3Uu8ogvBu0qdPPH6Rpsuvo+DZBZrV5a7&#10;M5uS2gpL/pEyQGJfs4t2rqSLUqE1Bj9hQig3fT1utQ1jRVkOgaNjgeUQtF1rw6hz6xAYHAvc33GI&#10;cLsKbobgquBCHUuQfenLZd36/vTdme3xTbtsnQ7i0JK2j5Yi24A4lOjah5bkqgDYN1ibO6ygX4BS&#10;oAfCbC7UNw810E9ST3+tsaIeKt9z0Ol0FFlBGTeI4vMQBmp3Zrk7w+tqIQDxCLqnJO7Wrjdlf8uU&#10;qB6h9c3trjCFOYG9U48Y1Q8Wputz0DwJnc/dMmg6Epsbfi+JTW7BWR08tI9Yya2CDEjvVvTewMmB&#10;Zrq1NpKLeW0EK5ygnjhtkYJPO3p/3LDQg6LwPJie9X5d1DhTwrrVnkWg+Kx/k+Bya0Vk2rcCZO3E&#10;4DR/3JTHm9dgzdF0AiI56H3PW1NBx3DID4ha93Y8r8A6oDlrvb0HkNM++W/URB8z6vB6/yGjmr/J&#10;pu5fFr4wQGJ7nzC7Yye/p2+22U8AAAD//wMAUEsDBBQABgAIAAAAIQBHgPrz3QAAAAcBAAAPAAAA&#10;ZHJzL2Rvd25yZXYueG1sTI7NToNAFIX3Jr7D5Jq4swMYsCJD0zTqqjFpa2Lc3TK3QMrMEGYK9O29&#10;rnR5fnLOV6xm04mRBt86qyBeRCDIVk63tlbweXh7WILwAa3GzllScCUPq/L2psBcu8nuaNyHWvCI&#10;9TkqaELocyl91ZBBv3A9Wc5ObjAYWA611ANOPG46mURRJg22lh8a7GnTUHXeX4yC9wmn9WP8Om7P&#10;p831+5B+fG1jUur+bl6/gAg0h78y/OIzOpTMdHQXq73oFCTpEzfZf05AcJ7FGYijgnSZgCwL+Z+/&#10;/AEAAP//AwBQSwECLQAUAAYACAAAACEAtoM4kv4AAADhAQAAEwAAAAAAAAAAAAAAAAAAAAAAW0Nv&#10;bnRlbnRfVHlwZXNdLnhtbFBLAQItABQABgAIAAAAIQA4/SH/1gAAAJQBAAALAAAAAAAAAAAAAAAA&#10;AC8BAABfcmVscy8ucmVsc1BLAQItABQABgAIAAAAIQArjzfnUgMAAPsJAAAOAAAAAAAAAAAAAAAA&#10;AC4CAABkcnMvZTJvRG9jLnhtbFBLAQItABQABgAIAAAAIQBHgPrz3QAAAAcBAAAPAAAAAAAAAAAA&#10;AAAAAKwFAABkcnMvZG93bnJldi54bWxQSwUGAAAAAAQABADzAAAAtgYAAAAA&#10;">
                      <v:shape id="Diagrama de flujo: conector fuera de página 1858304640" o:spid="_x0000_s1100"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kIuywAAAOMAAAAPAAAAZHJzL2Rvd25yZXYueG1sRI9BT8Mw&#10;DIXvSPyHyEjcWAorU9UtmyYKYnBAsPUHWI1pqzVOlWRb+ff4gMTR9vN771ttJjeoM4XYezZwP8tA&#10;ETfe9twaqA8vdwWomJAtDp7JwA9F2Kyvr1ZYWn/hLzrvU6vEhGOJBrqUxlLr2HTkMM78SCy3bx8c&#10;JhlDq23Ai5i7QT9k2UI77FkSOhzpqaPmuD85A7x9fRt3Q5ifqvojf/+sq+n5WBlzezNtl6ASTelf&#10;/Pe9s1K/eCzmWb7IhUKYZAF6/QsAAP//AwBQSwECLQAUAAYACAAAACEA2+H2y+4AAACFAQAAEwAA&#10;AAAAAAAAAAAAAAAAAAAAW0NvbnRlbnRfVHlwZXNdLnhtbFBLAQItABQABgAIAAAAIQBa9CxbvwAA&#10;ABUBAAALAAAAAAAAAAAAAAAAAB8BAABfcmVscy8ucmVsc1BLAQItABQABgAIAAAAIQAM2kIuywAA&#10;AOMAAAAPAAAAAAAAAAAAAAAAAAcCAABkcnMvZG93bnJldi54bWxQSwUGAAAAAAMAAwC3AAAA/wIA&#10;AAAA&#10;" fillcolor="white [3201]" strokecolor="#4472c4 [3204]" strokeweight="1pt">
                        <v:textbox>
                          <w:txbxContent>
                            <w:p w14:paraId="67A7C21C" w14:textId="77777777" w:rsidR="00AC6B11" w:rsidRDefault="00AC6B11" w:rsidP="00AC6B11">
                              <w:pPr>
                                <w:pStyle w:val="NormalWeb"/>
                                <w:spacing w:before="0" w:beforeAutospacing="0" w:after="0" w:afterAutospacing="0"/>
                                <w:jc w:val="center"/>
                              </w:pPr>
                            </w:p>
                          </w:txbxContent>
                        </v:textbox>
                      </v:shape>
                      <v:shape id="Cuadro de texto 53" o:spid="_x0000_s1101"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BJygAAAOIAAAAPAAAAZHJzL2Rvd25yZXYueG1sRI/BbsIw&#10;EETvlfoP1iL1VhwMKiVgEK2EBAcOQLkv8ZJExOs0dkPg6+tKlTiOZufNzmzR2Uq01PjSsYZBPwFB&#10;nDlTcq7h67B6fQfhA7LByjFpuJGHxfz5aYapcVfeUbsPuYgQ9ilqKEKoUyl9VpBF33c1cfTOrrEY&#10;omxyaRq8RritpEqSN2mx5NhQYE2fBWWX/Y+Nb7TH03ASls777Vl9bO64PV2+tX7pdcspiEBdeBz/&#10;p9dGg1LjkRonkyH8TYockPNfAAAA//8DAFBLAQItABQABgAIAAAAIQDb4fbL7gAAAIUBAAATAAAA&#10;AAAAAAAAAAAAAAAAAABbQ29udGVudF9UeXBlc10ueG1sUEsBAi0AFAAGAAgAAAAhAFr0LFu/AAAA&#10;FQEAAAsAAAAAAAAAAAAAAAAAHwEAAF9yZWxzLy5yZWxzUEsBAi0AFAAGAAgAAAAhAIHKsEnKAAAA&#10;4gAAAA8AAAAAAAAAAAAAAAAABwIAAGRycy9kb3ducmV2LnhtbFBLBQYAAAAAAwADALcAAAD+AgAA&#10;AAA=&#10;" filled="f" stroked="f" strokeweight="1pt">
                        <v:textbox>
                          <w:txbxContent>
                            <w:p w14:paraId="7833767E" w14:textId="1E49120F" w:rsidR="00AC6B11" w:rsidRDefault="00AC6B11" w:rsidP="00AC6B11">
                              <w:pPr>
                                <w:pStyle w:val="NormalWeb"/>
                                <w:spacing w:before="0" w:beforeAutospacing="0" w:after="0" w:afterAutospacing="0"/>
                              </w:pPr>
                              <w:r>
                                <w:rPr>
                                  <w:rFonts w:ascii="Arial" w:eastAsia="Times New Roman" w:hAnsi="Arial"/>
                                  <w:b/>
                                  <w:bCs/>
                                  <w:color w:val="8FAADC"/>
                                  <w:sz w:val="18"/>
                                  <w:szCs w:val="18"/>
                                </w:rPr>
                                <w:t>H</w:t>
                              </w:r>
                            </w:p>
                          </w:txbxContent>
                        </v:textbox>
                      </v:shape>
                    </v:group>
                  </w:pict>
                </mc:Fallback>
              </mc:AlternateContent>
            </w:r>
          </w:p>
          <w:p w14:paraId="50411EDB" w14:textId="5D366FC9" w:rsidR="00BA3E41" w:rsidRDefault="00BA3E41" w:rsidP="001D41C0">
            <w:pPr>
              <w:pStyle w:val="Prrafodelista"/>
              <w:spacing w:after="0" w:line="240" w:lineRule="auto"/>
              <w:ind w:left="35"/>
              <w:jc w:val="left"/>
              <w:rPr>
                <w:rFonts w:ascii="Arial" w:hAnsi="Arial" w:cs="Arial"/>
                <w:color w:val="auto"/>
              </w:rPr>
            </w:pPr>
          </w:p>
          <w:p w14:paraId="3AA6845D" w14:textId="503EDD51" w:rsidR="00BA3E41" w:rsidRDefault="00021ED4" w:rsidP="001D41C0">
            <w:pPr>
              <w:pStyle w:val="Prrafodelista"/>
              <w:spacing w:after="0" w:line="240" w:lineRule="auto"/>
              <w:ind w:left="35"/>
              <w:jc w:val="left"/>
              <w:rPr>
                <w:rFonts w:ascii="Arial" w:hAnsi="Arial" w:cs="Arial"/>
                <w:color w:val="auto"/>
              </w:rPr>
            </w:pPr>
            <w:r>
              <w:rPr>
                <w:rFonts w:ascii="Arial" w:hAnsi="Arial" w:cs="Arial"/>
                <w:noProof/>
                <w:color w:val="auto"/>
              </w:rPr>
              <mc:AlternateContent>
                <mc:Choice Requires="wps">
                  <w:drawing>
                    <wp:anchor distT="0" distB="0" distL="114300" distR="114300" simplePos="0" relativeHeight="251901952" behindDoc="0" locked="0" layoutInCell="1" allowOverlap="1" wp14:anchorId="16BD55ED" wp14:editId="0BF59C14">
                      <wp:simplePos x="0" y="0"/>
                      <wp:positionH relativeFrom="column">
                        <wp:posOffset>295769</wp:posOffset>
                      </wp:positionH>
                      <wp:positionV relativeFrom="paragraph">
                        <wp:posOffset>29845</wp:posOffset>
                      </wp:positionV>
                      <wp:extent cx="0" cy="3268980"/>
                      <wp:effectExtent l="76200" t="0" r="57150" b="64770"/>
                      <wp:wrapNone/>
                      <wp:docPr id="1510530753" name="Conector recto de flecha 83"/>
                      <wp:cNvGraphicFramePr/>
                      <a:graphic xmlns:a="http://schemas.openxmlformats.org/drawingml/2006/main">
                        <a:graphicData uri="http://schemas.microsoft.com/office/word/2010/wordprocessingShape">
                          <wps:wsp>
                            <wps:cNvCnPr/>
                            <wps:spPr>
                              <a:xfrm>
                                <a:off x="0" y="0"/>
                                <a:ext cx="0" cy="3268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0DB0E" id="Conector recto de flecha 83" o:spid="_x0000_s1026" type="#_x0000_t32" style="position:absolute;margin-left:23.3pt;margin-top:2.35pt;width:0;height:257.4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J+uQEAAMsDAAAOAAAAZHJzL2Uyb0RvYy54bWysU9uO0zAQfUfiHyy/06RFWpWo6T50gRcE&#10;K2A/wOuME0u+yR6a5O8ZO22KACGBeJn4MufMmePJ4X6yhp0hJu1dy7ebmjNw0nfa9S1/+vru1Z6z&#10;hMJ1wngHLZ8h8fvjyxeHMTSw84M3HURGJC41Y2j5gBiaqkpyACvSxgdwdKl8tAJpG/uqi2Ikdmuq&#10;XV3fVaOPXYheQkp0+rBc8mPhVwokflIqATLTctKGJcYSn3OsjgfR9FGEQcuLDPEPKqzQjoquVA8C&#10;BfsW9S9UVsvok1e4kd5WXiktofRA3Wzrn7r5MogApRcyJ4XVpvT/aOXH88k9RrJhDKlJ4THmLiYV&#10;bf6SPjYVs+bVLJiQyeVQ0unr3d3+zb4YWd2AISZ8D96yvGh5wih0P+DJO0dP4uO2mCXOHxJSaQJe&#10;AbmqcTmi0Oat6xjOgeYGoxauN5AfjNJzSnVTXFY4G1jgn0Ex3ZHGpUwZJjiZyM6CxkBICQ63KxNl&#10;Z5jSxqzAuuj7I/CSn6FQBu1vwCuiVPYOV7DVzsffVcfpKlkt+VcHlr6zBc++m8tbFmtoYopXl+nO&#10;I/njvsBv/+DxOwAAAP//AwBQSwMEFAAGAAgAAAAhAG7XlzvbAAAABwEAAA8AAABkcnMvZG93bnJl&#10;di54bWxMjsFOwzAQRO9I/IO1SNyo04oGmsapEBI9gigc6M2Nt3bUeB3FbhL4ehYucBqNZjTzys3k&#10;WzFgH5tACuazDARSHUxDVsH729PNPYiYNBndBkIFnxhhU11elLowYaRXHHbJCh6hWGgFLqWukDLW&#10;Dr2Os9AhcXYMvdeJbW+l6fXI476ViyzLpdcN8YPTHT46rE+7s1fwYj8Gv6BtI4+r/dfWPpuTG5NS&#10;11fTwxpEwin9leEHn9GhYqZDOJOJolVwm+fcZL0DwfGvPShYzldLkFUp//NX3wAAAP//AwBQSwEC&#10;LQAUAAYACAAAACEAtoM4kv4AAADhAQAAEwAAAAAAAAAAAAAAAAAAAAAAW0NvbnRlbnRfVHlwZXNd&#10;LnhtbFBLAQItABQABgAIAAAAIQA4/SH/1gAAAJQBAAALAAAAAAAAAAAAAAAAAC8BAABfcmVscy8u&#10;cmVsc1BLAQItABQABgAIAAAAIQAAlSJ+uQEAAMsDAAAOAAAAAAAAAAAAAAAAAC4CAABkcnMvZTJv&#10;RG9jLnhtbFBLAQItABQABgAIAAAAIQBu15c72wAAAAcBAAAPAAAAAAAAAAAAAAAAABMEAABkcnMv&#10;ZG93bnJldi54bWxQSwUGAAAAAAQABADzAAAAGwUAAAAA&#10;" strokecolor="#4472c4 [3204]" strokeweight=".5pt">
                      <v:stroke endarrow="block" joinstyle="miter"/>
                    </v:shape>
                  </w:pict>
                </mc:Fallback>
              </mc:AlternateContent>
            </w:r>
          </w:p>
          <w:p w14:paraId="6706E7DD" w14:textId="0DE42A46" w:rsidR="00BA3E41" w:rsidRDefault="00BA3E41" w:rsidP="001D41C0">
            <w:pPr>
              <w:pStyle w:val="Prrafodelista"/>
              <w:spacing w:after="0" w:line="240" w:lineRule="auto"/>
              <w:ind w:left="35"/>
              <w:jc w:val="left"/>
              <w:rPr>
                <w:rFonts w:ascii="Arial" w:hAnsi="Arial" w:cs="Arial"/>
                <w:color w:val="auto"/>
              </w:rPr>
            </w:pPr>
          </w:p>
          <w:p w14:paraId="24F54401" w14:textId="17B264EC" w:rsidR="00BA3E41" w:rsidRDefault="00BA3E41" w:rsidP="001D41C0">
            <w:pPr>
              <w:pStyle w:val="Prrafodelista"/>
              <w:spacing w:after="0" w:line="240" w:lineRule="auto"/>
              <w:ind w:left="35"/>
              <w:jc w:val="left"/>
              <w:rPr>
                <w:rFonts w:ascii="Arial" w:hAnsi="Arial" w:cs="Arial"/>
                <w:color w:val="auto"/>
              </w:rPr>
            </w:pPr>
          </w:p>
          <w:p w14:paraId="2D6F24C6" w14:textId="61CECEE6" w:rsidR="00BA3E41" w:rsidRDefault="00BA3E41" w:rsidP="001D41C0">
            <w:pPr>
              <w:pStyle w:val="Prrafodelista"/>
              <w:spacing w:after="0" w:line="240" w:lineRule="auto"/>
              <w:ind w:left="35"/>
              <w:jc w:val="left"/>
              <w:rPr>
                <w:rFonts w:ascii="Arial" w:hAnsi="Arial" w:cs="Arial"/>
                <w:color w:val="auto"/>
              </w:rPr>
            </w:pPr>
          </w:p>
          <w:p w14:paraId="5F996795" w14:textId="5E69F963" w:rsidR="00BA3E41" w:rsidRDefault="00BA3E41" w:rsidP="001D41C0">
            <w:pPr>
              <w:pStyle w:val="Prrafodelista"/>
              <w:spacing w:after="0" w:line="240" w:lineRule="auto"/>
              <w:ind w:left="35"/>
              <w:jc w:val="left"/>
              <w:rPr>
                <w:rFonts w:ascii="Arial" w:hAnsi="Arial" w:cs="Arial"/>
                <w:color w:val="auto"/>
              </w:rPr>
            </w:pPr>
          </w:p>
          <w:p w14:paraId="59D66BBF" w14:textId="77777777" w:rsidR="00BA3E41" w:rsidRDefault="00BA3E41" w:rsidP="001D41C0">
            <w:pPr>
              <w:pStyle w:val="Prrafodelista"/>
              <w:spacing w:after="0" w:line="240" w:lineRule="auto"/>
              <w:ind w:left="35"/>
              <w:jc w:val="left"/>
              <w:rPr>
                <w:rFonts w:ascii="Arial" w:hAnsi="Arial" w:cs="Arial"/>
                <w:color w:val="auto"/>
              </w:rPr>
            </w:pPr>
          </w:p>
          <w:p w14:paraId="4E586504" w14:textId="41F93C84" w:rsidR="00BA3E41" w:rsidRDefault="00BA3E41" w:rsidP="001D41C0">
            <w:pPr>
              <w:pStyle w:val="Prrafodelista"/>
              <w:spacing w:after="0" w:line="240" w:lineRule="auto"/>
              <w:ind w:left="35"/>
              <w:jc w:val="left"/>
              <w:rPr>
                <w:rFonts w:ascii="Arial" w:hAnsi="Arial" w:cs="Arial"/>
                <w:color w:val="auto"/>
              </w:rPr>
            </w:pPr>
          </w:p>
          <w:p w14:paraId="0EAEE6CD" w14:textId="57AD4BA6" w:rsidR="00BA3E41" w:rsidRDefault="00BA3E41" w:rsidP="001D41C0">
            <w:pPr>
              <w:pStyle w:val="Prrafodelista"/>
              <w:spacing w:after="0" w:line="240" w:lineRule="auto"/>
              <w:ind w:left="35"/>
              <w:jc w:val="left"/>
              <w:rPr>
                <w:rFonts w:ascii="Arial" w:hAnsi="Arial" w:cs="Arial"/>
                <w:color w:val="auto"/>
              </w:rPr>
            </w:pPr>
          </w:p>
          <w:p w14:paraId="2E3022FC" w14:textId="7DD0C9D8" w:rsidR="00BA3E41" w:rsidRDefault="00BA3E41" w:rsidP="001D41C0">
            <w:pPr>
              <w:pStyle w:val="Prrafodelista"/>
              <w:spacing w:after="0" w:line="240" w:lineRule="auto"/>
              <w:ind w:left="35"/>
              <w:jc w:val="left"/>
              <w:rPr>
                <w:rFonts w:ascii="Arial" w:hAnsi="Arial" w:cs="Arial"/>
                <w:color w:val="auto"/>
              </w:rPr>
            </w:pPr>
          </w:p>
          <w:p w14:paraId="272ACB3F" w14:textId="77777777" w:rsidR="00BA3E41" w:rsidRDefault="00BA3E41" w:rsidP="001D41C0">
            <w:pPr>
              <w:pStyle w:val="Prrafodelista"/>
              <w:spacing w:after="0" w:line="240" w:lineRule="auto"/>
              <w:ind w:left="35"/>
              <w:jc w:val="left"/>
              <w:rPr>
                <w:rFonts w:ascii="Arial" w:hAnsi="Arial" w:cs="Arial"/>
                <w:color w:val="auto"/>
              </w:rPr>
            </w:pPr>
          </w:p>
          <w:p w14:paraId="0D1808DE" w14:textId="77777777" w:rsidR="00BA3E41" w:rsidRDefault="00BA3E41" w:rsidP="001D41C0">
            <w:pPr>
              <w:pStyle w:val="Prrafodelista"/>
              <w:spacing w:after="0" w:line="240" w:lineRule="auto"/>
              <w:ind w:left="35"/>
              <w:jc w:val="left"/>
              <w:rPr>
                <w:rFonts w:ascii="Arial" w:hAnsi="Arial" w:cs="Arial"/>
                <w:color w:val="auto"/>
              </w:rPr>
            </w:pPr>
          </w:p>
          <w:p w14:paraId="4DFB9F09" w14:textId="603A71DF" w:rsidR="00BA3E41" w:rsidRDefault="00BA3E41" w:rsidP="001D41C0">
            <w:pPr>
              <w:pStyle w:val="Prrafodelista"/>
              <w:spacing w:after="0" w:line="240" w:lineRule="auto"/>
              <w:ind w:left="35"/>
              <w:jc w:val="left"/>
              <w:rPr>
                <w:rFonts w:ascii="Arial" w:hAnsi="Arial" w:cs="Arial"/>
                <w:color w:val="auto"/>
              </w:rPr>
            </w:pPr>
          </w:p>
          <w:p w14:paraId="29E3EBAD" w14:textId="38458BB0" w:rsidR="00BA3E41" w:rsidRDefault="00BA3E41" w:rsidP="001D41C0">
            <w:pPr>
              <w:pStyle w:val="Prrafodelista"/>
              <w:spacing w:after="0" w:line="240" w:lineRule="auto"/>
              <w:ind w:left="35"/>
              <w:jc w:val="left"/>
              <w:rPr>
                <w:rFonts w:ascii="Arial" w:hAnsi="Arial" w:cs="Arial"/>
                <w:color w:val="auto"/>
              </w:rPr>
            </w:pPr>
          </w:p>
          <w:p w14:paraId="32341ABD" w14:textId="54B79238" w:rsidR="00BA3E41" w:rsidRDefault="00BA3E41" w:rsidP="001D41C0">
            <w:pPr>
              <w:pStyle w:val="Prrafodelista"/>
              <w:spacing w:after="0" w:line="240" w:lineRule="auto"/>
              <w:ind w:left="35"/>
              <w:jc w:val="left"/>
              <w:rPr>
                <w:rFonts w:ascii="Arial" w:hAnsi="Arial" w:cs="Arial"/>
                <w:color w:val="auto"/>
              </w:rPr>
            </w:pPr>
          </w:p>
          <w:p w14:paraId="5B788009" w14:textId="77777777" w:rsidR="00BA3E41" w:rsidRDefault="00BA3E41" w:rsidP="001D41C0">
            <w:pPr>
              <w:pStyle w:val="Prrafodelista"/>
              <w:spacing w:after="0" w:line="240" w:lineRule="auto"/>
              <w:ind w:left="35"/>
              <w:jc w:val="left"/>
              <w:rPr>
                <w:rFonts w:ascii="Arial" w:hAnsi="Arial" w:cs="Arial"/>
                <w:color w:val="auto"/>
              </w:rPr>
            </w:pPr>
          </w:p>
          <w:p w14:paraId="559FAB8C" w14:textId="5FDB4C07" w:rsidR="00BA3E41" w:rsidRDefault="00BA3E41" w:rsidP="001D41C0">
            <w:pPr>
              <w:pStyle w:val="Prrafodelista"/>
              <w:spacing w:after="0" w:line="240" w:lineRule="auto"/>
              <w:ind w:left="35"/>
              <w:jc w:val="left"/>
              <w:rPr>
                <w:rFonts w:ascii="Arial" w:hAnsi="Arial" w:cs="Arial"/>
                <w:color w:val="auto"/>
              </w:rPr>
            </w:pPr>
          </w:p>
          <w:p w14:paraId="2C7A6C38" w14:textId="77777777" w:rsidR="00BA3E41" w:rsidRDefault="00BA3E41" w:rsidP="001D41C0">
            <w:pPr>
              <w:pStyle w:val="Prrafodelista"/>
              <w:spacing w:after="0" w:line="240" w:lineRule="auto"/>
              <w:ind w:left="35"/>
              <w:jc w:val="left"/>
              <w:rPr>
                <w:rFonts w:ascii="Arial" w:hAnsi="Arial" w:cs="Arial"/>
                <w:color w:val="auto"/>
              </w:rPr>
            </w:pPr>
          </w:p>
          <w:p w14:paraId="1A69BC1A" w14:textId="77777777" w:rsidR="00BA3E41" w:rsidRPr="00BA3E41" w:rsidRDefault="00BA3E41" w:rsidP="00BA3E41">
            <w:pPr>
              <w:jc w:val="left"/>
              <w:rPr>
                <w:rFonts w:cs="Arial"/>
              </w:rPr>
            </w:pPr>
          </w:p>
        </w:tc>
        <w:tc>
          <w:tcPr>
            <w:tcW w:w="5245" w:type="dxa"/>
            <w:shd w:val="clear" w:color="auto" w:fill="FFFFFF" w:themeFill="background1"/>
            <w:vAlign w:val="center"/>
          </w:tcPr>
          <w:p w14:paraId="2BF5F07B" w14:textId="77777777" w:rsidR="005804F7" w:rsidRPr="00A60DD0" w:rsidRDefault="005804F7" w:rsidP="00312DFC">
            <w:pPr>
              <w:pStyle w:val="Default"/>
              <w:ind w:right="230"/>
              <w:jc w:val="both"/>
              <w:rPr>
                <w:color w:val="auto"/>
                <w:sz w:val="22"/>
                <w:szCs w:val="22"/>
              </w:rPr>
            </w:pPr>
            <w:r w:rsidRPr="00A60DD0">
              <w:rPr>
                <w:bCs/>
                <w:color w:val="auto"/>
                <w:sz w:val="22"/>
                <w:szCs w:val="22"/>
              </w:rPr>
              <w:lastRenderedPageBreak/>
              <w:t>Remitir los formatos de aceptación del nombramiento a la persona que cumplió con los requisitos para proveer el empleo.</w:t>
            </w:r>
          </w:p>
          <w:p w14:paraId="3B3A1C50" w14:textId="77777777" w:rsidR="003F3202" w:rsidRPr="00A60DD0" w:rsidRDefault="003F3202" w:rsidP="00312DFC">
            <w:pPr>
              <w:pStyle w:val="Default"/>
              <w:ind w:right="230"/>
              <w:jc w:val="both"/>
              <w:rPr>
                <w:bCs/>
                <w:color w:val="auto"/>
                <w:sz w:val="22"/>
                <w:szCs w:val="22"/>
              </w:rPr>
            </w:pPr>
          </w:p>
          <w:p w14:paraId="6561F840" w14:textId="3F5CF0D8" w:rsidR="00447D29" w:rsidRPr="00A60DD0" w:rsidRDefault="00447D29" w:rsidP="00312DFC">
            <w:pPr>
              <w:pStyle w:val="Default"/>
              <w:ind w:right="230"/>
              <w:jc w:val="both"/>
              <w:rPr>
                <w:bCs/>
                <w:color w:val="auto"/>
                <w:sz w:val="22"/>
                <w:szCs w:val="22"/>
              </w:rPr>
            </w:pPr>
            <w:r w:rsidRPr="00A60DD0">
              <w:rPr>
                <w:color w:val="auto"/>
                <w:sz w:val="22"/>
                <w:szCs w:val="22"/>
              </w:rPr>
              <w:lastRenderedPageBreak/>
              <w:t>La persona tiene 10 días para remitir su decisión a la entidad.</w:t>
            </w:r>
          </w:p>
        </w:tc>
        <w:tc>
          <w:tcPr>
            <w:tcW w:w="1858" w:type="dxa"/>
            <w:shd w:val="clear" w:color="auto" w:fill="FFFFFF" w:themeFill="background1"/>
            <w:vAlign w:val="center"/>
          </w:tcPr>
          <w:p w14:paraId="2B884FC5" w14:textId="77777777" w:rsidR="000F17B5" w:rsidRPr="00A60DD0" w:rsidRDefault="000F17B5" w:rsidP="000F17B5">
            <w:pPr>
              <w:spacing w:before="80" w:after="80"/>
              <w:rPr>
                <w:rFonts w:cs="Arial"/>
                <w:szCs w:val="22"/>
              </w:rPr>
            </w:pPr>
            <w:r w:rsidRPr="00A60DD0">
              <w:rPr>
                <w:rFonts w:cs="Arial"/>
                <w:szCs w:val="22"/>
              </w:rPr>
              <w:lastRenderedPageBreak/>
              <w:t xml:space="preserve">Profesional </w:t>
            </w:r>
            <w:r w:rsidRPr="00A60DD0">
              <w:rPr>
                <w:rFonts w:cs="Arial"/>
                <w:noProof/>
                <w:szCs w:val="22"/>
                <w:lang w:eastAsia="es-CO"/>
              </w:rPr>
              <w:t xml:space="preserve"> </w:t>
            </w:r>
            <w:r w:rsidRPr="00A60DD0">
              <w:rPr>
                <w:rFonts w:cs="Arial"/>
                <w:szCs w:val="22"/>
              </w:rPr>
              <w:t xml:space="preserve"> Subdirección Gestión Humana</w:t>
            </w:r>
          </w:p>
          <w:p w14:paraId="7A7DA209" w14:textId="2768F6D5" w:rsidR="003F3202" w:rsidRPr="00A60DD0" w:rsidRDefault="000F17B5" w:rsidP="000F17B5">
            <w:pPr>
              <w:spacing w:before="80" w:after="80"/>
              <w:rPr>
                <w:rFonts w:cs="Arial"/>
                <w:szCs w:val="22"/>
              </w:rPr>
            </w:pPr>
            <w:r w:rsidRPr="00A60DD0">
              <w:rPr>
                <w:rFonts w:cs="Arial"/>
                <w:szCs w:val="22"/>
              </w:rPr>
              <w:lastRenderedPageBreak/>
              <w:t>Desarrollo Organizacional</w:t>
            </w:r>
          </w:p>
        </w:tc>
        <w:tc>
          <w:tcPr>
            <w:tcW w:w="1696" w:type="dxa"/>
            <w:shd w:val="clear" w:color="auto" w:fill="FFFFFF" w:themeFill="background1"/>
            <w:vAlign w:val="center"/>
          </w:tcPr>
          <w:p w14:paraId="7B9C2880" w14:textId="77777777" w:rsidR="00805BDD" w:rsidRPr="00A60DD0" w:rsidRDefault="00805BDD" w:rsidP="00805BDD">
            <w:pPr>
              <w:tabs>
                <w:tab w:val="left" w:pos="284"/>
              </w:tabs>
              <w:rPr>
                <w:rFonts w:eastAsia="Times New Roman" w:cs="Arial"/>
                <w:szCs w:val="22"/>
                <w:lang w:eastAsia="es-CO"/>
              </w:rPr>
            </w:pPr>
            <w:r w:rsidRPr="00A60DD0">
              <w:rPr>
                <w:rFonts w:eastAsia="Times New Roman" w:cs="Arial"/>
                <w:szCs w:val="22"/>
                <w:lang w:eastAsia="es-CO"/>
              </w:rPr>
              <w:lastRenderedPageBreak/>
              <w:t>GT-PR24-FT</w:t>
            </w:r>
            <w:proofErr w:type="gramStart"/>
            <w:r w:rsidRPr="00A60DD0">
              <w:rPr>
                <w:rFonts w:eastAsia="Times New Roman" w:cs="Arial"/>
                <w:szCs w:val="22"/>
                <w:lang w:eastAsia="es-CO"/>
              </w:rPr>
              <w:t xml:space="preserve">05 </w:t>
            </w:r>
            <w:r w:rsidRPr="00A60DD0">
              <w:rPr>
                <w:szCs w:val="22"/>
              </w:rPr>
              <w:t xml:space="preserve"> </w:t>
            </w:r>
            <w:r w:rsidRPr="00A60DD0">
              <w:rPr>
                <w:rFonts w:eastAsia="Times New Roman" w:cs="Arial"/>
                <w:szCs w:val="22"/>
                <w:lang w:eastAsia="es-CO"/>
              </w:rPr>
              <w:t>Aceptación</w:t>
            </w:r>
            <w:proofErr w:type="gramEnd"/>
            <w:r w:rsidRPr="00A60DD0">
              <w:rPr>
                <w:rFonts w:eastAsia="Times New Roman" w:cs="Arial"/>
                <w:szCs w:val="22"/>
                <w:lang w:eastAsia="es-CO"/>
              </w:rPr>
              <w:t xml:space="preserve"> / no-aceptación nombramiento</w:t>
            </w:r>
          </w:p>
          <w:p w14:paraId="30CAACE3" w14:textId="77777777" w:rsidR="00805BDD" w:rsidRPr="00A60DD0" w:rsidRDefault="00805BDD" w:rsidP="00805BDD">
            <w:pPr>
              <w:tabs>
                <w:tab w:val="left" w:pos="284"/>
              </w:tabs>
              <w:rPr>
                <w:rFonts w:eastAsia="Times New Roman" w:cs="Arial"/>
                <w:szCs w:val="22"/>
                <w:lang w:eastAsia="es-CO"/>
              </w:rPr>
            </w:pPr>
          </w:p>
          <w:p w14:paraId="6A575A00" w14:textId="77777777" w:rsidR="00805BDD" w:rsidRPr="00A60DD0" w:rsidRDefault="00805BDD" w:rsidP="00805BDD">
            <w:pPr>
              <w:tabs>
                <w:tab w:val="left" w:pos="284"/>
              </w:tabs>
              <w:rPr>
                <w:rFonts w:eastAsia="Times New Roman" w:cs="Arial"/>
                <w:szCs w:val="22"/>
                <w:lang w:eastAsia="es-CO"/>
              </w:rPr>
            </w:pPr>
            <w:r w:rsidRPr="00A60DD0">
              <w:rPr>
                <w:rFonts w:eastAsia="Times New Roman" w:cs="Arial"/>
                <w:szCs w:val="22"/>
                <w:lang w:eastAsia="es-CO"/>
              </w:rPr>
              <w:lastRenderedPageBreak/>
              <w:t>GT-PR24-FT06</w:t>
            </w:r>
            <w:r w:rsidRPr="00A60DD0">
              <w:rPr>
                <w:szCs w:val="22"/>
              </w:rPr>
              <w:t xml:space="preserve"> </w:t>
            </w:r>
            <w:r w:rsidRPr="00A60DD0">
              <w:rPr>
                <w:rFonts w:eastAsia="Times New Roman" w:cs="Arial"/>
                <w:szCs w:val="22"/>
                <w:lang w:eastAsia="es-CO"/>
              </w:rPr>
              <w:t>Solicitud prórroga elegible</w:t>
            </w:r>
          </w:p>
          <w:p w14:paraId="3424B487" w14:textId="77777777" w:rsidR="00805BDD" w:rsidRPr="00A60DD0" w:rsidRDefault="00805BDD" w:rsidP="00805BDD">
            <w:pPr>
              <w:tabs>
                <w:tab w:val="left" w:pos="284"/>
              </w:tabs>
              <w:rPr>
                <w:rFonts w:eastAsia="Times New Roman" w:cs="Arial"/>
                <w:szCs w:val="22"/>
                <w:lang w:eastAsia="es-CO"/>
              </w:rPr>
            </w:pPr>
          </w:p>
          <w:p w14:paraId="7F2E628D" w14:textId="77777777" w:rsidR="00805BDD" w:rsidRPr="00A60DD0" w:rsidRDefault="00805BDD" w:rsidP="00805BDD">
            <w:pPr>
              <w:tabs>
                <w:tab w:val="left" w:pos="284"/>
              </w:tabs>
              <w:rPr>
                <w:rFonts w:cs="Arial"/>
                <w:szCs w:val="22"/>
              </w:rPr>
            </w:pPr>
            <w:r w:rsidRPr="00A60DD0">
              <w:rPr>
                <w:rFonts w:cs="Arial"/>
                <w:szCs w:val="22"/>
              </w:rPr>
              <w:t>GT-PR24-FT07 Autorización notificación por correo electrónico</w:t>
            </w:r>
          </w:p>
          <w:p w14:paraId="3187AE50" w14:textId="77777777" w:rsidR="00805BDD" w:rsidRPr="00A60DD0" w:rsidRDefault="00805BDD" w:rsidP="00805BDD">
            <w:pPr>
              <w:tabs>
                <w:tab w:val="left" w:pos="284"/>
              </w:tabs>
              <w:rPr>
                <w:rFonts w:cs="Arial"/>
                <w:szCs w:val="22"/>
              </w:rPr>
            </w:pPr>
          </w:p>
          <w:p w14:paraId="3D370CE7" w14:textId="77777777" w:rsidR="00805BDD" w:rsidRPr="00A60DD0" w:rsidRDefault="00805BDD" w:rsidP="00805BDD">
            <w:pPr>
              <w:tabs>
                <w:tab w:val="left" w:pos="284"/>
              </w:tabs>
              <w:rPr>
                <w:rFonts w:cs="Arial"/>
                <w:szCs w:val="22"/>
              </w:rPr>
            </w:pPr>
            <w:r w:rsidRPr="00A60DD0">
              <w:rPr>
                <w:rFonts w:cs="Arial"/>
                <w:szCs w:val="22"/>
              </w:rPr>
              <w:t>GT-PR24-FT08 Autorización tratamiento de datos personales</w:t>
            </w:r>
          </w:p>
          <w:p w14:paraId="03F6CB98" w14:textId="77777777" w:rsidR="00805BDD" w:rsidRPr="00A60DD0" w:rsidRDefault="00805BDD" w:rsidP="00805BDD">
            <w:pPr>
              <w:tabs>
                <w:tab w:val="left" w:pos="284"/>
              </w:tabs>
              <w:rPr>
                <w:rFonts w:cs="Arial"/>
                <w:szCs w:val="22"/>
              </w:rPr>
            </w:pPr>
          </w:p>
          <w:p w14:paraId="40BE3DF6" w14:textId="2DED393F" w:rsidR="003F3202" w:rsidRPr="00A60DD0" w:rsidRDefault="00805BDD" w:rsidP="00805BDD">
            <w:pPr>
              <w:tabs>
                <w:tab w:val="left" w:pos="284"/>
              </w:tabs>
              <w:rPr>
                <w:rFonts w:cs="Arial"/>
                <w:szCs w:val="22"/>
              </w:rPr>
            </w:pPr>
            <w:r w:rsidRPr="00A60DD0">
              <w:rPr>
                <w:rFonts w:cs="Arial"/>
                <w:szCs w:val="22"/>
              </w:rPr>
              <w:t xml:space="preserve">GT-PR24-FT09 </w:t>
            </w:r>
            <w:r w:rsidRPr="00A60DD0">
              <w:rPr>
                <w:szCs w:val="22"/>
              </w:rPr>
              <w:t>D</w:t>
            </w:r>
            <w:r w:rsidRPr="00A60DD0">
              <w:rPr>
                <w:rFonts w:cs="Arial"/>
                <w:szCs w:val="22"/>
              </w:rPr>
              <w:t>atos del servidor</w:t>
            </w:r>
          </w:p>
        </w:tc>
      </w:tr>
      <w:tr w:rsidR="00805BDD" w:rsidRPr="00A60DD0" w14:paraId="06CA814B"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F0DA0C" w14:textId="5B6AD05A" w:rsidR="00805BDD" w:rsidRPr="00A60DD0" w:rsidRDefault="00750A20" w:rsidP="003769EE">
            <w:pPr>
              <w:pStyle w:val="Prrafodelista"/>
              <w:spacing w:after="0" w:line="240" w:lineRule="auto"/>
              <w:ind w:left="0"/>
              <w:jc w:val="center"/>
              <w:rPr>
                <w:rFonts w:ascii="Arial" w:hAnsi="Arial" w:cs="Arial"/>
                <w:b/>
                <w:bCs/>
                <w:color w:val="auto"/>
              </w:rPr>
            </w:pPr>
            <w:r>
              <w:rPr>
                <w:rFonts w:ascii="Arial" w:hAnsi="Arial" w:cs="Arial"/>
                <w:b/>
                <w:bCs/>
                <w:color w:val="auto"/>
              </w:rPr>
              <w:lastRenderedPageBreak/>
              <w:t>41</w:t>
            </w:r>
          </w:p>
        </w:tc>
        <w:tc>
          <w:tcPr>
            <w:tcW w:w="1276" w:type="dxa"/>
            <w:tcBorders>
              <w:left w:val="single" w:sz="8" w:space="0" w:color="auto"/>
            </w:tcBorders>
            <w:shd w:val="clear" w:color="auto" w:fill="FFFFFF" w:themeFill="background1"/>
          </w:tcPr>
          <w:p w14:paraId="23E9C88A" w14:textId="6DE9E1C6" w:rsidR="00805BDD" w:rsidRPr="00A60DD0" w:rsidRDefault="00E33A92"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07072" behindDoc="0" locked="0" layoutInCell="1" allowOverlap="1" wp14:anchorId="3D20CD37" wp14:editId="656C6651">
                      <wp:simplePos x="0" y="0"/>
                      <wp:positionH relativeFrom="column">
                        <wp:posOffset>-36971</wp:posOffset>
                      </wp:positionH>
                      <wp:positionV relativeFrom="paragraph">
                        <wp:posOffset>506095</wp:posOffset>
                      </wp:positionV>
                      <wp:extent cx="332740" cy="191475"/>
                      <wp:effectExtent l="0" t="0" r="0" b="0"/>
                      <wp:wrapNone/>
                      <wp:docPr id="1155118458"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3FD9BA4B" w14:textId="77777777" w:rsidR="000A3668" w:rsidRPr="000C69F2" w:rsidRDefault="000A3668" w:rsidP="000A3668">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0CD37" id="_x0000_s1102" type="#_x0000_t202" style="position:absolute;left:0;text-align:left;margin-left:-2.9pt;margin-top:39.85pt;width:26.2pt;height:15.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L7CA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KzqbnufYQn3E8Tz0mw+OrxQ2sWYh&#10;vjCPq8a+Ub6INuB/U9KiFCoafu2ZF5To7xa5xpHSeDE709n9GB1/i2xvEbs3j4BqG6HwHc9mio/6&#10;bEoP5g1Vu0xVEWKWY+2KxrP5GHuBouq5WC5zEKrFsbi2G8dT6kRTouy1e2PenXiNuJBnOIuGle/o&#10;7WN7gpf7CFJl7hNxPUsnPlFpeXunV5GkfOvnqOvbXfwBAAD//wMAUEsDBBQABgAIAAAAIQCLtZQ+&#10;4AAAAAgBAAAPAAAAZHJzL2Rvd25yZXYueG1sTI9BT8JAFITvJv6HzTPxBluIFFq7JaQJMTF6ALl4&#10;e+0+2obubu0uUP31Pk94nMxk5ptsPZpOXGjwrbMKZtMIBNnK6dbWCg4f28kKhA9oNXbOkoJv8rDO&#10;7+8yTLW72h1d9qEWXGJ9igqaEPpUSl81ZNBPXU+WvaMbDAaWQy31gFcuN52cR1EsDbaWFxrsqWio&#10;Ou3PRsFrsX3HXTk3q5+ueHk7bvqvw+dCqceHcfMMItAYbmH4w2d0yJmpdGervegUTBZMHhQskyUI&#10;9p/iGETJuShJQOaZ/H8g/wUAAP//AwBQSwECLQAUAAYACAAAACEAtoM4kv4AAADhAQAAEwAAAAAA&#10;AAAAAAAAAAAAAAAAW0NvbnRlbnRfVHlwZXNdLnhtbFBLAQItABQABgAIAAAAIQA4/SH/1gAAAJQB&#10;AAALAAAAAAAAAAAAAAAAAC8BAABfcmVscy8ucmVsc1BLAQItABQABgAIAAAAIQB2FAL7CAIAAAME&#10;AAAOAAAAAAAAAAAAAAAAAC4CAABkcnMvZTJvRG9jLnhtbFBLAQItABQABgAIAAAAIQCLtZQ+4AAA&#10;AAgBAAAPAAAAAAAAAAAAAAAAAGIEAABkcnMvZG93bnJldi54bWxQSwUGAAAAAAQABADzAAAAbwUA&#10;AAAA&#10;" filled="f" stroked="f" strokeweight=".5pt">
                      <v:textbox>
                        <w:txbxContent>
                          <w:p w14:paraId="3FD9BA4B" w14:textId="77777777" w:rsidR="000A3668" w:rsidRPr="000C69F2" w:rsidRDefault="000A3668" w:rsidP="000A3668">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905024" behindDoc="0" locked="0" layoutInCell="1" allowOverlap="1" wp14:anchorId="2BADC079" wp14:editId="52AFC228">
                      <wp:simplePos x="0" y="0"/>
                      <wp:positionH relativeFrom="column">
                        <wp:posOffset>292735</wp:posOffset>
                      </wp:positionH>
                      <wp:positionV relativeFrom="paragraph">
                        <wp:posOffset>565785</wp:posOffset>
                      </wp:positionV>
                      <wp:extent cx="332740" cy="191135"/>
                      <wp:effectExtent l="0" t="0" r="0" b="0"/>
                      <wp:wrapNone/>
                      <wp:docPr id="1881805608"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5F62146C" w14:textId="77777777" w:rsidR="000A3668" w:rsidRDefault="000A3668" w:rsidP="000A3668">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DC079" id="_x0000_s1103" type="#_x0000_t202" style="position:absolute;left:0;text-align:left;margin-left:23.05pt;margin-top:44.55pt;width:26.2pt;height:15.05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KYCQIAAAMEAAAOAAAAZHJzL2Uyb0RvYy54bWysU8lu2zAQvRfoPxC817K8JI1gOXATuChg&#10;JAGcIGeaoiwCJIclaUvu13dIeUN6C3qhZvhGs7x5nN13WpG9cF6CKWk+GFIiDIdKmm1J316X375T&#10;4gMzFVNgREkPwtP7+dcvs9YWYgQNqEo4gkmML1pb0iYEW2SZ543QzA/ACoNgDU6zgK7bZpVjLWbX&#10;KhsNhzdZC66yDrjwHm8fe5DOU/66Fjw817UXgaiSYm8hnS6dm3hm8xkrto7ZRvJjG+wTXWgmDRY9&#10;p3pkgZGdk/+k0pI78FCHAQedQV1LLtIMOE0+/DDNumFWpFmQHG/PNPn/l5Y/7df2xZHQ/YAOFxgJ&#10;aa0vPF7Gebra6fjFTgniSOHhTJvoAuF4OR6PbieIcITyuzwfT2OW7PKzdT78FKBJNErqcCuJLLZf&#10;+dCHnkJiLQNLqVTajDKkLenNeDpMP5wRTK4M1ri0Gq3QbToiq5JOUwfxagPVAcdz0G/eW76U2MSK&#10;+fDCHK4a+0b5ItqA+0NJi1Ioqf+9Y05Qon4Z5Poun8TxQnIm09sROu4a2VwjZqcfANWWo/AtT2aM&#10;D+pk1g70O6p2EasixAzH2iUNJ/Mh9AJF1XOxWKQgVItlYWXWlsfUkaZI2Wv3zpw98hpwIU9wEg0r&#10;PtDbx/YEL3YBapm4v7B05BOVlrZ3fBVRytd+irq83flfAAAA//8DAFBLAwQUAAYACAAAACEAUVZf&#10;kuAAAAAIAQAADwAAAGRycy9kb3ducmV2LnhtbEyPwUrDQBCG74LvsIzgzW4SbEliNqUEiiB6aO3F&#10;2yS7TYLZ2ZjdttGndzzZ0zD8H/98U6xnO4izmXzvSEG8iEAYapzuqVVweN8+pCB8QNI4ODIKvo2H&#10;dXl7U2Cu3YV25rwPreAS8jkq6EIYcyl90xmLfuFGQ5wd3WQx8Dq1Uk944XI7yCSKVtJiT3yhw9FU&#10;nWk+9yer4KXavuGuTmz6M1TPr8fN+HX4WCp1fzdvnkAEM4d/GP70WR1KdqrdibQXg4LHVcykgjTj&#10;yXmWLkHUzMVZArIs5PUD5S8AAAD//wMAUEsBAi0AFAAGAAgAAAAhALaDOJL+AAAA4QEAABMAAAAA&#10;AAAAAAAAAAAAAAAAAFtDb250ZW50X1R5cGVzXS54bWxQSwECLQAUAAYACAAAACEAOP0h/9YAAACU&#10;AQAACwAAAAAAAAAAAAAAAAAvAQAAX3JlbHMvLnJlbHNQSwECLQAUAAYACAAAACEA1tyCmAkCAAAD&#10;BAAADgAAAAAAAAAAAAAAAAAuAgAAZHJzL2Uyb0RvYy54bWxQSwECLQAUAAYACAAAACEAUVZfkuAA&#10;AAAIAQAADwAAAAAAAAAAAAAAAABjBAAAZHJzL2Rvd25yZXYueG1sUEsFBgAAAAAEAAQA8wAAAHAF&#10;AAAAAA==&#10;" filled="f" stroked="f" strokeweight=".5pt">
                      <v:textbox>
                        <w:txbxContent>
                          <w:p w14:paraId="5F62146C" w14:textId="77777777" w:rsidR="000A3668" w:rsidRDefault="000A3668" w:rsidP="000A3668">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sidR="000A3668">
              <w:rPr>
                <w:noProof/>
              </w:rPr>
              <mc:AlternateContent>
                <mc:Choice Requires="wps">
                  <w:drawing>
                    <wp:anchor distT="0" distB="0" distL="114300" distR="114300" simplePos="0" relativeHeight="251910144" behindDoc="0" locked="0" layoutInCell="1" allowOverlap="1" wp14:anchorId="38D4D90A" wp14:editId="2B6DA567">
                      <wp:simplePos x="0" y="0"/>
                      <wp:positionH relativeFrom="column">
                        <wp:posOffset>494665</wp:posOffset>
                      </wp:positionH>
                      <wp:positionV relativeFrom="paragraph">
                        <wp:posOffset>355600</wp:posOffset>
                      </wp:positionV>
                      <wp:extent cx="194310" cy="153845"/>
                      <wp:effectExtent l="0" t="0" r="34290" b="93980"/>
                      <wp:wrapNone/>
                      <wp:docPr id="186570545" name="Conector: angular 86"/>
                      <wp:cNvGraphicFramePr/>
                      <a:graphic xmlns:a="http://schemas.openxmlformats.org/drawingml/2006/main">
                        <a:graphicData uri="http://schemas.microsoft.com/office/word/2010/wordprocessingShape">
                          <wps:wsp>
                            <wps:cNvCnPr/>
                            <wps:spPr>
                              <a:xfrm>
                                <a:off x="0" y="0"/>
                                <a:ext cx="194310" cy="1538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C40E73" id="Conector: angular 86" o:spid="_x0000_s1026" type="#_x0000_t34" style="position:absolute;margin-left:38.95pt;margin-top:28pt;width:15.3pt;height:12.1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YPuQEAAMsDAAAOAAAAZHJzL2Uyb0RvYy54bWysU02P0zAQvSPxHyzfaZLtLlqipnvoAhcE&#10;KxZ+gOuMG0u2x7JNk/x7xm6bIkBCIC4Tf8ybefP8snmYrGFHCFGj63izqjkDJ7HX7tDxr1/evbrn&#10;LCbhemHQQcdniPxh+/LFZvQt3OCApofAqIiL7eg7PqTk26qKcgAr4go9OLpUGKxItA2Hqg9ipOrW&#10;VDd1/boaMfQ+oIQY6fTxdMm3pb5SINMnpSIkZjpO3FKJocR9jtV2I9pDEH7Q8kxD/AMLK7Sjpkup&#10;R5EE+xb0L6WslgEjqrSSaCtUSksoM9A0Tf3TNM+D8FBmIXGiX2SK/6+s/HjcuadAMow+ttE/hTzF&#10;pILNX+LHpiLWvIgFU2KSDps3t+uGJJV01dyt72/vspjVFexDTO8BLcuLju/BpR06R0+CYV3EEscP&#10;MZ1Al+Tc1bgck9DmretZmj35JgUt3MHAuUdOqa6MyyrNBk7wz6CY7jPH0qaYCXYmsKMgGwgpiUqz&#10;VKLsDFPamAVY/xl4zs9QKEb7G/CCKJ3RpQVstcPwu+5pulBWp/yLAqe5swR77OfylkUackx5j7O7&#10;syV/3Bf49R/cfgcAAP//AwBQSwMEFAAGAAgAAAAhAGwZn2zcAAAACAEAAA8AAABkcnMvZG93bnJl&#10;di54bWxMj81OwzAQhO9IvIO1SFwQtanUNglxKoT4OROQuDrxEru11yF22/D2uCc4jmY08029nb1j&#10;R5yiDSThbiGAIfVBWxokfLw/3xbAYlKklQuEEn4wwra5vKhVpcOJ3vDYpoHlEoqVkmBSGivOY2/Q&#10;q7gII1L2vsLkVcpyGrie1CmXe8eXQqy5V5byglEjPhrs9+3BS3j67Hd715oX05XfNyaSLXevVsrr&#10;q/nhHljCOf2F4Yyf0aHJTF04kI7MSdhsypyUsFrnS2dfFCtgnYRCLIE3Nf9/oPkFAAD//wMAUEsB&#10;Ai0AFAAGAAgAAAAhALaDOJL+AAAA4QEAABMAAAAAAAAAAAAAAAAAAAAAAFtDb250ZW50X1R5cGVz&#10;XS54bWxQSwECLQAUAAYACAAAACEAOP0h/9YAAACUAQAACwAAAAAAAAAAAAAAAAAvAQAAX3JlbHMv&#10;LnJlbHNQSwECLQAUAAYACAAAACEA1PQGD7kBAADLAwAADgAAAAAAAAAAAAAAAAAuAgAAZHJzL2Uy&#10;b0RvYy54bWxQSwECLQAUAAYACAAAACEAbBmfbNwAAAAIAQAADwAAAAAAAAAAAAAAAAATBAAAZHJz&#10;L2Rvd25yZXYueG1sUEsFBgAAAAAEAAQA8wAAABwFAAAAAA==&#10;" strokecolor="#4472c4 [3204]" strokeweight=".5pt">
                      <v:stroke endarrow="block"/>
                    </v:shape>
                  </w:pict>
                </mc:Fallback>
              </mc:AlternateContent>
            </w:r>
            <w:r w:rsidR="000A3668">
              <w:rPr>
                <w:noProof/>
              </w:rPr>
              <mc:AlternateContent>
                <mc:Choice Requires="wpg">
                  <w:drawing>
                    <wp:anchor distT="0" distB="0" distL="114300" distR="114300" simplePos="0" relativeHeight="251909120" behindDoc="0" locked="0" layoutInCell="1" allowOverlap="1" wp14:anchorId="5582B0BE" wp14:editId="55D3BABD">
                      <wp:simplePos x="0" y="0"/>
                      <wp:positionH relativeFrom="column">
                        <wp:posOffset>492125</wp:posOffset>
                      </wp:positionH>
                      <wp:positionV relativeFrom="paragraph">
                        <wp:posOffset>498475</wp:posOffset>
                      </wp:positionV>
                      <wp:extent cx="350520" cy="259080"/>
                      <wp:effectExtent l="0" t="0" r="0" b="7620"/>
                      <wp:wrapNone/>
                      <wp:docPr id="831672825"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271996792" name="Diagrama de flujo: conector 271996792"/>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A90854C" w14:textId="77777777" w:rsidR="000A3668" w:rsidRDefault="000A3668" w:rsidP="000A3668">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169209" name="Cuadro de texto 65"/>
                              <wps:cNvSpPr txBox="1"/>
                              <wps:spPr>
                                <a:xfrm>
                                  <a:off x="471585" y="6080865"/>
                                  <a:ext cx="375696" cy="296309"/>
                                </a:xfrm>
                                <a:prstGeom prst="rect">
                                  <a:avLst/>
                                </a:prstGeom>
                                <a:noFill/>
                                <a:ln w="6350">
                                  <a:noFill/>
                                </a:ln>
                              </wps:spPr>
                              <wps:txbx>
                                <w:txbxContent>
                                  <w:p w14:paraId="3E7F4A31" w14:textId="3D0F8D7C" w:rsidR="000A3668" w:rsidRPr="000D541A" w:rsidRDefault="00F115FE" w:rsidP="000A3668">
                                    <w:pPr>
                                      <w:pStyle w:val="NormalWeb"/>
                                      <w:spacing w:before="0" w:beforeAutospacing="0" w:after="0" w:afterAutospacing="0"/>
                                      <w:jc w:val="both"/>
                                      <w:rPr>
                                        <w:sz w:val="20"/>
                                        <w:szCs w:val="20"/>
                                      </w:rPr>
                                    </w:pPr>
                                    <w:r>
                                      <w:rPr>
                                        <w:rFonts w:ascii="Arial" w:eastAsia="Times New Roman" w:hAnsi="Arial"/>
                                        <w:b/>
                                        <w:bCs/>
                                        <w:color w:val="8FAADC"/>
                                        <w:sz w:val="16"/>
                                        <w:szCs w:val="16"/>
                                      </w:rPr>
                                      <w:t>43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82B0BE" id="_x0000_s1104" style="position:absolute;left:0;text-align:left;margin-left:38.75pt;margin-top:39.25pt;width:27.6pt;height:20.4pt;z-index:251909120;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7/CZAMAACcJAAAOAAAAZHJzL2Uyb0RvYy54bWzMlm1v0zAQx98j8R0sv2dJ2iZdomVodGxC&#10;mraJgXjtOU4TSHzGdpeOT8/Zeeg2ChJDSHuTxg93vvv5f5cevd22DbkT2tQgcxodhJQIyaGo5Tqn&#10;nz+dvTmkxFgmC9aAFDm9F4a+PX796qhTmZhBBU0hNEEn0mSdymllrcqCwPBKtMwcgBISF0vQLbM4&#10;1Oug0KxD720TzMIwCTrQhdLAhTE4e9ov0mPvvywFt1dlaYQlTU4xNuuf2j9v3TM4PmLZWjNV1XwI&#10;gz0jipbVEg+dXJ0yy8hG17+4amuuwUBpDzi0AZRlzYXPAbOJwifZnGvYKJ/LOuvWasKEaJ9werZb&#10;fnl3rtWNutZIolNrZOFHLpdtqVv3i1GSrUd2PyETW0s4Ts7jMJ4hWI5LszgNDwekvELuzmqxjOLD&#10;mBJcT3D1MIl75rx6P7pYxkmaDC7SZB6mbkcwnh88iqpTqBOzQ2H+DcVNxZTwhE2GKK41qQtMZBml&#10;abJMZ5RI1qJqT2uGGmkZKQQpm81XyAhHOXMLmuw2e4Lez8TTZAbR7oEZzxfRIhqwpNFsPu+xjFxR&#10;21Eyco3ScLl4BIVlSht7LqAl7iWnZQPdqmLarkD2gXk5srsLY3uaowGidRD7uPybvW+EC7GRH0WJ&#10;APDWZt7aV6FYNZrcMawfxrmQNhoC8budWVk3zWQY7TNsJqNhrzMTvjonw3Cf4eMTJwt/Kkg7Gbe1&#10;BL3PQfFtDLfs94/Z9zm79O32dutvPU5cZm7qFop7lIKGvl0Yxc9qpHzBjL1mGvsDXgz2PHuFDwc+&#10;pzC8UVKB/rFv3u1HreIqJR32m5ya7xumBSXNB4kqTqPFwjUoP1jES1dU+uHK7cMVuWlXgFeCCsLo&#10;/Kvbb5vxtdTQfsHWeOJOxSUmOZ6dU271OFjZvg9ic+Xi5MRvw6akmL2QN4o75w60082n7Rem1SA1&#10;ixq9hLFyWPZEY/1eZynhZGOhrL0Ad1yHK8Aq7mn/93LGUouSdIZ9ZSjn1YYVGlwxu1yA9D3JRYg9&#10;wNUusdt3gGXgxePmf1PFv2tuYxXP/9zafqlijS3FQ3/C1BV6T/QMiw1V6oqVoO4S7L/eQMKwgn2z&#10;kaPKfe9x8e9Evvxbkb8A0dqXJFn/PcKvMTJ+9Ll/OPb8d/9vjn8CAAD//wMAUEsDBBQABgAIAAAA&#10;IQDA4kiL3wAAAAkBAAAPAAAAZHJzL2Rvd25yZXYueG1sTI9BS8NAEIXvgv9hGcGb3aShpsZsSinq&#10;qQi2gnjbZqdJaHY2ZLdJ+u+dnuzpzfAeb77JV5NtxYC9bxwpiGcRCKTSmYYqBd/796clCB80Gd06&#10;QgUX9LAq7u9ynRk30hcOu1AJLiGfaQV1CF0mpS9rtNrPXIfE3tH1Vgde+0qaXo9cbls5j6JnaXVD&#10;fKHWHW5qLE+7s1XwMepxncRvw/Z03Fx+94vPn22MSj0+TOtXEAGn8B+GKz6jQ8FMB3cm40WrIE0X&#10;nGRdsl79ZJ6COPAQvyQgi1zeflD8AQAA//8DAFBLAQItABQABgAIAAAAIQC2gziS/gAAAOEBAAAT&#10;AAAAAAAAAAAAAAAAAAAAAABbQ29udGVudF9UeXBlc10ueG1sUEsBAi0AFAAGAAgAAAAhADj9If/W&#10;AAAAlAEAAAsAAAAAAAAAAAAAAAAALwEAAF9yZWxzLy5yZWxzUEsBAi0AFAAGAAgAAAAhAHnjv8Jk&#10;AwAAJwkAAA4AAAAAAAAAAAAAAAAALgIAAGRycy9lMm9Eb2MueG1sUEsBAi0AFAAGAAgAAAAhAMDi&#10;SIvfAAAACQEAAA8AAAAAAAAAAAAAAAAAvgUAAGRycy9kb3ducmV2LnhtbFBLBQYAAAAABAAEAPMA&#10;AADKBgAAAAA=&#10;">
                      <v:shape id="Diagrama de flujo: conector 271996792" o:spid="_x0000_s1105"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8MygAAAOIAAAAPAAAAZHJzL2Rvd25yZXYueG1sRI9Ba8JA&#10;FITvhf6H5Qne6sZgtUldRQpKEQ9V254fu69JMPs2ZFeN/npXEHocZuYbZjrvbC1O1PrKsYLhIAFB&#10;rJ2puFDwvV++vIHwAdlg7ZgUXMjDfPb8NMXcuDNv6bQLhYgQ9jkqKENocim9LsmiH7iGOHp/rrUY&#10;omwLaVo8R7itZZokY2mx4rhQYkMfJenD7mgVrBej9Kr963VfyV99XG2Krfz5Uqrf6xbvIAJ14T/8&#10;aH8aBelkmGXjSZbC/VK8A3J2AwAA//8DAFBLAQItABQABgAIAAAAIQDb4fbL7gAAAIUBAAATAAAA&#10;AAAAAAAAAAAAAAAAAABbQ29udGVudF9UeXBlc10ueG1sUEsBAi0AFAAGAAgAAAAhAFr0LFu/AAAA&#10;FQEAAAsAAAAAAAAAAAAAAAAAHwEAAF9yZWxzLy5yZWxzUEsBAi0AFAAGAAgAAAAhAJ4V7wzKAAAA&#10;4gAAAA8AAAAAAAAAAAAAAAAABwIAAGRycy9kb3ducmV2LnhtbFBLBQYAAAAAAwADALcAAAD+AgAA&#10;AAA=&#10;" fillcolor="white [3201]" strokecolor="#4472c4 [3204]" strokeweight="1pt">
                        <v:stroke joinstyle="miter"/>
                        <v:textbox>
                          <w:txbxContent>
                            <w:p w14:paraId="0A90854C" w14:textId="77777777" w:rsidR="000A3668" w:rsidRDefault="000A3668" w:rsidP="000A3668">
                              <w:pPr>
                                <w:ind w:left="-142" w:right="-22"/>
                              </w:pPr>
                            </w:p>
                          </w:txbxContent>
                        </v:textbox>
                      </v:shape>
                      <v:shape id="Cuadro de texto 65" o:spid="_x0000_s1106"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2XywAAAOIAAAAPAAAAZHJzL2Rvd25yZXYueG1sRI9Ba8JA&#10;FITvBf/D8gRvdZPYikZXkYC0SHvQevH2zD6TYPZtzK6a+uu7hUKPw8x8w8yXnanFjVpXWVYQDyMQ&#10;xLnVFRcK9l/r5wkI55E11pZJwTc5WC56T3NMtb3zlm47X4gAYZeigtL7JpXS5SUZdEPbEAfvZFuD&#10;Psi2kLrFe4CbWiZRNJYGKw4LJTaUlZSfd1ejYJOtP3F7TMzkUWdvH6dVc9kfXpUa9LvVDISnzv+H&#10;/9rvWsHoJY7H0ySawu+lcAfk4gcAAP//AwBQSwECLQAUAAYACAAAACEA2+H2y+4AAACFAQAAEwAA&#10;AAAAAAAAAAAAAAAAAAAAW0NvbnRlbnRfVHlwZXNdLnhtbFBLAQItABQABgAIAAAAIQBa9CxbvwAA&#10;ABUBAAALAAAAAAAAAAAAAAAAAB8BAABfcmVscy8ucmVsc1BLAQItABQABgAIAAAAIQDtxU2XywAA&#10;AOIAAAAPAAAAAAAAAAAAAAAAAAcCAABkcnMvZG93bnJldi54bWxQSwUGAAAAAAMAAwC3AAAA/wIA&#10;AAAA&#10;" filled="f" stroked="f" strokeweight=".5pt">
                        <v:textbox>
                          <w:txbxContent>
                            <w:p w14:paraId="3E7F4A31" w14:textId="3D0F8D7C" w:rsidR="000A3668" w:rsidRPr="000D541A" w:rsidRDefault="00F115FE" w:rsidP="000A3668">
                              <w:pPr>
                                <w:pStyle w:val="NormalWeb"/>
                                <w:spacing w:before="0" w:beforeAutospacing="0" w:after="0" w:afterAutospacing="0"/>
                                <w:jc w:val="both"/>
                                <w:rPr>
                                  <w:sz w:val="20"/>
                                  <w:szCs w:val="20"/>
                                </w:rPr>
                              </w:pPr>
                              <w:r>
                                <w:rPr>
                                  <w:rFonts w:ascii="Arial" w:eastAsia="Times New Roman" w:hAnsi="Arial"/>
                                  <w:b/>
                                  <w:bCs/>
                                  <w:color w:val="8FAADC"/>
                                  <w:sz w:val="16"/>
                                  <w:szCs w:val="16"/>
                                </w:rPr>
                                <w:t>43</w:t>
                              </w:r>
                            </w:p>
                          </w:txbxContent>
                        </v:textbox>
                      </v:shape>
                    </v:group>
                  </w:pict>
                </mc:Fallback>
              </mc:AlternateContent>
            </w:r>
            <w:r w:rsidR="000A3668">
              <w:rPr>
                <w:noProof/>
              </w:rPr>
              <mc:AlternateContent>
                <mc:Choice Requires="wps">
                  <w:drawing>
                    <wp:anchor distT="0" distB="0" distL="114300" distR="114300" simplePos="0" relativeHeight="251902976" behindDoc="0" locked="0" layoutInCell="1" allowOverlap="1" wp14:anchorId="6C827980" wp14:editId="58F2F7BD">
                      <wp:simplePos x="0" y="0"/>
                      <wp:positionH relativeFrom="column">
                        <wp:posOffset>292735</wp:posOffset>
                      </wp:positionH>
                      <wp:positionV relativeFrom="paragraph">
                        <wp:posOffset>468630</wp:posOffset>
                      </wp:positionV>
                      <wp:extent cx="3034" cy="923290"/>
                      <wp:effectExtent l="76200" t="0" r="73660" b="48260"/>
                      <wp:wrapNone/>
                      <wp:docPr id="1850920536" name="Conector recto de flecha 84"/>
                      <wp:cNvGraphicFramePr/>
                      <a:graphic xmlns:a="http://schemas.openxmlformats.org/drawingml/2006/main">
                        <a:graphicData uri="http://schemas.microsoft.com/office/word/2010/wordprocessingShape">
                          <wps:wsp>
                            <wps:cNvCnPr/>
                            <wps:spPr>
                              <a:xfrm flipH="1">
                                <a:off x="0" y="0"/>
                                <a:ext cx="3034" cy="923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F73F34" id="Conector recto de flecha 84" o:spid="_x0000_s1026" type="#_x0000_t32" style="position:absolute;margin-left:23.05pt;margin-top:36.9pt;width:.25pt;height:72.7pt;flip:x;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tAxAEAANcDAAAOAAAAZHJzL2Uyb0RvYy54bWysU9uO0zAQfUfiHyy/06QtQmzUdB+6XB4Q&#10;rFj4AK8zTiz5Jntokr9n7LRZBAgJxMvIseecOXNmcridrGFniEl71/LtpuYMnPSddn3Lv355++I1&#10;ZwmF64TxDlo+Q+K3x+fPDmNoYOcHbzqIjEhcasbQ8gExNFWV5ABWpI0P4OhR+WgF0mfsqy6Kkdit&#10;qXZ1/aoafexC9BJSotu75ZEfC79SIPGTUgmQmZaTNiwxlviYY3U8iKaPIgxaXmSIf1BhhXZUdKW6&#10;EyjYt6h/obJaRp+8wo30tvJKaQmlB+pmW//UzcMgApReyJwUVpvS/6OVH88ndx/JhjGkJoX7mLuY&#10;VLRMGR3e00xLX6SUTcW2ebUNJmSSLvf1/iVnkh5udvvdTTG1WkgyWYgJ34G3LB9anjAK3Q948s7R&#10;eHxcCojzh4Qkg4BXQAYblyMKbd64juEcaIcwauF6A3l4lJ5Tqif15YSzgQX+GRTTHalcypTFgpOJ&#10;7CxoJYSU4HC7MlF2hiltzAqsiwF/BF7yMxTK0v0NeEWUyt7hCrba+fi76jhdJasl/+rA0ne24NF3&#10;c5lrsYa2p3h12fS8nj9+F/jT/3j8DgAA//8DAFBLAwQUAAYACAAAACEAOaD+SOAAAAAIAQAADwAA&#10;AGRycy9kb3ducmV2LnhtbEyPTU+DQBCG7yb+h82YeLML2GBBlsaPcrAHE6sxHhd2BJSdJey2xX/f&#10;8aTHyfvmmect1rMdxAEn3ztSEC8iEEiNMz21Ct5eq6sVCB80GT04QgU/6GFdnp8VOjfuSC942IVW&#10;MIR8rhV0IYy5lL7p0Gq/cCMSZ59usjrwObXSTPrIcDvIJIpSaXVP/KHTIz502Hzv9pYpT9V9tvl6&#10;/lhtH7f2va5su8msUpcX890tiIBz+CvDrz6rQ8lOtduT8WJQsExjbiq4ueYFnC/TFEStIImzBGRZ&#10;yP8DyhMAAAD//wMAUEsBAi0AFAAGAAgAAAAhALaDOJL+AAAA4QEAABMAAAAAAAAAAAAAAAAAAAAA&#10;AFtDb250ZW50X1R5cGVzXS54bWxQSwECLQAUAAYACAAAACEAOP0h/9YAAACUAQAACwAAAAAAAAAA&#10;AAAAAAAvAQAAX3JlbHMvLnJlbHNQSwECLQAUAAYACAAAACEAw3ibQMQBAADXAwAADgAAAAAAAAAA&#10;AAAAAAAuAgAAZHJzL2Uyb0RvYy54bWxQSwECLQAUAAYACAAAACEAOaD+SOAAAAAIAQAADwAAAAAA&#10;AAAAAAAAAAAeBAAAZHJzL2Rvd25yZXYueG1sUEsFBgAAAAAEAAQA8wAAACsFAAAAAA==&#10;" strokecolor="#4472c4 [3204]" strokeweight=".5pt">
                      <v:stroke endarrow="block" joinstyle="miter"/>
                    </v:shape>
                  </w:pict>
                </mc:Fallback>
              </mc:AlternateContent>
            </w:r>
            <w:r w:rsidR="00DC389A">
              <w:rPr>
                <w:noProof/>
              </w:rPr>
              <mc:AlternateContent>
                <mc:Choice Requires="wps">
                  <w:drawing>
                    <wp:anchor distT="0" distB="0" distL="114300" distR="114300" simplePos="0" relativeHeight="251774976" behindDoc="0" locked="0" layoutInCell="1" allowOverlap="1" wp14:anchorId="00B3EA8E" wp14:editId="21298DB4">
                      <wp:simplePos x="0" y="0"/>
                      <wp:positionH relativeFrom="column">
                        <wp:posOffset>86995</wp:posOffset>
                      </wp:positionH>
                      <wp:positionV relativeFrom="paragraph">
                        <wp:posOffset>236855</wp:posOffset>
                      </wp:positionV>
                      <wp:extent cx="403860" cy="231140"/>
                      <wp:effectExtent l="19050" t="19050" r="15240" b="35560"/>
                      <wp:wrapNone/>
                      <wp:docPr id="90217583"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1AD26C" id="Diagrama de flujo: decisión 1" o:spid="_x0000_s1026" type="#_x0000_t110" style="position:absolute;margin-left:6.85pt;margin-top:18.65pt;width:31.8pt;height:18.2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Pmw&#10;63ncAAAABwEAAA8AAABkcnMvZG93bnJldi54bWxMjkFLw0AQhe+C/2EZwZvdaKApaTZFhQoeVFoj&#10;eNxmp9lodjZkt036752e6unx5j3efMVqcp044hBaTwruZwkIpNqblhoF1ef6bgEiRE1Gd55QwQkD&#10;rMrrq0Lnxo+0weM2NoJHKORagY2xz6UMtUWnw8z3SJzt/eB0ZDs00gx65HHXyYckmUunW+IPVvf4&#10;bLH+3R6cgtGf1l/2ZzGPL1m1eX998h/V27dStzfT4xJExCleynDGZ3QomWnnD2SC6NinGTcVpFkK&#10;gvPsrDtWvsuykP/5yz8AAAD//wMAUEsBAi0AFAAGAAgAAAAhALaDOJL+AAAA4QEAABMAAAAAAAAA&#10;AAAAAAAAAAAAAFtDb250ZW50X1R5cGVzXS54bWxQSwECLQAUAAYACAAAACEAOP0h/9YAAACUAQAA&#10;CwAAAAAAAAAAAAAAAAAvAQAAX3JlbHMvLnJlbHNQSwECLQAUAAYACAAAACEAhibpCUMCAADIBAAA&#10;DgAAAAAAAAAAAAAAAAAuAgAAZHJzL2Uyb0RvYy54bWxQSwECLQAUAAYACAAAACEA+bDredwAAAAH&#10;AQAADwAAAAAAAAAAAAAAAACdBAAAZHJzL2Rvd25yZXYueG1sUEsFBgAAAAAEAAQA8wAAAKYFAAAA&#10;AA==&#10;" fillcolor="white [3201]" strokecolor="#4472c4 [3204]" strokeweight="1pt"/>
                  </w:pict>
                </mc:Fallback>
              </mc:AlternateContent>
            </w:r>
          </w:p>
        </w:tc>
        <w:tc>
          <w:tcPr>
            <w:tcW w:w="5245" w:type="dxa"/>
            <w:shd w:val="clear" w:color="auto" w:fill="FFFFFF" w:themeFill="background1"/>
            <w:vAlign w:val="center"/>
          </w:tcPr>
          <w:p w14:paraId="34C6F9BD" w14:textId="77777777" w:rsidR="00021ED4" w:rsidRDefault="00021ED4" w:rsidP="005804F7">
            <w:pPr>
              <w:pStyle w:val="Default"/>
              <w:jc w:val="both"/>
              <w:rPr>
                <w:color w:val="auto"/>
                <w:sz w:val="22"/>
                <w:szCs w:val="22"/>
                <w:lang w:val="es-MX"/>
              </w:rPr>
            </w:pPr>
          </w:p>
          <w:p w14:paraId="16BF4C75" w14:textId="5F50AB42" w:rsidR="00805BDD" w:rsidRPr="00A60DD0" w:rsidRDefault="008766B8" w:rsidP="005804F7">
            <w:pPr>
              <w:pStyle w:val="Default"/>
              <w:jc w:val="both"/>
              <w:rPr>
                <w:color w:val="auto"/>
                <w:sz w:val="22"/>
                <w:szCs w:val="22"/>
                <w:lang w:val="es-MX"/>
              </w:rPr>
            </w:pPr>
            <w:r w:rsidRPr="00A60DD0">
              <w:rPr>
                <w:color w:val="auto"/>
                <w:sz w:val="22"/>
                <w:szCs w:val="22"/>
                <w:lang w:val="es-MX"/>
              </w:rPr>
              <w:t>¿La persona acepta?</w:t>
            </w:r>
          </w:p>
          <w:p w14:paraId="3CDCCE41" w14:textId="77777777" w:rsidR="008766B8" w:rsidRPr="00A60DD0" w:rsidRDefault="008766B8" w:rsidP="005804F7">
            <w:pPr>
              <w:pStyle w:val="Default"/>
              <w:jc w:val="both"/>
              <w:rPr>
                <w:color w:val="auto"/>
                <w:sz w:val="22"/>
                <w:szCs w:val="22"/>
                <w:lang w:val="es-MX"/>
              </w:rPr>
            </w:pPr>
          </w:p>
          <w:p w14:paraId="79DA5E49" w14:textId="348D0563" w:rsidR="008766B8" w:rsidRPr="00A60DD0" w:rsidRDefault="008766B8" w:rsidP="008766B8">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actividad No.</w:t>
            </w:r>
            <w:r w:rsidR="00F115FE">
              <w:rPr>
                <w:rFonts w:ascii="Arial" w:hAnsi="Arial" w:cs="Arial"/>
                <w:color w:val="auto"/>
              </w:rPr>
              <w:t xml:space="preserve"> 43</w:t>
            </w:r>
          </w:p>
          <w:p w14:paraId="03B411DF" w14:textId="77777777" w:rsidR="008766B8" w:rsidRPr="00A60DD0" w:rsidRDefault="008766B8" w:rsidP="008766B8">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siguiente actividad </w:t>
            </w:r>
          </w:p>
          <w:p w14:paraId="5ABF293A" w14:textId="0A37DBC2" w:rsidR="00C30E8B" w:rsidRPr="00A60DD0" w:rsidRDefault="00C30E8B" w:rsidP="008766B8">
            <w:pPr>
              <w:pStyle w:val="Prrafodelista"/>
              <w:spacing w:after="0" w:line="240" w:lineRule="auto"/>
              <w:ind w:left="0"/>
              <w:rPr>
                <w:bCs/>
                <w:color w:val="auto"/>
              </w:rPr>
            </w:pPr>
          </w:p>
        </w:tc>
        <w:tc>
          <w:tcPr>
            <w:tcW w:w="1858" w:type="dxa"/>
            <w:shd w:val="clear" w:color="auto" w:fill="FFFFFF" w:themeFill="background1"/>
            <w:vAlign w:val="center"/>
          </w:tcPr>
          <w:p w14:paraId="729D80C4" w14:textId="77777777" w:rsidR="00805BDD" w:rsidRPr="00A60DD0" w:rsidRDefault="00805BDD" w:rsidP="000F17B5">
            <w:pPr>
              <w:spacing w:before="80" w:after="80"/>
              <w:rPr>
                <w:rFonts w:cs="Arial"/>
                <w:szCs w:val="22"/>
              </w:rPr>
            </w:pPr>
          </w:p>
        </w:tc>
        <w:tc>
          <w:tcPr>
            <w:tcW w:w="1696" w:type="dxa"/>
            <w:shd w:val="clear" w:color="auto" w:fill="FFFFFF" w:themeFill="background1"/>
            <w:vAlign w:val="center"/>
          </w:tcPr>
          <w:p w14:paraId="1F61D238" w14:textId="77777777" w:rsidR="00805BDD" w:rsidRPr="00A60DD0" w:rsidRDefault="00805BDD" w:rsidP="00805BDD">
            <w:pPr>
              <w:tabs>
                <w:tab w:val="left" w:pos="284"/>
              </w:tabs>
              <w:rPr>
                <w:rFonts w:cs="Arial"/>
                <w:szCs w:val="22"/>
                <w:lang w:eastAsia="es-CO"/>
              </w:rPr>
            </w:pPr>
          </w:p>
        </w:tc>
      </w:tr>
      <w:tr w:rsidR="008766B8" w:rsidRPr="00A60DD0" w14:paraId="5900481B"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9E042D" w14:textId="2EAA6A07" w:rsidR="008766B8"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750A20">
              <w:rPr>
                <w:rFonts w:ascii="Arial" w:hAnsi="Arial" w:cs="Arial"/>
                <w:b/>
                <w:bCs/>
                <w:color w:val="auto"/>
              </w:rPr>
              <w:t>2</w:t>
            </w:r>
          </w:p>
        </w:tc>
        <w:tc>
          <w:tcPr>
            <w:tcW w:w="1276" w:type="dxa"/>
            <w:tcBorders>
              <w:left w:val="single" w:sz="8" w:space="0" w:color="auto"/>
            </w:tcBorders>
            <w:shd w:val="clear" w:color="auto" w:fill="FFFFFF" w:themeFill="background1"/>
          </w:tcPr>
          <w:p w14:paraId="2313000D" w14:textId="2B710885" w:rsidR="008766B8" w:rsidRPr="00A60DD0" w:rsidRDefault="00DB165A"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13216" behindDoc="0" locked="0" layoutInCell="1" allowOverlap="1" wp14:anchorId="2A60AB10" wp14:editId="366B0243">
                      <wp:simplePos x="0" y="0"/>
                      <wp:positionH relativeFrom="column">
                        <wp:posOffset>295769</wp:posOffset>
                      </wp:positionH>
                      <wp:positionV relativeFrom="paragraph">
                        <wp:posOffset>567054</wp:posOffset>
                      </wp:positionV>
                      <wp:extent cx="0" cy="988695"/>
                      <wp:effectExtent l="76200" t="0" r="95250" b="59055"/>
                      <wp:wrapNone/>
                      <wp:docPr id="569412708" name="Conector recto de flecha 87"/>
                      <wp:cNvGraphicFramePr/>
                      <a:graphic xmlns:a="http://schemas.openxmlformats.org/drawingml/2006/main">
                        <a:graphicData uri="http://schemas.microsoft.com/office/word/2010/wordprocessingShape">
                          <wps:wsp>
                            <wps:cNvCnPr/>
                            <wps:spPr>
                              <a:xfrm>
                                <a:off x="0" y="0"/>
                                <a:ext cx="0" cy="988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075ED9" id="Conector recto de flecha 87" o:spid="_x0000_s1026" type="#_x0000_t32" style="position:absolute;margin-left:23.3pt;margin-top:44.65pt;width:0;height:77.85pt;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vutgEAAMoDAAAOAAAAZHJzL2Uyb0RvYy54bWysU9uO0zAQfUfiHyy/06QrsepGTfehu/CC&#10;YMXlA7zOOLHkm8ZDk/w9ttOmCBASaF8mvsw5c+Z4sr+frGEnwKi9a/l2U3MGTvpOu77l376+e7Pj&#10;LJJwnTDeQctniPz+8PrVfgwN3PjBmw6QJRIXmzG0fCAKTVVFOYAVceMDuHSpPFpBaYt91aEYE7s1&#10;1U1d31ajxy6glxBjOn1YLvmh8CsFkj4pFYGYaXnSRiViic85Voe9aHoUYdDyLEP8hwortEtFV6oH&#10;QYJ9R/0bldUSffSKNtLbyiulJZQeUjfb+pduvgwiQOklmRPDalN8OVr58XR0T5hsGENsYnjC3MWk&#10;0OZv0semYta8mgUTMbkcynR6t9vd3r3NPlZXXMBI78Fblhctj4RC9wMdvXPpRTxui1fi9CHSArwA&#10;clHjciShzaPrGM0hjQ2hFq43cK6TU6qr4LKi2cAC/wyK6S5JXMqUWYKjQXYSaQqElOBouzKl7AxT&#10;2pgVWBd9fwWe8zMUypz9C3hFlMre0Qq22nn8U3WaLpLVkn9xYOk7W/Dsu7k8ZbEmDUx5k/Nw54n8&#10;eV/g11/w8AMAAP//AwBQSwMEFAAGAAgAAAAhAFEacV3cAAAACAEAAA8AAABkcnMvZG93bnJldi54&#10;bWxMj8FOwzAQRO9I/IO1SNyoQyhRG7KpEBI9gigc4ObGWztqvI5iNwl8PYYLHEczmnlTbWbXiZGG&#10;0HpGuF5kIIgbr1s2CG+vj1crECEq1qrzTAifFGBTn59VqtR+4hcad9GIVMKhVAg2xr6UMjSWnAoL&#10;3xMn7+AHp2KSg5F6UFMqd53Ms6yQTrWcFqzq6cFSc9ydHMKzeR9dzttWHtYfX1vzpI92ioiXF/P9&#10;HYhIc/wLww9+Qoc6Me39iXUQHcKyKFISYbW+AZH8X71HyJe3Gci6kv8P1N8AAAD//wMAUEsBAi0A&#10;FAAGAAgAAAAhALaDOJL+AAAA4QEAABMAAAAAAAAAAAAAAAAAAAAAAFtDb250ZW50X1R5cGVzXS54&#10;bWxQSwECLQAUAAYACAAAACEAOP0h/9YAAACUAQAACwAAAAAAAAAAAAAAAAAvAQAAX3JlbHMvLnJl&#10;bHNQSwECLQAUAAYACAAAACEArM+L7rYBAADKAwAADgAAAAAAAAAAAAAAAAAuAgAAZHJzL2Uyb0Rv&#10;Yy54bWxQSwECLQAUAAYACAAAACEAURpxXdwAAAAIAQAADwAAAAAAAAAAAAAAAAAQBAAAZHJzL2Rv&#10;d25yZXYueG1sUEsFBgAAAAAEAAQA8wAAABkFAAAAAA==&#10;" strokecolor="#4472c4 [3204]" strokeweight=".5pt">
                      <v:stroke endarrow="block" joinstyle="miter"/>
                    </v:shape>
                  </w:pict>
                </mc:Fallback>
              </mc:AlternateContent>
            </w:r>
            <w:r w:rsidR="006C212B">
              <w:rPr>
                <w:noProof/>
              </w:rPr>
              <mc:AlternateContent>
                <mc:Choice Requires="wps">
                  <w:drawing>
                    <wp:anchor distT="0" distB="0" distL="114300" distR="114300" simplePos="0" relativeHeight="251777024" behindDoc="0" locked="0" layoutInCell="1" allowOverlap="1" wp14:anchorId="2E4AA927" wp14:editId="544B4D25">
                      <wp:simplePos x="0" y="0"/>
                      <wp:positionH relativeFrom="column">
                        <wp:posOffset>122555</wp:posOffset>
                      </wp:positionH>
                      <wp:positionV relativeFrom="paragraph">
                        <wp:posOffset>413385</wp:posOffset>
                      </wp:positionV>
                      <wp:extent cx="337820" cy="154305"/>
                      <wp:effectExtent l="0" t="0" r="24130" b="17145"/>
                      <wp:wrapNone/>
                      <wp:docPr id="97120575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E3B7C2" id="Rectángulo 1" o:spid="_x0000_s1026" style="position:absolute;margin-left:9.65pt;margin-top:32.55pt;width:26.6pt;height:12.1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5FCaNwAAAAHAQAA&#10;DwAAAGRycy9kb3ducmV2LnhtbEyOwU6DQBRF9yb+w+SZuLNDwSJFhqYxMXGhSa1N11PmCSjzhjBT&#10;oH/vc6XLm3tz7ik2s+3EiINvHSlYLiIQSJUzLdUKDh/PdxkIHzQZ3TlCBRf0sCmvrwqdGzfRO477&#10;UAuGkM+1giaEPpfSVw1a7ReuR+Lu0w1WB45DLc2gJ4bbTsZRlEqrW+KHRvf41GD1vT9bBe5Ljmn9&#10;etwmLzpL3ma/s/FlUur2Zt4+ggg4h78x/OqzOpTsdHJnMl50nNcJLxWkqyUI7h/iFYiTgmx9D7Is&#10;5H//8gcAAP//AwBQSwECLQAUAAYACAAAACEAtoM4kv4AAADhAQAAEwAAAAAAAAAAAAAAAAAAAAAA&#10;W0NvbnRlbnRfVHlwZXNdLnhtbFBLAQItABQABgAIAAAAIQA4/SH/1gAAAJQBAAALAAAAAAAAAAAA&#10;AAAAAC8BAABfcmVscy8ucmVsc1BLAQItABQABgAIAAAAIQAk5HxKOQIAALsEAAAOAAAAAAAAAAAA&#10;AAAAAC4CAABkcnMvZTJvRG9jLnhtbFBLAQItABQABgAIAAAAIQCLkUJo3AAAAAcBAAAPAAAAAAAA&#10;AAAAAAAAAJM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1FC10F7B" w14:textId="77777777" w:rsidR="008766B8" w:rsidRPr="00A60DD0" w:rsidRDefault="0055239A" w:rsidP="00312DFC">
            <w:pPr>
              <w:pStyle w:val="Default"/>
              <w:ind w:right="230"/>
              <w:jc w:val="both"/>
              <w:rPr>
                <w:color w:val="auto"/>
                <w:sz w:val="22"/>
                <w:szCs w:val="22"/>
                <w:lang w:val="es-MX"/>
              </w:rPr>
            </w:pPr>
            <w:r w:rsidRPr="00A60DD0">
              <w:rPr>
                <w:bCs/>
                <w:color w:val="auto"/>
                <w:sz w:val="22"/>
                <w:szCs w:val="22"/>
              </w:rPr>
              <w:t>Derogar acto administrativo de nombramiento.</w:t>
            </w:r>
          </w:p>
          <w:p w14:paraId="3BD11AAC" w14:textId="77777777" w:rsidR="00DE7EAE" w:rsidRPr="00A60DD0" w:rsidRDefault="00DE7EAE" w:rsidP="00312DFC">
            <w:pPr>
              <w:pStyle w:val="Default"/>
              <w:ind w:right="230"/>
              <w:jc w:val="both"/>
              <w:rPr>
                <w:color w:val="auto"/>
                <w:sz w:val="22"/>
                <w:szCs w:val="22"/>
                <w:lang w:val="es-MX"/>
              </w:rPr>
            </w:pPr>
          </w:p>
          <w:p w14:paraId="5FF901B0" w14:textId="77777777" w:rsidR="00DE7EAE" w:rsidRPr="00A60DD0" w:rsidRDefault="00DE7EAE" w:rsidP="00312DFC">
            <w:pPr>
              <w:spacing w:before="120" w:after="120"/>
              <w:ind w:right="230"/>
              <w:rPr>
                <w:rFonts w:cs="Arial"/>
                <w:szCs w:val="22"/>
                <w:lang w:val="pt-BR"/>
              </w:rPr>
            </w:pPr>
            <w:r w:rsidRPr="00A60DD0">
              <w:rPr>
                <w:rFonts w:cs="Arial"/>
                <w:szCs w:val="22"/>
                <w:lang w:val="pt-BR"/>
              </w:rPr>
              <w:t xml:space="preserve">Comunicar al </w:t>
            </w:r>
            <w:r w:rsidRPr="00A60DD0">
              <w:rPr>
                <w:rFonts w:cs="Arial"/>
                <w:szCs w:val="22"/>
              </w:rPr>
              <w:t>elegible</w:t>
            </w:r>
            <w:r w:rsidRPr="00A60DD0">
              <w:rPr>
                <w:rFonts w:cs="Arial"/>
                <w:szCs w:val="22"/>
                <w:lang w:val="pt-BR"/>
              </w:rPr>
              <w:t xml:space="preserve"> </w:t>
            </w:r>
            <w:r w:rsidRPr="00A60DD0">
              <w:rPr>
                <w:rFonts w:cs="Arial"/>
                <w:szCs w:val="22"/>
              </w:rPr>
              <w:t>acto</w:t>
            </w:r>
            <w:r w:rsidRPr="00A60DD0">
              <w:rPr>
                <w:rFonts w:cs="Arial"/>
                <w:szCs w:val="22"/>
                <w:lang w:val="pt-BR"/>
              </w:rPr>
              <w:t xml:space="preserve"> administrativo de </w:t>
            </w:r>
            <w:r w:rsidRPr="00A60DD0">
              <w:rPr>
                <w:rFonts w:cs="Arial"/>
                <w:szCs w:val="22"/>
              </w:rPr>
              <w:t>derogatoria</w:t>
            </w:r>
            <w:r w:rsidRPr="00A60DD0">
              <w:rPr>
                <w:rFonts w:cs="Arial"/>
                <w:szCs w:val="22"/>
                <w:lang w:val="pt-BR"/>
              </w:rPr>
              <w:t xml:space="preserve">. </w:t>
            </w:r>
          </w:p>
          <w:p w14:paraId="2AF5B410" w14:textId="1E7EFD68" w:rsidR="00DE7EAE" w:rsidRPr="00A60DD0" w:rsidRDefault="00DE7EAE" w:rsidP="00312DFC">
            <w:pPr>
              <w:pStyle w:val="Default"/>
              <w:ind w:right="230"/>
              <w:jc w:val="both"/>
              <w:rPr>
                <w:color w:val="auto"/>
                <w:sz w:val="22"/>
                <w:szCs w:val="22"/>
                <w:lang w:val="es-MX"/>
              </w:rPr>
            </w:pPr>
            <w:r w:rsidRPr="00A60DD0">
              <w:rPr>
                <w:b/>
                <w:bCs/>
                <w:color w:val="auto"/>
                <w:sz w:val="22"/>
                <w:szCs w:val="22"/>
                <w:lang w:val="pt-BR"/>
              </w:rPr>
              <w:t>Nota:</w:t>
            </w:r>
            <w:r w:rsidRPr="00A60DD0">
              <w:rPr>
                <w:color w:val="auto"/>
                <w:sz w:val="22"/>
                <w:szCs w:val="22"/>
                <w:lang w:val="pt-BR"/>
              </w:rPr>
              <w:t xml:space="preserve"> Ver </w:t>
            </w:r>
            <w:r w:rsidRPr="006C212B">
              <w:rPr>
                <w:color w:val="auto"/>
                <w:sz w:val="22"/>
                <w:szCs w:val="22"/>
                <w:lang w:val="pt-BR"/>
              </w:rPr>
              <w:t>política 10</w:t>
            </w:r>
          </w:p>
        </w:tc>
        <w:tc>
          <w:tcPr>
            <w:tcW w:w="1858" w:type="dxa"/>
            <w:shd w:val="clear" w:color="auto" w:fill="FFFFFF" w:themeFill="background1"/>
            <w:vAlign w:val="center"/>
          </w:tcPr>
          <w:p w14:paraId="137B6C9B" w14:textId="77777777" w:rsidR="007301B1" w:rsidRPr="00A60DD0" w:rsidRDefault="007301B1" w:rsidP="007301B1">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2F098C46" w14:textId="0F4BEBE5" w:rsidR="008766B8" w:rsidRPr="00A60DD0" w:rsidRDefault="007301B1" w:rsidP="007301B1">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50220613" w14:textId="77777777" w:rsidR="00684E0F" w:rsidRPr="00A60DD0" w:rsidRDefault="00684E0F" w:rsidP="00684E0F">
            <w:pPr>
              <w:tabs>
                <w:tab w:val="left" w:pos="284"/>
              </w:tabs>
              <w:rPr>
                <w:rFonts w:cs="Arial"/>
                <w:szCs w:val="22"/>
              </w:rPr>
            </w:pPr>
            <w:r w:rsidRPr="00A60DD0">
              <w:rPr>
                <w:rFonts w:cs="Arial"/>
                <w:szCs w:val="22"/>
              </w:rPr>
              <w:t xml:space="preserve">Correo electrónico </w:t>
            </w:r>
          </w:p>
          <w:p w14:paraId="444FF63F" w14:textId="77777777" w:rsidR="00684E0F" w:rsidRPr="00A60DD0" w:rsidRDefault="00684E0F" w:rsidP="00684E0F">
            <w:pPr>
              <w:tabs>
                <w:tab w:val="left" w:pos="284"/>
              </w:tabs>
              <w:rPr>
                <w:rFonts w:cs="Arial"/>
                <w:szCs w:val="22"/>
              </w:rPr>
            </w:pPr>
          </w:p>
          <w:p w14:paraId="1C5737B1" w14:textId="4AA6A594" w:rsidR="008766B8" w:rsidRPr="00A60DD0" w:rsidRDefault="00684E0F" w:rsidP="00684E0F">
            <w:pPr>
              <w:tabs>
                <w:tab w:val="left" w:pos="284"/>
              </w:tabs>
              <w:rPr>
                <w:rFonts w:cs="Arial"/>
                <w:szCs w:val="22"/>
                <w:lang w:eastAsia="es-CO"/>
              </w:rPr>
            </w:pPr>
            <w:r w:rsidRPr="00A60DD0">
              <w:rPr>
                <w:rFonts w:cs="Arial"/>
                <w:szCs w:val="22"/>
              </w:rPr>
              <w:t>GT-PR24-FT02 Acta de posesión</w:t>
            </w:r>
          </w:p>
        </w:tc>
      </w:tr>
      <w:tr w:rsidR="00684E0F" w:rsidRPr="00A60DD0" w14:paraId="2D956325"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C1D213" w14:textId="2C99945D" w:rsidR="00684E0F"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F10665">
              <w:rPr>
                <w:rFonts w:ascii="Arial" w:hAnsi="Arial" w:cs="Arial"/>
                <w:b/>
                <w:bCs/>
                <w:color w:val="auto"/>
              </w:rPr>
              <w:t>3</w:t>
            </w:r>
          </w:p>
        </w:tc>
        <w:tc>
          <w:tcPr>
            <w:tcW w:w="1276" w:type="dxa"/>
            <w:tcBorders>
              <w:left w:val="single" w:sz="8" w:space="0" w:color="auto"/>
            </w:tcBorders>
            <w:shd w:val="clear" w:color="auto" w:fill="FFFFFF" w:themeFill="background1"/>
          </w:tcPr>
          <w:p w14:paraId="48A4D195" w14:textId="1ADD7187" w:rsidR="00684E0F" w:rsidRPr="00A60DD0" w:rsidRDefault="00DB165A"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912192" behindDoc="0" locked="0" layoutInCell="1" allowOverlap="1" wp14:anchorId="266C9B80" wp14:editId="58BD9705">
                      <wp:simplePos x="0" y="0"/>
                      <wp:positionH relativeFrom="column">
                        <wp:posOffset>193675</wp:posOffset>
                      </wp:positionH>
                      <wp:positionV relativeFrom="paragraph">
                        <wp:posOffset>1181100</wp:posOffset>
                      </wp:positionV>
                      <wp:extent cx="199390" cy="247650"/>
                      <wp:effectExtent l="0" t="0" r="10160" b="19050"/>
                      <wp:wrapNone/>
                      <wp:docPr id="579103816" name="Grupo 1"/>
                      <wp:cNvGraphicFramePr/>
                      <a:graphic xmlns:a="http://schemas.openxmlformats.org/drawingml/2006/main">
                        <a:graphicData uri="http://schemas.microsoft.com/office/word/2010/wordprocessingGroup">
                          <wpg:wgp>
                            <wpg:cNvGrpSpPr/>
                            <wpg:grpSpPr>
                              <a:xfrm>
                                <a:off x="0" y="0"/>
                                <a:ext cx="199390" cy="247650"/>
                                <a:chOff x="0" y="-9525"/>
                                <a:chExt cx="180685" cy="247650"/>
                              </a:xfrm>
                            </wpg:grpSpPr>
                            <wps:wsp>
                              <wps:cNvPr id="1816748861" name="Diagrama de flujo: conector fuera de página 181674886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790EF3D" w14:textId="77777777" w:rsidR="00DB165A" w:rsidRDefault="00DB165A" w:rsidP="00DB165A">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330888" name="Cuadro de texto 53"/>
                              <wps:cNvSpPr txBox="1"/>
                              <wps:spPr>
                                <a:xfrm>
                                  <a:off x="2152"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E36B31B" w14:textId="77777777" w:rsidR="00DB165A" w:rsidRDefault="00DB165A" w:rsidP="00DB165A">
                                    <w:pPr>
                                      <w:pStyle w:val="NormalWeb"/>
                                      <w:spacing w:before="0" w:beforeAutospacing="0" w:after="0" w:afterAutospacing="0"/>
                                    </w:pPr>
                                    <w:r>
                                      <w:rPr>
                                        <w:rFonts w:ascii="Arial" w:eastAsia="Times New Roman" w:hAnsi="Arial"/>
                                        <w:b/>
                                        <w:bCs/>
                                        <w:color w:val="8FAADC"/>
                                        <w:sz w:val="18"/>
                                        <w:szCs w:val="18"/>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C9B80" id="_x0000_s1107" style="position:absolute;left:0;text-align:left;margin-left:15.25pt;margin-top:93pt;width:15.7pt;height:19.5pt;z-index:251912192;mso-width-relative:margin;mso-height-relative:margin" coordorigin=",-9525" coordsize="18068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y6TAMAAPMJAAAOAAAAZHJzL2Uyb0RvYy54bWzsVt1u0zAUvkfiHazcszRt0yXR0ql0bEKa&#10;xsSGdu06dhNIbGM7Tcvb8Cy8GMdOk/7Q3QwhgcRNavv4/H35vtNcXK6rEq2o0oXgqRecDTxEORFZ&#10;wZep9+nx+k3kIW0wz3ApOE29DdXe5fT1q4tGJnQoclFmVCEIwnXSyNTLjZGJ72uS0wrrMyEpByMT&#10;qsIGtmrpZwo3EL0q/eFgMPEboTKpBKFaw+lVa/SmLj5jlJgPjGlqUJl6UJtxT+WeC/v0pxc4WSos&#10;84Jsy8AvqKLCBYekfagrbDCqVfFLqKogSmjBzBkRlS8YKwh1PUA3weComxslaul6WSbNUvYwAbRH&#10;OL04LLlb3Sj5IO8VINHIJWDhdraXNVOV/YUq0dpBtukho2uDCBwGcTyKAVgCpuH4fBJuISU54L7z&#10;ehOHw7AFm+TvOt9oMInCY1+/S+wflNNIIIjeYaB/D4OHHEvqoNUJYHCvUJFBN1EwOR9H0STwEMcV&#10;8PWqwMCOCqOMIlbWn0WCCBCZGKEQq6lyBvnj+7LgGO25OzRd6B5bnWiA+VlgAaFxi1CP7T4+gzgM&#10;A2vv8cGJVNrcUFEhu0g9VopmnmNlKS/xks4Fbyt1zMSrW21a/84PgllY27LcymxKaiss+UfKABJ4&#10;w0Pn7QRJ56VCKwxSwoRQbrp63G3rxoqy7B2DU45l77S9a92oE2rvODjleJix93BZBTe9c1VwoU4F&#10;yL505bL2ftd927Nt36wXa8eDMLJI26OFyDZADiXayaEluS4A7FuszT1WMCqA+zD+wJoL9c1DDYyS&#10;1NNfa6yoh8r3HHgaB+OxnT1uMw7Ph7BR+5bFvoXX1VwAxEBByOaW9r4puyVTonqCqTezWcGEOYHc&#10;qUeM6jZz0444mJuEzmbuGswbic0tf5DEBrfAWR48rp+wklsGGaDenei0gZMjzrR3rScXs9oIVjhC&#10;7XDaQgo6bdH744I9j0ejQRTBn0wr13mNMyWsWG0rAoWj7kWCyK0SkVm/FXZudefPaHIYhEMPwVDb&#10;m1y9LoM4stbDmfe8LhWMC4f3EZxWui2Y16AbIJzV3cEBxLQn/1Wa6FMqjbuX+A+p1PxNGnV/sfBl&#10;ARQ7+HTZ3zv67b7Vpj8BAAD//wMAUEsDBBQABgAIAAAAIQDdz4YN4AAAAAkBAAAPAAAAZHJzL2Rv&#10;d25yZXYueG1sTI/BSsNAEIbvgu+wjODNbpKSUGM2pRT1VARbQbxNs9MkNLsbstskfXvHkz3OzMc/&#10;31+sZ9OJkQbfOqsgXkQgyFZOt7ZW8HV4e1qB8AGtxs5ZUnAlD+vy/q7AXLvJftK4D7XgEOtzVNCE&#10;0OdS+qohg37herJ8O7nBYOBxqKUecOJw08kkijJpsLX8ocGetg1V5/3FKHifcNos49dxdz5trz+H&#10;9ON7F5NSjw/z5gVEoDn8w/Cnz+pQstPRXaz2olOwjFImeb/KuBMDWfwM4qggSdIIZFnI2wblLwAA&#10;AP//AwBQSwECLQAUAAYACAAAACEAtoM4kv4AAADhAQAAEwAAAAAAAAAAAAAAAAAAAAAAW0NvbnRl&#10;bnRfVHlwZXNdLnhtbFBLAQItABQABgAIAAAAIQA4/SH/1gAAAJQBAAALAAAAAAAAAAAAAAAAAC8B&#10;AABfcmVscy8ucmVsc1BLAQItABQABgAIAAAAIQB20Ey6TAMAAPMJAAAOAAAAAAAAAAAAAAAAAC4C&#10;AABkcnMvZTJvRG9jLnhtbFBLAQItABQABgAIAAAAIQDdz4YN4AAAAAkBAAAPAAAAAAAAAAAAAAAA&#10;AKYFAABkcnMvZG93bnJldi54bWxQSwUGAAAAAAQABADzAAAAswYAAAAA&#10;">
                      <v:shape id="Diagrama de flujo: conector fuera de página 1816748861" o:spid="_x0000_s1108"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kMyAAAAOMAAAAPAAAAZHJzL2Rvd25yZXYueG1sRE9fa8Iw&#10;EH8f7DuEG+xtpt2klmoUWTemPsim/QBHc2uLzaUkUbtvvwiDPd7v/y1Wo+nFhZzvLCtIJwkI4trq&#10;jhsF1fH9KQfhA7LG3jIp+CEPq+X93QILba/8RZdDaEQMYV+ggjaEoZDS1y0Z9BM7EEfu2zqDIZ6u&#10;kdrhNYabXj4nSSYNdhwbWhzotaX6dDgbBbz+2A6b3r2cy2o/3X1W5fh2KpV6fBjXcxCBxvAv/nNv&#10;dJyfp9lsmudZCrefIgBy+QsAAP//AwBQSwECLQAUAAYACAAAACEA2+H2y+4AAACFAQAAEwAAAAAA&#10;AAAAAAAAAAAAAAAAW0NvbnRlbnRfVHlwZXNdLnhtbFBLAQItABQABgAIAAAAIQBa9CxbvwAAABUB&#10;AAALAAAAAAAAAAAAAAAAAB8BAABfcmVscy8ucmVsc1BLAQItABQABgAIAAAAIQBvq6kMyAAAAOMA&#10;AAAPAAAAAAAAAAAAAAAAAAcCAABkcnMvZG93bnJldi54bWxQSwUGAAAAAAMAAwC3AAAA/AIAAAAA&#10;" fillcolor="white [3201]" strokecolor="#4472c4 [3204]" strokeweight="1pt">
                        <v:textbox>
                          <w:txbxContent>
                            <w:p w14:paraId="1790EF3D" w14:textId="77777777" w:rsidR="00DB165A" w:rsidRDefault="00DB165A" w:rsidP="00DB165A">
                              <w:pPr>
                                <w:pStyle w:val="NormalWeb"/>
                                <w:spacing w:before="0" w:beforeAutospacing="0" w:after="0" w:afterAutospacing="0"/>
                                <w:jc w:val="center"/>
                              </w:pPr>
                            </w:p>
                          </w:txbxContent>
                        </v:textbox>
                      </v:shape>
                      <v:shape id="Cuadro de texto 53" o:spid="_x0000_s1109" type="#_x0000_t202" style="position:absolute;left:2152;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sByQAAAOEAAAAPAAAAZHJzL2Rvd25yZXYueG1sRI/BbsIw&#10;DIbvSHuHyJO4QToqsdIREJs0iR04jG1305i2onG6JisdT48PSByt3//nz8v14BrVUxdqzwaepgko&#10;4sLbmksD31/vkwxUiMgWG89k4J8CrFcPoyXm1p/5k/p9LJVAOORooIqxzbUORUUOw9S3xJIdfecw&#10;ytiV2nZ4Frhr9CxJ5tphzXKhwpbeKipO+z8nGv3PIV3EjQ9hd5y9flxwdzj9GjN+HDYvoCIN8b58&#10;a2+tgedFmiZZJsrykWBAr64AAAD//wMAUEsBAi0AFAAGAAgAAAAhANvh9svuAAAAhQEAABMAAAAA&#10;AAAAAAAAAAAAAAAAAFtDb250ZW50X1R5cGVzXS54bWxQSwECLQAUAAYACAAAACEAWvQsW78AAAAV&#10;AQAACwAAAAAAAAAAAAAAAAAfAQAAX3JlbHMvLnJlbHNQSwECLQAUAAYACAAAACEAumMbAckAAADh&#10;AAAADwAAAAAAAAAAAAAAAAAHAgAAZHJzL2Rvd25yZXYueG1sUEsFBgAAAAADAAMAtwAAAP0CAAAA&#10;AA==&#10;" filled="f" stroked="f" strokeweight="1pt">
                        <v:textbox>
                          <w:txbxContent>
                            <w:p w14:paraId="2E36B31B" w14:textId="77777777" w:rsidR="00DB165A" w:rsidRDefault="00DB165A" w:rsidP="00DB165A">
                              <w:pPr>
                                <w:pStyle w:val="NormalWeb"/>
                                <w:spacing w:before="0" w:beforeAutospacing="0" w:after="0" w:afterAutospacing="0"/>
                              </w:pPr>
                              <w:r>
                                <w:rPr>
                                  <w:rFonts w:ascii="Arial" w:eastAsia="Times New Roman" w:hAnsi="Arial"/>
                                  <w:b/>
                                  <w:bCs/>
                                  <w:color w:val="8FAADC"/>
                                  <w:sz w:val="18"/>
                                  <w:szCs w:val="18"/>
                                </w:rPr>
                                <w:t>I</w:t>
                              </w:r>
                            </w:p>
                          </w:txbxContent>
                        </v:textbox>
                      </v:shape>
                    </v:group>
                  </w:pict>
                </mc:Fallback>
              </mc:AlternateContent>
            </w:r>
            <w:r>
              <w:rPr>
                <w:noProof/>
              </w:rPr>
              <mc:AlternateContent>
                <mc:Choice Requires="wps">
                  <w:drawing>
                    <wp:anchor distT="0" distB="0" distL="114300" distR="114300" simplePos="0" relativeHeight="251914240" behindDoc="0" locked="0" layoutInCell="1" allowOverlap="1" wp14:anchorId="38920EAD" wp14:editId="02EA7E07">
                      <wp:simplePos x="0" y="0"/>
                      <wp:positionH relativeFrom="column">
                        <wp:posOffset>295769</wp:posOffset>
                      </wp:positionH>
                      <wp:positionV relativeFrom="paragraph">
                        <wp:posOffset>690880</wp:posOffset>
                      </wp:positionV>
                      <wp:extent cx="0" cy="512444"/>
                      <wp:effectExtent l="76200" t="0" r="57150" b="59690"/>
                      <wp:wrapNone/>
                      <wp:docPr id="2022395398" name="Conector recto de flecha 88"/>
                      <wp:cNvGraphicFramePr/>
                      <a:graphic xmlns:a="http://schemas.openxmlformats.org/drawingml/2006/main">
                        <a:graphicData uri="http://schemas.microsoft.com/office/word/2010/wordprocessingShape">
                          <wps:wsp>
                            <wps:cNvCnPr/>
                            <wps:spPr>
                              <a:xfrm>
                                <a:off x="0" y="0"/>
                                <a:ext cx="0" cy="5124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F59FCC" id="Conector recto de flecha 88" o:spid="_x0000_s1026" type="#_x0000_t32" style="position:absolute;margin-left:23.3pt;margin-top:54.4pt;width:0;height:40.35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V5tgEAAMoDAAAOAAAAZHJzL2Uyb0RvYy54bWysU9uO0zAQfUfiHyy/0yRVQahqug/dhRcE&#10;Ky4f4HXGiSXfNB6a5O+xnTZFgJBA+zLxZc6ZM8eTw91kDTsDRu1dy5tNzRk46Tvt+pZ/+/ru1VvO&#10;IgnXCeMdtHyGyO+OL18cxrCHrR+86QBZInFxP4aWD0RhX1VRDmBF3PgALl0qj1ZQ2mJfdSjGxG5N&#10;ta3rN9XosQvoJcSYTu+XS34s/EqBpE9KRSBmWp60UYlY4lOO1fEg9j2KMGh5kSH+Q4UV2qWiK9W9&#10;IMG+o/6NymqJPnpFG+lt5ZXSEkoPqZum/qWbL4MIUHpJ5sSw2hSfj1Z+PJ/cIyYbxhD3MTxi7mJS&#10;aPM36WNTMWtezYKJmFwOZTp93Wx3u132sbrhAkZ6D96yvGh5JBS6H+jknUsv4rEpXonzh0gL8ArI&#10;RY3LkYQ2D65jNIc0NoRauN7ApU5OqW6Cy4pmAwv8MyimuyRxKVNmCU4G2VmkKRBSgqNmZUrZGaa0&#10;MSuwLvr+CrzkZyiUOfsX8Ioolb2jFWy18/in6jRdJasl/+rA0ne24Ml3c3nKYk0amPIml+HOE/nz&#10;vsBvv+DxBwAAAP//AwBQSwMEFAAGAAgAAAAhADqkhlLcAAAACQEAAA8AAABkcnMvZG93bnJldi54&#10;bWxMj8FOwzAQRO9I/IO1SNyo0wqiNI1TISR6BFE4wM2Nt3bUeB3FbhL4ehYucNzZ0cybajv7Tow4&#10;xDaQguUiA4HUBNOSVfD2+nhTgIhJk9FdIFTwiRG29eVFpUsTJnrBcZ+s4BCKpVbgUupLKWPj0Ou4&#10;CD0S/45h8DrxOVhpBj1xuO/kKsty6XVL3OB0jw8Om9P+7BU82/fRr2jXyuP642tnn8zJTUmp66v5&#10;fgMi4Zz+zPCDz+hQM9MhnMlE0Sm4zXN2sp4VPIENv8KBhWJ9B7Ku5P8F9TcAAAD//wMAUEsBAi0A&#10;FAAGAAgAAAAhALaDOJL+AAAA4QEAABMAAAAAAAAAAAAAAAAAAAAAAFtDb250ZW50X1R5cGVzXS54&#10;bWxQSwECLQAUAAYACAAAACEAOP0h/9YAAACUAQAACwAAAAAAAAAAAAAAAAAvAQAAX3JlbHMvLnJl&#10;bHNQSwECLQAUAAYACAAAACEAHPJlebYBAADKAwAADgAAAAAAAAAAAAAAAAAuAgAAZHJzL2Uyb0Rv&#10;Yy54bWxQSwECLQAUAAYACAAAACEAOqSGUtwAAAAJAQAADwAAAAAAAAAAAAAAAAAQBAAAZHJzL2Rv&#10;d25yZXYueG1sUEsFBgAAAAAEAAQA8wAAABkFAAAAAA==&#10;" strokecolor="#4472c4 [3204]" strokeweight=".5pt">
                      <v:stroke endarrow="block" joinstyle="miter"/>
                    </v:shape>
                  </w:pict>
                </mc:Fallback>
              </mc:AlternateContent>
            </w:r>
            <w:r w:rsidR="006C212B">
              <w:rPr>
                <w:noProof/>
              </w:rPr>
              <mc:AlternateContent>
                <mc:Choice Requires="wps">
                  <w:drawing>
                    <wp:anchor distT="0" distB="0" distL="114300" distR="114300" simplePos="0" relativeHeight="251779072" behindDoc="0" locked="0" layoutInCell="1" allowOverlap="1" wp14:anchorId="644B2D0E" wp14:editId="2E8A3426">
                      <wp:simplePos x="0" y="0"/>
                      <wp:positionH relativeFrom="column">
                        <wp:posOffset>122555</wp:posOffset>
                      </wp:positionH>
                      <wp:positionV relativeFrom="paragraph">
                        <wp:posOffset>537210</wp:posOffset>
                      </wp:positionV>
                      <wp:extent cx="337820" cy="154305"/>
                      <wp:effectExtent l="0" t="0" r="24130" b="17145"/>
                      <wp:wrapNone/>
                      <wp:docPr id="209979071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95084" id="Rectángulo 1" o:spid="_x0000_s1026" style="position:absolute;margin-left:9.65pt;margin-top:42.3pt;width:26.6pt;height:12.1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0yai90AAAAIAQAA&#10;DwAAAGRycy9kb3ducmV2LnhtbEyPQU+DQBCF7yb+h82YeLOLoEiRpWlMTDxoUqvxPIURUHaWsFug&#10;/97xpMc37+XN94rNYns10eg7xwauVxEo4srVHTcG3t8erzJQPiDX2DsmAyfysCnPzwrMazfzK037&#10;0CgpYZ+jgTaEIdfaVy1Z9Cs3EIv36UaLQeTY6HrEWcptr+MoSrXFjuVDiwM9tFR974/WgPvSU9o8&#10;f2yTJ8ySl8XvbHyajbm8WLb3oAIt4S8Mv/iCDqUwHdyRa6960etEkgaymxSU+HfxLaiD3KNsDbos&#10;9P8B5Q8AAAD//wMAUEsBAi0AFAAGAAgAAAAhALaDOJL+AAAA4QEAABMAAAAAAAAAAAAAAAAAAAAA&#10;AFtDb250ZW50X1R5cGVzXS54bWxQSwECLQAUAAYACAAAACEAOP0h/9YAAACUAQAACwAAAAAAAAAA&#10;AAAAAAAvAQAAX3JlbHMvLnJlbHNQSwECLQAUAAYACAAAACEAJOR8SjkCAAC7BAAADgAAAAAAAAAA&#10;AAAAAAAuAgAAZHJzL2Uyb0RvYy54bWxQSwECLQAUAAYACAAAACEAi0yai90AAAAIAQAADwAAAAAA&#10;AAAAAAAAAACTBAAAZHJzL2Rvd25yZXYueG1sUEsFBgAAAAAEAAQA8wAAAJ0FAAAAAA==&#10;" fillcolor="white [3201]" strokecolor="#4472c4 [3204]" strokeweight="1pt"/>
                  </w:pict>
                </mc:Fallback>
              </mc:AlternateContent>
            </w:r>
          </w:p>
        </w:tc>
        <w:tc>
          <w:tcPr>
            <w:tcW w:w="5245" w:type="dxa"/>
            <w:shd w:val="clear" w:color="auto" w:fill="FFFFFF" w:themeFill="background1"/>
            <w:vAlign w:val="center"/>
          </w:tcPr>
          <w:p w14:paraId="65D86DEF" w14:textId="77777777" w:rsidR="00684E0F" w:rsidRPr="00A60DD0" w:rsidRDefault="00223BD6" w:rsidP="002B2069">
            <w:pPr>
              <w:pStyle w:val="Default"/>
              <w:ind w:right="230"/>
              <w:jc w:val="both"/>
              <w:rPr>
                <w:bCs/>
                <w:color w:val="auto"/>
                <w:sz w:val="22"/>
                <w:szCs w:val="22"/>
              </w:rPr>
            </w:pPr>
            <w:r w:rsidRPr="00A60DD0">
              <w:rPr>
                <w:bCs/>
                <w:color w:val="auto"/>
                <w:sz w:val="22"/>
                <w:szCs w:val="22"/>
              </w:rPr>
              <w:t>Definir fecha de posesión</w:t>
            </w:r>
          </w:p>
          <w:p w14:paraId="4B30F77E" w14:textId="77777777" w:rsidR="00E70F37" w:rsidRPr="00A60DD0" w:rsidRDefault="00E70F37" w:rsidP="002B2069">
            <w:pPr>
              <w:pStyle w:val="Default"/>
              <w:ind w:right="230"/>
              <w:jc w:val="both"/>
              <w:rPr>
                <w:bCs/>
                <w:color w:val="auto"/>
                <w:sz w:val="22"/>
                <w:szCs w:val="22"/>
              </w:rPr>
            </w:pPr>
          </w:p>
          <w:p w14:paraId="7609212F" w14:textId="3093830D" w:rsidR="00E70F37" w:rsidRPr="00A60DD0" w:rsidRDefault="00E70F37" w:rsidP="002B2069">
            <w:pPr>
              <w:pStyle w:val="Default"/>
              <w:ind w:right="230"/>
              <w:jc w:val="both"/>
              <w:rPr>
                <w:bCs/>
                <w:color w:val="auto"/>
                <w:sz w:val="22"/>
                <w:szCs w:val="22"/>
              </w:rPr>
            </w:pPr>
            <w:r w:rsidRPr="00A60DD0">
              <w:rPr>
                <w:color w:val="auto"/>
                <w:sz w:val="22"/>
                <w:szCs w:val="22"/>
              </w:rPr>
              <w:t>La documentación está indicada en el formato lista de chequeo y el paso a paso de los documentos se indica en la hoja de ruta de documentos para tomar posesión.</w:t>
            </w:r>
          </w:p>
        </w:tc>
        <w:tc>
          <w:tcPr>
            <w:tcW w:w="1858" w:type="dxa"/>
            <w:shd w:val="clear" w:color="auto" w:fill="FFFFFF" w:themeFill="background1"/>
            <w:vAlign w:val="center"/>
          </w:tcPr>
          <w:p w14:paraId="1FFBF68B" w14:textId="77777777" w:rsidR="00B62725" w:rsidRPr="00A60DD0" w:rsidRDefault="00B62725" w:rsidP="00B62725">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574B0308" w14:textId="202DE599" w:rsidR="00684E0F" w:rsidRPr="00A60DD0" w:rsidRDefault="00B62725" w:rsidP="00B62725">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2E49A57B" w14:textId="77777777" w:rsidR="00E15AF2" w:rsidRPr="00A60DD0" w:rsidRDefault="00E15AF2" w:rsidP="00E15AF2">
            <w:pPr>
              <w:tabs>
                <w:tab w:val="left" w:pos="284"/>
              </w:tabs>
              <w:rPr>
                <w:rFonts w:cs="Arial"/>
                <w:szCs w:val="22"/>
              </w:rPr>
            </w:pPr>
            <w:r w:rsidRPr="00A60DD0">
              <w:rPr>
                <w:rFonts w:cs="Arial"/>
                <w:szCs w:val="22"/>
              </w:rPr>
              <w:t>Correo electrónico.</w:t>
            </w:r>
          </w:p>
          <w:p w14:paraId="5A5E2D28" w14:textId="77777777" w:rsidR="00E15AF2" w:rsidRPr="00A60DD0" w:rsidRDefault="00E15AF2" w:rsidP="00E15AF2">
            <w:pPr>
              <w:tabs>
                <w:tab w:val="left" w:pos="284"/>
              </w:tabs>
              <w:rPr>
                <w:rFonts w:cs="Arial"/>
                <w:szCs w:val="22"/>
              </w:rPr>
            </w:pPr>
            <w:r w:rsidRPr="00A60DD0">
              <w:rPr>
                <w:rFonts w:cs="Arial"/>
                <w:szCs w:val="22"/>
              </w:rPr>
              <w:t>Memorando.</w:t>
            </w:r>
          </w:p>
          <w:p w14:paraId="73C02697" w14:textId="69F750B0" w:rsidR="00684E0F" w:rsidRPr="00A60DD0" w:rsidRDefault="00E15AF2" w:rsidP="00E15AF2">
            <w:pPr>
              <w:tabs>
                <w:tab w:val="left" w:pos="284"/>
              </w:tabs>
              <w:rPr>
                <w:rFonts w:cs="Arial"/>
                <w:szCs w:val="22"/>
              </w:rPr>
            </w:pPr>
            <w:r w:rsidRPr="00A60DD0">
              <w:rPr>
                <w:rFonts w:cs="Arial"/>
                <w:szCs w:val="22"/>
              </w:rPr>
              <w:t>Lista de chequeo documental para tomar posesión</w:t>
            </w:r>
            <w:r w:rsidRPr="00A60DD0">
              <w:rPr>
                <w:rFonts w:cs="Arial"/>
                <w:szCs w:val="22"/>
                <w:lang w:val="pt-BR"/>
              </w:rPr>
              <w:t xml:space="preserve"> GT-PR24-FT01</w:t>
            </w:r>
          </w:p>
        </w:tc>
      </w:tr>
      <w:tr w:rsidR="00E15AF2" w:rsidRPr="00A60DD0" w14:paraId="665A19C6"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0E27F4" w14:textId="5815518C" w:rsidR="00E15AF2"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lastRenderedPageBreak/>
              <w:t>4</w:t>
            </w:r>
            <w:r w:rsidR="00F10665">
              <w:rPr>
                <w:rFonts w:ascii="Arial" w:hAnsi="Arial" w:cs="Arial"/>
                <w:b/>
                <w:bCs/>
                <w:color w:val="auto"/>
              </w:rPr>
              <w:t>4</w:t>
            </w:r>
          </w:p>
        </w:tc>
        <w:tc>
          <w:tcPr>
            <w:tcW w:w="1276" w:type="dxa"/>
            <w:tcBorders>
              <w:left w:val="single" w:sz="8" w:space="0" w:color="auto"/>
            </w:tcBorders>
            <w:shd w:val="clear" w:color="auto" w:fill="FFFFFF" w:themeFill="background1"/>
          </w:tcPr>
          <w:p w14:paraId="701F85F8" w14:textId="0E0C63D5" w:rsidR="00E15AF2" w:rsidRPr="00A60DD0" w:rsidRDefault="00E379C0"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16288" behindDoc="0" locked="0" layoutInCell="1" allowOverlap="1" wp14:anchorId="0C5E9569" wp14:editId="50F2B747">
                      <wp:simplePos x="0" y="0"/>
                      <wp:positionH relativeFrom="column">
                        <wp:posOffset>315595</wp:posOffset>
                      </wp:positionH>
                      <wp:positionV relativeFrom="paragraph">
                        <wp:posOffset>589279</wp:posOffset>
                      </wp:positionV>
                      <wp:extent cx="0" cy="935355"/>
                      <wp:effectExtent l="76200" t="0" r="76200" b="55245"/>
                      <wp:wrapNone/>
                      <wp:docPr id="397583976" name="Conector recto de flecha 91"/>
                      <wp:cNvGraphicFramePr/>
                      <a:graphic xmlns:a="http://schemas.openxmlformats.org/drawingml/2006/main">
                        <a:graphicData uri="http://schemas.microsoft.com/office/word/2010/wordprocessingShape">
                          <wps:wsp>
                            <wps:cNvCnPr/>
                            <wps:spPr>
                              <a:xfrm>
                                <a:off x="0" y="0"/>
                                <a:ext cx="0" cy="935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7B678" id="Conector recto de flecha 91" o:spid="_x0000_s1026" type="#_x0000_t32" style="position:absolute;margin-left:24.85pt;margin-top:46.4pt;width:0;height:73.65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dwtgEAAMoDAAAOAAAAZHJzL2Uyb0RvYy54bWysU9uO0zAQfUfiHyy/06S7KoKo6T50F14Q&#10;rLh8gNcZJ5Z803hokr/HdtoUAUIC7cvElzlnzhxP9neTNewEGLV3Ld9uas7ASd9p17f829d3r95w&#10;Fkm4ThjvoOUzRH53ePliP4YGbvzgTQfIEomLzRhaPhCFpqqiHMCKuPEBXLpUHq2gtMW+6lCMid2a&#10;6qauX1ejxy6glxBjOr1fLvmh8CsFkj4pFYGYaXnSRiViiU85Voe9aHoUYdDyLEP8hwortEtFV6p7&#10;QYJ9R/0bldUSffSKNtLbyiulJZQeUjfb+pduvgwiQOklmRPDalN8Plr58XR0j5hsGENsYnjE3MWk&#10;0OZv0semYta8mgUTMbkcynT69nZ3u9tlH6srLmCk9+Aty4uWR0Kh+4GO3rn0Ih63xStx+hBpAV4A&#10;uahxOZLQ5sF1jOaQxoZQC9cbONfJKdVVcFnRbGCBfwbFdJckLmXKLMHRIDuJNAVCSnC0XZlSdoYp&#10;bcwKrIu+vwLP+RkKZc7+BbwiSmXvaAVb7Tz+qTpNF8lqyb84sPSdLXjy3VyesliTBqa8yXm480T+&#10;vC/w6y94+AEAAP//AwBQSwMEFAAGAAgAAAAhAJti1wnbAAAACAEAAA8AAABkcnMvZG93bnJldi54&#10;bWxMj8FOwzAQRO9I/QdrK3GjTqMKSMimQkj0CKJwgJsbb+2o8TqK3STw9RgucBzNaOZNtZ1dJ0Ya&#10;QusZYb3KQBA3XrdsEN5eH69uQYSoWKvOMyF8UoBtvbioVKn9xC807qMRqYRDqRBsjH0pZWgsORVW&#10;vidO3tEPTsUkByP1oKZU7jqZZ9m1dKrltGBVTw+WmtP+7BCezfvoct618lh8fO3Mkz7ZKSJeLuf7&#10;OxCR5vgXhh/8hA51Yjr4M+sgOoRNcZOSCEWeHiT/Vx8Q8k22BllX8v+B+hsAAP//AwBQSwECLQAU&#10;AAYACAAAACEAtoM4kv4AAADhAQAAEwAAAAAAAAAAAAAAAAAAAAAAW0NvbnRlbnRfVHlwZXNdLnht&#10;bFBLAQItABQABgAIAAAAIQA4/SH/1gAAAJQBAAALAAAAAAAAAAAAAAAAAC8BAABfcmVscy8ucmVs&#10;c1BLAQItABQABgAIAAAAIQDrNldwtgEAAMoDAAAOAAAAAAAAAAAAAAAAAC4CAABkcnMvZTJvRG9j&#10;LnhtbFBLAQItABQABgAIAAAAIQCbYtcJ2wAAAAgBAAAPAAAAAAAAAAAAAAAAABAEAABkcnMvZG93&#10;bnJldi54bWxQSwUGAAAAAAQABADzAAAAGAUAAAAA&#10;" strokecolor="#4472c4 [3204]" strokeweight=".5pt">
                      <v:stroke endarrow="block" joinstyle="miter"/>
                    </v:shape>
                  </w:pict>
                </mc:Fallback>
              </mc:AlternateContent>
            </w:r>
            <w:r w:rsidR="00D439EC">
              <w:rPr>
                <w:noProof/>
              </w:rPr>
              <mc:AlternateContent>
                <mc:Choice Requires="wps">
                  <w:drawing>
                    <wp:anchor distT="0" distB="0" distL="114300" distR="114300" simplePos="0" relativeHeight="251781120" behindDoc="0" locked="0" layoutInCell="1" allowOverlap="1" wp14:anchorId="5F60BA1B" wp14:editId="43844DD0">
                      <wp:simplePos x="0" y="0"/>
                      <wp:positionH relativeFrom="column">
                        <wp:posOffset>150495</wp:posOffset>
                      </wp:positionH>
                      <wp:positionV relativeFrom="paragraph">
                        <wp:posOffset>434975</wp:posOffset>
                      </wp:positionV>
                      <wp:extent cx="337820" cy="154305"/>
                      <wp:effectExtent l="0" t="0" r="24130" b="17145"/>
                      <wp:wrapNone/>
                      <wp:docPr id="1030540286"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014B3" id="Rectángulo 1" o:spid="_x0000_s1026" style="position:absolute;margin-left:11.85pt;margin-top:34.25pt;width:26.6pt;height:12.1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kqi489wAAAAHAQAA&#10;DwAAAGRycy9kb3ducmV2LnhtbEyOQU+DQBCF7yb+h82YeLOLEClFhqYxMfGgiVbjeQojoOwsYbdA&#10;/73ryR5f3sv3vmK7mF5NPLrOCsLtKgLFUtm6kwbh4/3xJgPlPElNvRVGOLGDbXl5UVBe21neeNr7&#10;RgWIuJwQWu+HXGtXtWzIrezAErovOxryIY6NrkeaA9z0Oo6iVBvqJDy0NPBDy9XP/mgQ7Lee0ub5&#10;c5c8UZa8LO7VxKcZ8fpq2d2D8rz4/zH86Qd1KIPTwR6ldqpHiJN1WCKk2R2o0K/TDagDwibOQJeF&#10;PvcvfwEAAP//AwBQSwECLQAUAAYACAAAACEAtoM4kv4AAADhAQAAEwAAAAAAAAAAAAAAAAAAAAAA&#10;W0NvbnRlbnRfVHlwZXNdLnhtbFBLAQItABQABgAIAAAAIQA4/SH/1gAAAJQBAAALAAAAAAAAAAAA&#10;AAAAAC8BAABfcmVscy8ucmVsc1BLAQItABQABgAIAAAAIQAk5HxKOQIAALsEAAAOAAAAAAAAAAAA&#10;AAAAAC4CAABkcnMvZTJvRG9jLnhtbFBLAQItABQABgAIAAAAIQCSqLjz3AAAAAcBAAAPAAAAAAAA&#10;AAAAAAAAAJMEAABkcnMvZG93bnJldi54bWxQSwUGAAAAAAQABADzAAAAnAUAAAAA&#10;" fillcolor="white [3201]" strokecolor="#4472c4 [3204]" strokeweight="1pt"/>
                  </w:pict>
                </mc:Fallback>
              </mc:AlternateContent>
            </w:r>
            <w:r w:rsidR="00D439EC">
              <w:rPr>
                <w:noProof/>
              </w:rPr>
              <mc:AlternateContent>
                <mc:Choice Requires="wps">
                  <w:drawing>
                    <wp:anchor distT="0" distB="0" distL="114300" distR="114300" simplePos="0" relativeHeight="251915264" behindDoc="0" locked="0" layoutInCell="1" allowOverlap="1" wp14:anchorId="745A5D56" wp14:editId="5C1A798E">
                      <wp:simplePos x="0" y="0"/>
                      <wp:positionH relativeFrom="column">
                        <wp:posOffset>313055</wp:posOffset>
                      </wp:positionH>
                      <wp:positionV relativeFrom="paragraph">
                        <wp:posOffset>229235</wp:posOffset>
                      </wp:positionV>
                      <wp:extent cx="0" cy="205740"/>
                      <wp:effectExtent l="76200" t="0" r="57150" b="60960"/>
                      <wp:wrapNone/>
                      <wp:docPr id="2085992047" name="Conector recto de flecha 90"/>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476A2" id="Conector recto de flecha 90" o:spid="_x0000_s1026" type="#_x0000_t32" style="position:absolute;margin-left:24.65pt;margin-top:18.05pt;width:0;height:16.2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qAtwEAAMoDAAAOAAAAZHJzL2Uyb0RvYy54bWysU8uu0zAQ3SPxD5b3NGnFS1HTu+gFNgiu&#10;eHyArzNOLDm2NR6a9O8ZO22KACGB2Ez8mHPmzPFkfzePTpwAkw2+ldtNLQV4HTrr+1Z+/fL22Wsp&#10;EinfKRc8tPIMSd4dnj7ZT7GBXRiC6wAFk/jUTLGVA1FsqirpAUaVNiGC50sTcFTEW+yrDtXE7KOr&#10;dnX9spoCdhGDhpT49H65lIfCbwxo+mhMAhKulayNSsQSH3OsDnvV9KjiYPVFhvoHFaOynouuVPeK&#10;lPiG9heq0WoMKRja6DBWwRirofTA3Wzrn7r5PKgIpRc2J8XVpvT/aPWH09E/INswxdSk+IC5i9ng&#10;mL+sT8zFrPNqFswk9HKo+XRXv3j1vPhY3XARE72DMIq8aGUiVLYf6Bi85xcJuC1eqdP7RFyZgVdA&#10;Lup8jqSse+M7QefIY0Nole8d5Pfi9JxS3QSXFZ0dLPBPYITtWOJSpswSHB2Kk+IpUFqDp+3KxNkZ&#10;ZqxzK7Au+v4IvORnKJQ5+xvwiiiVg6cVPFof8HfVab5KNkv+1YGl72zBY+jO5SmLNTwwxavLcOeJ&#10;/HFf4Ldf8PAdAAD//wMAUEsDBBQABgAIAAAAIQBjmk8E2wAAAAcBAAAPAAAAZHJzL2Rvd25yZXYu&#10;eG1sTI7BTsMwEETvSPyDtUjcqNMWojZkUyEkegRROMDNjbd21HgdxW4S+HoMl3IczejNKzeTa8VA&#10;fWg8I8xnGQji2uuGDcL729PNCkSIirVqPRPCFwXYVJcXpSq0H/mVhl00IkE4FArBxtgVUobaklNh&#10;5jvi1B1871RMsTdS92pMcNfKRZbl0qmG04NVHT1aqo+7k0N4MR+DW/C2kYf15/fWPOujHSPi9dX0&#10;cA8i0hTPY/jVT+pQJae9P7EOokW4XS/TEmGZz0Gk/i/vEfLVHciqlP/9qx8AAAD//wMAUEsBAi0A&#10;FAAGAAgAAAAhALaDOJL+AAAA4QEAABMAAAAAAAAAAAAAAAAAAAAAAFtDb250ZW50X1R5cGVzXS54&#10;bWxQSwECLQAUAAYACAAAACEAOP0h/9YAAACUAQAACwAAAAAAAAAAAAAAAAAvAQAAX3JlbHMvLnJl&#10;bHNQSwECLQAUAAYACAAAACEAkX8agLcBAADKAwAADgAAAAAAAAAAAAAAAAAuAgAAZHJzL2Uyb0Rv&#10;Yy54bWxQSwECLQAUAAYACAAAACEAY5pPBNsAAAAHAQAADwAAAAAAAAAAAAAAAAARBAAAZHJzL2Rv&#10;d25yZXYueG1sUEsFBgAAAAAEAAQA8wAAABkFAAAAAA==&#10;" strokecolor="#4472c4 [3204]" strokeweight=".5pt">
                      <v:stroke endarrow="block" joinstyle="miter"/>
                    </v:shape>
                  </w:pict>
                </mc:Fallback>
              </mc:AlternateContent>
            </w:r>
            <w:r w:rsidR="00D439EC">
              <w:rPr>
                <w:noProof/>
              </w:rPr>
              <mc:AlternateContent>
                <mc:Choice Requires="wpg">
                  <w:drawing>
                    <wp:anchor distT="0" distB="0" distL="114300" distR="114300" simplePos="0" relativeHeight="251787264" behindDoc="0" locked="0" layoutInCell="1" allowOverlap="1" wp14:anchorId="27FD0A3A" wp14:editId="75BE3FBE">
                      <wp:simplePos x="0" y="0"/>
                      <wp:positionH relativeFrom="column">
                        <wp:posOffset>221615</wp:posOffset>
                      </wp:positionH>
                      <wp:positionV relativeFrom="paragraph">
                        <wp:posOffset>1905</wp:posOffset>
                      </wp:positionV>
                      <wp:extent cx="199390" cy="247650"/>
                      <wp:effectExtent l="0" t="0" r="10160" b="19050"/>
                      <wp:wrapNone/>
                      <wp:docPr id="1459465621" name="Grupo 1"/>
                      <wp:cNvGraphicFramePr/>
                      <a:graphic xmlns:a="http://schemas.openxmlformats.org/drawingml/2006/main">
                        <a:graphicData uri="http://schemas.microsoft.com/office/word/2010/wordprocessingGroup">
                          <wpg:wgp>
                            <wpg:cNvGrpSpPr/>
                            <wpg:grpSpPr>
                              <a:xfrm>
                                <a:off x="0" y="0"/>
                                <a:ext cx="199390" cy="247650"/>
                                <a:chOff x="0" y="-9525"/>
                                <a:chExt cx="180685" cy="247650"/>
                              </a:xfrm>
                            </wpg:grpSpPr>
                            <wps:wsp>
                              <wps:cNvPr id="1924496512" name="Diagrama de flujo: conector fuera de página 192449651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F7BDCA3" w14:textId="77777777" w:rsidR="00C77370" w:rsidRDefault="00C77370" w:rsidP="00C77370">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2503868" name="Cuadro de texto 53"/>
                              <wps:cNvSpPr txBox="1"/>
                              <wps:spPr>
                                <a:xfrm>
                                  <a:off x="2152"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504DECE" w14:textId="77777777" w:rsidR="00C77370" w:rsidRDefault="00C77370" w:rsidP="00C77370">
                                    <w:pPr>
                                      <w:pStyle w:val="NormalWeb"/>
                                      <w:spacing w:before="0" w:beforeAutospacing="0" w:after="0" w:afterAutospacing="0"/>
                                    </w:pPr>
                                    <w:r>
                                      <w:rPr>
                                        <w:rFonts w:ascii="Arial" w:eastAsia="Times New Roman" w:hAnsi="Arial"/>
                                        <w:b/>
                                        <w:bCs/>
                                        <w:color w:val="8FAADC"/>
                                        <w:sz w:val="18"/>
                                        <w:szCs w:val="18"/>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FD0A3A" id="_x0000_s1110" style="position:absolute;left:0;text-align:left;margin-left:17.45pt;margin-top:.15pt;width:15.7pt;height:19.5pt;z-index:251787264;mso-width-relative:margin;mso-height-relative:margin" coordorigin=",-9525" coordsize="18068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hqTQMAAPUJAAAOAAAAZHJzL2Uyb0RvYy54bWzsVl1v0zAUfUfiP1h53/KxpjTR2ql0bEKa&#10;xsSG9uw6dhNIbGM7S8q/4bfwx7h2mvSD7mVICCRe2tjX5/re03Nuc37RViV6okoXgk+98DTwEOVE&#10;ZAVfTb1PD1cnEw9pg3mGS8Hp1FtT7V3MXr86b2RKI5GLMqMKQRKu00ZOvdwYmfq+JjmtsD4VknII&#10;MqEqbGCpVn6mcAPZq9KPgmDsN0JlUglCtYbdyy7ozVx+xigxHxjT1KBy6kFtxn0q97m0n/7sHKcr&#10;hWVekE0Z+AVVVLjgcOmQ6hIbjGpV/JKqKogSWjBzSkTlC8YKQl0P0E0YHHRzrUQtXS+rtFnJgSag&#10;9oCnF6clt0/XSt7LOwVMNHIFXLiV7aVlqrLfUCVqHWXrgTLaGkRgM0ySswSIJRCKRm/G8YZSkgPv&#10;W9RJEkdxRzbJ3/XYSTCexIdYv7/Y3yunkSAQveVA/x4H9zmW1FGrU+DgTqEis91Eo1EyjsPIQxxX&#10;oNfLAoM6KowyilhZfxYpIiBkYoRCrKbKBeSP76uCY7QDd2y61AO3OtVA87PEAkOjjqGB211+giSO&#10;Qxsf+MGpVNpcU1Eh+zD1WCmaRY6VlbzEK7oQvKvUKRM/3WjT4XscJLO0dmW5J7Muqa2w5B8pA0rg&#10;F44c2hmSLkqFnjBYCRNCuenrcactjBVlOQDDY8ByAG3OWhh1Rh2AwTHg/o0Dwt0quBnAVcGFOpYg&#10;+9KXy7rzffddz7Z90y5bp4OxU7HdWopsDeJQopscWpKrAsi+wdrcYQWjArQP4w+iuVDfPNTAKJl6&#10;+muNFfVQ+Z6DTpNwNLKzxy1G8ZsIFmo3styN8LpaCKA4hMEpiXu0503ZPzIlqkeYenN7K4QwJ3D3&#10;1CNG9YuF6UYczE1C53N3DOaNxOaG30tik1virA4e2kes5EZBBqR3K3pv4PRAM91Zi+RiXhvBCieo&#10;LU8bSsGndpj8CcNOkigOziZj+JvpDLuocaaEtattRqD4zJrGFgM2t15Epn0r7OTq959xZRTGMAVg&#10;rO3MrsGZYTKx0f2p97wzFQwMx/gBoda8HZ1X4Byo0zpvbwNy2p3/Pk31MZ8OP+I/5FPzN7nU/cnC&#10;uwVIbO/lZXft5Ld9W5v9BAAA//8DAFBLAwQUAAYACAAAACEALkc+G9oAAAAFAQAADwAAAGRycy9k&#10;b3ducmV2LnhtbEyOQUvDQBSE74L/YXmCN7uJ0WBjNqUU9VQEW0G8vSavSWj2bchuk/Tf+zzpaRhm&#10;mPny1Ww7NdLgW8cG4kUEirh0Vcu1gc/9690TKB+QK+wck4ELeVgV11c5ZpWb+IPGXaiVjLDP0EAT&#10;Qp9p7cuGLPqF64klO7rBYhA71LoacJJx2+n7KEq1xZblocGeNg2Vp93ZGnibcFon8cu4PR03l+/9&#10;4/vXNiZjbm/m9TOoQHP4K8MvvqBDIUwHd+bKq85A8rCUpigoSdNU9CBumYAucv2fvvgBAAD//wMA&#10;UEsBAi0AFAAGAAgAAAAhALaDOJL+AAAA4QEAABMAAAAAAAAAAAAAAAAAAAAAAFtDb250ZW50X1R5&#10;cGVzXS54bWxQSwECLQAUAAYACAAAACEAOP0h/9YAAACUAQAACwAAAAAAAAAAAAAAAAAvAQAAX3Jl&#10;bHMvLnJlbHNQSwECLQAUAAYACAAAACEAnAt4ak0DAAD1CQAADgAAAAAAAAAAAAAAAAAuAgAAZHJz&#10;L2Uyb0RvYy54bWxQSwECLQAUAAYACAAAACEALkc+G9oAAAAFAQAADwAAAAAAAAAAAAAAAACnBQAA&#10;ZHJzL2Rvd25yZXYueG1sUEsFBgAAAAAEAAQA8wAAAK4GAAAAAA==&#10;">
                      <v:shape id="Diagrama de flujo: conector fuera de página 1924496512" o:spid="_x0000_s111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jFyQAAAOMAAAAPAAAAZHJzL2Rvd25yZXYueG1sRE9fT8Iw&#10;EH834Ts0Z+KbdMxJYFIIYRqBByO4D3BZz21hvS5tgfntrYkJj/f7f4vVYDpxIedbywom4wQEcWV1&#10;y7WC8uvtcQbCB2SNnWVS8EMeVsvR3QJzba98oMsx1CKGsM9RQRNCn0vpq4YM+rHtiSP3bZ3BEE9X&#10;S+3wGsNNJ9MkmUqDLceGBnvaNFSdjmejgNfvu37buadzUX5k+8+yGF5PhVIP98P6BUSgIdzE/+6t&#10;jvPnaZbNp8+TFP5+igDI5S8AAAD//wMAUEsBAi0AFAAGAAgAAAAhANvh9svuAAAAhQEAABMAAAAA&#10;AAAAAAAAAAAAAAAAAFtDb250ZW50X1R5cGVzXS54bWxQSwECLQAUAAYACAAAACEAWvQsW78AAAAV&#10;AQAACwAAAAAAAAAAAAAAAAAfAQAAX3JlbHMvLnJlbHNQSwECLQAUAAYACAAAACEAWNj4xckAAADj&#10;AAAADwAAAAAAAAAAAAAAAAAHAgAAZHJzL2Rvd25yZXYueG1sUEsFBgAAAAADAAMAtwAAAP0CAAAA&#10;AA==&#10;" fillcolor="white [3201]" strokecolor="#4472c4 [3204]" strokeweight="1pt">
                        <v:textbox>
                          <w:txbxContent>
                            <w:p w14:paraId="7F7BDCA3" w14:textId="77777777" w:rsidR="00C77370" w:rsidRDefault="00C77370" w:rsidP="00C77370">
                              <w:pPr>
                                <w:pStyle w:val="NormalWeb"/>
                                <w:spacing w:before="0" w:beforeAutospacing="0" w:after="0" w:afterAutospacing="0"/>
                                <w:jc w:val="center"/>
                              </w:pPr>
                            </w:p>
                          </w:txbxContent>
                        </v:textbox>
                      </v:shape>
                      <v:shape id="Cuadro de texto 53" o:spid="_x0000_s1112" type="#_x0000_t202" style="position:absolute;left:2152;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3kygAAAOMAAAAPAAAAZHJzL2Rvd25yZXYueG1sRI9Bb8Iw&#10;DIXvk/gPkZF2GylFoFIIiCFNGgcOY9vdNKataJyuCaXbr58Pk3b08/uen9fbwTWqpy7Ung1MJwko&#10;4sLbmksDH+8vTxmoEJEtNp7JwDcF2G5GD2vMrb/zG/WnWCoJ4ZCjgSrGNtc6FBU5DBPfEsvu4juH&#10;Ucau1LbDu4S7RqdJstAOa5YLFba0r6i4nm5OavSf59ky7nwIx0v6fPjB4/n6ZczjeNitQEUa4r/5&#10;j361wmXLdJ7MsoWUlp9EAL35BQAA//8DAFBLAQItABQABgAIAAAAIQDb4fbL7gAAAIUBAAATAAAA&#10;AAAAAAAAAAAAAAAAAABbQ29udGVudF9UeXBlc10ueG1sUEsBAi0AFAAGAAgAAAAhAFr0LFu/AAAA&#10;FQEAAAsAAAAAAAAAAAAAAAAAHwEAAF9yZWxzLy5yZWxzUEsBAi0AFAAGAAgAAAAhAN3Z/eTKAAAA&#10;4wAAAA8AAAAAAAAAAAAAAAAABwIAAGRycy9kb3ducmV2LnhtbFBLBQYAAAAAAwADALcAAAD+AgAA&#10;AAA=&#10;" filled="f" stroked="f" strokeweight="1pt">
                        <v:textbox>
                          <w:txbxContent>
                            <w:p w14:paraId="3504DECE" w14:textId="77777777" w:rsidR="00C77370" w:rsidRDefault="00C77370" w:rsidP="00C77370">
                              <w:pPr>
                                <w:pStyle w:val="NormalWeb"/>
                                <w:spacing w:before="0" w:beforeAutospacing="0" w:after="0" w:afterAutospacing="0"/>
                              </w:pPr>
                              <w:r>
                                <w:rPr>
                                  <w:rFonts w:ascii="Arial" w:eastAsia="Times New Roman" w:hAnsi="Arial"/>
                                  <w:b/>
                                  <w:bCs/>
                                  <w:color w:val="8FAADC"/>
                                  <w:sz w:val="18"/>
                                  <w:szCs w:val="18"/>
                                </w:rPr>
                                <w:t>I</w:t>
                              </w:r>
                            </w:p>
                          </w:txbxContent>
                        </v:textbox>
                      </v:shape>
                    </v:group>
                  </w:pict>
                </mc:Fallback>
              </mc:AlternateContent>
            </w:r>
          </w:p>
        </w:tc>
        <w:tc>
          <w:tcPr>
            <w:tcW w:w="5245" w:type="dxa"/>
            <w:shd w:val="clear" w:color="auto" w:fill="FFFFFF" w:themeFill="background1"/>
            <w:vAlign w:val="center"/>
          </w:tcPr>
          <w:p w14:paraId="2F886144" w14:textId="77777777" w:rsidR="00E15AF2" w:rsidRPr="00A60DD0" w:rsidRDefault="00EC701D" w:rsidP="002B2069">
            <w:pPr>
              <w:pStyle w:val="Default"/>
              <w:ind w:right="230"/>
              <w:jc w:val="both"/>
              <w:rPr>
                <w:color w:val="auto"/>
                <w:sz w:val="22"/>
                <w:szCs w:val="22"/>
              </w:rPr>
            </w:pPr>
            <w:r w:rsidRPr="00A60DD0">
              <w:rPr>
                <w:color w:val="auto"/>
                <w:sz w:val="22"/>
                <w:szCs w:val="22"/>
              </w:rPr>
              <w:t>Elaborar Acta de posesión</w:t>
            </w:r>
          </w:p>
          <w:p w14:paraId="3CFB64B2" w14:textId="77777777" w:rsidR="00327170" w:rsidRPr="00A60DD0" w:rsidRDefault="00327170" w:rsidP="002B2069">
            <w:pPr>
              <w:pStyle w:val="Default"/>
              <w:ind w:right="230"/>
              <w:jc w:val="both"/>
              <w:rPr>
                <w:color w:val="auto"/>
                <w:sz w:val="22"/>
                <w:szCs w:val="22"/>
              </w:rPr>
            </w:pPr>
          </w:p>
          <w:p w14:paraId="04635C21" w14:textId="1352E286" w:rsidR="00327170" w:rsidRPr="00A60DD0" w:rsidRDefault="00327170" w:rsidP="002B2069">
            <w:pPr>
              <w:pStyle w:val="Default"/>
              <w:ind w:right="230"/>
              <w:jc w:val="both"/>
              <w:rPr>
                <w:bCs/>
                <w:color w:val="auto"/>
                <w:sz w:val="22"/>
                <w:szCs w:val="22"/>
              </w:rPr>
            </w:pPr>
            <w:r w:rsidRPr="00A60DD0">
              <w:rPr>
                <w:color w:val="auto"/>
                <w:sz w:val="22"/>
                <w:szCs w:val="22"/>
              </w:rPr>
              <w:t>Acta de posesión verificada que contenga la información del elegible, contenida en la Resolución de nombramiento.</w:t>
            </w:r>
          </w:p>
        </w:tc>
        <w:tc>
          <w:tcPr>
            <w:tcW w:w="1858" w:type="dxa"/>
            <w:shd w:val="clear" w:color="auto" w:fill="FFFFFF" w:themeFill="background1"/>
            <w:vAlign w:val="center"/>
          </w:tcPr>
          <w:p w14:paraId="5E0F93BC" w14:textId="77777777" w:rsidR="00C12633" w:rsidRPr="00A60DD0" w:rsidRDefault="00C12633" w:rsidP="00C12633">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72D21A27" w14:textId="21BEF7C7" w:rsidR="00E15AF2" w:rsidRPr="00A60DD0" w:rsidRDefault="00D73FB1" w:rsidP="00D73FB1">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014244E8" w14:textId="77777777" w:rsidR="00E15AF2" w:rsidRPr="00A60DD0" w:rsidRDefault="00E15AF2" w:rsidP="00E15AF2">
            <w:pPr>
              <w:tabs>
                <w:tab w:val="left" w:pos="284"/>
              </w:tabs>
              <w:rPr>
                <w:rFonts w:cs="Arial"/>
                <w:szCs w:val="22"/>
              </w:rPr>
            </w:pPr>
          </w:p>
        </w:tc>
      </w:tr>
      <w:tr w:rsidR="00D73FB1" w:rsidRPr="00A60DD0" w14:paraId="76861F4C"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2E88F1" w14:textId="53759F0A" w:rsidR="00D73FB1"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F10665">
              <w:rPr>
                <w:rFonts w:ascii="Arial" w:hAnsi="Arial" w:cs="Arial"/>
                <w:b/>
                <w:bCs/>
                <w:color w:val="auto"/>
              </w:rPr>
              <w:t>5</w:t>
            </w:r>
          </w:p>
        </w:tc>
        <w:tc>
          <w:tcPr>
            <w:tcW w:w="1276" w:type="dxa"/>
            <w:tcBorders>
              <w:left w:val="single" w:sz="8" w:space="0" w:color="auto"/>
            </w:tcBorders>
            <w:shd w:val="clear" w:color="auto" w:fill="FFFFFF" w:themeFill="background1"/>
          </w:tcPr>
          <w:p w14:paraId="32AEECF7" w14:textId="4B5D2EFA" w:rsidR="00D73FB1" w:rsidRDefault="00D73FB1" w:rsidP="001D41C0">
            <w:pPr>
              <w:pStyle w:val="Prrafodelista"/>
              <w:spacing w:after="0" w:line="240" w:lineRule="auto"/>
              <w:ind w:left="35"/>
              <w:jc w:val="left"/>
              <w:rPr>
                <w:rFonts w:ascii="Arial" w:hAnsi="Arial" w:cs="Arial"/>
                <w:color w:val="auto"/>
              </w:rPr>
            </w:pPr>
          </w:p>
          <w:p w14:paraId="66EC0459" w14:textId="77777777" w:rsidR="006C212B" w:rsidRDefault="006C212B" w:rsidP="001D41C0">
            <w:pPr>
              <w:pStyle w:val="Prrafodelista"/>
              <w:spacing w:after="0" w:line="240" w:lineRule="auto"/>
              <w:ind w:left="35"/>
              <w:jc w:val="left"/>
              <w:rPr>
                <w:rFonts w:ascii="Arial" w:hAnsi="Arial" w:cs="Arial"/>
                <w:color w:val="auto"/>
              </w:rPr>
            </w:pPr>
          </w:p>
          <w:p w14:paraId="621970B9" w14:textId="58F6CBAD" w:rsidR="006C212B" w:rsidRDefault="006C212B" w:rsidP="001D41C0">
            <w:pPr>
              <w:pStyle w:val="Prrafodelista"/>
              <w:spacing w:after="0" w:line="240" w:lineRule="auto"/>
              <w:ind w:left="35"/>
              <w:jc w:val="left"/>
              <w:rPr>
                <w:rFonts w:ascii="Arial" w:hAnsi="Arial" w:cs="Arial"/>
                <w:color w:val="auto"/>
              </w:rPr>
            </w:pPr>
          </w:p>
          <w:p w14:paraId="5DB124BC" w14:textId="350F1508" w:rsidR="006C212B" w:rsidRDefault="001D5924"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783168" behindDoc="0" locked="0" layoutInCell="1" allowOverlap="1" wp14:anchorId="2487D288" wp14:editId="31796D70">
                      <wp:simplePos x="0" y="0"/>
                      <wp:positionH relativeFrom="column">
                        <wp:posOffset>145415</wp:posOffset>
                      </wp:positionH>
                      <wp:positionV relativeFrom="paragraph">
                        <wp:posOffset>107315</wp:posOffset>
                      </wp:positionV>
                      <wp:extent cx="337820" cy="154305"/>
                      <wp:effectExtent l="0" t="0" r="24130" b="17145"/>
                      <wp:wrapNone/>
                      <wp:docPr id="2112543090"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29B98C" id="Rectángulo 1" o:spid="_x0000_s1026" style="position:absolute;margin-left:11.45pt;margin-top:8.45pt;width:26.6pt;height:12.1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fc7nstwAAAAHAQAA&#10;DwAAAGRycy9kb3ducmV2LnhtbEyOQUvDQBCF74L/YRnBm90klVhjNqUIggcFreJ5mh2TaHY2ZLdJ&#10;+u8dT3p6zHuPN1+5XVyvJhpD59lAukpAEdfedtwYeH97uNqAChHZYu+ZDJwowLY6PyuxsH7mV5r2&#10;sVEywqFAA22MQ6F1qFtyGFZ+IJbs048Oo5xjo+2Is4y7XmdJkmuHHcuHFge6b6n+3h+dAf+lp7x5&#10;+titH3Gzfl7Ci8tOszGXF8vuDlSkJf6V4Rdf0KESpoM/sg2qN5Blt9IUPxeV/CZPQR0MXKcZ6KrU&#10;//mrHwAAAP//AwBQSwECLQAUAAYACAAAACEAtoM4kv4AAADhAQAAEwAAAAAAAAAAAAAAAAAAAAAA&#10;W0NvbnRlbnRfVHlwZXNdLnhtbFBLAQItABQABgAIAAAAIQA4/SH/1gAAAJQBAAALAAAAAAAAAAAA&#10;AAAAAC8BAABfcmVscy8ucmVsc1BLAQItABQABgAIAAAAIQAk5HxKOQIAALsEAAAOAAAAAAAAAAAA&#10;AAAAAC4CAABkcnMvZTJvRG9jLnhtbFBLAQItABQABgAIAAAAIQB9zuey3AAAAAcBAAAPAAAAAAAA&#10;AAAAAAAAAJMEAABkcnMvZG93bnJldi54bWxQSwUGAAAAAAQABADzAAAAnAUAAAAA&#10;" fillcolor="white [3201]" strokecolor="#4472c4 [3204]" strokeweight="1pt"/>
                  </w:pict>
                </mc:Fallback>
              </mc:AlternateContent>
            </w:r>
          </w:p>
          <w:p w14:paraId="46216462" w14:textId="276F3C8F" w:rsidR="006C212B" w:rsidRDefault="00B62621" w:rsidP="001D41C0">
            <w:pPr>
              <w:pStyle w:val="Prrafodelista"/>
              <w:spacing w:after="0" w:line="240" w:lineRule="auto"/>
              <w:ind w:left="35"/>
              <w:jc w:val="left"/>
              <w:rPr>
                <w:rFonts w:ascii="Arial" w:hAnsi="Arial" w:cs="Arial"/>
                <w:color w:val="auto"/>
              </w:rPr>
            </w:pPr>
            <w:r>
              <w:rPr>
                <w:rFonts w:ascii="Arial" w:hAnsi="Arial" w:cs="Arial"/>
                <w:noProof/>
                <w:color w:val="auto"/>
              </w:rPr>
              <mc:AlternateContent>
                <mc:Choice Requires="wps">
                  <w:drawing>
                    <wp:anchor distT="0" distB="0" distL="114300" distR="114300" simplePos="0" relativeHeight="251935744" behindDoc="0" locked="0" layoutInCell="1" allowOverlap="1" wp14:anchorId="71730FE4" wp14:editId="5E5ED134">
                      <wp:simplePos x="0" y="0"/>
                      <wp:positionH relativeFrom="column">
                        <wp:posOffset>315595</wp:posOffset>
                      </wp:positionH>
                      <wp:positionV relativeFrom="paragraph">
                        <wp:posOffset>98424</wp:posOffset>
                      </wp:positionV>
                      <wp:extent cx="0" cy="1468755"/>
                      <wp:effectExtent l="76200" t="0" r="57150" b="55245"/>
                      <wp:wrapNone/>
                      <wp:docPr id="405712572" name="Conector recto de flecha 190"/>
                      <wp:cNvGraphicFramePr/>
                      <a:graphic xmlns:a="http://schemas.openxmlformats.org/drawingml/2006/main">
                        <a:graphicData uri="http://schemas.microsoft.com/office/word/2010/wordprocessingShape">
                          <wps:wsp>
                            <wps:cNvCnPr/>
                            <wps:spPr>
                              <a:xfrm>
                                <a:off x="0" y="0"/>
                                <a:ext cx="0" cy="1468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C67E8" id="Conector recto de flecha 190" o:spid="_x0000_s1026" type="#_x0000_t32" style="position:absolute;margin-left:24.85pt;margin-top:7.75pt;width:0;height:115.65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d3uAEAAMsDAAAOAAAAZHJzL2Uyb0RvYy54bWysU9tu1DAQfUfiHyy/s0kqWqpos33YAi8I&#10;Kigf4DrjxJJvGg+bzd9jO7tZBAiJqi8TX+acOXM82d4drWEHwKi963izqTkDJ32v3dDx748f3txy&#10;Fkm4XhjvoOMzRH63e/1qO4UWrvzoTQ/IEomL7RQ6PhKFtqqiHMGKuPEBXLpUHq2gtMWh6lFMid2a&#10;6qqub6rJYx/QS4gxnd4vl3xX+JUCSV+UikDMdDxpoxKxxKccq91WtAOKMGp5kiGeocIK7VLRlepe&#10;kGA/UP9BZbVEH72ijfS28kppCaWH1E1T/9bNt1EEKL0kc2JYbYovRys/H/buAZMNU4htDA+Yuzgq&#10;tPmb9LFjMWtezYIjMbkcynTavL25fXd9nY2sLsCAkT6CtywvOh4JhR5G2nvn0pN4bIpZ4vAp0gI8&#10;A3JV43Ikoc171zOaQ5obQi3cYOBUJ6dUF8VlRbOBBf4VFNN90riUKcMEe4PsINIYCCnBUbMypewM&#10;U9qYFVgXff8EnvIzFMqg/Q94RZTK3tEKttp5/Ft1Op4lqyX/7MDSd7bgyfdzectiTZqY8ian6c4j&#10;+eu+wC//4O4nAAAA//8DAFBLAwQUAAYACAAAACEA9sxkDdwAAAAIAQAADwAAAGRycy9kb3ducmV2&#10;LnhtbEyPwU7DMBBE70j8g7VI3KhD1JY2xKkQEj2CKBzg5sZbO2q8jmI3CXw9C5dynJ3R7JtyM/lW&#10;DNjHJpCC21kGAqkOpiGr4P3t6WYFIiZNRreBUMEXRthUlxelLkwY6RWHXbKCSygWWoFLqSukjLVD&#10;r+MsdEjsHULvdWLZW2l6PXK5b2WeZUvpdUP8wekOHx3Wx93JK3ixH4PPadvIw/rze2ufzdGNSanr&#10;q+nhHkTCKZ3D8IvP6FAx0z6cyETRKpiv7zjJ98UCBPt/eq8gny9XIKtS/h9Q/QAAAP//AwBQSwEC&#10;LQAUAAYACAAAACEAtoM4kv4AAADhAQAAEwAAAAAAAAAAAAAAAAAAAAAAW0NvbnRlbnRfVHlwZXNd&#10;LnhtbFBLAQItABQABgAIAAAAIQA4/SH/1gAAAJQBAAALAAAAAAAAAAAAAAAAAC8BAABfcmVscy8u&#10;cmVsc1BLAQItABQABgAIAAAAIQDVSad3uAEAAMsDAAAOAAAAAAAAAAAAAAAAAC4CAABkcnMvZTJv&#10;RG9jLnhtbFBLAQItABQABgAIAAAAIQD2zGQN3AAAAAgBAAAPAAAAAAAAAAAAAAAAABIEAABkcnMv&#10;ZG93bnJldi54bWxQSwUGAAAAAAQABADzAAAAGwUAAAAA&#10;" strokecolor="#4472c4 [3204]" strokeweight=".5pt">
                      <v:stroke endarrow="block" joinstyle="miter"/>
                    </v:shape>
                  </w:pict>
                </mc:Fallback>
              </mc:AlternateContent>
            </w:r>
          </w:p>
          <w:p w14:paraId="5DE78511" w14:textId="7AD5A7EF" w:rsidR="006C212B" w:rsidRDefault="006C212B" w:rsidP="001D41C0">
            <w:pPr>
              <w:pStyle w:val="Prrafodelista"/>
              <w:spacing w:after="0" w:line="240" w:lineRule="auto"/>
              <w:ind w:left="35"/>
              <w:jc w:val="left"/>
              <w:rPr>
                <w:rFonts w:ascii="Arial" w:hAnsi="Arial" w:cs="Arial"/>
                <w:color w:val="auto"/>
              </w:rPr>
            </w:pPr>
          </w:p>
          <w:p w14:paraId="1C741E1C" w14:textId="310DD83E" w:rsidR="006C212B" w:rsidRDefault="006C212B" w:rsidP="001D41C0">
            <w:pPr>
              <w:pStyle w:val="Prrafodelista"/>
              <w:spacing w:after="0" w:line="240" w:lineRule="auto"/>
              <w:ind w:left="35"/>
              <w:jc w:val="left"/>
              <w:rPr>
                <w:rFonts w:ascii="Arial" w:hAnsi="Arial" w:cs="Arial"/>
                <w:color w:val="auto"/>
              </w:rPr>
            </w:pPr>
          </w:p>
          <w:p w14:paraId="677B5B3F" w14:textId="52D9573B" w:rsidR="006C212B" w:rsidRDefault="006C212B" w:rsidP="001D41C0">
            <w:pPr>
              <w:pStyle w:val="Prrafodelista"/>
              <w:spacing w:after="0" w:line="240" w:lineRule="auto"/>
              <w:ind w:left="35"/>
              <w:jc w:val="left"/>
              <w:rPr>
                <w:rFonts w:ascii="Arial" w:hAnsi="Arial" w:cs="Arial"/>
                <w:color w:val="auto"/>
              </w:rPr>
            </w:pPr>
          </w:p>
          <w:p w14:paraId="174875B9" w14:textId="7685082B" w:rsidR="006C212B" w:rsidRPr="00C77370" w:rsidRDefault="006C212B" w:rsidP="00C77370">
            <w:pPr>
              <w:jc w:val="left"/>
              <w:rPr>
                <w:rFonts w:cs="Arial"/>
              </w:rPr>
            </w:pPr>
          </w:p>
        </w:tc>
        <w:tc>
          <w:tcPr>
            <w:tcW w:w="5245" w:type="dxa"/>
            <w:shd w:val="clear" w:color="auto" w:fill="FFFFFF" w:themeFill="background1"/>
            <w:vAlign w:val="center"/>
          </w:tcPr>
          <w:p w14:paraId="51D8EA76" w14:textId="6EA56264" w:rsidR="00D73FB1" w:rsidRPr="00A60DD0" w:rsidRDefault="00556A1F" w:rsidP="00DE7EAE">
            <w:pPr>
              <w:pStyle w:val="Default"/>
              <w:jc w:val="both"/>
              <w:rPr>
                <w:color w:val="auto"/>
                <w:sz w:val="22"/>
                <w:szCs w:val="22"/>
              </w:rPr>
            </w:pPr>
            <w:r w:rsidRPr="00A60DD0">
              <w:rPr>
                <w:color w:val="auto"/>
                <w:sz w:val="22"/>
                <w:szCs w:val="22"/>
              </w:rPr>
              <w:t>Tomar juramento y posesionar al</w:t>
            </w:r>
            <w:r w:rsidR="00D77BAC">
              <w:rPr>
                <w:color w:val="auto"/>
                <w:sz w:val="22"/>
                <w:szCs w:val="22"/>
              </w:rPr>
              <w:t>/la candidata/a</w:t>
            </w:r>
            <w:r w:rsidRPr="00A60DD0">
              <w:rPr>
                <w:color w:val="auto"/>
                <w:sz w:val="22"/>
                <w:szCs w:val="22"/>
              </w:rPr>
              <w:t>.</w:t>
            </w:r>
          </w:p>
        </w:tc>
        <w:tc>
          <w:tcPr>
            <w:tcW w:w="1858" w:type="dxa"/>
            <w:shd w:val="clear" w:color="auto" w:fill="FFFFFF" w:themeFill="background1"/>
            <w:vAlign w:val="center"/>
          </w:tcPr>
          <w:p w14:paraId="09A789D0" w14:textId="1BE393CA" w:rsidR="00D73FB1" w:rsidRPr="00A60DD0" w:rsidRDefault="009B528E" w:rsidP="00D73FB1">
            <w:pPr>
              <w:tabs>
                <w:tab w:val="left" w:pos="284"/>
              </w:tabs>
              <w:rPr>
                <w:rFonts w:cs="Arial"/>
                <w:szCs w:val="22"/>
              </w:rPr>
            </w:pPr>
            <w:r w:rsidRPr="00A60DD0">
              <w:rPr>
                <w:rFonts w:cs="Arial"/>
                <w:szCs w:val="22"/>
              </w:rPr>
              <w:t>Dirección General</w:t>
            </w:r>
          </w:p>
        </w:tc>
        <w:tc>
          <w:tcPr>
            <w:tcW w:w="1696" w:type="dxa"/>
            <w:shd w:val="clear" w:color="auto" w:fill="FFFFFF" w:themeFill="background1"/>
            <w:vAlign w:val="center"/>
          </w:tcPr>
          <w:p w14:paraId="4756F21D" w14:textId="77777777" w:rsidR="002E2912" w:rsidRPr="00A60DD0" w:rsidRDefault="002E2912" w:rsidP="002E2912">
            <w:pPr>
              <w:tabs>
                <w:tab w:val="left" w:pos="284"/>
              </w:tabs>
              <w:rPr>
                <w:rFonts w:cs="Arial"/>
                <w:szCs w:val="22"/>
              </w:rPr>
            </w:pPr>
            <w:r w:rsidRPr="00A60DD0">
              <w:rPr>
                <w:rFonts w:cs="Arial"/>
                <w:szCs w:val="22"/>
              </w:rPr>
              <w:t>Acta de posesión GT-PR24-FT02</w:t>
            </w:r>
          </w:p>
          <w:p w14:paraId="7B5E94F9" w14:textId="0CB10EEF" w:rsidR="00D73FB1" w:rsidRPr="00A60DD0" w:rsidRDefault="002E2912" w:rsidP="001D5924">
            <w:pPr>
              <w:tabs>
                <w:tab w:val="left" w:pos="284"/>
              </w:tabs>
              <w:rPr>
                <w:rFonts w:cs="Arial"/>
                <w:szCs w:val="22"/>
              </w:rPr>
            </w:pPr>
            <w:r w:rsidRPr="00A60DD0">
              <w:rPr>
                <w:rFonts w:cs="Arial"/>
                <w:szCs w:val="22"/>
              </w:rPr>
              <w:t>Manifestación de cumplimiento de manual de funciones</w:t>
            </w:r>
            <w:r w:rsidR="006C212B">
              <w:rPr>
                <w:rFonts w:cs="Arial"/>
                <w:szCs w:val="22"/>
              </w:rPr>
              <w:t xml:space="preserve"> </w:t>
            </w:r>
            <w:r w:rsidRPr="00A60DD0">
              <w:rPr>
                <w:rFonts w:cs="Arial"/>
                <w:szCs w:val="22"/>
              </w:rPr>
              <w:t>GT-PR24-FT10</w:t>
            </w:r>
          </w:p>
        </w:tc>
      </w:tr>
      <w:tr w:rsidR="002E2912" w:rsidRPr="00A60DD0" w14:paraId="32DA72C9"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7DFD7" w14:textId="106D5271" w:rsidR="002E2912"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F10665">
              <w:rPr>
                <w:rFonts w:ascii="Arial" w:hAnsi="Arial" w:cs="Arial"/>
                <w:b/>
                <w:bCs/>
                <w:color w:val="auto"/>
              </w:rPr>
              <w:t>6</w:t>
            </w:r>
          </w:p>
        </w:tc>
        <w:tc>
          <w:tcPr>
            <w:tcW w:w="1276" w:type="dxa"/>
            <w:tcBorders>
              <w:left w:val="single" w:sz="8" w:space="0" w:color="auto"/>
            </w:tcBorders>
            <w:shd w:val="clear" w:color="auto" w:fill="FFFFFF" w:themeFill="background1"/>
          </w:tcPr>
          <w:p w14:paraId="4B52EA9C" w14:textId="0D20BDAF" w:rsidR="002E2912" w:rsidRPr="00A60DD0" w:rsidRDefault="00B62621"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6768" behindDoc="0" locked="0" layoutInCell="1" allowOverlap="1" wp14:anchorId="3C1988DD" wp14:editId="2E165CC0">
                      <wp:simplePos x="0" y="0"/>
                      <wp:positionH relativeFrom="column">
                        <wp:posOffset>315595</wp:posOffset>
                      </wp:positionH>
                      <wp:positionV relativeFrom="paragraph">
                        <wp:posOffset>904875</wp:posOffset>
                      </wp:positionV>
                      <wp:extent cx="15240" cy="1114425"/>
                      <wp:effectExtent l="38100" t="0" r="60960" b="47625"/>
                      <wp:wrapNone/>
                      <wp:docPr id="150600633" name="Conector recto de flecha 191"/>
                      <wp:cNvGraphicFramePr/>
                      <a:graphic xmlns:a="http://schemas.openxmlformats.org/drawingml/2006/main">
                        <a:graphicData uri="http://schemas.microsoft.com/office/word/2010/wordprocessingShape">
                          <wps:wsp>
                            <wps:cNvCnPr/>
                            <wps:spPr>
                              <a:xfrm>
                                <a:off x="0" y="0"/>
                                <a:ext cx="15240" cy="1114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078421" id="Conector recto de flecha 191" o:spid="_x0000_s1026" type="#_x0000_t32" style="position:absolute;margin-left:24.85pt;margin-top:71.25pt;width:1.2pt;height:87.75pt;z-index:25193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pNuQEAAM8DAAAOAAAAZHJzL2Uyb0RvYy54bWysU9uO0zAQfUfiHyy/0yRVF6Gq6T50gRcE&#10;K2A/wOuME0u+aTw0yd9jO22KAAmBeJn4MufMzPHJ4X6yhp0Bo/au5c2m5gyc9J12fcufvr579Yaz&#10;SMJ1wngHLZ8h8vvjyxeHMexh6wdvOkCWSFzcj6HlA1HYV1WUA1gRNz6AS5fKoxWUtthXHYoxsVtT&#10;bev6dTV67AJ6CTGm04flkh8Lv1Ig6ZNSEYiZlqfeqEQs8TnH6ngQ+x5FGLS8tCH+oQsrtEtFV6oH&#10;QYJ9Q/0LldUSffSKNtLbyiulJZQZ0jRN/dM0XwYRoMySxIlhlSn+P1r58Xxyj5hkGEPcx/CIeYpJ&#10;oc3f1B+biljzKhZMxGQ6bO62u6SoTDdN0+x227ssZnUDB4z0HrxledHySCh0P9DJO5eexWNTBBPn&#10;D5EW4BWQKxuXIwlt3rqO0RySdwi1cL2BS52cUt26LiuaDSzwz6CY7nKfpUwxFJwMsrNIVhBSgqNm&#10;ZUrZGaa0MSuw/jPwkp+hUMz2N+AVUSp7RyvYaufxd9VpuraslvyrAsvcWYJn383lPYs0yTXlTS4O&#10;z7b8cV/gt//w+B0AAP//AwBQSwMEFAAGAAgAAAAhAKxaJj3fAAAACQEAAA8AAABkcnMvZG93bnJl&#10;di54bWxMj8FOwzAMhu9IvENkJG4sbdnYVppOCIkdQRscxi1rvLRa41RN1haeHnOCo+1Pv7+/2Eyu&#10;FQP2ofGkIJ0lIJAqbxqyCj7eX+5WIELUZHTrCRV8YYBNeX1V6Nz4kXY47KMVHEIh1wrqGLtcylDV&#10;6HSY+Q6JbyffOx157K00vR453LUyS5IH6XRD/KHWHT7XWJ33F6fgzR4Gl9G2kaf15/fWvppzPUal&#10;bm+mp0cQEaf4B8OvPqtDyU5HfyETRKtgvl4yyft5tgDBwCJLQRwV3KerBGRZyP8Nyh8AAAD//wMA&#10;UEsBAi0AFAAGAAgAAAAhALaDOJL+AAAA4QEAABMAAAAAAAAAAAAAAAAAAAAAAFtDb250ZW50X1R5&#10;cGVzXS54bWxQSwECLQAUAAYACAAAACEAOP0h/9YAAACUAQAACwAAAAAAAAAAAAAAAAAvAQAAX3Jl&#10;bHMvLnJlbHNQSwECLQAUAAYACAAAACEAyRa6TbkBAADPAwAADgAAAAAAAAAAAAAAAAAuAgAAZHJz&#10;L2Uyb0RvYy54bWxQSwECLQAUAAYACAAAACEArFomPd8AAAAJAQAADwAAAAAAAAAAAAAAAAATBAAA&#10;ZHJzL2Rvd25yZXYueG1sUEsFBgAAAAAEAAQA8wAAAB8FAAAAAA==&#10;" strokecolor="#4472c4 [3204]" strokeweight=".5pt">
                      <v:stroke endarrow="block" joinstyle="miter"/>
                    </v:shape>
                  </w:pict>
                </mc:Fallback>
              </mc:AlternateContent>
            </w:r>
            <w:r w:rsidR="00470C15">
              <w:rPr>
                <w:noProof/>
              </w:rPr>
              <mc:AlternateContent>
                <mc:Choice Requires="wps">
                  <w:drawing>
                    <wp:anchor distT="0" distB="0" distL="114300" distR="114300" simplePos="0" relativeHeight="251789312" behindDoc="0" locked="0" layoutInCell="1" allowOverlap="1" wp14:anchorId="694EBDC6" wp14:editId="5CE64849">
                      <wp:simplePos x="0" y="0"/>
                      <wp:positionH relativeFrom="column">
                        <wp:posOffset>145415</wp:posOffset>
                      </wp:positionH>
                      <wp:positionV relativeFrom="paragraph">
                        <wp:posOffset>752475</wp:posOffset>
                      </wp:positionV>
                      <wp:extent cx="337820" cy="154305"/>
                      <wp:effectExtent l="0" t="0" r="24130" b="17145"/>
                      <wp:wrapNone/>
                      <wp:docPr id="189864644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CE5BC" id="Rectángulo 1" o:spid="_x0000_s1026" style="position:absolute;margin-left:11.45pt;margin-top:59.25pt;width:26.6pt;height:12.1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7a4QV94AAAAJAQAA&#10;DwAAAGRycy9kb3ducmV2LnhtbEyPwU7DMAyG70i8Q2QkbixtBqWUptOEhMQBpDEQZ68xbaFJqiZr&#10;u7fHnODo359+fy43i+3FRGPovNOQrhIQ5GpvOtdoeH97vMpBhIjOYO8daThRgE11flZiYfzsXmna&#10;x0ZwiQsFamhjHAopQ92SxbDyAzneffrRYuRxbKQZceZy20uVJJm02Dm+0OJADy3V3/uj1eC/5JQ1&#10;zx/b9RPm65cl7Kw6zVpfXizbexCRlvgHw68+q0PFTgd/dCaIXoNSd0xynuY3IBi4zVIQBw6uVQ6y&#10;KuX/D6ofAAAA//8DAFBLAQItABQABgAIAAAAIQC2gziS/gAAAOEBAAATAAAAAAAAAAAAAAAAAAAA&#10;AABbQ29udGVudF9UeXBlc10ueG1sUEsBAi0AFAAGAAgAAAAhADj9If/WAAAAlAEAAAsAAAAAAAAA&#10;AAAAAAAALwEAAF9yZWxzLy5yZWxzUEsBAi0AFAAGAAgAAAAhACTkfEo5AgAAuwQAAA4AAAAAAAAA&#10;AAAAAAAALgIAAGRycy9lMm9Eb2MueG1sUEsBAi0AFAAGAAgAAAAhAO2uEFfeAAAACQEAAA8AAAAA&#10;AAAAAAAAAAAAkwQAAGRycy9kb3ducmV2LnhtbFBLBQYAAAAABAAEAPMAAACeBQAAAAA=&#10;" fillcolor="white [3201]" strokecolor="#4472c4 [3204]" strokeweight="1pt"/>
                  </w:pict>
                </mc:Fallback>
              </mc:AlternateContent>
            </w:r>
          </w:p>
        </w:tc>
        <w:tc>
          <w:tcPr>
            <w:tcW w:w="5245" w:type="dxa"/>
            <w:shd w:val="clear" w:color="auto" w:fill="FFFFFF" w:themeFill="background1"/>
            <w:vAlign w:val="center"/>
          </w:tcPr>
          <w:p w14:paraId="4F5B705A" w14:textId="77777777" w:rsidR="005E07AD" w:rsidRPr="00A60DD0" w:rsidRDefault="005E07AD" w:rsidP="002B2069">
            <w:pPr>
              <w:pStyle w:val="Default"/>
              <w:ind w:right="230"/>
              <w:jc w:val="both"/>
              <w:rPr>
                <w:color w:val="auto"/>
                <w:sz w:val="22"/>
                <w:szCs w:val="22"/>
              </w:rPr>
            </w:pPr>
            <w:r w:rsidRPr="00A60DD0">
              <w:rPr>
                <w:bCs/>
                <w:color w:val="auto"/>
                <w:sz w:val="22"/>
                <w:szCs w:val="22"/>
              </w:rPr>
              <w:t>Entregar documentos al/la nuevo/a servidor/a.</w:t>
            </w:r>
          </w:p>
          <w:p w14:paraId="50EC1C47" w14:textId="77777777" w:rsidR="002E2912" w:rsidRPr="00A60DD0" w:rsidRDefault="002E2912" w:rsidP="002B2069">
            <w:pPr>
              <w:pStyle w:val="Default"/>
              <w:ind w:right="230"/>
              <w:jc w:val="both"/>
              <w:rPr>
                <w:color w:val="auto"/>
                <w:sz w:val="22"/>
                <w:szCs w:val="22"/>
              </w:rPr>
            </w:pPr>
          </w:p>
          <w:p w14:paraId="46FF42A8" w14:textId="0D05B2ED" w:rsidR="00C20EE8" w:rsidRPr="00A60DD0" w:rsidRDefault="00C20EE8" w:rsidP="002B2069">
            <w:pPr>
              <w:pStyle w:val="Default"/>
              <w:ind w:right="230"/>
              <w:jc w:val="both"/>
              <w:rPr>
                <w:color w:val="auto"/>
                <w:sz w:val="22"/>
                <w:szCs w:val="22"/>
              </w:rPr>
            </w:pPr>
            <w:r w:rsidRPr="00A60DD0">
              <w:rPr>
                <w:bCs/>
                <w:color w:val="auto"/>
                <w:sz w:val="22"/>
                <w:szCs w:val="22"/>
              </w:rPr>
              <w:t>Al/la nuevo/a servidor/a Público/a se le deben entregar: copia de manual de funciones y de competencias laborales vigente del cargo sobre el cual tomó posesión, copia acta de posesión y código de integridad del servidor público.</w:t>
            </w:r>
          </w:p>
        </w:tc>
        <w:tc>
          <w:tcPr>
            <w:tcW w:w="1858" w:type="dxa"/>
            <w:shd w:val="clear" w:color="auto" w:fill="FFFFFF" w:themeFill="background1"/>
            <w:vAlign w:val="center"/>
          </w:tcPr>
          <w:p w14:paraId="2DEB4501" w14:textId="77777777" w:rsidR="00F35CC1" w:rsidRPr="00A60DD0" w:rsidRDefault="00F35CC1" w:rsidP="00F35CC1">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49ACF4A8" w14:textId="35C2F3C2" w:rsidR="002E2912" w:rsidRPr="00A60DD0" w:rsidRDefault="00F35CC1" w:rsidP="00F35CC1">
            <w:pPr>
              <w:tabs>
                <w:tab w:val="left" w:pos="284"/>
              </w:tabs>
              <w:rPr>
                <w:rFonts w:cs="Arial"/>
                <w:szCs w:val="22"/>
              </w:rPr>
            </w:pPr>
            <w:r w:rsidRPr="00A60DD0">
              <w:rPr>
                <w:rFonts w:cs="Arial"/>
                <w:szCs w:val="22"/>
              </w:rPr>
              <w:t>Desarrollo Organizacional</w:t>
            </w:r>
          </w:p>
        </w:tc>
        <w:tc>
          <w:tcPr>
            <w:tcW w:w="1696" w:type="dxa"/>
            <w:shd w:val="clear" w:color="auto" w:fill="FFFFFF" w:themeFill="background1"/>
            <w:vAlign w:val="center"/>
          </w:tcPr>
          <w:p w14:paraId="0B32B1C4" w14:textId="67C1E6AC" w:rsidR="002E2912" w:rsidRPr="00A60DD0" w:rsidRDefault="0011584A" w:rsidP="002E2912">
            <w:pPr>
              <w:tabs>
                <w:tab w:val="left" w:pos="284"/>
              </w:tabs>
              <w:rPr>
                <w:rFonts w:cs="Arial"/>
                <w:szCs w:val="22"/>
              </w:rPr>
            </w:pPr>
            <w:r w:rsidRPr="00A60DD0">
              <w:rPr>
                <w:rFonts w:cs="Arial"/>
                <w:szCs w:val="22"/>
              </w:rPr>
              <w:t>Oficio de entrega Manual de Funciones y de competencias laborales y Código de Integridad de manera física o mediante correo electrónico</w:t>
            </w:r>
          </w:p>
        </w:tc>
      </w:tr>
      <w:tr w:rsidR="0011584A" w:rsidRPr="00A60DD0" w14:paraId="3AA304A4"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E09B9" w14:textId="3B20882D" w:rsidR="0011584A"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AF2685">
              <w:rPr>
                <w:rFonts w:ascii="Arial" w:hAnsi="Arial" w:cs="Arial"/>
                <w:b/>
                <w:bCs/>
                <w:color w:val="auto"/>
              </w:rPr>
              <w:t>7</w:t>
            </w:r>
          </w:p>
        </w:tc>
        <w:tc>
          <w:tcPr>
            <w:tcW w:w="1276" w:type="dxa"/>
            <w:tcBorders>
              <w:left w:val="single" w:sz="8" w:space="0" w:color="auto"/>
            </w:tcBorders>
            <w:shd w:val="clear" w:color="auto" w:fill="FFFFFF" w:themeFill="background1"/>
          </w:tcPr>
          <w:p w14:paraId="6E57B3EE" w14:textId="2BB29297" w:rsidR="0011584A" w:rsidRPr="00A60DD0" w:rsidRDefault="00254589"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26528" behindDoc="0" locked="0" layoutInCell="1" allowOverlap="1" wp14:anchorId="7CAE684B" wp14:editId="5F99D30F">
                      <wp:simplePos x="0" y="0"/>
                      <wp:positionH relativeFrom="column">
                        <wp:posOffset>517525</wp:posOffset>
                      </wp:positionH>
                      <wp:positionV relativeFrom="paragraph">
                        <wp:posOffset>358140</wp:posOffset>
                      </wp:positionV>
                      <wp:extent cx="213360" cy="113030"/>
                      <wp:effectExtent l="0" t="0" r="34290" b="96520"/>
                      <wp:wrapNone/>
                      <wp:docPr id="993711528" name="Conector: angular 95"/>
                      <wp:cNvGraphicFramePr/>
                      <a:graphic xmlns:a="http://schemas.openxmlformats.org/drawingml/2006/main">
                        <a:graphicData uri="http://schemas.microsoft.com/office/word/2010/wordprocessingShape">
                          <wps:wsp>
                            <wps:cNvCnPr/>
                            <wps:spPr>
                              <a:xfrm>
                                <a:off x="0" y="0"/>
                                <a:ext cx="213360" cy="11303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C2504A" id="Conector: angular 95" o:spid="_x0000_s1026" type="#_x0000_t34" style="position:absolute;margin-left:40.75pt;margin-top:28.2pt;width:16.8pt;height:8.9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9uQEAAMsDAAAOAAAAZHJzL2Uyb0RvYy54bWysU8uu0zAQ3SPxD5b3NEkjXaGo6V30AhsE&#10;Vzw+wHXGjSW/NDZN8veM3TZFgIRAbCZ+zJk5c3yye5ytYWfAqL3rebOpOQMn/aDdqedfv7x99Zqz&#10;mIQbhPEOer5A5I/7ly92U+hg60dvBkBGRVzsptDzMaXQVVWUI1gRNz6Ao0vl0YpEWzxVA4qJqltT&#10;bev6oZo8DgG9hBjp9OlyyfelvlIg00elIiRmek7cUolY4jHHar8T3QlFGLW80hD/wMIK7ajpWupJ&#10;JMG+of6llNUSffQqbaS3lVdKSygz0DRN/dM0n0cRoMxC4sSwyhT/X1n54Xxwz0gyTCF2MTxjnmJW&#10;aPOX+LG5iLWsYsGcmKTDbdO2DySppKumaeu2iFndwQFjegfesrzo+RFcOnjn6Ek8tkUscX4fE7Um&#10;0C05dzUuxyS0eeMGlpZAvkmohTsZyA9G6TmlujMuq7QYuMA/gWJ6II5NaVPMBAeD7CzIBkJKotKs&#10;lSg7w5Q2ZgXWfwZe8zMUitH+BrwiSmfv0gq22nn8Xfc03yirS/5NgcvcWYKjH5bylkUackzR6uru&#10;bMkf9wV+/wf33wEAAP//AwBQSwMEFAAGAAgAAAAhAD27Ge/dAAAACAEAAA8AAABkcnMvZG93bnJl&#10;di54bWxMj8tOwzAURPdI/IN1kdig1knV9BHiVAjxWBOQ2DrxJXZrX4fYbcPf465gOZrRzJlqNznL&#10;TjgG40lAPs+AIXVeGeoFfLw/zzbAQpSkpPWEAn4wwK6+vqpkqfyZ3vDUxJ6lEgqlFKBjHErOQ6fR&#10;yTD3A1LyvvzoZExy7Lka5TmVO8sXWbbiThpKC1oO+KixOzRHJ+Dps9sfbKNfdLv9vtOBzHb/aoS4&#10;vZke7oFFnOJfGC74CR3qxNT6I6nArIBNXqSkgGK1BHbx8yIH1gpYLxfA64r/P1D/AgAA//8DAFBL&#10;AQItABQABgAIAAAAIQC2gziS/gAAAOEBAAATAAAAAAAAAAAAAAAAAAAAAABbQ29udGVudF9UeXBl&#10;c10ueG1sUEsBAi0AFAAGAAgAAAAhADj9If/WAAAAlAEAAAsAAAAAAAAAAAAAAAAALwEAAF9yZWxz&#10;Ly5yZWxzUEsBAi0AFAAGAAgAAAAhAAa35n25AQAAywMAAA4AAAAAAAAAAAAAAAAALgIAAGRycy9l&#10;Mm9Eb2MueG1sUEsBAi0AFAAGAAgAAAAhAD27Ge/dAAAACAEAAA8AAAAAAAAAAAAAAAAAEwQAAGRy&#10;cy9kb3ducmV2LnhtbFBLBQYAAAAABAAEAPMAAAAdBQAAAAA=&#10;" strokecolor="#4472c4 [3204]" strokeweight=".5pt">
                      <v:stroke endarrow="block"/>
                    </v:shape>
                  </w:pict>
                </mc:Fallback>
              </mc:AlternateContent>
            </w:r>
            <w:r>
              <w:rPr>
                <w:noProof/>
              </w:rPr>
              <mc:AlternateContent>
                <mc:Choice Requires="wpg">
                  <w:drawing>
                    <wp:anchor distT="0" distB="0" distL="114300" distR="114300" simplePos="0" relativeHeight="251925504" behindDoc="0" locked="0" layoutInCell="1" allowOverlap="1" wp14:anchorId="55CC07F4" wp14:editId="41AFA00A">
                      <wp:simplePos x="0" y="0"/>
                      <wp:positionH relativeFrom="column">
                        <wp:posOffset>514985</wp:posOffset>
                      </wp:positionH>
                      <wp:positionV relativeFrom="paragraph">
                        <wp:posOffset>468630</wp:posOffset>
                      </wp:positionV>
                      <wp:extent cx="350520" cy="259080"/>
                      <wp:effectExtent l="0" t="0" r="0" b="7620"/>
                      <wp:wrapNone/>
                      <wp:docPr id="409456090" name="Grupo 1"/>
                      <wp:cNvGraphicFramePr/>
                      <a:graphic xmlns:a="http://schemas.openxmlformats.org/drawingml/2006/main">
                        <a:graphicData uri="http://schemas.microsoft.com/office/word/2010/wordprocessingGroup">
                          <wpg:wgp>
                            <wpg:cNvGrpSpPr/>
                            <wpg:grpSpPr>
                              <a:xfrm>
                                <a:off x="0" y="0"/>
                                <a:ext cx="350520" cy="259080"/>
                                <a:chOff x="471585" y="6080865"/>
                                <a:chExt cx="375696" cy="296309"/>
                              </a:xfrm>
                            </wpg:grpSpPr>
                            <wps:wsp>
                              <wps:cNvPr id="877454263" name="Diagrama de flujo: conector 877454263"/>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6CEC7A4B" w14:textId="77777777" w:rsidR="00254589" w:rsidRDefault="00254589" w:rsidP="00254589">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901275" name="Cuadro de texto 65"/>
                              <wps:cNvSpPr txBox="1"/>
                              <wps:spPr>
                                <a:xfrm>
                                  <a:off x="471585" y="6080865"/>
                                  <a:ext cx="375696" cy="296309"/>
                                </a:xfrm>
                                <a:prstGeom prst="rect">
                                  <a:avLst/>
                                </a:prstGeom>
                                <a:noFill/>
                                <a:ln w="6350">
                                  <a:noFill/>
                                </a:ln>
                              </wps:spPr>
                              <wps:txbx>
                                <w:txbxContent>
                                  <w:p w14:paraId="2E059D1C" w14:textId="5444B288" w:rsidR="00254589" w:rsidRPr="000D541A" w:rsidRDefault="00F115FE" w:rsidP="00254589">
                                    <w:pPr>
                                      <w:pStyle w:val="NormalWeb"/>
                                      <w:spacing w:before="0" w:beforeAutospacing="0" w:after="0" w:afterAutospacing="0"/>
                                      <w:jc w:val="both"/>
                                      <w:rPr>
                                        <w:sz w:val="20"/>
                                        <w:szCs w:val="20"/>
                                      </w:rPr>
                                    </w:pPr>
                                    <w:r>
                                      <w:rPr>
                                        <w:rFonts w:ascii="Arial" w:eastAsia="Times New Roman" w:hAnsi="Arial"/>
                                        <w:b/>
                                        <w:bCs/>
                                        <w:color w:val="8FAADC"/>
                                        <w:sz w:val="16"/>
                                        <w:szCs w:val="16"/>
                                      </w:rPr>
                                      <w:t>49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CC07F4" id="_x0000_s1113" style="position:absolute;left:0;text-align:left;margin-left:40.55pt;margin-top:36.9pt;width:27.6pt;height:20.4pt;z-index:251925504;mso-width-relative:margin;mso-height-relative:margin" coordorigin="4715,60808" coordsize="375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OjawMAACgJAAAOAAAAZHJzL2Uyb0RvYy54bWzMVl1v1DoQfUfiP1h+p/nYJLsbNUVlSyuk&#10;CirKFc+u42wCicfY3mbLr2fsfGxblnslrpB48doez3jm+MzJnr7edy25F9o0IAsanYSUCMmhbOS2&#10;oP98uny1osRYJkvWghQFfRCGvj57+eK0V7mIoYa2FJpgEGnyXhW0tlblQWB4LTpmTkAJicYKdMcs&#10;LvU2KDXrMXrXBnEYZkEPulQauDAGdy8GIz3z8atKcPuhqoywpC0o5mb9qP1458bg7JTlW81U3fAx&#10;DfYbWXSskXjpHOqCWUZ2uvkpVNdwDQYqe8KhC6CqGi58DVhNFD6r5krDTvlatnm/VTNMCO0znH47&#10;LH9/f6XVrbrRiESvtoiFX7la9pXu3C9mSfYesocZMrG3hOPmIg3TGIHlaIrTdbgaIeU14u68kmWU&#10;rlJK0J6hdZWlA+a8fjuFWKbZOhtDrLNFuHYngun+4ElWvUKemAMU5v9BcVszJTzCJkcobjRpyoKu&#10;lsskTeJsQYlkHbL2omHIkY6RUpCq3X2BnHCkM7egyeGwR9DHmfE0uUFoj4CZLpIoiUZY1lG8WAyw&#10;TLgit6NswjVah8vkCSgsV9rYKwEdcZOCVi30m5ppuwE5JObpyO6vjR3QnBwQWgfikJef2YdWuBRb&#10;+VFUCAC+Wuy9fReKTavJPcP+YZwLaaMxEX/auVVN286O0THHdnYazzo34btzdgyPOT69cfbwt4K0&#10;s3PXSNDHApRfp3Sr4fxU/VCzK9/u7/b+1bPYVea27qB8QCpoGOTCKH7ZIMrXzNgbplEf8GFQ8+wH&#10;HBzwBYVxRkkN+vuxfXceuYpWSnrUm4KabzumBSXtO4ksXkdJ4gTKL5J06ZpKP7bcPbbIXbcBfBJk&#10;EGbnp+68badppaH7jNJ47m5FE5Mc7y4ot3pabOyggyiuXJyf+2MoSorZa3mruAvugHa8+bT/zLQa&#10;qWaRo+9h6hyWP+PYcNZ5SjjfWagaT8ADruMTYBcPaP/xdo7iKF6HUbxEGRr6ebNjpQbXza4YIIMo&#10;uRRRBFzzErt/A9gHnj1u/xdt/Ct1m9p48e/a9lMba9QUj/ozUF2nD5BeYrchTV23EiRehgLsHSSM&#10;FhTOVk409+Lj8j+w3AvN4TX+m+V/AWvt38RZ/0HCzzFi/OR7/3jt8T/8wTn7AQAA//8DAFBLAwQU&#10;AAYACAAAACEAVXydmuAAAAAJAQAADwAAAGRycy9kb3ducmV2LnhtbEyPQUvDQBCF74L/YRnBm92s&#10;0VjSbEop6qkItoL0Nk2mSWh2N2S3SfrvnZ7sbR7v8eZ72XIyrRio942zGtQsAkG2cGVjKw0/u4+n&#10;OQgf0JbYOksaLuRhmd/fZZiWbrTfNGxDJbjE+hQ11CF0qZS+qMmgn7mOLHtH1xsMLPtKlj2OXG5a&#10;+RxFiTTYWP5QY0frmorT9mw0fI44rmL1PmxOx/Vlv3v9+t0o0vrxYVotQASawn8YrviMDjkzHdzZ&#10;ll60GuZKcVLDW8wLrn6cxCAOfKiXBGSeydsF+R8AAAD//wMAUEsBAi0AFAAGAAgAAAAhALaDOJL+&#10;AAAA4QEAABMAAAAAAAAAAAAAAAAAAAAAAFtDb250ZW50X1R5cGVzXS54bWxQSwECLQAUAAYACAAA&#10;ACEAOP0h/9YAAACUAQAACwAAAAAAAAAAAAAAAAAvAQAAX3JlbHMvLnJlbHNQSwECLQAUAAYACAAA&#10;ACEAeSgDo2sDAAAoCQAADgAAAAAAAAAAAAAAAAAuAgAAZHJzL2Uyb0RvYy54bWxQSwECLQAUAAYA&#10;CAAAACEAVXydmuAAAAAJAQAADwAAAAAAAAAAAAAAAADFBQAAZHJzL2Rvd25yZXYueG1sUEsFBgAA&#10;AAAEAAQA8wAAANIGAAAAAA==&#10;">
                      <v:shape id="Diagrama de flujo: conector 877454263" o:spid="_x0000_s1114"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wywAAAOIAAAAPAAAAZHJzL2Rvd25yZXYueG1sRI9La8Mw&#10;EITvgfwHsYXeErmu88CJEkKgpZQemud5kTa2ibUylpK4+fVVIdDjMDPfMPNlZ2txpdZXjhW8DBMQ&#10;xNqZigsF+93bYArCB2SDtWNS8EMelot+b465cTfe0HUbChEh7HNUUIbQ5FJ6XZJFP3QNcfROrrUY&#10;omwLaVq8RbitZZokY2mx4rhQYkPrkvR5e7EKPldZetd+dN9V8qgv71/FRh6+lXp+6lYzEIG68B9+&#10;tD+Mgulkko2ydPwKf5fiHZCLXwAAAP//AwBQSwECLQAUAAYACAAAACEA2+H2y+4AAACFAQAAEwAA&#10;AAAAAAAAAAAAAAAAAAAAW0NvbnRlbnRfVHlwZXNdLnhtbFBLAQItABQABgAIAAAAIQBa9CxbvwAA&#10;ABUBAAALAAAAAAAAAAAAAAAAAB8BAABfcmVscy8ucmVsc1BLAQItABQABgAIAAAAIQBZP+pwywAA&#10;AOIAAAAPAAAAAAAAAAAAAAAAAAcCAABkcnMvZG93bnJldi54bWxQSwUGAAAAAAMAAwC3AAAA/wIA&#10;AAAA&#10;" fillcolor="white [3201]" strokecolor="#4472c4 [3204]" strokeweight="1pt">
                        <v:stroke joinstyle="miter"/>
                        <v:textbox>
                          <w:txbxContent>
                            <w:p w14:paraId="6CEC7A4B" w14:textId="77777777" w:rsidR="00254589" w:rsidRDefault="00254589" w:rsidP="00254589">
                              <w:pPr>
                                <w:ind w:left="-142" w:right="-22"/>
                              </w:pPr>
                            </w:p>
                          </w:txbxContent>
                        </v:textbox>
                      </v:shape>
                      <v:shape id="Cuadro de texto 65" o:spid="_x0000_s1115" type="#_x0000_t202" style="position:absolute;left:4715;top:60808;width:375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lfyQAAAOMAAAAPAAAAZHJzL2Rvd25yZXYueG1sRE/NasJA&#10;EL4X+g7LFHqrmyxobXQVCUhLsQetF29jdkyC2dk0u9Xo03cLgsf5/mc6720jTtT52rGGdJCAIC6c&#10;qbnUsP1evoxB+IBssHFMGi7kYT57fJhiZtyZ13TahFLEEPYZaqhCaDMpfVGRRT9wLXHkDq6zGOLZ&#10;ldJ0eI7htpEqSUbSYs2xocKW8oqK4+bXavjMl1+43is7vjb5++qwaH+2u6HWz0/9YgIiUB/u4pv7&#10;w8T5KlVvSapeh/D/UwRAzv4AAAD//wMAUEsBAi0AFAAGAAgAAAAhANvh9svuAAAAhQEAABMAAAAA&#10;AAAAAAAAAAAAAAAAAFtDb250ZW50X1R5cGVzXS54bWxQSwECLQAUAAYACAAAACEAWvQsW78AAAAV&#10;AQAACwAAAAAAAAAAAAAAAAAfAQAAX3JlbHMvLnJlbHNQSwECLQAUAAYACAAAACEABuLZX8kAAADj&#10;AAAADwAAAAAAAAAAAAAAAAAHAgAAZHJzL2Rvd25yZXYueG1sUEsFBgAAAAADAAMAtwAAAP0CAAAA&#10;AA==&#10;" filled="f" stroked="f" strokeweight=".5pt">
                        <v:textbox>
                          <w:txbxContent>
                            <w:p w14:paraId="2E059D1C" w14:textId="5444B288" w:rsidR="00254589" w:rsidRPr="000D541A" w:rsidRDefault="00F115FE" w:rsidP="00254589">
                              <w:pPr>
                                <w:pStyle w:val="NormalWeb"/>
                                <w:spacing w:before="0" w:beforeAutospacing="0" w:after="0" w:afterAutospacing="0"/>
                                <w:jc w:val="both"/>
                                <w:rPr>
                                  <w:sz w:val="20"/>
                                  <w:szCs w:val="20"/>
                                </w:rPr>
                              </w:pPr>
                              <w:r>
                                <w:rPr>
                                  <w:rFonts w:ascii="Arial" w:eastAsia="Times New Roman" w:hAnsi="Arial"/>
                                  <w:b/>
                                  <w:bCs/>
                                  <w:color w:val="8FAADC"/>
                                  <w:sz w:val="16"/>
                                  <w:szCs w:val="16"/>
                                </w:rPr>
                                <w:t>49</w:t>
                              </w:r>
                            </w:p>
                          </w:txbxContent>
                        </v:textbox>
                      </v:shape>
                    </v:group>
                  </w:pict>
                </mc:Fallback>
              </mc:AlternateContent>
            </w:r>
            <w:r>
              <w:rPr>
                <w:noProof/>
              </w:rPr>
              <mc:AlternateContent>
                <mc:Choice Requires="wps">
                  <w:drawing>
                    <wp:anchor distT="0" distB="0" distL="114300" distR="114300" simplePos="0" relativeHeight="251923456" behindDoc="0" locked="0" layoutInCell="1" allowOverlap="1" wp14:anchorId="544CE04D" wp14:editId="19C4F098">
                      <wp:simplePos x="0" y="0"/>
                      <wp:positionH relativeFrom="column">
                        <wp:posOffset>313055</wp:posOffset>
                      </wp:positionH>
                      <wp:positionV relativeFrom="paragraph">
                        <wp:posOffset>468630</wp:posOffset>
                      </wp:positionV>
                      <wp:extent cx="332740" cy="191475"/>
                      <wp:effectExtent l="0" t="0" r="0" b="0"/>
                      <wp:wrapNone/>
                      <wp:docPr id="350387016"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2CA79A55" w14:textId="77777777" w:rsidR="00254589" w:rsidRPr="000C69F2" w:rsidRDefault="00254589" w:rsidP="0025458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CE04D" id="_x0000_s1116" type="#_x0000_t202" style="position:absolute;left:0;text-align:left;margin-left:24.65pt;margin-top:36.9pt;width:26.2pt;height:15.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IMCAIAAAMEAAAOAAAAZHJzL2Uyb0RvYy54bWysU9uO2yAQfa/Uf0C8N851t7XirNJdpaoU&#10;bVfKVvtMMMRIwFAgsdOv74Bz0/at6gue4QxzOXM8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2PnQ/wmwJBkVNTjVjJZ7LAO&#10;sQ89h6RaFlZK67wZbUlb0bvJbJgfXBBMri3WuLaarNhtO6JqfDA9z7GF+ojjeeg3HxxfKWxizUJ8&#10;YR5XjX2jfBFtwP+mpEUpVDT82jMvKNHfLXKNI6XxYnams/sxOv4W2d4idm8eAdU2QuE7ns0UH/XZ&#10;lB7MG6p2maoixCzH2hWNZ/Mx9gJF1XOxXOYgVItjcW03jqfUiaZE2Wv3xrw78RpxIc9wFg0r39Hb&#10;x/YEL/cRpMrcJ+J6lk58otLy9k5/RZLyrZ+jrv/u4g8AAAD//wMAUEsDBBQABgAIAAAAIQA1pwyo&#10;4AAAAAkBAAAPAAAAZHJzL2Rvd25yZXYueG1sTI/NTsMwEITvSLyDtUjcqN0faAlxqipShYTg0NIL&#10;t028TSLidYjdNvD0OCe47WhGs9+k68G24ky9bxxrmE4UCOLSmYYrDYf37d0KhA/IBlvHpOGbPKyz&#10;66sUE+MuvKPzPlQilrBPUEMdQpdI6cuaLPqJ64ijd3S9xRBlX0nT4yWW21bOlHqQFhuOH2rsKK+p&#10;/NyfrIaXfPuGu2JmVz9t/vx63HRfh497rW9vhs0TiEBD+AvDiB/RIYtMhTux8aLVsHicx6SG5Twu&#10;GH01XYIoxmOhQGap/L8g+wUAAP//AwBQSwECLQAUAAYACAAAACEAtoM4kv4AAADhAQAAEwAAAAAA&#10;AAAAAAAAAAAAAAAAW0NvbnRlbnRfVHlwZXNdLnhtbFBLAQItABQABgAIAAAAIQA4/SH/1gAAAJQB&#10;AAALAAAAAAAAAAAAAAAAAC8BAABfcmVscy8ucmVsc1BLAQItABQABgAIAAAAIQCJmiIMCAIAAAME&#10;AAAOAAAAAAAAAAAAAAAAAC4CAABkcnMvZTJvRG9jLnhtbFBLAQItABQABgAIAAAAIQA1pwyo4AAA&#10;AAkBAAAPAAAAAAAAAAAAAAAAAGIEAABkcnMvZG93bnJldi54bWxQSwUGAAAAAAQABADzAAAAbwUA&#10;AAAA&#10;" filled="f" stroked="f" strokeweight=".5pt">
                      <v:textbox>
                        <w:txbxContent>
                          <w:p w14:paraId="2CA79A55" w14:textId="77777777" w:rsidR="00254589" w:rsidRPr="000C69F2" w:rsidRDefault="00254589" w:rsidP="0025458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921408" behindDoc="0" locked="0" layoutInCell="1" allowOverlap="1" wp14:anchorId="45D311A8" wp14:editId="380B7257">
                      <wp:simplePos x="0" y="0"/>
                      <wp:positionH relativeFrom="column">
                        <wp:posOffset>-74460</wp:posOffset>
                      </wp:positionH>
                      <wp:positionV relativeFrom="paragraph">
                        <wp:posOffset>468630</wp:posOffset>
                      </wp:positionV>
                      <wp:extent cx="332740" cy="191135"/>
                      <wp:effectExtent l="0" t="0" r="0" b="0"/>
                      <wp:wrapNone/>
                      <wp:docPr id="510262264"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0F3C2D45" w14:textId="77777777" w:rsidR="00254589" w:rsidRDefault="00254589" w:rsidP="00254589">
                                  <w:pPr>
                                    <w:pStyle w:val="NormalWeb"/>
                                    <w:spacing w:before="0" w:beforeAutospacing="0" w:after="0" w:afterAutospacing="0"/>
                                    <w:jc w:val="both"/>
                                  </w:pPr>
                                  <w:r>
                                    <w:rPr>
                                      <w:rFonts w:ascii="Arial" w:eastAsia="Times New Roman" w:hAnsi="Arial"/>
                                      <w:b/>
                                      <w:bCs/>
                                      <w:color w:val="8FAADC"/>
                                      <w:sz w:val="14"/>
                                      <w:szCs w:val="14"/>
                                    </w:rPr>
                                    <w:t>SIC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311A8" id="_x0000_s1117" type="#_x0000_t202" style="position:absolute;left:0;text-align:left;margin-left:-5.85pt;margin-top:36.9pt;width:26.2pt;height:15.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JvCAIAAAMEAAAOAAAAZHJzL2Uyb0RvYy54bWysU8lu2zAQvRfoPxC817K8JI1gOXATuChg&#10;JAGcIGeaIi0CFIclaUvu13dIeUN6C3qhZviGs7x5mt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nlsnQ8/BTQkGiV1uJVEFtuv&#10;fOhDTyGxloGl0jptRhvSlvRmPB2mB2cEk2uDNS6tRit0m46oCh+kDuLVBqoDjueg37y3fKmwiRXz&#10;4YU5XDX2jfJFtAb3h5IWpVBS/3vHnKBE/zLI9V0+ieOF5EymtyN03DWyuUbMrnkAVFuOwrc8mTE+&#10;6JMpHTTvqNpFrIoQMxxrlzSczIfQCxRVz8VikYJQLZaFlVlbHlNHmiJlr907c/bIa8CFPMFJNKz4&#10;QG8f2xO82AWQKnF/YenIJyotbe/4V0QpX/sp6vLvzv8CAAD//wMAUEsDBBQABgAIAAAAIQBrqm8J&#10;4AAAAAkBAAAPAAAAZHJzL2Rvd25yZXYueG1sTI/BTsMwEETvSPyDtUjcWjst0BLiVFWkCgnRQ0sv&#10;3Jx4m0TE6xC7beDrWU5wHO3T7JtsNbpOnHEIrScNyVSBQKq8banWcHjbTJYgQjRkTecJNXxhgFV+&#10;fZWZ1PoL7fC8j7XgEgqp0dDE2KdShqpBZ8LU90h8O/rBmchxqKUdzIXLXSdnSj1IZ1riD43psWiw&#10;+tifnIaXYrM1u3Lmlt9d8fx6XPefh/d7rW9vxvUTiIhj/IPhV5/VIWen0p/IBtFpmCTJglENizlP&#10;YOBOcS4ZVPNHkHkm/y/IfwAAAP//AwBQSwECLQAUAAYACAAAACEAtoM4kv4AAADhAQAAEwAAAAAA&#10;AAAAAAAAAAAAAAAAW0NvbnRlbnRfVHlwZXNdLnhtbFBLAQItABQABgAIAAAAIQA4/SH/1gAAAJQB&#10;AAALAAAAAAAAAAAAAAAAAC8BAABfcmVscy8ucmVsc1BLAQItABQABgAIAAAAIQApUqJvCAIAAAME&#10;AAAOAAAAAAAAAAAAAAAAAC4CAABkcnMvZTJvRG9jLnhtbFBLAQItABQABgAIAAAAIQBrqm8J4AAA&#10;AAkBAAAPAAAAAAAAAAAAAAAAAGIEAABkcnMvZG93bnJldi54bWxQSwUGAAAAAAQABADzAAAAbwUA&#10;AAAA&#10;" filled="f" stroked="f" strokeweight=".5pt">
                      <v:textbox>
                        <w:txbxContent>
                          <w:p w14:paraId="0F3C2D45" w14:textId="77777777" w:rsidR="00254589" w:rsidRDefault="00254589" w:rsidP="00254589">
                            <w:pPr>
                              <w:pStyle w:val="NormalWeb"/>
                              <w:spacing w:before="0" w:beforeAutospacing="0" w:after="0" w:afterAutospacing="0"/>
                              <w:jc w:val="both"/>
                            </w:pPr>
                            <w:r>
                              <w:rPr>
                                <w:rFonts w:ascii="Arial" w:eastAsia="Times New Roman" w:hAnsi="Arial"/>
                                <w:b/>
                                <w:bCs/>
                                <w:color w:val="8FAADC"/>
                                <w:sz w:val="14"/>
                                <w:szCs w:val="14"/>
                              </w:rPr>
                              <w:t>SIC</w:t>
                            </w:r>
                          </w:p>
                        </w:txbxContent>
                      </v:textbox>
                    </v:shape>
                  </w:pict>
                </mc:Fallback>
              </mc:AlternateContent>
            </w:r>
            <w:r w:rsidR="009D5F76">
              <w:rPr>
                <w:noProof/>
              </w:rPr>
              <mc:AlternateContent>
                <mc:Choice Requires="wps">
                  <w:drawing>
                    <wp:anchor distT="0" distB="0" distL="114300" distR="114300" simplePos="0" relativeHeight="251919360" behindDoc="0" locked="0" layoutInCell="1" allowOverlap="1" wp14:anchorId="3633A04E" wp14:editId="2DF8286F">
                      <wp:simplePos x="0" y="0"/>
                      <wp:positionH relativeFrom="column">
                        <wp:posOffset>315595</wp:posOffset>
                      </wp:positionH>
                      <wp:positionV relativeFrom="paragraph">
                        <wp:posOffset>471170</wp:posOffset>
                      </wp:positionV>
                      <wp:extent cx="0" cy="725170"/>
                      <wp:effectExtent l="76200" t="0" r="57150" b="55880"/>
                      <wp:wrapNone/>
                      <wp:docPr id="487271139" name="Conector recto de flecha 94"/>
                      <wp:cNvGraphicFramePr/>
                      <a:graphic xmlns:a="http://schemas.openxmlformats.org/drawingml/2006/main">
                        <a:graphicData uri="http://schemas.microsoft.com/office/word/2010/wordprocessingShape">
                          <wps:wsp>
                            <wps:cNvCnPr/>
                            <wps:spPr>
                              <a:xfrm>
                                <a:off x="0" y="0"/>
                                <a:ext cx="0" cy="725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5E0177" id="Conector recto de flecha 94" o:spid="_x0000_s1026" type="#_x0000_t32" style="position:absolute;margin-left:24.85pt;margin-top:37.1pt;width:0;height:57.1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g/twEAAMoDAAAOAAAAZHJzL2Uyb0RvYy54bWysU8uO1DAQvCPxD5bvTJKRYFE0mT3MAhcE&#10;Kx4f4HXaiSW/ZDeT5O9pOzMZBAgJxKXjR1d1dblzuJ+tYWeISXvX8WZXcwZO+l67oeNfv7x98Zqz&#10;hML1wngHHV8g8fvj82eHKbSw96M3PURGJC61U+j4iBjaqkpyBCvSzgdwdKl8tAJpG4eqj2Iidmuq&#10;fV2/qiYf+xC9hJTo9GG95MfCrxRI/KhUAmSm46QNS4wlPuVYHQ+iHaIIo5YXGeIfVFihHRXdqB4E&#10;CvYt6l+orJbRJ69wJ72tvFJaQumBumnqn7r5PIoApRcyJ4XNpvT/aOWH88k9RrJhCqlN4THmLmYV&#10;bf6SPjYXs5bNLJiRyfVQ0und/mVzV3ysbrgQE74Db1ledDxhFHoY8eSdoxfxsSleifP7hFSZgFdA&#10;Lmpcjii0eeN6hkugscGohRsM5Pei9JxS3QSXFS4GVvgnUEz3JHEtU2YJTiays6ApEFKCw2ZjouwM&#10;U9qYDVgXfX8EXvIzFMqc/Q14Q5TK3uEGttr5+LvqOF8lqzX/6sDad7bgyfdLecpiDQ1M8eoy3Hki&#10;f9wX+O0XPH4HAAD//wMAUEsDBBQABgAIAAAAIQDDA7a93AAAAAgBAAAPAAAAZHJzL2Rvd25yZXYu&#10;eG1sTI/BTsMwEETvSPyDtZW4UadRRNMQp0JI9Aii5QA3N97GUeN1FLtJ4OtZuMBxNE+zb8vt7Dox&#10;4hBaTwpWywQEUu1NS42Ct8PTbQ4iRE1Gd55QwScG2FbXV6UujJ/oFcd9bASPUCi0AhtjX0gZaotO&#10;h6Xvkbg7+cHpyHFopBn0xOOuk2mS3EmnW+ILVvf4aLE+7y9OwUvzPrqUdq08bT6+ds2zOdspKnWz&#10;mB/uQUSc4x8MP/qsDhU7Hf2FTBCdgmyzZlLBOktBcP+bj8zleQayKuX/B6pvAAAA//8DAFBLAQIt&#10;ABQABgAIAAAAIQC2gziS/gAAAOEBAAATAAAAAAAAAAAAAAAAAAAAAABbQ29udGVudF9UeXBlc10u&#10;eG1sUEsBAi0AFAAGAAgAAAAhADj9If/WAAAAlAEAAAsAAAAAAAAAAAAAAAAALwEAAF9yZWxzLy5y&#10;ZWxzUEsBAi0AFAAGAAgAAAAhADtdaD+3AQAAygMAAA4AAAAAAAAAAAAAAAAALgIAAGRycy9lMm9E&#10;b2MueG1sUEsBAi0AFAAGAAgAAAAhAMMDtr3cAAAACAEAAA8AAAAAAAAAAAAAAAAAEQQAAGRycy9k&#10;b3ducmV2LnhtbFBLBQYAAAAABAAEAPMAAAAaBQAAAAA=&#10;" strokecolor="#4472c4 [3204]" strokeweight=".5pt">
                      <v:stroke endarrow="block" joinstyle="miter"/>
                    </v:shape>
                  </w:pict>
                </mc:Fallback>
              </mc:AlternateContent>
            </w:r>
            <w:r w:rsidR="00470C15">
              <w:rPr>
                <w:noProof/>
              </w:rPr>
              <mc:AlternateContent>
                <mc:Choice Requires="wps">
                  <w:drawing>
                    <wp:anchor distT="0" distB="0" distL="114300" distR="114300" simplePos="0" relativeHeight="251791360" behindDoc="0" locked="0" layoutInCell="1" allowOverlap="1" wp14:anchorId="006C1CD3" wp14:editId="4E81BF08">
                      <wp:simplePos x="0" y="0"/>
                      <wp:positionH relativeFrom="column">
                        <wp:posOffset>114935</wp:posOffset>
                      </wp:positionH>
                      <wp:positionV relativeFrom="paragraph">
                        <wp:posOffset>242570</wp:posOffset>
                      </wp:positionV>
                      <wp:extent cx="403860" cy="231140"/>
                      <wp:effectExtent l="19050" t="19050" r="15240" b="35560"/>
                      <wp:wrapNone/>
                      <wp:docPr id="870979240"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09687" id="Diagrama de flujo: decisión 1" o:spid="_x0000_s1026" type="#_x0000_t110" style="position:absolute;margin-left:9.05pt;margin-top:19.1pt;width:31.8pt;height:18.2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AUH&#10;1SndAAAABwEAAA8AAABkcnMvZG93bnJldi54bWxMjlFLwzAUhd8F/0O4gm8u7ZQ2dE2HChN8UNms&#10;4GPW3DXVJilNtnb/3uuTPh7O4TtfuZ5tz044hs47CekiAYau8bpzrYT6fXMjgIWonFa9dyjhjAHW&#10;1eVFqQrtJ7fF0y62jCAuFEqCiXEoOA+NQavCwg/oqDv40apIcWy5HtVEcNvzZZJk3KrO0YNRAz4a&#10;bL53Ryth8ufNh/kSWXzK6+3r84N/q18+pby+mu9XwCLO8W8Mv/qkDhU57f3R6cB6yiKlpYRbsQRG&#10;vUhzYHsJ+V0GvCr5f//qBwAA//8DAFBLAQItABQABgAIAAAAIQC2gziS/gAAAOEBAAATAAAAAAAA&#10;AAAAAAAAAAAAAABbQ29udGVudF9UeXBlc10ueG1sUEsBAi0AFAAGAAgAAAAhADj9If/WAAAAlAEA&#10;AAsAAAAAAAAAAAAAAAAALwEAAF9yZWxzLy5yZWxzUEsBAi0AFAAGAAgAAAAhAIYm6QlDAgAAyAQA&#10;AA4AAAAAAAAAAAAAAAAALgIAAGRycy9lMm9Eb2MueG1sUEsBAi0AFAAGAAgAAAAhAAUH1SndAAAA&#10;BwEAAA8AAAAAAAAAAAAAAAAAnQQAAGRycy9kb3ducmV2LnhtbFBLBQYAAAAABAAEAPMAAACnBQAA&#10;AAA=&#10;" fillcolor="white [3201]" strokecolor="#4472c4 [3204]" strokeweight="1pt"/>
                  </w:pict>
                </mc:Fallback>
              </mc:AlternateContent>
            </w:r>
          </w:p>
        </w:tc>
        <w:tc>
          <w:tcPr>
            <w:tcW w:w="5245" w:type="dxa"/>
            <w:shd w:val="clear" w:color="auto" w:fill="FFFFFF" w:themeFill="background1"/>
            <w:vAlign w:val="center"/>
          </w:tcPr>
          <w:p w14:paraId="3DA94B2A" w14:textId="77777777" w:rsidR="00197C56" w:rsidRPr="00A60DD0" w:rsidRDefault="00197C56" w:rsidP="00197C56">
            <w:pPr>
              <w:ind w:right="-113"/>
              <w:rPr>
                <w:rFonts w:cs="Arial"/>
                <w:szCs w:val="22"/>
              </w:rPr>
            </w:pPr>
            <w:r w:rsidRPr="00A60DD0">
              <w:rPr>
                <w:rFonts w:cs="Arial"/>
                <w:szCs w:val="22"/>
              </w:rPr>
              <w:t>¿Tuvo causal de revocatoria?</w:t>
            </w:r>
          </w:p>
          <w:p w14:paraId="0696F93B" w14:textId="77777777" w:rsidR="00197C56" w:rsidRPr="00A60DD0" w:rsidRDefault="00197C56" w:rsidP="00197C56">
            <w:pPr>
              <w:pStyle w:val="Prrafodelista"/>
              <w:spacing w:after="0" w:line="240" w:lineRule="auto"/>
              <w:ind w:left="0"/>
              <w:rPr>
                <w:rFonts w:ascii="Arial" w:hAnsi="Arial" w:cs="Arial"/>
                <w:b/>
                <w:bCs/>
                <w:color w:val="auto"/>
              </w:rPr>
            </w:pPr>
          </w:p>
          <w:p w14:paraId="6772D8E4" w14:textId="574B80BF" w:rsidR="00197C56" w:rsidRPr="00A60DD0" w:rsidRDefault="00197C56" w:rsidP="00197C56">
            <w:pPr>
              <w:pStyle w:val="Prrafodelista"/>
              <w:spacing w:after="0" w:line="240" w:lineRule="auto"/>
              <w:ind w:left="0"/>
              <w:rPr>
                <w:rFonts w:ascii="Arial" w:hAnsi="Arial" w:cs="Arial"/>
                <w:color w:val="auto"/>
              </w:rPr>
            </w:pPr>
            <w:r w:rsidRPr="00A60DD0">
              <w:rPr>
                <w:rFonts w:ascii="Arial" w:hAnsi="Arial" w:cs="Arial"/>
                <w:b/>
                <w:bCs/>
                <w:color w:val="auto"/>
              </w:rPr>
              <w:t>Si:</w:t>
            </w:r>
            <w:r w:rsidRPr="00A60DD0">
              <w:rPr>
                <w:rFonts w:ascii="Arial" w:hAnsi="Arial" w:cs="Arial"/>
                <w:color w:val="auto"/>
              </w:rPr>
              <w:t xml:space="preserve"> Continua en la siguiente actividad </w:t>
            </w:r>
          </w:p>
          <w:p w14:paraId="3BF77EFE" w14:textId="59ED7BB0" w:rsidR="00197C56" w:rsidRPr="00A60DD0" w:rsidRDefault="00197C56" w:rsidP="00197C56">
            <w:pPr>
              <w:pStyle w:val="Prrafodelista"/>
              <w:spacing w:after="0" w:line="240" w:lineRule="auto"/>
              <w:ind w:left="0"/>
              <w:rPr>
                <w:rFonts w:ascii="Arial" w:hAnsi="Arial" w:cs="Arial"/>
                <w:color w:val="auto"/>
              </w:rPr>
            </w:pPr>
            <w:r w:rsidRPr="00A60DD0">
              <w:rPr>
                <w:rFonts w:ascii="Arial" w:hAnsi="Arial" w:cs="Arial"/>
                <w:b/>
                <w:bCs/>
                <w:color w:val="auto"/>
              </w:rPr>
              <w:t>No:</w:t>
            </w:r>
            <w:r w:rsidRPr="00A60DD0">
              <w:rPr>
                <w:rFonts w:ascii="Arial" w:hAnsi="Arial" w:cs="Arial"/>
                <w:color w:val="auto"/>
              </w:rPr>
              <w:t xml:space="preserve"> Continua en la actividad No.</w:t>
            </w:r>
            <w:r w:rsidR="00F115FE">
              <w:rPr>
                <w:rFonts w:ascii="Arial" w:hAnsi="Arial" w:cs="Arial"/>
                <w:color w:val="auto"/>
              </w:rPr>
              <w:t xml:space="preserve"> 49</w:t>
            </w:r>
          </w:p>
          <w:p w14:paraId="359E945E" w14:textId="77777777" w:rsidR="0011584A" w:rsidRPr="00A60DD0" w:rsidRDefault="0011584A" w:rsidP="005E07AD">
            <w:pPr>
              <w:pStyle w:val="Default"/>
              <w:jc w:val="both"/>
              <w:rPr>
                <w:bCs/>
                <w:color w:val="auto"/>
                <w:sz w:val="22"/>
                <w:szCs w:val="22"/>
              </w:rPr>
            </w:pPr>
          </w:p>
        </w:tc>
        <w:tc>
          <w:tcPr>
            <w:tcW w:w="1858" w:type="dxa"/>
            <w:shd w:val="clear" w:color="auto" w:fill="FFFFFF" w:themeFill="background1"/>
            <w:vAlign w:val="center"/>
          </w:tcPr>
          <w:p w14:paraId="1FAEAB00" w14:textId="77777777" w:rsidR="0011584A" w:rsidRPr="00A60DD0" w:rsidRDefault="0011584A" w:rsidP="00F35CC1">
            <w:pPr>
              <w:spacing w:before="80" w:after="80"/>
              <w:rPr>
                <w:rFonts w:cs="Arial"/>
                <w:szCs w:val="22"/>
              </w:rPr>
            </w:pPr>
          </w:p>
        </w:tc>
        <w:tc>
          <w:tcPr>
            <w:tcW w:w="1696" w:type="dxa"/>
            <w:shd w:val="clear" w:color="auto" w:fill="FFFFFF" w:themeFill="background1"/>
            <w:vAlign w:val="center"/>
          </w:tcPr>
          <w:p w14:paraId="0AE2D21B" w14:textId="77777777" w:rsidR="0011584A" w:rsidRPr="00A60DD0" w:rsidRDefault="0011584A" w:rsidP="002E2912">
            <w:pPr>
              <w:tabs>
                <w:tab w:val="left" w:pos="284"/>
              </w:tabs>
              <w:rPr>
                <w:rFonts w:cs="Arial"/>
                <w:szCs w:val="22"/>
              </w:rPr>
            </w:pPr>
          </w:p>
        </w:tc>
      </w:tr>
      <w:tr w:rsidR="00197C56" w:rsidRPr="00A60DD0" w14:paraId="35FCC3C9"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327F10" w14:textId="2C982930" w:rsidR="00197C56"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AF2685">
              <w:rPr>
                <w:rFonts w:ascii="Arial" w:hAnsi="Arial" w:cs="Arial"/>
                <w:b/>
                <w:bCs/>
                <w:color w:val="auto"/>
              </w:rPr>
              <w:t>8</w:t>
            </w:r>
          </w:p>
        </w:tc>
        <w:tc>
          <w:tcPr>
            <w:tcW w:w="1276" w:type="dxa"/>
            <w:tcBorders>
              <w:left w:val="single" w:sz="8" w:space="0" w:color="auto"/>
            </w:tcBorders>
            <w:shd w:val="clear" w:color="auto" w:fill="FFFFFF" w:themeFill="background1"/>
          </w:tcPr>
          <w:p w14:paraId="624144FA" w14:textId="03200AAB" w:rsidR="00197C56" w:rsidRPr="00A60DD0" w:rsidRDefault="002345B6"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1648" behindDoc="0" locked="0" layoutInCell="1" allowOverlap="1" wp14:anchorId="7F45EF13" wp14:editId="03AA2AF1">
                      <wp:simplePos x="0" y="0"/>
                      <wp:positionH relativeFrom="column">
                        <wp:posOffset>341076</wp:posOffset>
                      </wp:positionH>
                      <wp:positionV relativeFrom="paragraph">
                        <wp:posOffset>534670</wp:posOffset>
                      </wp:positionV>
                      <wp:extent cx="0" cy="600075"/>
                      <wp:effectExtent l="76200" t="0" r="57150" b="47625"/>
                      <wp:wrapNone/>
                      <wp:docPr id="2084642306" name="Conector recto de flecha 96"/>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AEAD80" id="Conector recto de flecha 96" o:spid="_x0000_s1026" type="#_x0000_t32" style="position:absolute;margin-left:26.85pt;margin-top:42.1pt;width:0;height:47.25pt;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eCtgEAAMoDAAAOAAAAZHJzL2Uyb0RvYy54bWysU8tu2zAQvBfoPxC8x5IDNC0Eyzk4aS5F&#10;G/TxAQy1lAjwheXGkv6+JGXLQVsUaJHLio+d2dnhanc7WcOOgFF71/LtpuYMnPSddn3Lf3z/ePWB&#10;s0jCdcJ4By2fIfLb/ds3uzE0cO0HbzpAlkhcbMbQ8oEoNFUV5QBWxI0P4NKl8mgFpS32VYdiTOzW&#10;VNd1fVONHruAXkKM6fRuueT7wq8USPqiVARipuVJG5WIJT7lWO13oulRhEHLkwzxHyqs0C4VXanu&#10;BAn2jPo3Kqsl+ugVbaS3lVdKSyg9pG629S/dfBtEgNJLMieG1ab4erTy8/HgHjHZMIbYxPCIuYtJ&#10;oc3fpI9Nxax5NQsmYnI5lOn0pq7r9++yj9UFFzDSA3jL8qLlkVDofqCDdy69iMdt8UocP0VagGdA&#10;LmpcjiS0uXcdozmksSHUwvUGTnVySnURXFY0G1jgX0Ex3SWJS5kyS3AwyI4iTYGQEhxtV6aUnWFK&#10;G7MC66Lvr8BTfoZCmbN/Aa+IUtk7WsFWO49/qk7TWbJa8s8OLH1nC558N5enLNakgSlvchruPJEv&#10;9wV++QX3PwEAAP//AwBQSwMEFAAGAAgAAAAhAPEFDVjcAAAACAEAAA8AAABkcnMvZG93bnJldi54&#10;bWxMj8tOwzAQRfdI/IM1SOyoQ3gkhDgVQqJLUAuLdufGUydqPI5iNwl8PQMbWF7doztnyuXsOjHi&#10;EFpPCq4XCQik2puWrIKP95erHESImozuPKGCTwywrM7PSl0YP9Eax020gkcoFFpBE2NfSBnqBp0O&#10;C98jcXfwg9OR42ClGfTE466TaZLcS6db4guN7vG5wfq4OTkFb3Y7upRWrTw87L5W9tUcmykqdXkx&#10;Pz2CiDjHPxh+9FkdKnba+xOZIDoFdzcZkwry2xQE9795z1yWZyCrUv5/oPoGAAD//wMAUEsBAi0A&#10;FAAGAAgAAAAhALaDOJL+AAAA4QEAABMAAAAAAAAAAAAAAAAAAAAAAFtDb250ZW50X1R5cGVzXS54&#10;bWxQSwECLQAUAAYACAAAACEAOP0h/9YAAACUAQAACwAAAAAAAAAAAAAAAAAvAQAAX3JlbHMvLnJl&#10;bHNQSwECLQAUAAYACAAAACEAI4b3grYBAADKAwAADgAAAAAAAAAAAAAAAAAuAgAAZHJzL2Uyb0Rv&#10;Yy54bWxQSwECLQAUAAYACAAAACEA8QUNWNwAAAAIAQAADwAAAAAAAAAAAAAAAAAQBAAAZHJzL2Rv&#10;d25yZXYueG1sUEsFBgAAAAAEAAQA8wAAABkFAAAAAA==&#10;" strokecolor="#4472c4 [3204]" strokeweight=".5pt">
                      <v:stroke endarrow="block" joinstyle="miter"/>
                    </v:shape>
                  </w:pict>
                </mc:Fallback>
              </mc:AlternateContent>
            </w:r>
            <w:r w:rsidR="00470C15">
              <w:rPr>
                <w:noProof/>
              </w:rPr>
              <mc:AlternateContent>
                <mc:Choice Requires="wps">
                  <w:drawing>
                    <wp:anchor distT="0" distB="0" distL="114300" distR="114300" simplePos="0" relativeHeight="251793408" behindDoc="0" locked="0" layoutInCell="1" allowOverlap="1" wp14:anchorId="17F78B38" wp14:editId="2F08C584">
                      <wp:simplePos x="0" y="0"/>
                      <wp:positionH relativeFrom="column">
                        <wp:posOffset>149860</wp:posOffset>
                      </wp:positionH>
                      <wp:positionV relativeFrom="paragraph">
                        <wp:posOffset>381635</wp:posOffset>
                      </wp:positionV>
                      <wp:extent cx="337820" cy="154305"/>
                      <wp:effectExtent l="0" t="0" r="24130" b="17145"/>
                      <wp:wrapNone/>
                      <wp:docPr id="205729931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A588C" id="Rectángulo 1" o:spid="_x0000_s1026" style="position:absolute;margin-left:11.8pt;margin-top:30.05pt;width:26.6pt;height:12.1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Kkt2dwAAAAHAQAA&#10;DwAAAGRycy9kb3ducmV2LnhtbEyPQUvDQBSE74L/YXmCN7tpUtYQsylFEDwoaBXP2+xrkpp9G7Lb&#10;JP33Pk96HGaY+abcLq4XE46h86RhvUpAINXedtRo+Px4ustBhGjImt4TarhggG11fVWawvqZ3nHa&#10;x0ZwCYXCaGhjHAopQ92iM2HlByT2jn50JrIcG2lHM3O562WaJEo60xEvtGbAxxbr7/3ZafAnOanm&#10;5WuXPZs8e13Cm0svs9a3N8vuAUTEJf6F4Ref0aFipoM/kw2i15BmipMaVLIGwf694icHDflmA7Iq&#10;5X/+6gcAAP//AwBQSwECLQAUAAYACAAAACEAtoM4kv4AAADhAQAAEwAAAAAAAAAAAAAAAAAAAAAA&#10;W0NvbnRlbnRfVHlwZXNdLnhtbFBLAQItABQABgAIAAAAIQA4/SH/1gAAAJQBAAALAAAAAAAAAAAA&#10;AAAAAC8BAABfcmVscy8ucmVsc1BLAQItABQABgAIAAAAIQAk5HxKOQIAALsEAAAOAAAAAAAAAAAA&#10;AAAAAC4CAABkcnMvZTJvRG9jLnhtbFBLAQItABQABgAIAAAAIQCIqS3Z3AAAAAcBAAAPAAAAAAAA&#10;AAAAAAAAAJMEAABkcnMvZG93bnJldi54bWxQSwUGAAAAAAQABADzAAAAnAUAAAAA&#10;" fillcolor="white [3201]" strokecolor="#4472c4 [3204]" strokeweight="1pt"/>
                  </w:pict>
                </mc:Fallback>
              </mc:AlternateContent>
            </w:r>
          </w:p>
        </w:tc>
        <w:tc>
          <w:tcPr>
            <w:tcW w:w="5245" w:type="dxa"/>
            <w:shd w:val="clear" w:color="auto" w:fill="FFFFFF" w:themeFill="background1"/>
            <w:vAlign w:val="center"/>
          </w:tcPr>
          <w:p w14:paraId="27FFB2B2" w14:textId="77777777" w:rsidR="00197C56" w:rsidRPr="00A60DD0" w:rsidRDefault="00A713AF" w:rsidP="00197C56">
            <w:pPr>
              <w:ind w:right="-113"/>
              <w:rPr>
                <w:rFonts w:cs="Arial"/>
                <w:bCs/>
                <w:szCs w:val="22"/>
              </w:rPr>
            </w:pPr>
            <w:r w:rsidRPr="00A60DD0">
              <w:rPr>
                <w:rFonts w:cs="Arial"/>
                <w:bCs/>
                <w:szCs w:val="22"/>
              </w:rPr>
              <w:t>Revocar acto administrativo de nombramiento.</w:t>
            </w:r>
          </w:p>
          <w:p w14:paraId="50816E12" w14:textId="77777777" w:rsidR="00761675" w:rsidRPr="00A60DD0" w:rsidRDefault="00761675" w:rsidP="00197C56">
            <w:pPr>
              <w:ind w:right="-113"/>
              <w:rPr>
                <w:rFonts w:cs="Arial"/>
                <w:bCs/>
                <w:szCs w:val="22"/>
              </w:rPr>
            </w:pPr>
          </w:p>
          <w:p w14:paraId="10689710" w14:textId="59BC8AFE" w:rsidR="00761675" w:rsidRPr="00A60DD0" w:rsidRDefault="00761675" w:rsidP="00761675">
            <w:pPr>
              <w:spacing w:before="120" w:after="120"/>
              <w:rPr>
                <w:rFonts w:cs="Arial"/>
                <w:szCs w:val="22"/>
                <w:lang w:val="pt-BR"/>
              </w:rPr>
            </w:pPr>
            <w:r w:rsidRPr="00A60DD0">
              <w:rPr>
                <w:rFonts w:cs="Arial"/>
                <w:szCs w:val="22"/>
                <w:lang w:val="pt-BR"/>
              </w:rPr>
              <w:t xml:space="preserve">Comunicar </w:t>
            </w:r>
            <w:proofErr w:type="spellStart"/>
            <w:r w:rsidRPr="00A60DD0">
              <w:rPr>
                <w:rFonts w:cs="Arial"/>
                <w:szCs w:val="22"/>
                <w:lang w:val="pt-BR"/>
              </w:rPr>
              <w:t>acto</w:t>
            </w:r>
            <w:proofErr w:type="spellEnd"/>
            <w:r w:rsidRPr="00A60DD0">
              <w:rPr>
                <w:rFonts w:cs="Arial"/>
                <w:szCs w:val="22"/>
                <w:lang w:val="pt-BR"/>
              </w:rPr>
              <w:t xml:space="preserve"> administrativo de </w:t>
            </w:r>
            <w:proofErr w:type="spellStart"/>
            <w:r w:rsidRPr="00A60DD0">
              <w:rPr>
                <w:rFonts w:cs="Arial"/>
                <w:szCs w:val="22"/>
                <w:lang w:val="pt-BR"/>
              </w:rPr>
              <w:t>revocat</w:t>
            </w:r>
            <w:r w:rsidR="00945A28">
              <w:rPr>
                <w:rFonts w:cs="Arial"/>
                <w:szCs w:val="22"/>
                <w:lang w:val="pt-BR"/>
              </w:rPr>
              <w:t>o</w:t>
            </w:r>
            <w:r w:rsidRPr="00A60DD0">
              <w:rPr>
                <w:rFonts w:cs="Arial"/>
                <w:szCs w:val="22"/>
                <w:lang w:val="pt-BR"/>
              </w:rPr>
              <w:t>ria</w:t>
            </w:r>
            <w:proofErr w:type="spellEnd"/>
            <w:r w:rsidRPr="00A60DD0">
              <w:rPr>
                <w:rFonts w:cs="Arial"/>
                <w:szCs w:val="22"/>
                <w:lang w:val="pt-BR"/>
              </w:rPr>
              <w:t>.</w:t>
            </w:r>
          </w:p>
          <w:p w14:paraId="7D00258D" w14:textId="776B0024" w:rsidR="00761675" w:rsidRPr="00A60DD0" w:rsidRDefault="00761675" w:rsidP="00761675">
            <w:pPr>
              <w:ind w:right="-113"/>
              <w:rPr>
                <w:rFonts w:cs="Arial"/>
                <w:szCs w:val="22"/>
              </w:rPr>
            </w:pPr>
            <w:r w:rsidRPr="00470C15">
              <w:rPr>
                <w:rFonts w:cs="Arial"/>
                <w:b/>
                <w:bCs/>
                <w:szCs w:val="22"/>
                <w:lang w:val="pt-BR"/>
              </w:rPr>
              <w:t>Nota:</w:t>
            </w:r>
            <w:r w:rsidRPr="00470C15">
              <w:rPr>
                <w:rFonts w:cs="Arial"/>
                <w:szCs w:val="22"/>
                <w:lang w:val="pt-BR"/>
              </w:rPr>
              <w:t xml:space="preserve"> Ver Política No.11</w:t>
            </w:r>
          </w:p>
        </w:tc>
        <w:tc>
          <w:tcPr>
            <w:tcW w:w="1858" w:type="dxa"/>
            <w:shd w:val="clear" w:color="auto" w:fill="FFFFFF" w:themeFill="background1"/>
            <w:vAlign w:val="center"/>
          </w:tcPr>
          <w:p w14:paraId="484696AD" w14:textId="77777777" w:rsidR="00080E11" w:rsidRPr="00A60DD0" w:rsidRDefault="00080E11" w:rsidP="00080E11">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09AD804C" w14:textId="570F3B78" w:rsidR="00197C56" w:rsidRPr="00A60DD0" w:rsidRDefault="00080E11" w:rsidP="00080E11">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601F90A4" w14:textId="2F6A8DB2" w:rsidR="00197C56" w:rsidRPr="00A60DD0" w:rsidRDefault="004220A2" w:rsidP="002E2912">
            <w:pPr>
              <w:tabs>
                <w:tab w:val="left" w:pos="284"/>
              </w:tabs>
              <w:rPr>
                <w:rFonts w:cs="Arial"/>
                <w:szCs w:val="22"/>
              </w:rPr>
            </w:pPr>
            <w:r w:rsidRPr="00A60DD0">
              <w:rPr>
                <w:rFonts w:cs="Arial"/>
                <w:szCs w:val="22"/>
              </w:rPr>
              <w:t>Correo electrónico</w:t>
            </w:r>
          </w:p>
        </w:tc>
      </w:tr>
      <w:tr w:rsidR="004220A2" w:rsidRPr="00A60DD0" w14:paraId="2E5AFF18"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323EFA" w14:textId="561A8217" w:rsidR="004220A2" w:rsidRPr="00A60DD0" w:rsidRDefault="00FE5F53" w:rsidP="003769EE">
            <w:pPr>
              <w:pStyle w:val="Prrafodelista"/>
              <w:spacing w:after="0" w:line="240" w:lineRule="auto"/>
              <w:ind w:left="0"/>
              <w:jc w:val="center"/>
              <w:rPr>
                <w:rFonts w:ascii="Arial" w:hAnsi="Arial" w:cs="Arial"/>
                <w:b/>
                <w:bCs/>
                <w:color w:val="auto"/>
              </w:rPr>
            </w:pPr>
            <w:r>
              <w:rPr>
                <w:rFonts w:ascii="Arial" w:hAnsi="Arial" w:cs="Arial"/>
                <w:b/>
                <w:bCs/>
                <w:color w:val="auto"/>
              </w:rPr>
              <w:t>4</w:t>
            </w:r>
            <w:r w:rsidR="00AF2685">
              <w:rPr>
                <w:rFonts w:ascii="Arial" w:hAnsi="Arial" w:cs="Arial"/>
                <w:b/>
                <w:bCs/>
                <w:color w:val="auto"/>
              </w:rPr>
              <w:t>9</w:t>
            </w:r>
          </w:p>
        </w:tc>
        <w:tc>
          <w:tcPr>
            <w:tcW w:w="1276" w:type="dxa"/>
            <w:tcBorders>
              <w:left w:val="single" w:sz="8" w:space="0" w:color="auto"/>
            </w:tcBorders>
            <w:shd w:val="clear" w:color="auto" w:fill="FFFFFF" w:themeFill="background1"/>
          </w:tcPr>
          <w:p w14:paraId="509EDB6B" w14:textId="77777777" w:rsidR="004220A2" w:rsidRDefault="004220A2" w:rsidP="001D41C0">
            <w:pPr>
              <w:pStyle w:val="Prrafodelista"/>
              <w:spacing w:after="0" w:line="240" w:lineRule="auto"/>
              <w:ind w:left="35"/>
              <w:jc w:val="left"/>
              <w:rPr>
                <w:rFonts w:ascii="Arial" w:hAnsi="Arial" w:cs="Arial"/>
                <w:color w:val="auto"/>
              </w:rPr>
            </w:pPr>
          </w:p>
          <w:p w14:paraId="3E5D1B56" w14:textId="5FFF7B34" w:rsidR="002345B6" w:rsidRDefault="002345B6"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2672" behindDoc="0" locked="0" layoutInCell="1" allowOverlap="1" wp14:anchorId="20C3F960" wp14:editId="09AD28AD">
                      <wp:simplePos x="0" y="0"/>
                      <wp:positionH relativeFrom="column">
                        <wp:posOffset>328295</wp:posOffset>
                      </wp:positionH>
                      <wp:positionV relativeFrom="paragraph">
                        <wp:posOffset>160020</wp:posOffset>
                      </wp:positionV>
                      <wp:extent cx="0" cy="226695"/>
                      <wp:effectExtent l="76200" t="0" r="57150" b="59055"/>
                      <wp:wrapNone/>
                      <wp:docPr id="714483216" name="Conector recto de flecha 97"/>
                      <wp:cNvGraphicFramePr/>
                      <a:graphic xmlns:a="http://schemas.openxmlformats.org/drawingml/2006/main">
                        <a:graphicData uri="http://schemas.microsoft.com/office/word/2010/wordprocessingShape">
                          <wps:wsp>
                            <wps:cNvCnPr/>
                            <wps:spPr>
                              <a:xfrm>
                                <a:off x="0" y="0"/>
                                <a:ext cx="0" cy="226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F4801F" id="Conector recto de flecha 97" o:spid="_x0000_s1026" type="#_x0000_t32" style="position:absolute;margin-left:25.85pt;margin-top:12.6pt;width:0;height:17.85pt;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IUtgEAAMoDAAAOAAAAZHJzL2Uyb0RvYy54bWysU9uO0zAQfUfiHyy/06SVqCBqug/dhRcE&#10;Ky4f4HXGiSXfNB6a5O+xnTZFgJBA+zLxZc6ZM8eTw91kDTsDRu1dy7ebmjNw0nfa9S3/9vXdqzec&#10;RRKuE8Y7aPkMkd8dX744jKGBnR+86QBZInGxGUPLB6LQVFWUA1gRNz6AS5fKoxWUtthXHYoxsVtT&#10;7ep6X40eu4BeQozp9H655MfCrxRI+qRUBGKm5UkblYglPuVYHQ+i6VGEQcuLDPEfKqzQLhVdqe4F&#10;CfYd9W9UVkv00SvaSG8rr5SWUHpI3WzrX7r5MogApZdkTgyrTfH5aOXH88k9YrJhDLGJ4RFzF5NC&#10;m79JH5uKWfNqFkzE5HIo0+lut9+/fZ19rG64gJHeg7csL1oeCYXuBzp559KLeNwWr8T5Q6QFeAXk&#10;osblSEKbB9cxmkMaG0ItXG/gUienVDfBZUWzgQX+GRTTXZK4lCmzBCeD7CzSFAgpwdF2ZUrZGaa0&#10;MSuwLvr+CrzkZyiUOfsX8Ioolb2jFWy18/in6jRdJasl/+rA0ne24Ml3c3nKYk0amPIml+HOE/nz&#10;vsBvv+DxBwAAAP//AwBQSwMEFAAGAAgAAAAhAHdk7/faAAAABwEAAA8AAABkcnMvZG93bnJldi54&#10;bWxMjsFOwzAQRO9I/IO1lbhRp5FaaJpNhZDoEUTLAW5uvLWjxusodpPA12O4wHE0ozev3E6uFQP1&#10;ofGMsJhnIIhrrxs2CG+Hp9t7ECEq1qr1TAifFGBbXV+VqtB+5Fca9tGIBOFQKAQbY1dIGWpLToW5&#10;74hTd/K9UzHF3kjdqzHBXSvzLFtJpxpOD1Z19GipPu8vDuHFvA8u510jT+uPr5151mc7RsSb2fSw&#10;ARFpin9j+NFP6lAlp6O/sA6iRVgu7tISIV/mIFL/m48Iq2wNsirlf//qGwAA//8DAFBLAQItABQA&#10;BgAIAAAAIQC2gziS/gAAAOEBAAATAAAAAAAAAAAAAAAAAAAAAABbQ29udGVudF9UeXBlc10ueG1s&#10;UEsBAi0AFAAGAAgAAAAhADj9If/WAAAAlAEAAAsAAAAAAAAAAAAAAAAALwEAAF9yZWxzLy5yZWxz&#10;UEsBAi0AFAAGAAgAAAAhADwcYhS2AQAAygMAAA4AAAAAAAAAAAAAAAAALgIAAGRycy9lMm9Eb2Mu&#10;eG1sUEsBAi0AFAAGAAgAAAAhAHdk7/faAAAABwEAAA8AAAAAAAAAAAAAAAAAEAQAAGRycy9kb3du&#10;cmV2LnhtbFBLBQYAAAAABAAEAPMAAAAXBQAAAAA=&#10;" strokecolor="#4472c4 [3204]" strokeweight=".5pt">
                      <v:stroke endarrow="block" joinstyle="miter"/>
                    </v:shape>
                  </w:pict>
                </mc:Fallback>
              </mc:AlternateContent>
            </w:r>
            <w:r>
              <w:rPr>
                <w:noProof/>
              </w:rPr>
              <mc:AlternateContent>
                <mc:Choice Requires="wps">
                  <w:drawing>
                    <wp:anchor distT="0" distB="0" distL="114300" distR="114300" simplePos="0" relativeHeight="251928576" behindDoc="0" locked="0" layoutInCell="1" allowOverlap="1" wp14:anchorId="0A681246" wp14:editId="275F726F">
                      <wp:simplePos x="0" y="0"/>
                      <wp:positionH relativeFrom="column">
                        <wp:posOffset>167640</wp:posOffset>
                      </wp:positionH>
                      <wp:positionV relativeFrom="paragraph">
                        <wp:posOffset>3810</wp:posOffset>
                      </wp:positionV>
                      <wp:extent cx="337820" cy="154305"/>
                      <wp:effectExtent l="0" t="0" r="24130" b="17145"/>
                      <wp:wrapNone/>
                      <wp:docPr id="25331679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8FF60" id="Rectángulo 1" o:spid="_x0000_s1026" style="position:absolute;margin-left:13.2pt;margin-top:.3pt;width:26.6pt;height:12.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ByVSudsAAAAFAQAA&#10;DwAAAGRycy9kb3ducmV2LnhtbEyOQUvDQBCF74L/YRnBm92YltjGbEoRBA8KtornaXZMotnZkN0m&#10;6b93POnpMe893nzFdnadGmkIrWcDt4sEFHHlbcu1gfe3x5s1qBCRLXaeycCZAmzLy4sCc+sn3tN4&#10;iLWSEQ45Gmhi7HOtQ9WQw7DwPbFkn35wGOUcam0HnGTcdTpNkkw7bFk+NNjTQ0PV9+HkDPgvPWb1&#10;88du+YTr5cscXl16noy5vpp396AizfGvDL/4gg6lMB39iW1QnYE0W0nTQAZK0ruN6FHc1QZ0Wej/&#10;9OUPAAAA//8DAFBLAQItABQABgAIAAAAIQC2gziS/gAAAOEBAAATAAAAAAAAAAAAAAAAAAAAAABb&#10;Q29udGVudF9UeXBlc10ueG1sUEsBAi0AFAAGAAgAAAAhADj9If/WAAAAlAEAAAsAAAAAAAAAAAAA&#10;AAAALwEAAF9yZWxzLy5yZWxzUEsBAi0AFAAGAAgAAAAhACTkfEo5AgAAuwQAAA4AAAAAAAAAAAAA&#10;AAAALgIAAGRycy9lMm9Eb2MueG1sUEsBAi0AFAAGAAgAAAAhAAclUrnbAAAABQEAAA8AAAAAAAAA&#10;AAAAAAAAkwQAAGRycy9kb3ducmV2LnhtbFBLBQYAAAAABAAEAPMAAACbBQAAAAA=&#10;" fillcolor="white [3201]" strokecolor="#4472c4 [3204]" strokeweight="1pt"/>
                  </w:pict>
                </mc:Fallback>
              </mc:AlternateContent>
            </w:r>
          </w:p>
          <w:p w14:paraId="1CDD262F" w14:textId="6B1000E7" w:rsidR="002345B6" w:rsidRDefault="002345B6" w:rsidP="001D41C0">
            <w:pPr>
              <w:pStyle w:val="Prrafodelista"/>
              <w:spacing w:after="0" w:line="240" w:lineRule="auto"/>
              <w:ind w:left="35"/>
              <w:jc w:val="left"/>
              <w:rPr>
                <w:rFonts w:ascii="Arial" w:hAnsi="Arial" w:cs="Arial"/>
                <w:color w:val="auto"/>
              </w:rPr>
            </w:pPr>
          </w:p>
          <w:p w14:paraId="2C0FA268" w14:textId="1E1EDA85" w:rsidR="002345B6" w:rsidRDefault="002345B6"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930624" behindDoc="0" locked="0" layoutInCell="1" allowOverlap="1" wp14:anchorId="20B1E94C" wp14:editId="7F81BD8F">
                      <wp:simplePos x="0" y="0"/>
                      <wp:positionH relativeFrom="column">
                        <wp:posOffset>221615</wp:posOffset>
                      </wp:positionH>
                      <wp:positionV relativeFrom="paragraph">
                        <wp:posOffset>64770</wp:posOffset>
                      </wp:positionV>
                      <wp:extent cx="219875" cy="247650"/>
                      <wp:effectExtent l="0" t="0" r="27940" b="19050"/>
                      <wp:wrapNone/>
                      <wp:docPr id="1947826339" name="Grupo 1"/>
                      <wp:cNvGraphicFramePr/>
                      <a:graphic xmlns:a="http://schemas.openxmlformats.org/drawingml/2006/main">
                        <a:graphicData uri="http://schemas.microsoft.com/office/word/2010/wordprocessingGroup">
                          <wpg:wgp>
                            <wpg:cNvGrpSpPr/>
                            <wpg:grpSpPr>
                              <a:xfrm>
                                <a:off x="0" y="0"/>
                                <a:ext cx="219875" cy="247650"/>
                                <a:chOff x="-18563" y="-9525"/>
                                <a:chExt cx="199248" cy="247650"/>
                              </a:xfrm>
                            </wpg:grpSpPr>
                            <wps:wsp>
                              <wps:cNvPr id="1566422401" name="Diagrama de flujo: conector fuera de página 156642240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53C20A9" w14:textId="77777777" w:rsidR="002345B6" w:rsidRDefault="002345B6" w:rsidP="002345B6">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065684" name="Cuadro de texto 53"/>
                              <wps:cNvSpPr txBox="1"/>
                              <wps:spPr>
                                <a:xfrm>
                                  <a:off x="-18563"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EBDB03D" w14:textId="77777777" w:rsidR="002345B6" w:rsidRDefault="002345B6" w:rsidP="002345B6">
                                    <w:pPr>
                                      <w:pStyle w:val="NormalWeb"/>
                                      <w:spacing w:before="0" w:beforeAutospacing="0" w:after="0" w:afterAutospacing="0"/>
                                    </w:pPr>
                                    <w:r>
                                      <w:rPr>
                                        <w:rFonts w:ascii="Arial" w:eastAsia="Times New Roman" w:hAnsi="Arial"/>
                                        <w:b/>
                                        <w:bCs/>
                                        <w:color w:val="8FAADC"/>
                                        <w:sz w:val="18"/>
                                        <w:szCs w:val="18"/>
                                      </w:rPr>
                                      <w:t>J</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B1E94C" id="_x0000_s1118" style="position:absolute;left:0;text-align:left;margin-left:17.45pt;margin-top:5.1pt;width:17.3pt;height:19.5pt;z-index:251930624;mso-width-relative:margin;mso-height-relative:margin" coordorigin="-18563,-9525" coordsize="199248,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hUwMAAPsJAAAOAAAAZHJzL2Uyb0RvYy54bWzsVt1O2zAUvp+0d7B8D2lCkrYRLerKQJMQ&#10;Q4OJa9exm2yJ7dluU/Y2e5a92I6dJrRQbpgmbdJuUtvH5+/L953m9GxTV2jNtCmlmODweIARE1Tm&#10;pVhO8Oe7i6MRRsYSkZNKCjbBD8zgs+nbN6eNylgkC1nlTCMIIkzWqAkurFVZEBhasJqYY6mYACOX&#10;uiYWtnoZ5Jo0EL2ugmgwSING6lxpSZkxcHreGvHUx+ecUfuRc8MsqiYYarP+qf1z4Z7B9JRkS01U&#10;UdJtGeQVVdSkFJC0D3VOLEErXT4LVZdUSyO5PaayDiTnJWW+B+gmHDzp5lLLlfK9LLNmqXqYANon&#10;OL06LL1eX2p1q240INGoJWDhd66XDde1+4Uq0cZD9tBDxjYWUTiMwvFomGBEwRTFwzTZQkoLwN15&#10;HYWjJD3BCOxH4yRKWsRp8X4bIByPoxhIsh8g6LIHezU1ClhiHoEwvwfEbUEU8/iaDIC40ajMgcRJ&#10;msZRFA9CjASpgbTnJQGK1ATlDPFq9UVmiAKbqZUa8RXT3qB+/liWgqAddw+pD90DbDIDWL+ILiAU&#10;twh1AIejQTrqAB6MkyR09h4fkilt7CWTNXKLCeaVbOYF0Y73iizZXIq2Uk9Psr4ytvXv/CCYg7Ut&#10;y6/sQ8VchZX4xDhA4l6z9/aqZPNKozUBPRFKmbBdPf62c+NlVfWO4SHHqnfa3nVuzKu1dxwcctzP&#10;2Hv4rFLY3rkuhdSHAuRfu3J5e7/rvu3ZtW83i43nQZo6pN3RQuYPQA4t2/FhFL0oAewrYuwN0TAv&#10;YLLADARrIfV3jBqYJxNsvq2IZhhVHwTwdBzGsRtAfhMnwwg2etey2LWIVT2XADFQELL5pbtvq27J&#10;tazvYfTNXFYwEUEh9wRTq7vN3LZzDoYnZbOZvwZDRxF7JW4VdcEdcI4Hd5t7otWWQRaody07bZDs&#10;CWfau85TyNnKSl56Qj3itIUUdNqi98cFG0WgkSQdxZ1e5yuSa+nU6nqRKDnp3iSo3EkR2c07CbT2&#10;ZPCcPyzKw8OrlybMviR6cXQ9k6aGieEhf4KoU2+L5wVIBzjnpLd3AHJ3J/+FmplDQh12r/cfEqr9&#10;m2Tq/2XhCwMotvcJs7v39Hv8Zpv+AgAA//8DAFBLAwQUAAYACAAAACEAYQUHx94AAAAHAQAADwAA&#10;AGRycy9kb3ducmV2LnhtbEyOS0vDQBSF94L/YbiCOztJ+sDETEop6qoItoK4u83cJqGZOyEzTdJ/&#10;77iyy/PgnC9fT6YVA/WusawgnkUgiEurG64UfB3enp5BOI+ssbVMCq7kYF3c3+WYaTvyJw17X4kw&#10;wi5DBbX3XSalK2sy6Ga2Iw7ZyfYGfZB9JXWPYxg3rUyiaCUNNhweauxoW1N53l+MgvcRx808fh12&#10;59P2+nNYfnzvYlLq8WHavIDwNPn/MvzhB3QoAtPRXlg70SqYL9LQDH6UgAj5Kl2COCpYpAnIIpe3&#10;/MUvAAAA//8DAFBLAQItABQABgAIAAAAIQC2gziS/gAAAOEBAAATAAAAAAAAAAAAAAAAAAAAAABb&#10;Q29udGVudF9UeXBlc10ueG1sUEsBAi0AFAAGAAgAAAAhADj9If/WAAAAlAEAAAsAAAAAAAAAAAAA&#10;AAAALwEAAF9yZWxzLy5yZWxzUEsBAi0AFAAGAAgAAAAhAL4DBKFTAwAA+wkAAA4AAAAAAAAAAAAA&#10;AAAALgIAAGRycy9lMm9Eb2MueG1sUEsBAi0AFAAGAAgAAAAhAGEFB8feAAAABwEAAA8AAAAAAAAA&#10;AAAAAAAArQUAAGRycy9kb3ducmV2LnhtbFBLBQYAAAAABAAEAPMAAAC4BgAAAAA=&#10;">
                      <v:shape id="Diagrama de flujo: conector fuera de página 1566422401" o:spid="_x0000_s1119"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9IdyAAAAOMAAAAPAAAAZHJzL2Rvd25yZXYueG1sRE9fa8Iw&#10;EH8f+B3CDfY2U7uuSDWK2I05H8bUfoCjubXF5lKSqN23XwaDPd7v/y3Xo+nFlZzvLCuYTRMQxLXV&#10;HTcKqtPr4xyED8gae8uk4Js8rFeTuyUW2t74QNdjaEQMYV+ggjaEoZDS1y0Z9FM7EEfuyzqDIZ6u&#10;kdrhLYabXqZJkkuDHceGFgfatlSfjxejgDdv78Oud0+XsvrI9p9VOb6cS6Ue7sfNAkSgMfyL/9w7&#10;Hec/53mWplkyg9+fIgBy9QMAAP//AwBQSwECLQAUAAYACAAAACEA2+H2y+4AAACFAQAAEwAAAAAA&#10;AAAAAAAAAAAAAAAAW0NvbnRlbnRfVHlwZXNdLnhtbFBLAQItABQABgAIAAAAIQBa9CxbvwAAABUB&#10;AAALAAAAAAAAAAAAAAAAAB8BAABfcmVscy8ucmVsc1BLAQItABQABgAIAAAAIQAPJ9IdyAAAAOMA&#10;AAAPAAAAAAAAAAAAAAAAAAcCAABkcnMvZG93bnJldi54bWxQSwUGAAAAAAMAAwC3AAAA/AIAAAAA&#10;" fillcolor="white [3201]" strokecolor="#4472c4 [3204]" strokeweight="1pt">
                        <v:textbox>
                          <w:txbxContent>
                            <w:p w14:paraId="253C20A9" w14:textId="77777777" w:rsidR="002345B6" w:rsidRDefault="002345B6" w:rsidP="002345B6">
                              <w:pPr>
                                <w:pStyle w:val="NormalWeb"/>
                                <w:spacing w:before="0" w:beforeAutospacing="0" w:after="0" w:afterAutospacing="0"/>
                                <w:jc w:val="center"/>
                              </w:pPr>
                            </w:p>
                          </w:txbxContent>
                        </v:textbox>
                      </v:shape>
                      <v:shape id="Cuadro de texto 53" o:spid="_x0000_s1120" type="#_x0000_t202" style="position:absolute;left:-18563;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zhygAAAOIAAAAPAAAAZHJzL2Rvd25yZXYueG1sRI/NbsIw&#10;EITvSLyDtUi9gUNooxAwCJAqtQcO5ee+xEsSEa9D7Ia0T19XqtTjaHa+2Vmue1OLjlpXWVYwnUQg&#10;iHOrKy4UnI6v4xSE88gaa8uk4IscrFfDwRIzbR/8Qd3BFyJA2GWooPS+yaR0eUkG3cQ2xMG72tag&#10;D7ItpG7xEeCmlnEUJdJgxaGhxIZ2JeW3w6cJb3Tny2zuN9a5/TXevn/j/nK7K/U06jcLEJ56/3/8&#10;l37TCuI4jZKXJH2G30mBA3L1AwAA//8DAFBLAQItABQABgAIAAAAIQDb4fbL7gAAAIUBAAATAAAA&#10;AAAAAAAAAAAAAAAAAABbQ29udGVudF9UeXBlc10ueG1sUEsBAi0AFAAGAAgAAAAhAFr0LFu/AAAA&#10;FQEAAAsAAAAAAAAAAAAAAAAAHwEAAF9yZWxzLy5yZWxzUEsBAi0AFAAGAAgAAAAhAIzPvOHKAAAA&#10;4gAAAA8AAAAAAAAAAAAAAAAABwIAAGRycy9kb3ducmV2LnhtbFBLBQYAAAAAAwADALcAAAD+AgAA&#10;AAA=&#10;" filled="f" stroked="f" strokeweight="1pt">
                        <v:textbox>
                          <w:txbxContent>
                            <w:p w14:paraId="0EBDB03D" w14:textId="77777777" w:rsidR="002345B6" w:rsidRDefault="002345B6" w:rsidP="002345B6">
                              <w:pPr>
                                <w:pStyle w:val="NormalWeb"/>
                                <w:spacing w:before="0" w:beforeAutospacing="0" w:after="0" w:afterAutospacing="0"/>
                              </w:pPr>
                              <w:r>
                                <w:rPr>
                                  <w:rFonts w:ascii="Arial" w:eastAsia="Times New Roman" w:hAnsi="Arial"/>
                                  <w:b/>
                                  <w:bCs/>
                                  <w:color w:val="8FAADC"/>
                                  <w:sz w:val="18"/>
                                  <w:szCs w:val="18"/>
                                </w:rPr>
                                <w:t>J</w:t>
                              </w:r>
                            </w:p>
                          </w:txbxContent>
                        </v:textbox>
                      </v:shape>
                    </v:group>
                  </w:pict>
                </mc:Fallback>
              </mc:AlternateContent>
            </w:r>
          </w:p>
          <w:p w14:paraId="2E0CA7D9" w14:textId="77777777" w:rsidR="002345B6" w:rsidRDefault="002345B6" w:rsidP="001D41C0">
            <w:pPr>
              <w:pStyle w:val="Prrafodelista"/>
              <w:spacing w:after="0" w:line="240" w:lineRule="auto"/>
              <w:ind w:left="35"/>
              <w:jc w:val="left"/>
              <w:rPr>
                <w:rFonts w:ascii="Arial" w:hAnsi="Arial" w:cs="Arial"/>
                <w:color w:val="auto"/>
              </w:rPr>
            </w:pPr>
          </w:p>
          <w:p w14:paraId="4DE9E780" w14:textId="6754095D" w:rsidR="002345B6" w:rsidRDefault="000E47C5" w:rsidP="001D41C0">
            <w:pPr>
              <w:pStyle w:val="Prrafodelista"/>
              <w:spacing w:after="0" w:line="240" w:lineRule="auto"/>
              <w:ind w:left="35"/>
              <w:jc w:val="left"/>
              <w:rPr>
                <w:rFonts w:ascii="Arial" w:hAnsi="Arial" w:cs="Arial"/>
                <w:color w:val="auto"/>
              </w:rPr>
            </w:pPr>
            <w:r>
              <w:rPr>
                <w:noProof/>
              </w:rPr>
              <w:lastRenderedPageBreak/>
              <mc:AlternateContent>
                <mc:Choice Requires="wpg">
                  <w:drawing>
                    <wp:anchor distT="0" distB="0" distL="114300" distR="114300" simplePos="0" relativeHeight="251799552" behindDoc="0" locked="0" layoutInCell="1" allowOverlap="1" wp14:anchorId="3054CD00" wp14:editId="49DBD84B">
                      <wp:simplePos x="0" y="0"/>
                      <wp:positionH relativeFrom="column">
                        <wp:posOffset>197485</wp:posOffset>
                      </wp:positionH>
                      <wp:positionV relativeFrom="paragraph">
                        <wp:posOffset>66675</wp:posOffset>
                      </wp:positionV>
                      <wp:extent cx="219710" cy="247650"/>
                      <wp:effectExtent l="0" t="0" r="27940" b="19050"/>
                      <wp:wrapNone/>
                      <wp:docPr id="1263768117" name="Grupo 1"/>
                      <wp:cNvGraphicFramePr/>
                      <a:graphic xmlns:a="http://schemas.openxmlformats.org/drawingml/2006/main">
                        <a:graphicData uri="http://schemas.microsoft.com/office/word/2010/wordprocessingGroup">
                          <wpg:wgp>
                            <wpg:cNvGrpSpPr/>
                            <wpg:grpSpPr>
                              <a:xfrm>
                                <a:off x="0" y="0"/>
                                <a:ext cx="219710" cy="247650"/>
                                <a:chOff x="-18563" y="-9525"/>
                                <a:chExt cx="199248" cy="247650"/>
                              </a:xfrm>
                            </wpg:grpSpPr>
                            <wps:wsp>
                              <wps:cNvPr id="1408241193" name="Diagrama de flujo: conector fuera de página 1408241193"/>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AF449F5" w14:textId="77777777" w:rsidR="00A664B5" w:rsidRDefault="00A664B5" w:rsidP="00A664B5">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7948622" name="Cuadro de texto 53"/>
                              <wps:cNvSpPr txBox="1"/>
                              <wps:spPr>
                                <a:xfrm>
                                  <a:off x="-18563"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C41D633" w14:textId="77777777" w:rsidR="00A664B5" w:rsidRDefault="00A664B5" w:rsidP="00A664B5">
                                    <w:pPr>
                                      <w:pStyle w:val="NormalWeb"/>
                                      <w:spacing w:before="0" w:beforeAutospacing="0" w:after="0" w:afterAutospacing="0"/>
                                    </w:pPr>
                                    <w:r>
                                      <w:rPr>
                                        <w:rFonts w:ascii="Arial" w:eastAsia="Times New Roman" w:hAnsi="Arial"/>
                                        <w:b/>
                                        <w:bCs/>
                                        <w:color w:val="8FAADC"/>
                                        <w:sz w:val="18"/>
                                        <w:szCs w:val="18"/>
                                      </w:rPr>
                                      <w:t>J</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4CD00" id="_x0000_s1121" style="position:absolute;left:0;text-align:left;margin-left:15.55pt;margin-top:5.25pt;width:17.3pt;height:19.5pt;z-index:251799552;mso-width-relative:margin;mso-height-relative:margin" coordorigin="-18563,-9525" coordsize="199248,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EcVwMAAPsJAAAOAAAAZHJzL2Uyb0RvYy54bWzsltFumzAUhu8n7R0s7lsChQRQkypL12pS&#10;1VVrp147xg5sYHu2E5K9zZ5lL7ZjE2iSpjedJm3SbgjGPsfHH/9/wvnFuq7QiipdCj72gtOBhygn&#10;Ii/5Yux9frg6STykDeY5rgSnY29DtXcxefvmvJEZDUUhqpwqBEm4zho59gpjZOb7mhS0xvpUSMph&#10;kglVYwNDtfBzhRvIXld+OBgM/UaoXCpBqNbw9LKd9CYuP2OUmI+MaWpQNfagNuOuyl3n9upPznG2&#10;UFgWJdmWgV9RRY1LDpv2qS6xwWipymep6pIooQUzp0TUvmCsJNSdAU4TDA5Oc63EUrqzLLJmIXtM&#10;gPaA06vTktvVtZL38k4BiUYugIUb2bOsmartL1SJ1g7ZpkdG1wYReBgG6SgAsASmwmg0jLdISQHc&#10;bdRJkMTDMw/B/Ekah3FLnBTvtwmCNA0jEMl+Ar/b3d+rqZGgEv0EQv8eiPsCS+r46gxA3ClU5iDi&#10;aJCEURCkUDXHNYj2ssQgkRqjnCJWLb+IDBFQMzFCIbakyk3Inz8WJcdoJ9whdal7wDrTwPpFukAo&#10;agl1gINkMEziLZ9BGseBne/54Ewqba6pqJG9GXusEs2swMrqXuIFnQneVurkiVc32rTxXRwks1jb&#10;styd2VTUVljxT5QBEvuaXbRzJZ1VCq0w+AkTQrnp6nGrbRgrq6oPDI4FVn3Qdq0No86tfeDgWOD+&#10;jn2E21Vw0wfXJRfqWIL8a1cua9d3p2/PbI9v1vO108EwsaTto7nINyAOJdr2oSW5KgH2DdbmDivo&#10;F2AA6IEwWwj13UMN9JOxp78tsaIeqj5w0GkaRJFtQG4QxaMQBmp3Zr47w5f1TADiALqnJO7WrjdV&#10;d8uUqB+h9U3trjCFOYG9xx4xqhvMTNvnoHkSOp26ZdB0JDY3/F4Sm9yCszp4WD9iJbcKMiC9W9F5&#10;A2cHmmnX2kgupksjWOkE9cRpixR82tL744aNhqM0SoZh2Pl1tsS5Etat9iwCxWfdmwSXWysis34n&#10;QNZODE7zx015vHn11gzSJIZNX2hdz6ypoGM45AdErXtbnldgHdCctd7eA7C7ffLfqJk+ZtS0e73/&#10;kFHN32RT9y8LXxggsb1PmN2xk9/TN9vkFwAAAP//AwBQSwMEFAAGAAgAAAAhAH6tlI/dAAAABwEA&#10;AA8AAABkcnMvZG93bnJldi54bWxMjs1OwzAQhO9IvIO1SNyoY0oKhDhVVQGnqhItEuK2jbdJ1Hgd&#10;xW6Svj3mBMf50cyXLyfbioF63zjWoGYJCOLSmYYrDZ/7t7snED4gG2wdk4YLeVgW11c5ZsaN/EHD&#10;LlQijrDPUEMdQpdJ6cuaLPqZ64hjdnS9xRBlX0nT4xjHbSvvk2QhLTYcH2rsaF1TedqdrYb3EcfV&#10;XL0Om9Nxffnep9uvjSKtb2+m1QuIQFP4K8MvfkSHIjId3JmNF62GuVKxGf0kBRHzRfoI4qDh4TkF&#10;WeTyP3/xAwAA//8DAFBLAQItABQABgAIAAAAIQC2gziS/gAAAOEBAAATAAAAAAAAAAAAAAAAAAAA&#10;AABbQ29udGVudF9UeXBlc10ueG1sUEsBAi0AFAAGAAgAAAAhADj9If/WAAAAlAEAAAsAAAAAAAAA&#10;AAAAAAAALwEAAF9yZWxzLy5yZWxzUEsBAi0AFAAGAAgAAAAhAKPe0RxXAwAA+wkAAA4AAAAAAAAA&#10;AAAAAAAALgIAAGRycy9lMm9Eb2MueG1sUEsBAi0AFAAGAAgAAAAhAH6tlI/dAAAABwEAAA8AAAAA&#10;AAAAAAAAAAAAsQUAAGRycy9kb3ducmV2LnhtbFBLBQYAAAAABAAEAPMAAAC7BgAAAAA=&#10;">
                      <v:shape id="Diagrama de flujo: conector fuera de página 1408241193" o:spid="_x0000_s112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H2yAAAAOMAAAAPAAAAZHJzL2Rvd25yZXYueG1sRE9fa8Iw&#10;EH8f7DuEG+xtptUytBpF1o05H2TTfoCjOdticylJ1O7bG2Gwx/v9v8VqMJ24kPOtZQXpKAFBXFnd&#10;cq2gPHy8TEH4gKyxs0wKfsnDavn4sMBc2yv/0GUfahFD2OeooAmhz6X0VUMG/cj2xJE7WmcwxNPV&#10;Uju8xnDTyXGSvEqDLceGBnt6a6g67c9GAa8/v/pN5ybnotxl2++yGN5PhVLPT8N6DiLQEP7Ff+6N&#10;jvOzZDrO0nQ2gftPEQC5vAEAAP//AwBQSwECLQAUAAYACAAAACEA2+H2y+4AAACFAQAAEwAAAAAA&#10;AAAAAAAAAAAAAAAAW0NvbnRlbnRfVHlwZXNdLnhtbFBLAQItABQABgAIAAAAIQBa9CxbvwAAABUB&#10;AAALAAAAAAAAAAAAAAAAAB8BAABfcmVscy8ucmVsc1BLAQItABQABgAIAAAAIQBcS5H2yAAAAOMA&#10;AAAPAAAAAAAAAAAAAAAAAAcCAABkcnMvZG93bnJldi54bWxQSwUGAAAAAAMAAwC3AAAA/AIAAAAA&#10;" fillcolor="white [3201]" strokecolor="#4472c4 [3204]" strokeweight="1pt">
                        <v:textbox>
                          <w:txbxContent>
                            <w:p w14:paraId="1AF449F5" w14:textId="77777777" w:rsidR="00A664B5" w:rsidRDefault="00A664B5" w:rsidP="00A664B5">
                              <w:pPr>
                                <w:pStyle w:val="NormalWeb"/>
                                <w:spacing w:before="0" w:beforeAutospacing="0" w:after="0" w:afterAutospacing="0"/>
                                <w:jc w:val="center"/>
                              </w:pPr>
                            </w:p>
                          </w:txbxContent>
                        </v:textbox>
                      </v:shape>
                      <v:shape id="Cuadro de texto 53" o:spid="_x0000_s1123" type="#_x0000_t202" style="position:absolute;left:-18563;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K1ygAAAOIAAAAPAAAAZHJzL2Rvd25yZXYueG1sRI/NbsIw&#10;EITvlXgHa5F6Kw4BBQgYBEiV2gOH8nNf4iWJiNchdkPg6etKlXoczc43O4tVZyrRUuNKywqGgwgE&#10;cWZ1ybmC4+H9bQrCeWSNlWVS8CAHq2XvZYGptnf+onbvcxEg7FJUUHhfp1K6rCCDbmBr4uBdbGPQ&#10;B9nkUjd4D3BTyTiKEmmw5NBQYE3bgrLr/tuEN9rTeTTza+vc7hJvPp+4O19vSr32u/UchKfO/x//&#10;pT+0gnEymY2nSRzD76TAAbn8AQAA//8DAFBLAQItABQABgAIAAAAIQDb4fbL7gAAAIUBAAATAAAA&#10;AAAAAAAAAAAAAAAAAABbQ29udGVudF9UeXBlc10ueG1sUEsBAi0AFAAGAAgAAAAhAFr0LFu/AAAA&#10;FQEAAAsAAAAAAAAAAAAAAAAAHwEAAF9yZWxzLy5yZWxzUEsBAi0AFAAGAAgAAAAhAKfr8rXKAAAA&#10;4gAAAA8AAAAAAAAAAAAAAAAABwIAAGRycy9kb3ducmV2LnhtbFBLBQYAAAAAAwADALcAAAD+AgAA&#10;AAA=&#10;" filled="f" stroked="f" strokeweight="1pt">
                        <v:textbox>
                          <w:txbxContent>
                            <w:p w14:paraId="4C41D633" w14:textId="77777777" w:rsidR="00A664B5" w:rsidRDefault="00A664B5" w:rsidP="00A664B5">
                              <w:pPr>
                                <w:pStyle w:val="NormalWeb"/>
                                <w:spacing w:before="0" w:beforeAutospacing="0" w:after="0" w:afterAutospacing="0"/>
                              </w:pPr>
                              <w:r>
                                <w:rPr>
                                  <w:rFonts w:ascii="Arial" w:eastAsia="Times New Roman" w:hAnsi="Arial"/>
                                  <w:b/>
                                  <w:bCs/>
                                  <w:color w:val="8FAADC"/>
                                  <w:sz w:val="18"/>
                                  <w:szCs w:val="18"/>
                                </w:rPr>
                                <w:t>J</w:t>
                              </w:r>
                            </w:p>
                          </w:txbxContent>
                        </v:textbox>
                      </v:shape>
                    </v:group>
                  </w:pict>
                </mc:Fallback>
              </mc:AlternateContent>
            </w:r>
          </w:p>
          <w:p w14:paraId="6F76BBBC" w14:textId="79691B02" w:rsidR="002345B6" w:rsidRDefault="000E47C5" w:rsidP="001D41C0">
            <w:pPr>
              <w:pStyle w:val="Prrafodelista"/>
              <w:spacing w:after="0" w:line="240" w:lineRule="auto"/>
              <w:ind w:left="35"/>
              <w:jc w:val="left"/>
              <w:rPr>
                <w:rFonts w:ascii="Arial" w:hAnsi="Arial" w:cs="Arial"/>
                <w:color w:val="auto"/>
              </w:rPr>
            </w:pPr>
            <w:r>
              <w:rPr>
                <w:rFonts w:ascii="Arial" w:hAnsi="Arial" w:cs="Arial"/>
                <w:noProof/>
                <w:color w:val="auto"/>
              </w:rPr>
              <mc:AlternateContent>
                <mc:Choice Requires="wps">
                  <w:drawing>
                    <wp:anchor distT="0" distB="0" distL="114300" distR="114300" simplePos="0" relativeHeight="251933696" behindDoc="0" locked="0" layoutInCell="1" allowOverlap="1" wp14:anchorId="503E0BE5" wp14:editId="5DDE2550">
                      <wp:simplePos x="0" y="0"/>
                      <wp:positionH relativeFrom="column">
                        <wp:posOffset>333455</wp:posOffset>
                      </wp:positionH>
                      <wp:positionV relativeFrom="paragraph">
                        <wp:posOffset>156210</wp:posOffset>
                      </wp:positionV>
                      <wp:extent cx="0" cy="2495550"/>
                      <wp:effectExtent l="76200" t="0" r="95250" b="57150"/>
                      <wp:wrapNone/>
                      <wp:docPr id="5463289" name="Conector recto de flecha 98"/>
                      <wp:cNvGraphicFramePr/>
                      <a:graphic xmlns:a="http://schemas.openxmlformats.org/drawingml/2006/main">
                        <a:graphicData uri="http://schemas.microsoft.com/office/word/2010/wordprocessingShape">
                          <wps:wsp>
                            <wps:cNvCnPr/>
                            <wps:spPr>
                              <a:xfrm>
                                <a:off x="0" y="0"/>
                                <a:ext cx="0" cy="2495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E9DC9" id="Conector recto de flecha 98" o:spid="_x0000_s1026" type="#_x0000_t32" style="position:absolute;margin-left:26.25pt;margin-top:12.3pt;width:0;height:196.5pt;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GpuAEAAMsDAAAOAAAAZHJzL2Uyb0RvYy54bWysU8uu0zAQ3SPxD5b3NGlFEURN76IX2CC4&#10;gssH+DrjxJJfsocm+XvGTpsiQEggNhM/5pw5czw53E3WsDPEpL1r+XZTcwZO+k67vuVfH9+9eM1Z&#10;QuE6YbyDls+Q+N3x+bPDGBrY+cGbDiIjEpeaMbR8QAxNVSU5gBVp4wM4ulQ+WoG0jX3VRTESuzXV&#10;rq5fVaOPXYheQkp0er9c8mPhVwokflIqATLTctKGJcYSn3KsjgfR9FGEQcuLDPEPKqzQjoquVPcC&#10;BfsW9S9UVsvok1e4kd5WXiktofRA3Wzrn7r5MogApRcyJ4XVpvT/aOXH88k9RLJhDKlJ4SHmLiYV&#10;bf6SPjYVs+bVLJiQyeVQ0unu5Zv9fl+MrG7AEBO+B29ZXrQ8YRS6H/DknaMn8XFbzBLnDwmpNAGv&#10;gFzVuBxRaPPWdQznQHODUQvXG8gPRuk5pbopLiucDSzwz6CY7kjjUqYME5xMZGdBYyCkBIfblYmy&#10;M0xpY1ZgXfT9EXjJz1Aog/Y34BVRKnuHK9hq5+PvquN0layW/KsDS9/ZgiffzeUtizU0McWry3Tn&#10;kfxxX+C3f/D4HQAA//8DAFBLAwQUAAYACAAAACEAnCM/ltwAAAAIAQAADwAAAGRycy9kb3ducmV2&#10;LnhtbEyPwU7DMBBE70j8g7VI3KjTqA0QsqkQEj2CKBzg5sZbO2q8jmI3CXw9hgscRzOaeVNtZteJ&#10;kYbQekZYLjIQxI3XLRuEt9fHqxsQISrWqvNMCJ8UYFOfn1Wq1H7iFxp30YhUwqFUCDbGvpQyNJac&#10;CgvfEyfv4AenYpKDkXpQUyp3ncyzrJBOtZwWrOrpwVJz3J0cwrN5H13O21Yebj++tuZJH+0UES8v&#10;5vs7EJHm+BeGH/yEDnVi2vsT6yA6hHW+TkmEfFWASP6v3iOsltcFyLqS/w/U3wAAAP//AwBQSwEC&#10;LQAUAAYACAAAACEAtoM4kv4AAADhAQAAEwAAAAAAAAAAAAAAAAAAAAAAW0NvbnRlbnRfVHlwZXNd&#10;LnhtbFBLAQItABQABgAIAAAAIQA4/SH/1gAAAJQBAAALAAAAAAAAAAAAAAAAAC8BAABfcmVscy8u&#10;cmVsc1BLAQItABQABgAIAAAAIQCwrcGpuAEAAMsDAAAOAAAAAAAAAAAAAAAAAC4CAABkcnMvZTJv&#10;RG9jLnhtbFBLAQItABQABgAIAAAAIQCcIz+W3AAAAAgBAAAPAAAAAAAAAAAAAAAAABIEAABkcnMv&#10;ZG93bnJldi54bWxQSwUGAAAAAAQABADzAAAAGwUAAAAA&#10;" strokecolor="#4472c4 [3204]" strokeweight=".5pt">
                      <v:stroke endarrow="block" joinstyle="miter"/>
                    </v:shape>
                  </w:pict>
                </mc:Fallback>
              </mc:AlternateContent>
            </w:r>
          </w:p>
          <w:p w14:paraId="46C250CC" w14:textId="1B9B6820" w:rsidR="002345B6" w:rsidRDefault="002345B6" w:rsidP="001D41C0">
            <w:pPr>
              <w:pStyle w:val="Prrafodelista"/>
              <w:spacing w:after="0" w:line="240" w:lineRule="auto"/>
              <w:ind w:left="35"/>
              <w:jc w:val="left"/>
              <w:rPr>
                <w:rFonts w:ascii="Arial" w:hAnsi="Arial" w:cs="Arial"/>
                <w:color w:val="auto"/>
              </w:rPr>
            </w:pPr>
          </w:p>
          <w:p w14:paraId="221D6C8F" w14:textId="117F6646" w:rsidR="002345B6" w:rsidRDefault="002345B6" w:rsidP="001D41C0">
            <w:pPr>
              <w:pStyle w:val="Prrafodelista"/>
              <w:spacing w:after="0" w:line="240" w:lineRule="auto"/>
              <w:ind w:left="35"/>
              <w:jc w:val="left"/>
              <w:rPr>
                <w:rFonts w:ascii="Arial" w:hAnsi="Arial" w:cs="Arial"/>
                <w:color w:val="auto"/>
              </w:rPr>
            </w:pPr>
          </w:p>
          <w:p w14:paraId="21861F00" w14:textId="107A6090" w:rsidR="002345B6" w:rsidRDefault="002345B6" w:rsidP="001D41C0">
            <w:pPr>
              <w:pStyle w:val="Prrafodelista"/>
              <w:spacing w:after="0" w:line="240" w:lineRule="auto"/>
              <w:ind w:left="35"/>
              <w:jc w:val="left"/>
              <w:rPr>
                <w:rFonts w:ascii="Arial" w:hAnsi="Arial" w:cs="Arial"/>
                <w:color w:val="auto"/>
              </w:rPr>
            </w:pPr>
          </w:p>
          <w:p w14:paraId="49D893FC" w14:textId="25C40BE2" w:rsidR="002345B6" w:rsidRDefault="002345B6" w:rsidP="001D41C0">
            <w:pPr>
              <w:pStyle w:val="Prrafodelista"/>
              <w:spacing w:after="0" w:line="240" w:lineRule="auto"/>
              <w:ind w:left="35"/>
              <w:jc w:val="left"/>
              <w:rPr>
                <w:rFonts w:ascii="Arial" w:hAnsi="Arial" w:cs="Arial"/>
                <w:color w:val="auto"/>
              </w:rPr>
            </w:pPr>
          </w:p>
          <w:p w14:paraId="0FA6CFD8" w14:textId="7A7FC849" w:rsidR="002345B6" w:rsidRPr="00A60DD0" w:rsidRDefault="002345B6" w:rsidP="001D41C0">
            <w:pPr>
              <w:pStyle w:val="Prrafodelista"/>
              <w:spacing w:after="0" w:line="240" w:lineRule="auto"/>
              <w:ind w:left="35"/>
              <w:jc w:val="left"/>
              <w:rPr>
                <w:rFonts w:ascii="Arial" w:hAnsi="Arial" w:cs="Arial"/>
                <w:color w:val="auto"/>
              </w:rPr>
            </w:pPr>
          </w:p>
        </w:tc>
        <w:tc>
          <w:tcPr>
            <w:tcW w:w="5245" w:type="dxa"/>
            <w:shd w:val="clear" w:color="auto" w:fill="FFFFFF" w:themeFill="background1"/>
            <w:vAlign w:val="center"/>
          </w:tcPr>
          <w:p w14:paraId="7387CA4E" w14:textId="77777777" w:rsidR="004220A2" w:rsidRPr="00A60DD0" w:rsidRDefault="008E09D6" w:rsidP="002B2069">
            <w:pPr>
              <w:ind w:right="230"/>
              <w:rPr>
                <w:rFonts w:cs="Arial"/>
                <w:bCs/>
                <w:szCs w:val="22"/>
              </w:rPr>
            </w:pPr>
            <w:r w:rsidRPr="00A60DD0">
              <w:rPr>
                <w:rFonts w:cs="Arial"/>
                <w:bCs/>
                <w:szCs w:val="22"/>
              </w:rPr>
              <w:lastRenderedPageBreak/>
              <w:t>Remitir documentación de la posesión a las diferentes dependencias para que ejecuten sus procedimientos.</w:t>
            </w:r>
          </w:p>
          <w:p w14:paraId="45168D8E" w14:textId="77777777" w:rsidR="00CF1322" w:rsidRPr="00A60DD0" w:rsidRDefault="00CF1322" w:rsidP="002B2069">
            <w:pPr>
              <w:ind w:right="230"/>
              <w:rPr>
                <w:rFonts w:cs="Arial"/>
                <w:bCs/>
                <w:szCs w:val="22"/>
              </w:rPr>
            </w:pPr>
          </w:p>
          <w:p w14:paraId="0D41575B" w14:textId="69F1B340" w:rsidR="00CF1322" w:rsidRPr="00A60DD0" w:rsidRDefault="00CF1322" w:rsidP="002B2069">
            <w:pPr>
              <w:pStyle w:val="Encabezado"/>
              <w:ind w:right="230"/>
              <w:rPr>
                <w:rFonts w:cs="Arial"/>
                <w:szCs w:val="22"/>
              </w:rPr>
            </w:pPr>
            <w:r w:rsidRPr="00A60DD0">
              <w:rPr>
                <w:rFonts w:cs="Arial"/>
                <w:szCs w:val="22"/>
              </w:rPr>
              <w:lastRenderedPageBreak/>
              <w:t>Se enviará a las diferentes áreas de la Subdirección de Gestión Humana los documentos según su responsabilidad:</w:t>
            </w:r>
          </w:p>
          <w:p w14:paraId="15E144EA" w14:textId="05A64F0C" w:rsidR="00EE3313" w:rsidRPr="00470C15" w:rsidRDefault="00CF1322" w:rsidP="002B2069">
            <w:pPr>
              <w:pStyle w:val="Encabezado"/>
              <w:ind w:right="230"/>
              <w:rPr>
                <w:rFonts w:cs="Arial"/>
                <w:szCs w:val="22"/>
              </w:rPr>
            </w:pPr>
            <w:r w:rsidRPr="00470C15">
              <w:rPr>
                <w:rFonts w:cs="Arial"/>
                <w:szCs w:val="22"/>
              </w:rPr>
              <w:t>Calidad de Vida (aplicar entrevista para afiliación sistema</w:t>
            </w:r>
            <w:r w:rsidR="00EE3313" w:rsidRPr="00470C15">
              <w:rPr>
                <w:rFonts w:cs="Arial"/>
                <w:szCs w:val="22"/>
              </w:rPr>
              <w:t xml:space="preserve"> seguridad social) administración e </w:t>
            </w:r>
            <w:r w:rsidR="00EE3313" w:rsidRPr="00470C15">
              <w:rPr>
                <w:rFonts w:cs="Arial"/>
                <w:noProof/>
                <w:szCs w:val="22"/>
              </w:rPr>
              <mc:AlternateContent>
                <mc:Choice Requires="wps">
                  <w:drawing>
                    <wp:anchor distT="0" distB="0" distL="114300" distR="114300" simplePos="0" relativeHeight="251660288" behindDoc="0" locked="0" layoutInCell="1" allowOverlap="1" wp14:anchorId="4EDA19BB" wp14:editId="2019FEF7">
                      <wp:simplePos x="0" y="0"/>
                      <wp:positionH relativeFrom="column">
                        <wp:posOffset>-3802822</wp:posOffset>
                      </wp:positionH>
                      <wp:positionV relativeFrom="paragraph">
                        <wp:posOffset>63803</wp:posOffset>
                      </wp:positionV>
                      <wp:extent cx="15903" cy="3116911"/>
                      <wp:effectExtent l="76200" t="0" r="79375" b="64770"/>
                      <wp:wrapNone/>
                      <wp:docPr id="135205186" name="Conector recto de flecha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5903" cy="31169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039A4" id="Conector recto de flecha 168" o:spid="_x0000_s1026" type="#_x0000_t32" alt="&quot;&quot;" style="position:absolute;margin-left:-299.45pt;margin-top:5pt;width:1.25pt;height:245.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O/wQEAAM0DAAAOAAAAZHJzL2Uyb0RvYy54bWysU9tu1DAQfUfiHyy/s0laUdFos33YcnlA&#10;UFH4ANcZJxa+aTxsNn+P7eymCFBVIV5Gjj3nzDkzk+3N0Rp2AIzau443m5ozcNL32g0d//b13as3&#10;nEUSrhfGO+j4DJHf7F6+2E6hhQs/etMDskTiYjuFjo9Eoa2qKEewIm58AJcelUcrKH3iUPUopsRu&#10;TXVR11fV5LEP6CXEmG5vl0e+K/xKgaTPSkUgZjqetFGJWOJDjtVuK9oBRRi1PMkQ/6DCCu1S0ZXq&#10;VpBgP1D/QWW1RB+9oo30tvJKaQnFQ3LT1L+5uR9FgOIlNSeGtU3x/9HKT4e9u8PUhinENoY7zC6O&#10;Ci1TRocPaabFV1LKjqVt89o2OBKT6bJ5fV1fcibTy2XTXF03TW5rtdBkuoCR3oO3LB86HgmFHkba&#10;e+fSgDwuJcThY6QFeAZksHE5ktDmresZzSFtEaEWbjBwqpNTqkf95USzgQX+BRTTfdZZnJTVgr1B&#10;dhBpKfrvZ7XGpcwMUdqYFVQ/DTrlZhiUdXsucM0uFb2jFWi18/i3qnQ8S1VL/tn14jXbfvD9XKZZ&#10;2pF2pszhtN95KX/9LvDHv3D3EwAA//8DAFBLAwQUAAYACAAAACEAtTkHyeEAAAAMAQAADwAAAGRy&#10;cy9kb3ducmV2LnhtbEyPwU7DMBBE70j8g7VI3Fq7KC1NiFMhJC6AaClcenPjbRIRryPbbQNfz3KC&#10;4848zc6Uq9H14oQhdp40zKYKBFLtbUeNho/3x8kSREyGrOk9oYYvjLCqLi9KU1h/pjc8bVMjOIRi&#10;YTS0KQ2FlLFu0Zk49QMSewcfnEl8hkbaYM4c7np5o9RCOtMRf2jNgA8t1p/bo9PwMgvrp9vd6yGL&#10;Tfje0XO2iRuv9fXVeH8HIuGY/mD4rc/VoeJOe38kG0WvYTLPlzmz7CgexQQriwzEXsNcqRxkVcr/&#10;I6ofAAAA//8DAFBLAQItABQABgAIAAAAIQC2gziS/gAAAOEBAAATAAAAAAAAAAAAAAAAAAAAAABb&#10;Q29udGVudF9UeXBlc10ueG1sUEsBAi0AFAAGAAgAAAAhADj9If/WAAAAlAEAAAsAAAAAAAAAAAAA&#10;AAAALwEAAF9yZWxzLy5yZWxzUEsBAi0AFAAGAAgAAAAhAO5lA7/BAQAAzQMAAA4AAAAAAAAAAAAA&#10;AAAALgIAAGRycy9lMm9Eb2MueG1sUEsBAi0AFAAGAAgAAAAhALU5B8nhAAAADAEAAA8AAAAAAAAA&#10;AAAAAAAAGwQAAGRycy9kb3ducmV2LnhtbFBLBQYAAAAABAAEAPMAAAApBQAAAAA=&#10;" strokecolor="black [3200]" strokeweight=".5pt">
                      <v:stroke endarrow="block" joinstyle="miter"/>
                    </v:shape>
                  </w:pict>
                </mc:Fallback>
              </mc:AlternateContent>
            </w:r>
            <w:r w:rsidR="00EE3313" w:rsidRPr="00470C15">
              <w:rPr>
                <w:rFonts w:cs="Arial"/>
                <w:szCs w:val="22"/>
              </w:rPr>
              <w:t xml:space="preserve">historias laborales todos los soportes, Academia se informa de la posesión del/la </w:t>
            </w:r>
            <w:r w:rsidR="00EE3313" w:rsidRPr="00470C15">
              <w:rPr>
                <w:rFonts w:cs="Arial"/>
                <w:noProof/>
                <w:szCs w:val="22"/>
                <w:lang w:eastAsia="es-CO"/>
              </w:rPr>
              <mc:AlternateContent>
                <mc:Choice Requires="wps">
                  <w:drawing>
                    <wp:anchor distT="0" distB="0" distL="114300" distR="114300" simplePos="0" relativeHeight="251659264" behindDoc="0" locked="0" layoutInCell="1" allowOverlap="1" wp14:anchorId="20571004" wp14:editId="470E2B77">
                      <wp:simplePos x="0" y="0"/>
                      <wp:positionH relativeFrom="column">
                        <wp:posOffset>-4681855</wp:posOffset>
                      </wp:positionH>
                      <wp:positionV relativeFrom="paragraph">
                        <wp:posOffset>178435</wp:posOffset>
                      </wp:positionV>
                      <wp:extent cx="373380" cy="358140"/>
                      <wp:effectExtent l="0" t="0" r="26670" b="41910"/>
                      <wp:wrapNone/>
                      <wp:docPr id="202761908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41C2F7" w14:textId="77777777" w:rsidR="00EE3313" w:rsidRPr="00E45748" w:rsidRDefault="00EE3313" w:rsidP="00EE3313">
                                  <w:pPr>
                                    <w:ind w:hanging="2"/>
                                    <w:jc w:val="center"/>
                                    <w:rPr>
                                      <w:rFonts w:cs="Arial"/>
                                      <w:caps/>
                                      <w:color w:val="000000"/>
                                      <w:sz w:val="24"/>
                                      <w:szCs w:val="24"/>
                                      <w:lang w:val="es-ES_tradnl"/>
                                    </w:rPr>
                                  </w:pPr>
                                  <w:r>
                                    <w:rPr>
                                      <w:rFonts w:cs="Arial"/>
                                      <w:caps/>
                                      <w:color w:val="000000"/>
                                      <w:sz w:val="24"/>
                                      <w:szCs w:val="24"/>
                                      <w:lang w:val="es-ES_tradnl"/>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71004" id="Conector fuera de página 10" o:spid="_x0000_s1124" type="#_x0000_t177" alt="&quot;&quot;" style="position:absolute;left:0;text-align:left;margin-left:-368.65pt;margin-top:14.05pt;width:29.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iKQIAAEsEAAAOAAAAZHJzL2Uyb0RvYy54bWysVNuO2yAQfa/Uf0C8N45z6WatOKtVtqkq&#10;bbeVtv0AgrGNihk6kNjp13cgl00vT1X9gBgGDnPOHLy8GzrD9gq9BlvyfDTmTFkJlbZNyb9+2bxZ&#10;cOaDsJUwYFXJD8rzu9XrV8veFWoCLZhKISMQ64velbwNwRVZ5mWrOuFH4JSlZA3YiUAhNlmFoif0&#10;zmST8fht1gNWDkEq72n14Zjkq4Rf10qGT3XtVWCm5FRbSCOmcRvHbLUURYPCtVqeyhD/UEUntKVL&#10;L1APIgi2Q/0HVKclgoc6jCR0GdS1lipxIDb5+Dc2z61wKnEhcby7yOT/H6x82j+7zxhL9+4R5DfP&#10;LKxbYRt1jwh9q0RF1+VRqKx3vrgciIGno2zbf4SKWit2AZIGQ41dBCR2bEhSHy5SqyEwSYvTm+l0&#10;QQ2RlJrOF/kstSITxfmwQx/eK+hYnJS8NtBTWRjb6USj1mAtNRcw3Sj2jz7ECkVxPpcYgdHVRhuT&#10;Amy2a4NsL8gKm/QlUkT8epuxrC/57XwyT8i/5Pw1xDh9f4PodCBPG92VfHHZJIoo5TtbJccFoc1x&#10;TiUbG+tTya0nHmdxo499EYbtwHRV8pukUlzaQnUg7RGOjqYXSJMW8AdnPbm55P77TqDizHyw1L/b&#10;fEYKs5CC2fxmQgFeZ7bXGWElQZU8cHacrsPxyewc6qalm/IkjoV76nmtk/QvVZ2cQo5NHTm9rvgk&#10;ruO06+UfsPoJAAD//wMAUEsDBBQABgAIAAAAIQCnXb/z4wAAAAsBAAAPAAAAZHJzL2Rvd25yZXYu&#10;eG1sTI/LboMwEEX3lfoP1lTqjpgkBBDFROkj7SqLJhVqdxPsAgoeI2wS8vd1V+1ydI/uPZOvJ92x&#10;sxpsa0jAfBYCU1QZ2VIt4OOwDVJg1iFJ7AwpAVdlYV3c3uSYSXOhd3Xeu5r5ErIZCmic6zPObdUo&#10;jXZmekU++zaDRufPoeZywIsv1x1fhGHMNbbkFxrs1VOjqtN+1ALKl1182JXPm9PIX6PyET/f8CsS&#10;4v5u2jwAc2pyfzD86nt1KLzT0YwkLesEBMkyWXpWwCKdA/NEECfpCthRQBqtgBc5//9D8QMAAP//&#10;AwBQSwECLQAUAAYACAAAACEAtoM4kv4AAADhAQAAEwAAAAAAAAAAAAAAAAAAAAAAW0NvbnRlbnRf&#10;VHlwZXNdLnhtbFBLAQItABQABgAIAAAAIQA4/SH/1gAAAJQBAAALAAAAAAAAAAAAAAAAAC8BAABf&#10;cmVscy8ucmVsc1BLAQItABQABgAIAAAAIQAZ/6tiKQIAAEsEAAAOAAAAAAAAAAAAAAAAAC4CAABk&#10;cnMvZTJvRG9jLnhtbFBLAQItABQABgAIAAAAIQCnXb/z4wAAAAsBAAAPAAAAAAAAAAAAAAAAAIME&#10;AABkcnMvZG93bnJldi54bWxQSwUGAAAAAAQABADzAAAAkwUAAAAA&#10;">
                      <v:shadow color="black" opacity=".5" offset="6pt,-6pt"/>
                      <v:textbox>
                        <w:txbxContent>
                          <w:p w14:paraId="2041C2F7" w14:textId="77777777" w:rsidR="00EE3313" w:rsidRPr="00E45748" w:rsidRDefault="00EE3313" w:rsidP="00EE3313">
                            <w:pPr>
                              <w:ind w:hanging="2"/>
                              <w:jc w:val="center"/>
                              <w:rPr>
                                <w:rFonts w:cs="Arial"/>
                                <w:caps/>
                                <w:color w:val="000000"/>
                                <w:sz w:val="24"/>
                                <w:szCs w:val="24"/>
                                <w:lang w:val="es-ES_tradnl"/>
                              </w:rPr>
                            </w:pPr>
                            <w:r>
                              <w:rPr>
                                <w:rFonts w:cs="Arial"/>
                                <w:caps/>
                                <w:color w:val="000000"/>
                                <w:sz w:val="24"/>
                                <w:szCs w:val="24"/>
                                <w:lang w:val="es-ES_tradnl"/>
                              </w:rPr>
                              <w:t>O</w:t>
                            </w:r>
                          </w:p>
                        </w:txbxContent>
                      </v:textbox>
                    </v:shape>
                  </w:pict>
                </mc:Fallback>
              </mc:AlternateContent>
            </w:r>
            <w:r w:rsidR="00EE3313" w:rsidRPr="00470C15">
              <w:rPr>
                <w:rFonts w:cs="Arial"/>
                <w:szCs w:val="22"/>
              </w:rPr>
              <w:t xml:space="preserve">nuevo/a servidor/a para inducción y reinducción. Subdirección de Gestión Corporativa y Oficina Asesora de Planeación se informa la incorporación del Servidor Público.   </w:t>
            </w:r>
          </w:p>
          <w:p w14:paraId="0D804ED7" w14:textId="6CDAE045" w:rsidR="00CF1322" w:rsidRPr="00A60DD0" w:rsidRDefault="00EE3313" w:rsidP="002B2069">
            <w:pPr>
              <w:ind w:right="230"/>
              <w:rPr>
                <w:rFonts w:cs="Arial"/>
                <w:bCs/>
                <w:szCs w:val="22"/>
              </w:rPr>
            </w:pPr>
            <w:r w:rsidRPr="00A60DD0">
              <w:rPr>
                <w:rFonts w:cs="Arial"/>
                <w:szCs w:val="22"/>
              </w:rPr>
              <w:t>Jefe inmediato del/a Servidor/a Público/a para acorda</w:t>
            </w:r>
            <w:r w:rsidR="00470C15">
              <w:rPr>
                <w:rFonts w:cs="Arial"/>
                <w:szCs w:val="22"/>
              </w:rPr>
              <w:t>r</w:t>
            </w:r>
            <w:r w:rsidRPr="00A60DD0">
              <w:rPr>
                <w:rFonts w:cs="Arial"/>
                <w:szCs w:val="22"/>
              </w:rPr>
              <w:t xml:space="preserve"> compromisos laborales para el periodo de prueba.</w:t>
            </w:r>
          </w:p>
        </w:tc>
        <w:tc>
          <w:tcPr>
            <w:tcW w:w="1858" w:type="dxa"/>
            <w:shd w:val="clear" w:color="auto" w:fill="FFFFFF" w:themeFill="background1"/>
            <w:vAlign w:val="center"/>
          </w:tcPr>
          <w:p w14:paraId="35B0BC02" w14:textId="77777777" w:rsidR="00314125" w:rsidRPr="00A60DD0" w:rsidRDefault="00314125" w:rsidP="00314125">
            <w:pPr>
              <w:spacing w:before="80" w:after="80"/>
              <w:rPr>
                <w:rFonts w:cs="Arial"/>
                <w:szCs w:val="22"/>
              </w:rPr>
            </w:pPr>
            <w:proofErr w:type="gramStart"/>
            <w:r w:rsidRPr="00A60DD0">
              <w:rPr>
                <w:rFonts w:cs="Arial"/>
                <w:szCs w:val="22"/>
              </w:rPr>
              <w:lastRenderedPageBreak/>
              <w:t>Profesional  Subdirección</w:t>
            </w:r>
            <w:proofErr w:type="gramEnd"/>
            <w:r w:rsidRPr="00A60DD0">
              <w:rPr>
                <w:rFonts w:cs="Arial"/>
                <w:szCs w:val="22"/>
              </w:rPr>
              <w:t xml:space="preserve"> Gestión Humana</w:t>
            </w:r>
          </w:p>
          <w:p w14:paraId="0E5D3885" w14:textId="5829769C" w:rsidR="004220A2" w:rsidRPr="00A60DD0" w:rsidRDefault="00314125" w:rsidP="00314125">
            <w:pPr>
              <w:spacing w:before="80" w:after="80"/>
              <w:rPr>
                <w:rFonts w:cs="Arial"/>
                <w:szCs w:val="22"/>
              </w:rPr>
            </w:pPr>
            <w:r w:rsidRPr="00A60DD0">
              <w:rPr>
                <w:rFonts w:cs="Arial"/>
                <w:szCs w:val="22"/>
              </w:rPr>
              <w:lastRenderedPageBreak/>
              <w:t>Desarrollo Organizacional</w:t>
            </w:r>
          </w:p>
        </w:tc>
        <w:tc>
          <w:tcPr>
            <w:tcW w:w="1696" w:type="dxa"/>
            <w:shd w:val="clear" w:color="auto" w:fill="FFFFFF" w:themeFill="background1"/>
            <w:vAlign w:val="center"/>
          </w:tcPr>
          <w:p w14:paraId="7700B1F0" w14:textId="77777777" w:rsidR="008A1165" w:rsidRPr="00A60DD0" w:rsidRDefault="008A1165" w:rsidP="008A1165">
            <w:pPr>
              <w:tabs>
                <w:tab w:val="left" w:pos="284"/>
              </w:tabs>
              <w:rPr>
                <w:rFonts w:cs="Arial"/>
                <w:szCs w:val="22"/>
              </w:rPr>
            </w:pPr>
            <w:r w:rsidRPr="00A60DD0">
              <w:rPr>
                <w:rFonts w:cs="Arial"/>
                <w:szCs w:val="22"/>
              </w:rPr>
              <w:lastRenderedPageBreak/>
              <w:t xml:space="preserve">Correo electrónico </w:t>
            </w:r>
          </w:p>
          <w:p w14:paraId="294DF273" w14:textId="70B73D6B" w:rsidR="004220A2" w:rsidRPr="00A60DD0" w:rsidRDefault="008A1165" w:rsidP="008A1165">
            <w:pPr>
              <w:tabs>
                <w:tab w:val="left" w:pos="284"/>
              </w:tabs>
              <w:rPr>
                <w:rFonts w:cs="Arial"/>
                <w:szCs w:val="22"/>
              </w:rPr>
            </w:pPr>
            <w:r w:rsidRPr="00A60DD0">
              <w:rPr>
                <w:rFonts w:cs="Arial"/>
                <w:szCs w:val="22"/>
              </w:rPr>
              <w:t>GT-IN07 Instructivo para afiliación a ARL.</w:t>
            </w:r>
          </w:p>
        </w:tc>
      </w:tr>
      <w:tr w:rsidR="008A1165" w:rsidRPr="00A60DD0" w14:paraId="59EFB219"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AAC695" w14:textId="53BE59D9" w:rsidR="008A1165" w:rsidRPr="00A60DD0" w:rsidRDefault="00AF2685" w:rsidP="003769EE">
            <w:pPr>
              <w:pStyle w:val="Prrafodelista"/>
              <w:spacing w:after="0" w:line="240" w:lineRule="auto"/>
              <w:ind w:left="0"/>
              <w:jc w:val="center"/>
              <w:rPr>
                <w:rFonts w:ascii="Arial" w:hAnsi="Arial" w:cs="Arial"/>
                <w:b/>
                <w:bCs/>
                <w:color w:val="auto"/>
              </w:rPr>
            </w:pPr>
            <w:r>
              <w:rPr>
                <w:rFonts w:ascii="Arial" w:hAnsi="Arial" w:cs="Arial"/>
                <w:b/>
                <w:bCs/>
                <w:color w:val="auto"/>
              </w:rPr>
              <w:t>50</w:t>
            </w:r>
          </w:p>
        </w:tc>
        <w:tc>
          <w:tcPr>
            <w:tcW w:w="1276" w:type="dxa"/>
            <w:tcBorders>
              <w:left w:val="single" w:sz="8" w:space="0" w:color="auto"/>
            </w:tcBorders>
            <w:shd w:val="clear" w:color="auto" w:fill="FFFFFF" w:themeFill="background1"/>
          </w:tcPr>
          <w:p w14:paraId="2191056B" w14:textId="5AD4A0B9" w:rsidR="008A1165" w:rsidRPr="00A60DD0" w:rsidRDefault="000E47C5" w:rsidP="001D41C0">
            <w:pPr>
              <w:pStyle w:val="Prrafodelista"/>
              <w:spacing w:after="0" w:line="240" w:lineRule="auto"/>
              <w:ind w:left="35"/>
              <w:jc w:val="left"/>
              <w:rPr>
                <w:rFonts w:ascii="Arial" w:hAnsi="Arial" w:cs="Arial"/>
                <w:color w:val="auto"/>
              </w:rPr>
            </w:pPr>
            <w:r>
              <w:rPr>
                <w:noProof/>
              </w:rPr>
              <mc:AlternateContent>
                <mc:Choice Requires="wps">
                  <w:drawing>
                    <wp:anchor distT="0" distB="0" distL="114300" distR="114300" simplePos="0" relativeHeight="251934720" behindDoc="0" locked="0" layoutInCell="1" allowOverlap="1" wp14:anchorId="2A26D271" wp14:editId="7CB6CF1A">
                      <wp:simplePos x="0" y="0"/>
                      <wp:positionH relativeFrom="column">
                        <wp:posOffset>330835</wp:posOffset>
                      </wp:positionH>
                      <wp:positionV relativeFrom="paragraph">
                        <wp:posOffset>704850</wp:posOffset>
                      </wp:positionV>
                      <wp:extent cx="0" cy="691515"/>
                      <wp:effectExtent l="76200" t="0" r="57150" b="51435"/>
                      <wp:wrapNone/>
                      <wp:docPr id="457573679" name="Conector recto de flecha 99"/>
                      <wp:cNvGraphicFramePr/>
                      <a:graphic xmlns:a="http://schemas.openxmlformats.org/drawingml/2006/main">
                        <a:graphicData uri="http://schemas.microsoft.com/office/word/2010/wordprocessingShape">
                          <wps:wsp>
                            <wps:cNvCnPr/>
                            <wps:spPr>
                              <a:xfrm>
                                <a:off x="0" y="0"/>
                                <a:ext cx="0" cy="691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11B95" id="Conector recto de flecha 99" o:spid="_x0000_s1026" type="#_x0000_t32" style="position:absolute;margin-left:26.05pt;margin-top:55.5pt;width:0;height:54.45pt;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EotQEAAMoDAAAOAAAAZHJzL2Uyb0RvYy54bWysU8uO1DAQvCPxD5bvTJKVdgXRZPYwC1wQ&#10;rID9AK/TTiz5pXYzSf4e25nJIEBIIC4dP7qqq8ud/f1sDTsBRu1dx5tdzRk46Xvtho4/fX336jVn&#10;kYTrhfEOOr5A5PeHly/2U2jhxo/e9IAskbjYTqHjI1FoqyrKEayIOx/ApUvl0QpKWxyqHsWU2K2p&#10;bur6rpo89gG9hBjT6cN6yQ+FXymQ9EmpCMRMx5M2KhFLfM6xOuxFO6AIo5ZnGeIfVFihXSq6UT0I&#10;Euwb6l+orJboo1e0k95WXiktofSQumnqn7r5MooApZdkTgybTfH/0cqPp6N7xGTDFGIbwyPmLmaF&#10;Nn+TPjYXs5bNLJiJyfVQptO7N81tc5t9rK64gJHeg7csLzoeCYUeRjp659KLeGyKV+L0IdIKvABy&#10;UeNyJKHNW9czWkIaG0It3GDgXCenVFfBZUWLgRX+GRTTfZK4limzBEeD7CTSFAgpwVGzMaXsDFPa&#10;mA1YF31/BJ7zMxTKnP0NeEOUyt7RBrbaefxddZovktWaf3Fg7Ttb8Oz7pTxlsSYNTHmT83Dnifxx&#10;X+DXX/DwHQAA//8DAFBLAwQUAAYACAAAACEA3KFIbtsAAAAJAQAADwAAAGRycy9kb3ducmV2Lnht&#10;bEyPPU/DMBCGdyT+g3WV2KjjSCAS4lQVEh1BFAbY3PgaR43PUewmgV/PwQLjvffo/ag2i+/FhGPs&#10;AmlQ6wwEUhNsR62Gt9fH6zsQMRmypg+EGj4xwqa+vKhMacNMLzjtUyvYhGJpNLiUhlLK2Dj0Jq7D&#10;gMS/Yxi9SXyOrbSjmdnc9zLPslvpTUec4MyADw6b0/7sNTy375PPadfJY/HxtWuf7MnNSeur1bK9&#10;B5FwSX8w/NTn6lBzp0M4k42i13CTKyZZV4o3MfArHDTkqihA1pX8v6D+BgAA//8DAFBLAQItABQA&#10;BgAIAAAAIQC2gziS/gAAAOEBAAATAAAAAAAAAAAAAAAAAAAAAABbQ29udGVudF9UeXBlc10ueG1s&#10;UEsBAi0AFAAGAAgAAAAhADj9If/WAAAAlAEAAAsAAAAAAAAAAAAAAAAALwEAAF9yZWxzLy5yZWxz&#10;UEsBAi0AFAAGAAgAAAAhAGN30Si1AQAAygMAAA4AAAAAAAAAAAAAAAAALgIAAGRycy9lMm9Eb2Mu&#10;eG1sUEsBAi0AFAAGAAgAAAAhANyhSG7bAAAACQEAAA8AAAAAAAAAAAAAAAAADwQAAGRycy9kb3du&#10;cmV2LnhtbFBLBQYAAAAABAAEAPMAAAAXBQAAAAA=&#10;" strokecolor="#4472c4 [3204]" strokeweight=".5pt">
                      <v:stroke endarrow="block" joinstyle="miter"/>
                    </v:shape>
                  </w:pict>
                </mc:Fallback>
              </mc:AlternateContent>
            </w:r>
            <w:r w:rsidR="004B4252">
              <w:rPr>
                <w:noProof/>
              </w:rPr>
              <mc:AlternateContent>
                <mc:Choice Requires="wps">
                  <w:drawing>
                    <wp:anchor distT="0" distB="0" distL="114300" distR="114300" simplePos="0" relativeHeight="251801600" behindDoc="0" locked="0" layoutInCell="1" allowOverlap="1" wp14:anchorId="5E14DDE6" wp14:editId="51969CAC">
                      <wp:simplePos x="0" y="0"/>
                      <wp:positionH relativeFrom="column">
                        <wp:posOffset>160655</wp:posOffset>
                      </wp:positionH>
                      <wp:positionV relativeFrom="paragraph">
                        <wp:posOffset>554355</wp:posOffset>
                      </wp:positionV>
                      <wp:extent cx="337820" cy="154305"/>
                      <wp:effectExtent l="0" t="0" r="24130" b="17145"/>
                      <wp:wrapNone/>
                      <wp:docPr id="234878316"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99D89A" id="Rectángulo 1" o:spid="_x0000_s1026" style="position:absolute;margin-left:12.65pt;margin-top:43.65pt;width:26.6pt;height:12.1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RiaGT94AAAAIAQAA&#10;DwAAAGRycy9kb3ducmV2LnhtbEyPTUvDQBCG74L/YRnBm9180DTEbEoRBA8KWsXzNDtNUrO7IbtN&#10;0n/veLKnYXgf3nmm3C6mFxONvnNWQbyKQJCtne5so+Dr8/khB+EDWo29s6TgQh621e1NiYV2s/2g&#10;aR8awSXWF6igDWEopPR1Swb9yg1kOTu60WDgdWykHnHmctPLJIoyabCzfKHFgZ5aqn/2Z6PAneSU&#10;Na/fu/QF8/Rt8e8mucxK3d8tu0cQgZbwD8OfPqtDxU4Hd7bai15Bsk6ZVJBveHK+ydcgDszFcQay&#10;KuX1A9UvAAAA//8DAFBLAQItABQABgAIAAAAIQC2gziS/gAAAOEBAAATAAAAAAAAAAAAAAAAAAAA&#10;AABbQ29udGVudF9UeXBlc10ueG1sUEsBAi0AFAAGAAgAAAAhADj9If/WAAAAlAEAAAsAAAAAAAAA&#10;AAAAAAAALwEAAF9yZWxzLy5yZWxzUEsBAi0AFAAGAAgAAAAhACTkfEo5AgAAuwQAAA4AAAAAAAAA&#10;AAAAAAAALgIAAGRycy9lMm9Eb2MueG1sUEsBAi0AFAAGAAgAAAAhAEYmhk/eAAAACAEAAA8AAAAA&#10;AAAAAAAAAAAAkwQAAGRycy9kb3ducmV2LnhtbFBLBQYAAAAABAAEAPMAAACeBQAAAAA=&#10;" fillcolor="white [3201]" strokecolor="#4472c4 [3204]" strokeweight="1pt"/>
                  </w:pict>
                </mc:Fallback>
              </mc:AlternateContent>
            </w:r>
          </w:p>
        </w:tc>
        <w:tc>
          <w:tcPr>
            <w:tcW w:w="5245" w:type="dxa"/>
            <w:shd w:val="clear" w:color="auto" w:fill="FFFFFF" w:themeFill="background1"/>
            <w:vAlign w:val="center"/>
          </w:tcPr>
          <w:p w14:paraId="52554D98" w14:textId="77777777" w:rsidR="008A1165" w:rsidRPr="00A60DD0" w:rsidRDefault="005756C2" w:rsidP="00B012B1">
            <w:pPr>
              <w:ind w:right="230"/>
              <w:rPr>
                <w:rFonts w:cs="Arial"/>
                <w:bCs/>
                <w:szCs w:val="22"/>
              </w:rPr>
            </w:pPr>
            <w:r w:rsidRPr="00A60DD0">
              <w:rPr>
                <w:rFonts w:cs="Arial"/>
                <w:bCs/>
                <w:szCs w:val="22"/>
              </w:rPr>
              <w:t>Solicitar la publicación de los actos administrativos de posesión a través de los medios de comunicación de la entidad.</w:t>
            </w:r>
          </w:p>
          <w:p w14:paraId="52CA4258" w14:textId="77777777" w:rsidR="00254BE5" w:rsidRPr="00A60DD0" w:rsidRDefault="00254BE5" w:rsidP="00B012B1">
            <w:pPr>
              <w:ind w:right="230"/>
              <w:rPr>
                <w:rFonts w:cs="Arial"/>
                <w:bCs/>
                <w:szCs w:val="22"/>
              </w:rPr>
            </w:pPr>
          </w:p>
          <w:p w14:paraId="538991B1" w14:textId="346010FF" w:rsidR="00254BE5" w:rsidRPr="00A60DD0" w:rsidRDefault="00254BE5" w:rsidP="00B012B1">
            <w:pPr>
              <w:ind w:right="230"/>
              <w:rPr>
                <w:rFonts w:cs="Arial"/>
                <w:bCs/>
                <w:szCs w:val="22"/>
              </w:rPr>
            </w:pPr>
            <w:r w:rsidRPr="00A60DD0">
              <w:rPr>
                <w:rFonts w:cs="Arial"/>
                <w:szCs w:val="22"/>
              </w:rPr>
              <w:t xml:space="preserve">Se deberá publicar el acto administrativo a través del correo institucional vía </w:t>
            </w:r>
            <w:hyperlink r:id="rId12" w:history="1">
              <w:r w:rsidRPr="00A60DD0">
                <w:rPr>
                  <w:rStyle w:val="Hipervnculo"/>
                  <w:rFonts w:cs="Arial"/>
                  <w:color w:val="auto"/>
                  <w:szCs w:val="22"/>
                </w:rPr>
                <w:t>notificacionesgestionhumana@bomberosbogota.gov.co</w:t>
              </w:r>
            </w:hyperlink>
            <w:r w:rsidRPr="00A60DD0">
              <w:rPr>
                <w:rFonts w:cs="Arial"/>
                <w:szCs w:val="22"/>
              </w:rPr>
              <w:t xml:space="preserve"> y en la página web.</w:t>
            </w:r>
          </w:p>
        </w:tc>
        <w:tc>
          <w:tcPr>
            <w:tcW w:w="1858" w:type="dxa"/>
            <w:shd w:val="clear" w:color="auto" w:fill="FFFFFF" w:themeFill="background1"/>
            <w:vAlign w:val="center"/>
          </w:tcPr>
          <w:p w14:paraId="359710B0" w14:textId="77777777" w:rsidR="00085F6E" w:rsidRPr="00A60DD0" w:rsidRDefault="00085F6E" w:rsidP="00085F6E">
            <w:pPr>
              <w:spacing w:before="80" w:after="80"/>
              <w:rPr>
                <w:rFonts w:cs="Arial"/>
                <w:szCs w:val="22"/>
              </w:rPr>
            </w:pPr>
            <w:proofErr w:type="gramStart"/>
            <w:r w:rsidRPr="00A60DD0">
              <w:rPr>
                <w:rFonts w:cs="Arial"/>
                <w:szCs w:val="22"/>
              </w:rPr>
              <w:t>Profesional  Subdirección</w:t>
            </w:r>
            <w:proofErr w:type="gramEnd"/>
            <w:r w:rsidRPr="00A60DD0">
              <w:rPr>
                <w:rFonts w:cs="Arial"/>
                <w:szCs w:val="22"/>
              </w:rPr>
              <w:t xml:space="preserve"> Gestión Humana</w:t>
            </w:r>
          </w:p>
          <w:p w14:paraId="5FA71980" w14:textId="7F68055A" w:rsidR="008A1165" w:rsidRPr="00A60DD0" w:rsidRDefault="00085F6E" w:rsidP="00085F6E">
            <w:pPr>
              <w:spacing w:before="80" w:after="80"/>
              <w:rPr>
                <w:rFonts w:cs="Arial"/>
                <w:szCs w:val="22"/>
              </w:rPr>
            </w:pPr>
            <w:r w:rsidRPr="00A60DD0">
              <w:rPr>
                <w:rFonts w:cs="Arial"/>
                <w:szCs w:val="22"/>
              </w:rPr>
              <w:t>Desarrollo Organizacional</w:t>
            </w:r>
          </w:p>
        </w:tc>
        <w:tc>
          <w:tcPr>
            <w:tcW w:w="1696" w:type="dxa"/>
            <w:shd w:val="clear" w:color="auto" w:fill="FFFFFF" w:themeFill="background1"/>
            <w:vAlign w:val="center"/>
          </w:tcPr>
          <w:p w14:paraId="288A3A6A" w14:textId="228FB0AC" w:rsidR="008A1165" w:rsidRPr="00A60DD0" w:rsidRDefault="00F30CBF" w:rsidP="008A1165">
            <w:pPr>
              <w:tabs>
                <w:tab w:val="left" w:pos="284"/>
              </w:tabs>
              <w:rPr>
                <w:rFonts w:cs="Arial"/>
                <w:szCs w:val="22"/>
              </w:rPr>
            </w:pPr>
            <w:r w:rsidRPr="00A60DD0">
              <w:rPr>
                <w:rFonts w:cs="Arial"/>
                <w:szCs w:val="22"/>
              </w:rPr>
              <w:t>Acto administrativo</w:t>
            </w:r>
          </w:p>
        </w:tc>
      </w:tr>
      <w:tr w:rsidR="0043367B" w:rsidRPr="00A60DD0" w14:paraId="3D97EEF2" w14:textId="77777777" w:rsidTr="00F8221A">
        <w:trPr>
          <w:trHeight w:val="561"/>
          <w:jc w:val="center"/>
        </w:trPr>
        <w:tc>
          <w:tcPr>
            <w:tcW w:w="6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1E2F9" w14:textId="01A21522" w:rsidR="0043367B" w:rsidRDefault="00AF2685" w:rsidP="003769EE">
            <w:pPr>
              <w:pStyle w:val="Prrafodelista"/>
              <w:spacing w:after="0" w:line="240" w:lineRule="auto"/>
              <w:ind w:left="0"/>
              <w:jc w:val="center"/>
              <w:rPr>
                <w:rFonts w:ascii="Arial" w:hAnsi="Arial" w:cs="Arial"/>
                <w:b/>
                <w:bCs/>
                <w:color w:val="auto"/>
              </w:rPr>
            </w:pPr>
            <w:r>
              <w:rPr>
                <w:rFonts w:ascii="Arial" w:hAnsi="Arial" w:cs="Arial"/>
                <w:b/>
                <w:bCs/>
                <w:color w:val="auto"/>
              </w:rPr>
              <w:t>51</w:t>
            </w:r>
          </w:p>
        </w:tc>
        <w:tc>
          <w:tcPr>
            <w:tcW w:w="1276" w:type="dxa"/>
            <w:tcBorders>
              <w:left w:val="single" w:sz="8" w:space="0" w:color="auto"/>
            </w:tcBorders>
            <w:shd w:val="clear" w:color="auto" w:fill="FFFFFF" w:themeFill="background1"/>
          </w:tcPr>
          <w:p w14:paraId="1EAD6CE9" w14:textId="37B7CB07" w:rsidR="0043367B" w:rsidRPr="00A60DD0" w:rsidRDefault="00552C15" w:rsidP="001D41C0">
            <w:pPr>
              <w:pStyle w:val="Prrafodelista"/>
              <w:spacing w:after="0" w:line="240" w:lineRule="auto"/>
              <w:ind w:left="35"/>
              <w:jc w:val="left"/>
              <w:rPr>
                <w:rFonts w:ascii="Arial" w:hAnsi="Arial" w:cs="Arial"/>
                <w:color w:val="auto"/>
              </w:rPr>
            </w:pPr>
            <w:r>
              <w:rPr>
                <w:noProof/>
              </w:rPr>
              <mc:AlternateContent>
                <mc:Choice Requires="wpg">
                  <w:drawing>
                    <wp:anchor distT="0" distB="0" distL="114300" distR="114300" simplePos="0" relativeHeight="251695104" behindDoc="0" locked="0" layoutInCell="1" allowOverlap="1" wp14:anchorId="20F49A98" wp14:editId="58E21338">
                      <wp:simplePos x="0" y="0"/>
                      <wp:positionH relativeFrom="column">
                        <wp:posOffset>130175</wp:posOffset>
                      </wp:positionH>
                      <wp:positionV relativeFrom="paragraph">
                        <wp:posOffset>49530</wp:posOffset>
                      </wp:positionV>
                      <wp:extent cx="400685" cy="199390"/>
                      <wp:effectExtent l="0" t="0" r="18415" b="10160"/>
                      <wp:wrapNone/>
                      <wp:docPr id="1457569839"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717911409" name="Diagrama de flujo: terminador 1717911409"/>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4F120C3" w14:textId="77777777" w:rsidR="00552C15" w:rsidRDefault="00552C15" w:rsidP="00552C15">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172510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E2A4D97" w14:textId="77777777" w:rsidR="00552C15" w:rsidRDefault="00552C15" w:rsidP="00552C15">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F49A98" id="_x0000_s1125" style="position:absolute;left:0;text-align:left;margin-left:10.25pt;margin-top:3.9pt;width:31.55pt;height:15.7pt;z-index:251695104"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2BTQMAAOMJAAAOAAAAZHJzL2Uyb0RvYy54bWzsVslu2zAQvRfoPxC8N1osLxIiF67TBAWC&#10;NGhS5ExTlKVWIlmSjux+fYfU4iXJJQWKFuhFFsmZ4cybec86f7+tK/TIlC4FT3Fw5mPEOBVZydcp&#10;/np/+W6GkTaEZ6QSnKV4xzR+P3/75ryRCQtFIaqMKQRBuE4ameLCGJl4nqYFq4k+E5JxOMyFqomB&#10;pVp7mSINRK8rL/T9idcIlUklKNMadi/aQzx38fOcUfM5zzUzqEox5GbcU7nnyj69+TlJ1orIoqRd&#10;GuQVWdSk5HDpEOqCGII2qnwSqi6pElrk5oyK2hN5XlLmaoBqAv+kmislNtLVsk6atRxgAmhPcHp1&#10;WHrzeKXknbxVgEQj14CFW9latrmq7S9kibYOst0AGdsaRGEzgh7MxhhROArieBR3kNICcN97BZMw&#10;Gs1atGnxcXAOwgkMiHWGZvphZC28/mbvKJ9GwoToPQj690C4K4hkDludAAi3CpUZlDANpnEQRH6M&#10;ESc1DOxFSWA8aoIyhvJq800kyDBVl5xkQqEDe4efizWgqRMNwL4IZRj4fuxKJkmP5yiezqJJh2cU&#10;zqbHkJBEKm2umKiRfUlxXolmWRBl7tukjFBuDsnjtTYtmL0HIGsxbFNyb2ZXMZtdxb+wHOqHfobO&#10;29GPLSuFHgkQh1DKuAm65jhr65aXVTU4Bs85VoNTZ2vdmKPl4Og/53h84+DhbhXcDM7Qh67gk5Sz&#10;7326eWvfV9/WbMs329XWNX3qTO3WSmQ7mAQlWp3Qkl6WAPM10eaWKBAGkBAQOzgthPqJUQPCkWL9&#10;Y0MUw6j6xGEo4yCKrNK4RTSehrBQhyerwxO+qZcCIA5AJiV1r9beVP1rrkT9ABq3sLfCEeEU7k4x&#10;NapfLE0raKCSlC0WzgzURRJzze8ktcEtcHYO7rcPRMludgwM3Y3oiUCSk5lpba0nF4uNEXnpBmqP&#10;UwcpkNJKxx9gZwzsDMeBD5LRknO5IZkSlpq2FoFGdkRtKsBoy0Jkth8ETPXQ4Bf4OJ6NrA5ZDTsQ&#10;qoGTURj7AP0LMvWEkwr+dRziJ4Ba2rZwXgJzIFPLvKMNkD6785+niX6Op2Hf3n+Ip+ZvYqn7R4Uv&#10;CRixo0+Vw7Ubv/232fwXAAAA//8DAFBLAwQUAAYACAAAACEAuxNArd4AAAAGAQAADwAAAGRycy9k&#10;b3ducmV2LnhtbEyPT0vDQBTE74LfYXmCN7v5Q2sb81JKUU9FsBWkt232NQnN7obsNkm/vc+THocZ&#10;Zn6TryfTioF63ziLEM8iEGRLpxtbIXwd3p6WIHxQVqvWWUK4kYd1cX+Xq0y70X7SsA+V4BLrM4VQ&#10;h9BlUvqyJqP8zHVk2Tu73qjAsq+k7tXI5aaVSRQtpFGN5YVadbStqbzsrwbhfVTjJo1fh93lvL0d&#10;D/OP711MiI8P0+YFRKAp/IXhF5/RoWCmk7ta7UWLkERzTiI88wG2l+kCxAkhXSUgi1z+xy9+AAAA&#10;//8DAFBLAQItABQABgAIAAAAIQC2gziS/gAAAOEBAAATAAAAAAAAAAAAAAAAAAAAAABbQ29udGVu&#10;dF9UeXBlc10ueG1sUEsBAi0AFAAGAAgAAAAhADj9If/WAAAAlAEAAAsAAAAAAAAAAAAAAAAALwEA&#10;AF9yZWxzLy5yZWxzUEsBAi0AFAAGAAgAAAAhAEyN7YFNAwAA4wkAAA4AAAAAAAAAAAAAAAAALgIA&#10;AGRycy9lMm9Eb2MueG1sUEsBAi0AFAAGAAgAAAAhALsTQK3eAAAABgEAAA8AAAAAAAAAAAAAAAAA&#10;pwUAAGRycy9kb3ducmV2LnhtbFBLBQYAAAAABAAEAPMAAACyBgAAAAA=&#10;">
                      <v:shape id="Diagrama de flujo: terminador 1717911409" o:spid="_x0000_s1126"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dzpyQAAAOMAAAAPAAAAZHJzL2Rvd25yZXYueG1sRE9LawIx&#10;EL4X/A9hhF5KTbZIXbdGEUuhhwq+Lt6Gzbi7uJksSXS3/74pFHqc7z2L1WBbcScfGscasokCQVw6&#10;03Cl4XT8eM5BhIhssHVMGr4pwGo5elhgYVzPe7ofYiVSCIcCNdQxdoWUoazJYpi4jjhxF+ctxnT6&#10;ShqPfQq3rXxR6lVabDg11NjRpqbyerhZDdtzdZuennbvjdr2m3Wucm/PX1o/jof1G4hIQ/wX/7k/&#10;TZo/y2bzLJuqOfz+lACQyx8AAAD//wMAUEsBAi0AFAAGAAgAAAAhANvh9svuAAAAhQEAABMAAAAA&#10;AAAAAAAAAAAAAAAAAFtDb250ZW50X1R5cGVzXS54bWxQSwECLQAUAAYACAAAACEAWvQsW78AAAAV&#10;AQAACwAAAAAAAAAAAAAAAAAfAQAAX3JlbHMvLnJlbHNQSwECLQAUAAYACAAAACEAdr3c6ckAAADj&#10;AAAADwAAAAAAAAAAAAAAAAAHAgAAZHJzL2Rvd25yZXYueG1sUEsFBgAAAAADAAMAtwAAAP0CAAAA&#10;AA==&#10;" fillcolor="white [3201]" strokecolor="#4472c4 [3204]" strokeweight="1pt">
                        <v:textbox>
                          <w:txbxContent>
                            <w:p w14:paraId="44F120C3" w14:textId="77777777" w:rsidR="00552C15" w:rsidRDefault="00552C15" w:rsidP="00552C15">
                              <w:pPr>
                                <w:pStyle w:val="NormalWeb"/>
                                <w:spacing w:before="0" w:beforeAutospacing="0" w:after="0" w:afterAutospacing="0"/>
                              </w:pPr>
                              <w:r>
                                <w:rPr>
                                  <w:rFonts w:ascii="Arial" w:eastAsia="Times New Roman" w:hAnsi="Arial"/>
                                  <w:sz w:val="16"/>
                                  <w:szCs w:val="16"/>
                                </w:rPr>
                                <w:t> </w:t>
                              </w:r>
                            </w:p>
                          </w:txbxContent>
                        </v:textbox>
                      </v:shape>
                      <v:shape id="Cuadro de texto 3" o:spid="_x0000_s1127"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bygAAAOIAAAAPAAAAZHJzL2Rvd25yZXYueG1sRI9NT8Mw&#10;DIbvSPyHyEjcWNqiMVaWTQMJaRx22IC727gfWuOUJnSFX48PSDtar9/Hj1ebyXVqpCG0ng2kswQU&#10;celty7WBj/fXu0dQISJb7DyTgR8KsFlfX60wt/7MBxqPsVYC4ZCjgSbGPtc6lA05DDPfE0tW+cFh&#10;lHGotR3wLHDX6SxJHrTDluVCgz29NFSejt9ONMbP4n4Ztz6EfZU9v/3ivjh9GXN7M22fQEWa4mX5&#10;v72zBpaLdJHN00Sc5SXhgF7/AQAA//8DAFBLAQItABQABgAIAAAAIQDb4fbL7gAAAIUBAAATAAAA&#10;AAAAAAAAAAAAAAAAAABbQ29udGVudF9UeXBlc10ueG1sUEsBAi0AFAAGAAgAAAAhAFr0LFu/AAAA&#10;FQEAAAsAAAAAAAAAAAAAAAAAHwEAAF9yZWxzLy5yZWxzUEsBAi0AFAAGAAgAAAAhAEPFINvKAAAA&#10;4gAAAA8AAAAAAAAAAAAAAAAABwIAAGRycy9kb3ducmV2LnhtbFBLBQYAAAAAAwADALcAAAD+AgAA&#10;AAA=&#10;" filled="f" stroked="f" strokeweight="1pt">
                        <v:textbox>
                          <w:txbxContent>
                            <w:p w14:paraId="3E2A4D97" w14:textId="77777777" w:rsidR="00552C15" w:rsidRDefault="00552C15" w:rsidP="00552C15">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245" w:type="dxa"/>
            <w:shd w:val="clear" w:color="auto" w:fill="FFFFFF" w:themeFill="background1"/>
            <w:vAlign w:val="center"/>
          </w:tcPr>
          <w:p w14:paraId="7E37E342" w14:textId="62BE340F" w:rsidR="0043367B" w:rsidRPr="00A60DD0" w:rsidRDefault="00552C15" w:rsidP="00197C56">
            <w:pPr>
              <w:ind w:right="-113"/>
              <w:rPr>
                <w:rFonts w:cs="Arial"/>
                <w:bCs/>
                <w:szCs w:val="22"/>
              </w:rPr>
            </w:pPr>
            <w:r>
              <w:rPr>
                <w:rFonts w:cs="Arial"/>
                <w:bCs/>
                <w:szCs w:val="22"/>
              </w:rPr>
              <w:t>Fin del Procedimiento</w:t>
            </w:r>
          </w:p>
        </w:tc>
        <w:tc>
          <w:tcPr>
            <w:tcW w:w="1858" w:type="dxa"/>
            <w:shd w:val="clear" w:color="auto" w:fill="FFFFFF" w:themeFill="background1"/>
            <w:vAlign w:val="center"/>
          </w:tcPr>
          <w:p w14:paraId="41165928" w14:textId="77777777" w:rsidR="0043367B" w:rsidRPr="00A60DD0" w:rsidRDefault="0043367B" w:rsidP="00085F6E">
            <w:pPr>
              <w:spacing w:before="80" w:after="80"/>
              <w:rPr>
                <w:rFonts w:cs="Arial"/>
                <w:szCs w:val="22"/>
              </w:rPr>
            </w:pPr>
          </w:p>
        </w:tc>
        <w:tc>
          <w:tcPr>
            <w:tcW w:w="1696" w:type="dxa"/>
            <w:shd w:val="clear" w:color="auto" w:fill="FFFFFF" w:themeFill="background1"/>
            <w:vAlign w:val="center"/>
          </w:tcPr>
          <w:p w14:paraId="116728E1" w14:textId="77777777" w:rsidR="0043367B" w:rsidRPr="00A60DD0" w:rsidRDefault="0043367B" w:rsidP="008A1165">
            <w:pPr>
              <w:tabs>
                <w:tab w:val="left" w:pos="284"/>
              </w:tabs>
              <w:rPr>
                <w:rFonts w:cs="Arial"/>
                <w:szCs w:val="22"/>
              </w:rPr>
            </w:pPr>
          </w:p>
        </w:tc>
      </w:tr>
    </w:tbl>
    <w:p w14:paraId="3119EE96" w14:textId="362AAEE4" w:rsidR="00D87B98" w:rsidRDefault="00D87B98" w:rsidP="00D87B98">
      <w:pPr>
        <w:rPr>
          <w:rFonts w:cs="Arial"/>
          <w:color w:val="BFBFBF" w:themeColor="background1" w:themeShade="BF"/>
        </w:rPr>
      </w:pPr>
    </w:p>
    <w:p w14:paraId="6926A7CB" w14:textId="6A5D83EE" w:rsidR="003769EE" w:rsidRDefault="003769EE"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A7F56">
        <w:trPr>
          <w:trHeight w:val="892"/>
        </w:trPr>
        <w:tc>
          <w:tcPr>
            <w:tcW w:w="3374" w:type="dxa"/>
            <w:vAlign w:val="center"/>
          </w:tcPr>
          <w:p w14:paraId="2077DB79" w14:textId="77777777" w:rsidR="00014FBB" w:rsidRDefault="00014FBB" w:rsidP="00014FBB">
            <w:pPr>
              <w:pStyle w:val="Default"/>
              <w:jc w:val="both"/>
            </w:pPr>
          </w:p>
          <w:p w14:paraId="31291B0C" w14:textId="6B7279CF" w:rsidR="00014FBB" w:rsidRPr="001D5924" w:rsidRDefault="00014FBB" w:rsidP="00014FBB">
            <w:pPr>
              <w:pStyle w:val="Default"/>
              <w:jc w:val="both"/>
              <w:rPr>
                <w:sz w:val="22"/>
                <w:szCs w:val="22"/>
              </w:rPr>
            </w:pPr>
            <w:r w:rsidRPr="001D5924">
              <w:rPr>
                <w:sz w:val="22"/>
                <w:szCs w:val="22"/>
              </w:rPr>
              <w:t>Servidores</w:t>
            </w:r>
            <w:r w:rsidR="00945A28" w:rsidRPr="001D5924">
              <w:rPr>
                <w:sz w:val="22"/>
                <w:szCs w:val="22"/>
              </w:rPr>
              <w:t>/as</w:t>
            </w:r>
            <w:r w:rsidRPr="001D5924">
              <w:rPr>
                <w:sz w:val="22"/>
                <w:szCs w:val="22"/>
              </w:rPr>
              <w:t xml:space="preserve"> públicos</w:t>
            </w:r>
            <w:r w:rsidR="00945A28" w:rsidRPr="001D5924">
              <w:rPr>
                <w:sz w:val="22"/>
                <w:szCs w:val="22"/>
              </w:rPr>
              <w:t>/as</w:t>
            </w:r>
            <w:r w:rsidRPr="001D5924">
              <w:rPr>
                <w:sz w:val="22"/>
                <w:szCs w:val="22"/>
              </w:rPr>
              <w:t xml:space="preserve"> nombrados</w:t>
            </w:r>
            <w:r w:rsidR="00945A28" w:rsidRPr="001D5924">
              <w:rPr>
                <w:sz w:val="22"/>
                <w:szCs w:val="22"/>
              </w:rPr>
              <w:t>/as</w:t>
            </w:r>
            <w:r w:rsidRPr="001D5924">
              <w:rPr>
                <w:sz w:val="22"/>
                <w:szCs w:val="22"/>
              </w:rPr>
              <w:t xml:space="preserve"> en los empleos existentes en la planta de personal de la Entidad y asignados a las áreas respectivas. </w:t>
            </w:r>
          </w:p>
          <w:p w14:paraId="4720B9C2" w14:textId="6E5AEC53" w:rsidR="001A7F56" w:rsidRPr="001A7F56" w:rsidRDefault="001A7F56" w:rsidP="001A7F56">
            <w:pPr>
              <w:widowControl w:val="0"/>
              <w:jc w:val="center"/>
              <w:rPr>
                <w:rFonts w:eastAsiaTheme="minorHAnsi" w:cs="Arial"/>
                <w:color w:val="AEAAAA" w:themeColor="background2" w:themeShade="BF"/>
                <w:sz w:val="18"/>
                <w:szCs w:val="18"/>
                <w:lang w:val="es-ES" w:eastAsia="en-US"/>
              </w:rPr>
            </w:pPr>
          </w:p>
        </w:tc>
        <w:tc>
          <w:tcPr>
            <w:tcW w:w="7399" w:type="dxa"/>
            <w:vAlign w:val="center"/>
          </w:tcPr>
          <w:p w14:paraId="4D832284" w14:textId="312D0512" w:rsidR="001A7F56" w:rsidRPr="001318C7" w:rsidRDefault="00945A28" w:rsidP="001A7F56">
            <w:pPr>
              <w:widowControl w:val="0"/>
              <w:rPr>
                <w:rFonts w:eastAsiaTheme="minorHAnsi" w:cs="Arial"/>
                <w:sz w:val="18"/>
                <w:szCs w:val="18"/>
                <w:lang w:val="es-ES" w:eastAsia="en-US"/>
              </w:rPr>
            </w:pPr>
            <w:r w:rsidRPr="001318C7">
              <w:rPr>
                <w:rFonts w:eastAsiaTheme="minorHAnsi" w:cs="Arial"/>
                <w:szCs w:val="22"/>
                <w:lang w:val="es-ES" w:eastAsia="en-US"/>
              </w:rPr>
              <w:t xml:space="preserve">Base de datos </w:t>
            </w:r>
            <w:r w:rsidR="00ED6E55" w:rsidRPr="001318C7">
              <w:rPr>
                <w:rFonts w:eastAsiaTheme="minorHAnsi" w:cs="Arial"/>
                <w:szCs w:val="22"/>
                <w:lang w:val="es-ES" w:eastAsia="en-US"/>
              </w:rPr>
              <w:t>servidores públicos de la Entidad – Registro de servidores en SIDEAP</w:t>
            </w:r>
            <w:r w:rsidR="00ED6E55" w:rsidRPr="001318C7">
              <w:rPr>
                <w:rFonts w:eastAsiaTheme="minorHAnsi" w:cs="Arial"/>
                <w:sz w:val="18"/>
                <w:szCs w:val="18"/>
                <w:lang w:val="es-ES" w:eastAsia="en-US"/>
              </w:rPr>
              <w:t>.</w:t>
            </w:r>
            <w:r w:rsidR="001A7F56" w:rsidRPr="001318C7">
              <w:rPr>
                <w:rFonts w:eastAsiaTheme="minorHAnsi" w:cs="Arial"/>
                <w:sz w:val="18"/>
                <w:szCs w:val="18"/>
                <w:lang w:val="es-ES" w:eastAsia="en-US"/>
              </w:rPr>
              <w:t xml:space="preserve"> </w:t>
            </w:r>
          </w:p>
        </w:tc>
      </w:tr>
    </w:tbl>
    <w:p w14:paraId="57EFECEF" w14:textId="77777777" w:rsidR="00280D96" w:rsidRDefault="00280D96" w:rsidP="00566149">
      <w:pPr>
        <w:rPr>
          <w:rFonts w:cs="Arial"/>
          <w:color w:val="BFBFBF" w:themeColor="background1" w:themeShade="BF"/>
        </w:rPr>
      </w:pPr>
    </w:p>
    <w:p w14:paraId="769CDFAE" w14:textId="77777777" w:rsidR="00DD1BA8" w:rsidRDefault="00DD1BA8" w:rsidP="00DB733F">
      <w:pPr>
        <w:pStyle w:val="Ttulo1"/>
        <w:spacing w:before="0"/>
        <w:ind w:left="0" w:firstLine="0"/>
        <w:rPr>
          <w:rFonts w:ascii="Arial" w:hAnsi="Arial" w:cs="Arial"/>
          <w:color w:val="auto"/>
          <w:sz w:val="24"/>
        </w:rPr>
      </w:pPr>
      <w:bookmarkStart w:id="6" w:name="_Toc203599483"/>
    </w:p>
    <w:p w14:paraId="1662041B" w14:textId="77777777" w:rsidR="00DD1BA8" w:rsidRDefault="00DD1BA8" w:rsidP="00DB733F">
      <w:pPr>
        <w:pStyle w:val="Ttulo1"/>
        <w:spacing w:before="0"/>
        <w:ind w:left="0" w:firstLine="0"/>
        <w:rPr>
          <w:rFonts w:ascii="Arial" w:hAnsi="Arial" w:cs="Arial"/>
          <w:color w:val="auto"/>
          <w:sz w:val="24"/>
        </w:rPr>
      </w:pPr>
    </w:p>
    <w:p w14:paraId="586A8973" w14:textId="77777777" w:rsidR="00DD1BA8" w:rsidRDefault="00DD1BA8" w:rsidP="00DB733F">
      <w:pPr>
        <w:pStyle w:val="Ttulo1"/>
        <w:spacing w:before="0"/>
        <w:ind w:left="0" w:firstLine="0"/>
        <w:rPr>
          <w:rFonts w:ascii="Arial" w:hAnsi="Arial" w:cs="Arial"/>
          <w:color w:val="auto"/>
          <w:sz w:val="24"/>
        </w:rPr>
      </w:pPr>
    </w:p>
    <w:p w14:paraId="3725A39F" w14:textId="77777777" w:rsidR="00DD1BA8" w:rsidRDefault="00DD1BA8" w:rsidP="00DB733F">
      <w:pPr>
        <w:pStyle w:val="Ttulo1"/>
        <w:spacing w:before="0"/>
        <w:ind w:left="0" w:firstLine="0"/>
        <w:rPr>
          <w:rFonts w:ascii="Arial" w:hAnsi="Arial" w:cs="Arial"/>
          <w:color w:val="auto"/>
          <w:sz w:val="24"/>
        </w:rPr>
      </w:pPr>
    </w:p>
    <w:p w14:paraId="78137DC0" w14:textId="0A27E26A" w:rsidR="00280D96" w:rsidRPr="00D87B98" w:rsidRDefault="00280D96" w:rsidP="00DB733F">
      <w:pPr>
        <w:pStyle w:val="Ttulo1"/>
        <w:spacing w:before="0"/>
        <w:ind w:left="0" w:firstLine="0"/>
        <w:rPr>
          <w:rFonts w:ascii="Arial" w:hAnsi="Arial" w:cs="Arial"/>
          <w:color w:val="auto"/>
          <w:sz w:val="24"/>
        </w:rPr>
      </w:pPr>
      <w:r w:rsidRPr="00D87B98">
        <w:rPr>
          <w:rFonts w:ascii="Arial" w:hAnsi="Arial" w:cs="Arial"/>
          <w:color w:val="auto"/>
          <w:sz w:val="24"/>
        </w:rPr>
        <w:t>DOCUMENTOS INTERNOS</w:t>
      </w:r>
      <w:bookmarkEnd w:id="6"/>
    </w:p>
    <w:p w14:paraId="1A321864" w14:textId="77777777" w:rsidR="00280D96" w:rsidRPr="00DB733F" w:rsidRDefault="00280D96" w:rsidP="00280D96">
      <w:pPr>
        <w:rPr>
          <w:rFonts w:cs="Arial"/>
          <w:color w:val="0D3E69"/>
          <w:szCs w:val="22"/>
        </w:rPr>
      </w:pPr>
      <w:r w:rsidRPr="00DB733F">
        <w:rPr>
          <w:rFonts w:cs="Arial"/>
          <w:color w:val="0D3E69"/>
          <w:szCs w:val="22"/>
        </w:rPr>
        <w:tab/>
      </w:r>
    </w:p>
    <w:tbl>
      <w:tblPr>
        <w:tblStyle w:val="Tablaconcuadrcula"/>
        <w:tblW w:w="0" w:type="auto"/>
        <w:jc w:val="center"/>
        <w:tblLook w:val="04A0" w:firstRow="1" w:lastRow="0" w:firstColumn="1" w:lastColumn="0" w:noHBand="0" w:noVBand="1"/>
      </w:tblPr>
      <w:tblGrid>
        <w:gridCol w:w="1980"/>
        <w:gridCol w:w="8630"/>
      </w:tblGrid>
      <w:tr w:rsidR="00280D96" w:rsidRPr="008E2865" w14:paraId="27B7201B" w14:textId="77777777" w:rsidTr="00DB00ED">
        <w:trPr>
          <w:jc w:val="center"/>
        </w:trPr>
        <w:tc>
          <w:tcPr>
            <w:tcW w:w="1980" w:type="dxa"/>
            <w:shd w:val="clear" w:color="auto" w:fill="FFD966" w:themeFill="accent4" w:themeFillTint="99"/>
            <w:vAlign w:val="center"/>
          </w:tcPr>
          <w:p w14:paraId="0EDE6E5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8630"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DB00ED">
        <w:trPr>
          <w:jc w:val="center"/>
        </w:trPr>
        <w:tc>
          <w:tcPr>
            <w:tcW w:w="1980" w:type="dxa"/>
          </w:tcPr>
          <w:p w14:paraId="37577444" w14:textId="3AF6A36E" w:rsidR="00280D96" w:rsidRPr="00101193" w:rsidRDefault="00141261"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GT-IN03</w:t>
            </w:r>
          </w:p>
        </w:tc>
        <w:tc>
          <w:tcPr>
            <w:tcW w:w="8630" w:type="dxa"/>
          </w:tcPr>
          <w:p w14:paraId="311420FB" w14:textId="3612C04C" w:rsidR="00280D96" w:rsidRPr="00101193" w:rsidRDefault="00ED2CED"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Instructivo para garantizar el mérito en los candidatos para los cargos de libre nombramiento y remoción.</w:t>
            </w:r>
          </w:p>
        </w:tc>
      </w:tr>
      <w:tr w:rsidR="0049235C" w:rsidRPr="008E2865" w14:paraId="6710F61E" w14:textId="77777777" w:rsidTr="00DB00ED">
        <w:trPr>
          <w:jc w:val="center"/>
        </w:trPr>
        <w:tc>
          <w:tcPr>
            <w:tcW w:w="1980" w:type="dxa"/>
          </w:tcPr>
          <w:p w14:paraId="1887FAF1" w14:textId="10BED323" w:rsidR="0049235C" w:rsidRPr="00101193" w:rsidRDefault="0049235C"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GT-IN07</w:t>
            </w:r>
          </w:p>
        </w:tc>
        <w:tc>
          <w:tcPr>
            <w:tcW w:w="8630" w:type="dxa"/>
          </w:tcPr>
          <w:p w14:paraId="33B2A281" w14:textId="1657E28F" w:rsidR="0049235C" w:rsidRPr="00101193" w:rsidRDefault="00F35663" w:rsidP="00F35663">
            <w:pPr>
              <w:pStyle w:val="TITULO1"/>
              <w:tabs>
                <w:tab w:val="left" w:pos="1267"/>
              </w:tabs>
              <w:jc w:val="left"/>
              <w:rPr>
                <w:rFonts w:ascii="Arial" w:hAnsi="Arial" w:cs="Arial"/>
                <w:b w:val="0"/>
                <w:bCs w:val="0"/>
                <w:color w:val="auto"/>
                <w:sz w:val="20"/>
                <w:szCs w:val="20"/>
              </w:rPr>
            </w:pPr>
            <w:r w:rsidRPr="00101193">
              <w:rPr>
                <w:rFonts w:ascii="Arial" w:hAnsi="Arial" w:cs="Arial"/>
                <w:b w:val="0"/>
                <w:bCs w:val="0"/>
                <w:color w:val="auto"/>
                <w:sz w:val="20"/>
                <w:szCs w:val="20"/>
              </w:rPr>
              <w:t>Instructivo para afiliación a ARL.</w:t>
            </w:r>
          </w:p>
        </w:tc>
      </w:tr>
      <w:tr w:rsidR="00280D96" w:rsidRPr="008E2865" w14:paraId="3FAFF564" w14:textId="77777777" w:rsidTr="00DB00ED">
        <w:trPr>
          <w:jc w:val="center"/>
        </w:trPr>
        <w:tc>
          <w:tcPr>
            <w:tcW w:w="1980" w:type="dxa"/>
          </w:tcPr>
          <w:p w14:paraId="3DF5D8CD" w14:textId="029A63B4" w:rsidR="00280D96" w:rsidRPr="00101193" w:rsidRDefault="00EB1A16"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lang w:val="pt-BR"/>
              </w:rPr>
              <w:t>GT-PR24-FT01</w:t>
            </w:r>
          </w:p>
        </w:tc>
        <w:tc>
          <w:tcPr>
            <w:tcW w:w="8630" w:type="dxa"/>
          </w:tcPr>
          <w:p w14:paraId="0777739A" w14:textId="0C9A849C" w:rsidR="00280D96" w:rsidRPr="00101193" w:rsidRDefault="003C7109"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Lista de chequeo documental para tomar posesión</w:t>
            </w:r>
          </w:p>
          <w:p w14:paraId="1B8B079E" w14:textId="77777777" w:rsidR="003C7109" w:rsidRPr="00101193" w:rsidRDefault="003C7109" w:rsidP="003C7109">
            <w:pPr>
              <w:ind w:firstLine="708"/>
              <w:rPr>
                <w:sz w:val="20"/>
                <w:lang w:eastAsia="en-US"/>
              </w:rPr>
            </w:pPr>
          </w:p>
        </w:tc>
      </w:tr>
      <w:tr w:rsidR="00280D96" w:rsidRPr="008E2865" w14:paraId="115FA0BB" w14:textId="77777777" w:rsidTr="00DB00ED">
        <w:trPr>
          <w:jc w:val="center"/>
        </w:trPr>
        <w:tc>
          <w:tcPr>
            <w:tcW w:w="1980" w:type="dxa"/>
          </w:tcPr>
          <w:p w14:paraId="5C65D19F" w14:textId="22867AE1" w:rsidR="00280D96" w:rsidRPr="00101193" w:rsidRDefault="006A5BEB"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lang w:val="pt-BR"/>
              </w:rPr>
              <w:t>GT-PR24-FT02</w:t>
            </w:r>
          </w:p>
        </w:tc>
        <w:tc>
          <w:tcPr>
            <w:tcW w:w="8630" w:type="dxa"/>
          </w:tcPr>
          <w:p w14:paraId="4927A7DD" w14:textId="2A2786D6" w:rsidR="00280D96" w:rsidRPr="00101193" w:rsidRDefault="00DB00ED" w:rsidP="00DB00ED">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Acta de Posesión.</w:t>
            </w:r>
          </w:p>
        </w:tc>
      </w:tr>
      <w:tr w:rsidR="00280D96" w:rsidRPr="008E2865" w14:paraId="6E5264BC" w14:textId="77777777" w:rsidTr="00DB00ED">
        <w:trPr>
          <w:jc w:val="center"/>
        </w:trPr>
        <w:tc>
          <w:tcPr>
            <w:tcW w:w="1980" w:type="dxa"/>
          </w:tcPr>
          <w:p w14:paraId="1CA5D870" w14:textId="35508FF3" w:rsidR="00280D96" w:rsidRPr="00101193" w:rsidRDefault="00815266"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lang w:val="pt-BR"/>
              </w:rPr>
              <w:t>GT-PR24-FT03</w:t>
            </w:r>
          </w:p>
        </w:tc>
        <w:tc>
          <w:tcPr>
            <w:tcW w:w="8630" w:type="dxa"/>
          </w:tcPr>
          <w:p w14:paraId="216D0480" w14:textId="71316B8A" w:rsidR="00280D96" w:rsidRPr="00101193" w:rsidRDefault="0033181B"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Verificación de requisitos para proveer empleos mediante encargo.</w:t>
            </w:r>
          </w:p>
        </w:tc>
      </w:tr>
      <w:tr w:rsidR="0033181B" w:rsidRPr="008E2865" w14:paraId="626C7407" w14:textId="77777777" w:rsidTr="00DB00ED">
        <w:trPr>
          <w:jc w:val="center"/>
        </w:trPr>
        <w:tc>
          <w:tcPr>
            <w:tcW w:w="1980" w:type="dxa"/>
          </w:tcPr>
          <w:p w14:paraId="51E6F2E7" w14:textId="55D30340" w:rsidR="0033181B" w:rsidRPr="00101193" w:rsidRDefault="00B35A9F" w:rsidP="0079292E">
            <w:pPr>
              <w:pStyle w:val="TITULO1"/>
              <w:jc w:val="left"/>
              <w:rPr>
                <w:rFonts w:ascii="Arial" w:hAnsi="Arial" w:cs="Arial"/>
                <w:b w:val="0"/>
                <w:bCs w:val="0"/>
                <w:color w:val="auto"/>
                <w:sz w:val="20"/>
                <w:szCs w:val="20"/>
                <w:lang w:val="pt-BR"/>
              </w:rPr>
            </w:pPr>
            <w:r w:rsidRPr="00101193">
              <w:rPr>
                <w:rFonts w:ascii="Arial" w:hAnsi="Arial" w:cs="Arial"/>
                <w:b w:val="0"/>
                <w:bCs w:val="0"/>
                <w:color w:val="auto"/>
                <w:sz w:val="20"/>
                <w:szCs w:val="20"/>
                <w:lang w:val="pt-BR"/>
              </w:rPr>
              <w:t>GT-PR24-FT04</w:t>
            </w:r>
          </w:p>
        </w:tc>
        <w:tc>
          <w:tcPr>
            <w:tcW w:w="8630" w:type="dxa"/>
          </w:tcPr>
          <w:p w14:paraId="240156D2" w14:textId="2382A394" w:rsidR="0033181B" w:rsidRPr="00101193" w:rsidRDefault="00B674E2"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Consentimiento informado</w:t>
            </w:r>
          </w:p>
        </w:tc>
      </w:tr>
      <w:tr w:rsidR="00B674E2" w:rsidRPr="008E2865" w14:paraId="36C9CCCC" w14:textId="77777777" w:rsidTr="00DB00ED">
        <w:trPr>
          <w:jc w:val="center"/>
        </w:trPr>
        <w:tc>
          <w:tcPr>
            <w:tcW w:w="1980" w:type="dxa"/>
          </w:tcPr>
          <w:p w14:paraId="029AA2D7" w14:textId="4A482564" w:rsidR="00B674E2" w:rsidRPr="00101193" w:rsidRDefault="00516C53" w:rsidP="0079292E">
            <w:pPr>
              <w:pStyle w:val="TITULO1"/>
              <w:jc w:val="left"/>
              <w:rPr>
                <w:rFonts w:ascii="Arial" w:hAnsi="Arial" w:cs="Arial"/>
                <w:b w:val="0"/>
                <w:bCs w:val="0"/>
                <w:color w:val="auto"/>
                <w:sz w:val="20"/>
                <w:szCs w:val="20"/>
                <w:lang w:val="pt-BR"/>
              </w:rPr>
            </w:pPr>
            <w:r w:rsidRPr="00101193">
              <w:rPr>
                <w:rFonts w:ascii="Arial" w:hAnsi="Arial" w:cs="Arial"/>
                <w:b w:val="0"/>
                <w:bCs w:val="0"/>
                <w:color w:val="auto"/>
                <w:sz w:val="20"/>
                <w:szCs w:val="20"/>
              </w:rPr>
              <w:t>GT-PR24-FT05</w:t>
            </w:r>
          </w:p>
        </w:tc>
        <w:tc>
          <w:tcPr>
            <w:tcW w:w="8630" w:type="dxa"/>
          </w:tcPr>
          <w:p w14:paraId="0165BB29" w14:textId="516D5848" w:rsidR="00B674E2" w:rsidRPr="00101193" w:rsidRDefault="00CE19E3"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Aceptación / no-aceptación nombramiento</w:t>
            </w:r>
          </w:p>
        </w:tc>
      </w:tr>
      <w:tr w:rsidR="00CE19E3" w:rsidRPr="008E2865" w14:paraId="2B64B437" w14:textId="77777777" w:rsidTr="00DB00ED">
        <w:trPr>
          <w:jc w:val="center"/>
        </w:trPr>
        <w:tc>
          <w:tcPr>
            <w:tcW w:w="1980" w:type="dxa"/>
          </w:tcPr>
          <w:p w14:paraId="1E4B9F5D" w14:textId="2DBEE593" w:rsidR="00CE19E3" w:rsidRPr="00101193" w:rsidRDefault="00C544E4"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GT-PR24-FT06</w:t>
            </w:r>
          </w:p>
        </w:tc>
        <w:tc>
          <w:tcPr>
            <w:tcW w:w="8630" w:type="dxa"/>
          </w:tcPr>
          <w:p w14:paraId="562D856E" w14:textId="4C6DC3E4" w:rsidR="00CE19E3" w:rsidRPr="00101193" w:rsidRDefault="003A17DF"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Solicitud prórroga elegible</w:t>
            </w:r>
          </w:p>
        </w:tc>
      </w:tr>
      <w:tr w:rsidR="003A17DF" w:rsidRPr="008E2865" w14:paraId="11C3812C" w14:textId="77777777" w:rsidTr="00DB00ED">
        <w:trPr>
          <w:jc w:val="center"/>
        </w:trPr>
        <w:tc>
          <w:tcPr>
            <w:tcW w:w="1980" w:type="dxa"/>
          </w:tcPr>
          <w:p w14:paraId="535263CE" w14:textId="6BEEB7AB" w:rsidR="003A17DF" w:rsidRPr="00101193" w:rsidRDefault="00727224"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GT-PR24-FT07</w:t>
            </w:r>
          </w:p>
        </w:tc>
        <w:tc>
          <w:tcPr>
            <w:tcW w:w="8630" w:type="dxa"/>
          </w:tcPr>
          <w:p w14:paraId="1ACBA69C" w14:textId="68F4BA40" w:rsidR="003A17DF" w:rsidRPr="00101193" w:rsidRDefault="00E8628F"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Autorización notificación por correo electrónico</w:t>
            </w:r>
          </w:p>
        </w:tc>
      </w:tr>
      <w:tr w:rsidR="00E8628F" w:rsidRPr="00887380" w14:paraId="095395AC" w14:textId="77777777" w:rsidTr="00DB00ED">
        <w:trPr>
          <w:jc w:val="center"/>
        </w:trPr>
        <w:tc>
          <w:tcPr>
            <w:tcW w:w="1980" w:type="dxa"/>
          </w:tcPr>
          <w:p w14:paraId="2BA78E23" w14:textId="4F1E85A5" w:rsidR="00E8628F" w:rsidRPr="00101193" w:rsidRDefault="00733595"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GT-PR24-FT08</w:t>
            </w:r>
          </w:p>
        </w:tc>
        <w:tc>
          <w:tcPr>
            <w:tcW w:w="8630" w:type="dxa"/>
          </w:tcPr>
          <w:p w14:paraId="5604984D" w14:textId="361ACBD6" w:rsidR="00E8628F" w:rsidRPr="00101193" w:rsidRDefault="00887380" w:rsidP="00887380">
            <w:pPr>
              <w:pStyle w:val="TITULO1"/>
              <w:tabs>
                <w:tab w:val="left" w:pos="2413"/>
              </w:tabs>
              <w:jc w:val="left"/>
              <w:rPr>
                <w:rFonts w:ascii="Arial" w:hAnsi="Arial" w:cs="Arial"/>
                <w:b w:val="0"/>
                <w:bCs w:val="0"/>
                <w:color w:val="auto"/>
                <w:sz w:val="20"/>
                <w:szCs w:val="20"/>
              </w:rPr>
            </w:pPr>
            <w:r w:rsidRPr="00101193">
              <w:rPr>
                <w:rFonts w:ascii="Arial" w:hAnsi="Arial" w:cs="Arial"/>
                <w:b w:val="0"/>
                <w:bCs w:val="0"/>
                <w:color w:val="auto"/>
                <w:sz w:val="20"/>
                <w:szCs w:val="20"/>
              </w:rPr>
              <w:t>Autorización tratamiento de datos personales</w:t>
            </w:r>
          </w:p>
        </w:tc>
      </w:tr>
      <w:tr w:rsidR="00887380" w:rsidRPr="00887380" w14:paraId="680ED2DC" w14:textId="77777777" w:rsidTr="00DB00ED">
        <w:trPr>
          <w:jc w:val="center"/>
        </w:trPr>
        <w:tc>
          <w:tcPr>
            <w:tcW w:w="1980" w:type="dxa"/>
          </w:tcPr>
          <w:p w14:paraId="4750941D" w14:textId="71DC73CE" w:rsidR="00887380" w:rsidRPr="00101193" w:rsidRDefault="000101C8"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GT-PR24-FT09</w:t>
            </w:r>
          </w:p>
        </w:tc>
        <w:tc>
          <w:tcPr>
            <w:tcW w:w="8630" w:type="dxa"/>
          </w:tcPr>
          <w:p w14:paraId="794F08BA" w14:textId="5A9323FB" w:rsidR="00887380" w:rsidRPr="00101193" w:rsidRDefault="008F6B8A" w:rsidP="00887380">
            <w:pPr>
              <w:pStyle w:val="TITULO1"/>
              <w:tabs>
                <w:tab w:val="left" w:pos="2413"/>
              </w:tabs>
              <w:jc w:val="left"/>
              <w:rPr>
                <w:rFonts w:ascii="Arial" w:hAnsi="Arial" w:cs="Arial"/>
                <w:b w:val="0"/>
                <w:bCs w:val="0"/>
                <w:color w:val="auto"/>
                <w:sz w:val="20"/>
                <w:szCs w:val="20"/>
              </w:rPr>
            </w:pPr>
            <w:r w:rsidRPr="00101193">
              <w:rPr>
                <w:rFonts w:ascii="Arial" w:hAnsi="Arial" w:cs="Arial"/>
                <w:b w:val="0"/>
                <w:bCs w:val="0"/>
                <w:color w:val="auto"/>
                <w:sz w:val="20"/>
                <w:szCs w:val="20"/>
              </w:rPr>
              <w:t>Datos del servidor</w:t>
            </w:r>
          </w:p>
        </w:tc>
      </w:tr>
      <w:tr w:rsidR="006612E6" w:rsidRPr="00887380" w14:paraId="36B3662E" w14:textId="77777777" w:rsidTr="00DB00ED">
        <w:trPr>
          <w:jc w:val="center"/>
        </w:trPr>
        <w:tc>
          <w:tcPr>
            <w:tcW w:w="1980" w:type="dxa"/>
          </w:tcPr>
          <w:p w14:paraId="558645CD" w14:textId="18CE75E8" w:rsidR="006612E6" w:rsidRPr="00101193" w:rsidRDefault="006612E6" w:rsidP="0079292E">
            <w:pPr>
              <w:pStyle w:val="TITULO1"/>
              <w:jc w:val="left"/>
              <w:rPr>
                <w:rFonts w:ascii="Arial" w:hAnsi="Arial" w:cs="Arial"/>
                <w:b w:val="0"/>
                <w:bCs w:val="0"/>
                <w:color w:val="auto"/>
                <w:sz w:val="20"/>
                <w:szCs w:val="20"/>
              </w:rPr>
            </w:pPr>
            <w:r w:rsidRPr="00101193">
              <w:rPr>
                <w:rFonts w:ascii="Arial" w:hAnsi="Arial" w:cs="Arial"/>
                <w:b w:val="0"/>
                <w:bCs w:val="0"/>
                <w:color w:val="auto"/>
                <w:sz w:val="20"/>
                <w:szCs w:val="20"/>
              </w:rPr>
              <w:t>GT-PR24-FT10</w:t>
            </w:r>
          </w:p>
        </w:tc>
        <w:tc>
          <w:tcPr>
            <w:tcW w:w="8630" w:type="dxa"/>
          </w:tcPr>
          <w:p w14:paraId="1B30B599" w14:textId="0811321D" w:rsidR="006612E6" w:rsidRPr="00101193" w:rsidRDefault="00F87237" w:rsidP="00887380">
            <w:pPr>
              <w:pStyle w:val="TITULO1"/>
              <w:tabs>
                <w:tab w:val="left" w:pos="2413"/>
              </w:tabs>
              <w:jc w:val="left"/>
              <w:rPr>
                <w:rFonts w:ascii="Arial" w:hAnsi="Arial" w:cs="Arial"/>
                <w:b w:val="0"/>
                <w:bCs w:val="0"/>
                <w:color w:val="auto"/>
                <w:sz w:val="20"/>
                <w:szCs w:val="20"/>
              </w:rPr>
            </w:pPr>
            <w:r w:rsidRPr="00101193">
              <w:rPr>
                <w:rFonts w:ascii="Arial" w:hAnsi="Arial" w:cs="Arial"/>
                <w:b w:val="0"/>
                <w:bCs w:val="0"/>
                <w:color w:val="auto"/>
                <w:sz w:val="20"/>
                <w:szCs w:val="20"/>
              </w:rPr>
              <w:t xml:space="preserve">Manifestación de cumplimiento de manual de funciones  </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7" w:name="_Toc203599484"/>
      <w:r w:rsidRPr="00D87B98">
        <w:rPr>
          <w:rFonts w:ascii="Arial" w:hAnsi="Arial" w:cs="Arial"/>
          <w:color w:val="auto"/>
          <w:sz w:val="24"/>
        </w:rPr>
        <w:t>DOCUMENTOS EXTERNOS</w:t>
      </w:r>
      <w:bookmarkEnd w:id="7"/>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101193">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101193">
        <w:trPr>
          <w:jc w:val="center"/>
        </w:trPr>
        <w:tc>
          <w:tcPr>
            <w:tcW w:w="8629" w:type="dxa"/>
          </w:tcPr>
          <w:p w14:paraId="30747D91" w14:textId="51E4079D" w:rsidR="00280D96" w:rsidRPr="00101193" w:rsidRDefault="00101193" w:rsidP="0079292E">
            <w:pPr>
              <w:pStyle w:val="TITULO1"/>
              <w:jc w:val="left"/>
              <w:rPr>
                <w:rFonts w:ascii="Arial" w:hAnsi="Arial" w:cs="Arial"/>
                <w:b w:val="0"/>
                <w:color w:val="auto"/>
                <w:sz w:val="20"/>
                <w:szCs w:val="20"/>
              </w:rPr>
            </w:pPr>
            <w:r w:rsidRPr="00101193">
              <w:rPr>
                <w:rFonts w:ascii="Arial" w:hAnsi="Arial" w:cs="Arial"/>
                <w:b w:val="0"/>
                <w:color w:val="auto"/>
                <w:sz w:val="20"/>
                <w:szCs w:val="20"/>
              </w:rPr>
              <w:t>N/A</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1D397576" w14:textId="77777777" w:rsidR="00280D96" w:rsidRPr="00D87B98" w:rsidRDefault="00280D96" w:rsidP="00280D96">
      <w:pPr>
        <w:pStyle w:val="Ttulo1"/>
        <w:spacing w:before="0"/>
        <w:rPr>
          <w:rFonts w:ascii="Arial" w:hAnsi="Arial" w:cs="Arial"/>
          <w:color w:val="0E3E69"/>
          <w:sz w:val="24"/>
        </w:rPr>
      </w:pPr>
      <w:bookmarkStart w:id="8" w:name="_Toc203599485"/>
      <w:bookmarkStart w:id="9" w:name="_Hlk140260292"/>
      <w:r w:rsidRPr="00D87B98">
        <w:rPr>
          <w:rFonts w:ascii="Arial" w:hAnsi="Arial" w:cs="Arial"/>
          <w:color w:val="auto"/>
          <w:sz w:val="24"/>
        </w:rPr>
        <w:t>CONTROL DE CAMBIOS</w:t>
      </w:r>
      <w:bookmarkEnd w:id="8"/>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271"/>
        <w:gridCol w:w="1559"/>
        <w:gridCol w:w="7944"/>
      </w:tblGrid>
      <w:tr w:rsidR="00280D96" w:rsidRPr="005E2105" w14:paraId="2B47391D" w14:textId="77777777" w:rsidTr="006C56DA">
        <w:trPr>
          <w:trHeight w:val="306"/>
          <w:tblHeader/>
          <w:jc w:val="center"/>
        </w:trPr>
        <w:tc>
          <w:tcPr>
            <w:tcW w:w="127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9"/>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559"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7944"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5F4BD7" w:rsidRPr="005E2105" w14:paraId="7CE43931"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6666EA98" w14:textId="5E0FA37E" w:rsidR="005F4BD7" w:rsidRPr="00D240F6" w:rsidRDefault="005F4BD7" w:rsidP="005F4BD7">
            <w:pPr>
              <w:pStyle w:val="Prrafodelista"/>
              <w:ind w:left="0"/>
              <w:jc w:val="center"/>
              <w:rPr>
                <w:rFonts w:ascii="Arial" w:hAnsi="Arial" w:cs="Arial"/>
                <w:bCs/>
                <w:color w:val="auto"/>
                <w:sz w:val="20"/>
                <w:szCs w:val="20"/>
              </w:rPr>
            </w:pPr>
            <w:r w:rsidRPr="00D240F6">
              <w:rPr>
                <w:rFonts w:ascii="Arial" w:hAnsi="Arial" w:cs="Arial"/>
                <w:bCs/>
                <w:color w:val="auto"/>
                <w:sz w:val="20"/>
                <w:szCs w:val="20"/>
              </w:rPr>
              <w:t>01</w:t>
            </w:r>
          </w:p>
        </w:tc>
        <w:tc>
          <w:tcPr>
            <w:tcW w:w="1559" w:type="dxa"/>
            <w:tcBorders>
              <w:top w:val="single" w:sz="4" w:space="0" w:color="0D2069"/>
              <w:left w:val="single" w:sz="2" w:space="0" w:color="000000"/>
              <w:bottom w:val="single" w:sz="4" w:space="0" w:color="0D2069"/>
              <w:right w:val="single" w:sz="2" w:space="0" w:color="000000"/>
            </w:tcBorders>
          </w:tcPr>
          <w:p w14:paraId="1542B9FD" w14:textId="2E5BBF16" w:rsidR="005F4BD7" w:rsidRPr="00D240F6" w:rsidRDefault="005F4BD7" w:rsidP="005F4BD7">
            <w:pPr>
              <w:pStyle w:val="Prrafodelista"/>
              <w:ind w:left="0"/>
              <w:jc w:val="center"/>
              <w:rPr>
                <w:rFonts w:ascii="Arial" w:hAnsi="Arial" w:cs="Arial"/>
                <w:bCs/>
                <w:color w:val="auto"/>
                <w:sz w:val="20"/>
                <w:szCs w:val="20"/>
              </w:rPr>
            </w:pPr>
            <w:r w:rsidRPr="00D240F6">
              <w:rPr>
                <w:rFonts w:ascii="Arial" w:hAnsi="Arial" w:cs="Arial"/>
                <w:bCs/>
                <w:color w:val="auto"/>
                <w:sz w:val="20"/>
                <w:szCs w:val="20"/>
              </w:rPr>
              <w:t>23/12/2021</w:t>
            </w:r>
          </w:p>
        </w:tc>
        <w:tc>
          <w:tcPr>
            <w:tcW w:w="7944" w:type="dxa"/>
            <w:tcBorders>
              <w:top w:val="single" w:sz="4" w:space="0" w:color="0D2069"/>
              <w:left w:val="single" w:sz="2" w:space="0" w:color="000000"/>
              <w:bottom w:val="single" w:sz="4" w:space="0" w:color="0D2069"/>
              <w:right w:val="single" w:sz="2" w:space="0" w:color="000000"/>
            </w:tcBorders>
          </w:tcPr>
          <w:p w14:paraId="3BE5E08C" w14:textId="78776657" w:rsidR="005F4BD7" w:rsidRPr="00D240F6" w:rsidRDefault="005F4BD7" w:rsidP="005F4BD7">
            <w:pPr>
              <w:pStyle w:val="TITULO1"/>
              <w:rPr>
                <w:rFonts w:ascii="Arial" w:hAnsi="Arial" w:cs="Arial"/>
                <w:b w:val="0"/>
                <w:color w:val="auto"/>
                <w:sz w:val="20"/>
                <w:szCs w:val="20"/>
              </w:rPr>
            </w:pPr>
            <w:r w:rsidRPr="00D240F6">
              <w:rPr>
                <w:rFonts w:ascii="Arial" w:hAnsi="Arial" w:cs="Arial"/>
                <w:b w:val="0"/>
                <w:color w:val="auto"/>
                <w:sz w:val="20"/>
                <w:szCs w:val="20"/>
              </w:rPr>
              <w:t>Creación del documento</w:t>
            </w:r>
          </w:p>
        </w:tc>
      </w:tr>
      <w:tr w:rsidR="00C13A88" w:rsidRPr="005E2105" w14:paraId="2C4288F9"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3BD18D4D" w14:textId="3DEBD919" w:rsidR="00C13A88" w:rsidRPr="00D240F6" w:rsidRDefault="00C13A88" w:rsidP="00C13A88">
            <w:pPr>
              <w:pStyle w:val="Prrafodelista"/>
              <w:ind w:left="0"/>
              <w:jc w:val="center"/>
              <w:rPr>
                <w:rFonts w:ascii="Arial" w:hAnsi="Arial" w:cs="Arial"/>
                <w:bCs/>
                <w:color w:val="auto"/>
                <w:sz w:val="20"/>
                <w:szCs w:val="20"/>
              </w:rPr>
            </w:pPr>
            <w:r w:rsidRPr="00D240F6">
              <w:rPr>
                <w:rFonts w:ascii="Arial" w:hAnsi="Arial" w:cs="Arial"/>
                <w:bCs/>
                <w:color w:val="auto"/>
                <w:sz w:val="20"/>
                <w:szCs w:val="20"/>
              </w:rPr>
              <w:t>02</w:t>
            </w:r>
          </w:p>
        </w:tc>
        <w:tc>
          <w:tcPr>
            <w:tcW w:w="1559" w:type="dxa"/>
            <w:tcBorders>
              <w:top w:val="single" w:sz="4" w:space="0" w:color="0D2069"/>
              <w:left w:val="single" w:sz="2" w:space="0" w:color="000000"/>
              <w:bottom w:val="single" w:sz="4" w:space="0" w:color="0D2069"/>
              <w:right w:val="single" w:sz="2" w:space="0" w:color="000000"/>
            </w:tcBorders>
          </w:tcPr>
          <w:p w14:paraId="7126A1C1" w14:textId="1BF470C5" w:rsidR="00C13A88" w:rsidRPr="00D240F6" w:rsidRDefault="00C13A88" w:rsidP="00C13A88">
            <w:pPr>
              <w:pStyle w:val="Prrafodelista"/>
              <w:ind w:left="0"/>
              <w:jc w:val="center"/>
              <w:rPr>
                <w:rFonts w:ascii="Arial" w:hAnsi="Arial" w:cs="Arial"/>
                <w:bCs/>
                <w:color w:val="auto"/>
                <w:sz w:val="20"/>
                <w:szCs w:val="20"/>
              </w:rPr>
            </w:pPr>
            <w:r w:rsidRPr="00D240F6">
              <w:rPr>
                <w:rFonts w:ascii="Arial" w:hAnsi="Arial" w:cs="Arial"/>
                <w:bCs/>
                <w:color w:val="auto"/>
                <w:sz w:val="20"/>
                <w:szCs w:val="20"/>
              </w:rPr>
              <w:t>28/07/2022</w:t>
            </w:r>
          </w:p>
        </w:tc>
        <w:tc>
          <w:tcPr>
            <w:tcW w:w="7944" w:type="dxa"/>
            <w:tcBorders>
              <w:top w:val="single" w:sz="4" w:space="0" w:color="0D2069"/>
              <w:left w:val="single" w:sz="2" w:space="0" w:color="000000"/>
              <w:bottom w:val="single" w:sz="4" w:space="0" w:color="0D2069"/>
              <w:right w:val="single" w:sz="2" w:space="0" w:color="000000"/>
            </w:tcBorders>
          </w:tcPr>
          <w:p w14:paraId="721860B2" w14:textId="0B97037F" w:rsidR="00C13A88" w:rsidRPr="00D240F6" w:rsidRDefault="00C13A88" w:rsidP="00C13A88">
            <w:pPr>
              <w:pStyle w:val="TITULO1"/>
              <w:rPr>
                <w:rFonts w:ascii="Arial" w:hAnsi="Arial" w:cs="Arial"/>
                <w:b w:val="0"/>
                <w:color w:val="auto"/>
                <w:sz w:val="20"/>
                <w:szCs w:val="20"/>
              </w:rPr>
            </w:pPr>
            <w:r w:rsidRPr="00D240F6">
              <w:rPr>
                <w:rFonts w:ascii="Arial" w:hAnsi="Arial" w:cs="Arial"/>
                <w:b w:val="0"/>
                <w:color w:val="auto"/>
                <w:sz w:val="20"/>
                <w:szCs w:val="20"/>
              </w:rPr>
              <w:t>Actualización del procedimiento</w:t>
            </w:r>
          </w:p>
        </w:tc>
      </w:tr>
      <w:tr w:rsidR="009E2A74" w:rsidRPr="005E2105" w14:paraId="440FA1CD"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56340484" w14:textId="0A0E7AB6" w:rsidR="009E2A74" w:rsidRPr="00D240F6" w:rsidRDefault="009E2A74" w:rsidP="009E2A74">
            <w:pPr>
              <w:pStyle w:val="Prrafodelista"/>
              <w:ind w:left="0"/>
              <w:jc w:val="center"/>
              <w:rPr>
                <w:rFonts w:ascii="Arial" w:hAnsi="Arial" w:cs="Arial"/>
                <w:bCs/>
                <w:color w:val="auto"/>
                <w:sz w:val="20"/>
                <w:szCs w:val="20"/>
              </w:rPr>
            </w:pPr>
            <w:r w:rsidRPr="00D240F6">
              <w:rPr>
                <w:rFonts w:ascii="Arial" w:hAnsi="Arial" w:cs="Arial"/>
                <w:bCs/>
                <w:color w:val="auto"/>
                <w:sz w:val="20"/>
                <w:szCs w:val="20"/>
              </w:rPr>
              <w:t>03</w:t>
            </w:r>
          </w:p>
        </w:tc>
        <w:tc>
          <w:tcPr>
            <w:tcW w:w="1559" w:type="dxa"/>
            <w:tcBorders>
              <w:top w:val="single" w:sz="4" w:space="0" w:color="0D2069"/>
              <w:left w:val="single" w:sz="2" w:space="0" w:color="000000"/>
              <w:bottom w:val="single" w:sz="4" w:space="0" w:color="0D2069"/>
              <w:right w:val="single" w:sz="2" w:space="0" w:color="000000"/>
            </w:tcBorders>
          </w:tcPr>
          <w:p w14:paraId="249E27ED" w14:textId="6886546F" w:rsidR="009E2A74" w:rsidRPr="00D240F6" w:rsidRDefault="009E2A74" w:rsidP="009E2A74">
            <w:pPr>
              <w:pStyle w:val="Prrafodelista"/>
              <w:ind w:left="0"/>
              <w:jc w:val="center"/>
              <w:rPr>
                <w:rFonts w:ascii="Arial" w:hAnsi="Arial" w:cs="Arial"/>
                <w:bCs/>
                <w:color w:val="auto"/>
                <w:sz w:val="20"/>
                <w:szCs w:val="20"/>
              </w:rPr>
            </w:pPr>
            <w:r w:rsidRPr="00D240F6">
              <w:rPr>
                <w:rFonts w:ascii="Arial" w:hAnsi="Arial" w:cs="Arial"/>
                <w:bCs/>
                <w:color w:val="auto"/>
                <w:sz w:val="20"/>
                <w:szCs w:val="20"/>
              </w:rPr>
              <w:t>28/10/2022</w:t>
            </w:r>
          </w:p>
        </w:tc>
        <w:tc>
          <w:tcPr>
            <w:tcW w:w="7944" w:type="dxa"/>
            <w:tcBorders>
              <w:top w:val="single" w:sz="4" w:space="0" w:color="0D2069"/>
              <w:left w:val="single" w:sz="2" w:space="0" w:color="000000"/>
              <w:bottom w:val="single" w:sz="4" w:space="0" w:color="0D2069"/>
              <w:right w:val="single" w:sz="2" w:space="0" w:color="000000"/>
            </w:tcBorders>
          </w:tcPr>
          <w:p w14:paraId="626E7F1F" w14:textId="046208A2" w:rsidR="009E2A74" w:rsidRPr="00D240F6" w:rsidRDefault="009E2A74" w:rsidP="009E2A74">
            <w:pPr>
              <w:pStyle w:val="TITULO1"/>
              <w:rPr>
                <w:rFonts w:ascii="Arial" w:hAnsi="Arial" w:cs="Arial"/>
                <w:b w:val="0"/>
                <w:color w:val="auto"/>
                <w:sz w:val="20"/>
                <w:szCs w:val="20"/>
              </w:rPr>
            </w:pPr>
            <w:r w:rsidRPr="00D240F6">
              <w:rPr>
                <w:rFonts w:ascii="Arial" w:hAnsi="Arial" w:cs="Arial"/>
                <w:b w:val="0"/>
                <w:color w:val="auto"/>
                <w:sz w:val="20"/>
                <w:szCs w:val="20"/>
              </w:rPr>
              <w:t>Actualización del procedimiento</w:t>
            </w:r>
          </w:p>
        </w:tc>
      </w:tr>
      <w:tr w:rsidR="00ED0C97" w:rsidRPr="005E2105" w14:paraId="60AEE603"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73FA5840" w14:textId="64CCD483" w:rsidR="00ED0C97" w:rsidRPr="00D240F6" w:rsidRDefault="00ED0C97" w:rsidP="00ED0C97">
            <w:pPr>
              <w:pStyle w:val="Prrafodelista"/>
              <w:ind w:left="0"/>
              <w:jc w:val="center"/>
              <w:rPr>
                <w:rFonts w:ascii="Arial" w:hAnsi="Arial" w:cs="Arial"/>
                <w:bCs/>
                <w:color w:val="auto"/>
                <w:sz w:val="20"/>
                <w:szCs w:val="20"/>
              </w:rPr>
            </w:pPr>
            <w:r w:rsidRPr="00D240F6">
              <w:rPr>
                <w:rFonts w:ascii="Arial" w:hAnsi="Arial" w:cs="Arial"/>
                <w:bCs/>
                <w:color w:val="auto"/>
                <w:sz w:val="20"/>
                <w:szCs w:val="20"/>
              </w:rPr>
              <w:t>04</w:t>
            </w:r>
          </w:p>
        </w:tc>
        <w:tc>
          <w:tcPr>
            <w:tcW w:w="1559" w:type="dxa"/>
            <w:tcBorders>
              <w:top w:val="single" w:sz="4" w:space="0" w:color="0D2069"/>
              <w:left w:val="single" w:sz="2" w:space="0" w:color="000000"/>
              <w:bottom w:val="single" w:sz="4" w:space="0" w:color="0D2069"/>
              <w:right w:val="single" w:sz="2" w:space="0" w:color="000000"/>
            </w:tcBorders>
          </w:tcPr>
          <w:p w14:paraId="661892BF" w14:textId="21018ABF" w:rsidR="00ED0C97" w:rsidRPr="00D240F6" w:rsidRDefault="00ED0C97" w:rsidP="00ED0C97">
            <w:pPr>
              <w:pStyle w:val="Prrafodelista"/>
              <w:ind w:left="0"/>
              <w:jc w:val="center"/>
              <w:rPr>
                <w:rFonts w:ascii="Arial" w:hAnsi="Arial" w:cs="Arial"/>
                <w:bCs/>
                <w:color w:val="auto"/>
                <w:sz w:val="20"/>
                <w:szCs w:val="20"/>
              </w:rPr>
            </w:pPr>
            <w:r w:rsidRPr="00D240F6">
              <w:rPr>
                <w:rFonts w:ascii="Arial" w:hAnsi="Arial" w:cs="Arial"/>
                <w:bCs/>
                <w:color w:val="auto"/>
                <w:sz w:val="20"/>
                <w:szCs w:val="20"/>
              </w:rPr>
              <w:t>06/01/2023</w:t>
            </w:r>
          </w:p>
        </w:tc>
        <w:tc>
          <w:tcPr>
            <w:tcW w:w="7944" w:type="dxa"/>
            <w:tcBorders>
              <w:top w:val="single" w:sz="4" w:space="0" w:color="0D2069"/>
              <w:left w:val="single" w:sz="2" w:space="0" w:color="000000"/>
              <w:bottom w:val="single" w:sz="4" w:space="0" w:color="0D2069"/>
              <w:right w:val="single" w:sz="2" w:space="0" w:color="000000"/>
            </w:tcBorders>
          </w:tcPr>
          <w:p w14:paraId="57C2A132" w14:textId="53347D1B" w:rsidR="00ED0C97" w:rsidRPr="00D240F6" w:rsidRDefault="00ED0C97" w:rsidP="00ED0C97">
            <w:pPr>
              <w:pStyle w:val="TITULO1"/>
              <w:rPr>
                <w:rFonts w:ascii="Arial" w:hAnsi="Arial" w:cs="Arial"/>
                <w:b w:val="0"/>
                <w:color w:val="auto"/>
                <w:sz w:val="20"/>
                <w:szCs w:val="20"/>
              </w:rPr>
            </w:pPr>
            <w:r w:rsidRPr="00D240F6">
              <w:rPr>
                <w:rFonts w:ascii="Arial" w:hAnsi="Arial" w:cs="Arial"/>
                <w:b w:val="0"/>
                <w:color w:val="auto"/>
                <w:sz w:val="20"/>
                <w:szCs w:val="20"/>
              </w:rPr>
              <w:t>Actualización del procedimiento</w:t>
            </w:r>
          </w:p>
        </w:tc>
      </w:tr>
      <w:tr w:rsidR="00C43874" w:rsidRPr="005E2105" w14:paraId="0C287870"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509BE6DD" w14:textId="080F2F33" w:rsidR="00C43874" w:rsidRPr="00D240F6" w:rsidRDefault="00C43874" w:rsidP="00C43874">
            <w:pPr>
              <w:pStyle w:val="Prrafodelista"/>
              <w:ind w:left="0"/>
              <w:jc w:val="center"/>
              <w:rPr>
                <w:rFonts w:ascii="Arial" w:hAnsi="Arial" w:cs="Arial"/>
                <w:bCs/>
                <w:color w:val="auto"/>
                <w:sz w:val="20"/>
                <w:szCs w:val="20"/>
              </w:rPr>
            </w:pPr>
            <w:r w:rsidRPr="00D240F6">
              <w:rPr>
                <w:rFonts w:ascii="Arial" w:hAnsi="Arial" w:cs="Arial"/>
                <w:bCs/>
                <w:color w:val="auto"/>
                <w:sz w:val="20"/>
                <w:szCs w:val="20"/>
              </w:rPr>
              <w:t>05</w:t>
            </w:r>
          </w:p>
        </w:tc>
        <w:tc>
          <w:tcPr>
            <w:tcW w:w="1559" w:type="dxa"/>
            <w:tcBorders>
              <w:top w:val="single" w:sz="4" w:space="0" w:color="0D2069"/>
              <w:left w:val="single" w:sz="2" w:space="0" w:color="000000"/>
              <w:bottom w:val="single" w:sz="4" w:space="0" w:color="0D2069"/>
              <w:right w:val="single" w:sz="2" w:space="0" w:color="000000"/>
            </w:tcBorders>
          </w:tcPr>
          <w:p w14:paraId="07F49D22" w14:textId="49927A70" w:rsidR="00C43874" w:rsidRPr="00D240F6" w:rsidRDefault="00C43874" w:rsidP="00C43874">
            <w:pPr>
              <w:pStyle w:val="Prrafodelista"/>
              <w:ind w:left="0"/>
              <w:jc w:val="center"/>
              <w:rPr>
                <w:rFonts w:ascii="Arial" w:hAnsi="Arial" w:cs="Arial"/>
                <w:bCs/>
                <w:color w:val="auto"/>
                <w:sz w:val="20"/>
                <w:szCs w:val="20"/>
              </w:rPr>
            </w:pPr>
            <w:r w:rsidRPr="00D240F6">
              <w:rPr>
                <w:rFonts w:ascii="Arial" w:hAnsi="Arial" w:cs="Arial"/>
                <w:bCs/>
                <w:color w:val="auto"/>
                <w:sz w:val="20"/>
                <w:szCs w:val="20"/>
              </w:rPr>
              <w:t>06/10/2023</w:t>
            </w:r>
          </w:p>
        </w:tc>
        <w:tc>
          <w:tcPr>
            <w:tcW w:w="7944" w:type="dxa"/>
            <w:tcBorders>
              <w:top w:val="single" w:sz="4" w:space="0" w:color="0D2069"/>
              <w:left w:val="single" w:sz="2" w:space="0" w:color="000000"/>
              <w:bottom w:val="single" w:sz="4" w:space="0" w:color="0D2069"/>
              <w:right w:val="single" w:sz="2" w:space="0" w:color="000000"/>
            </w:tcBorders>
          </w:tcPr>
          <w:p w14:paraId="4E3CC398" w14:textId="136FFC66" w:rsidR="00C43874" w:rsidRPr="00D240F6" w:rsidRDefault="00C43874" w:rsidP="00C43874">
            <w:pPr>
              <w:pStyle w:val="TITULO1"/>
              <w:rPr>
                <w:rFonts w:ascii="Arial" w:hAnsi="Arial" w:cs="Arial"/>
                <w:b w:val="0"/>
                <w:color w:val="auto"/>
                <w:sz w:val="20"/>
                <w:szCs w:val="20"/>
              </w:rPr>
            </w:pPr>
            <w:r w:rsidRPr="00D240F6">
              <w:rPr>
                <w:rFonts w:ascii="Arial" w:hAnsi="Arial" w:cs="Arial"/>
                <w:b w:val="0"/>
                <w:color w:val="auto"/>
                <w:sz w:val="20"/>
                <w:szCs w:val="20"/>
              </w:rPr>
              <w:t>Actualización del procedimiento</w:t>
            </w:r>
          </w:p>
        </w:tc>
      </w:tr>
      <w:tr w:rsidR="004F5216" w:rsidRPr="005E2105" w14:paraId="4032FBF8"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6F9C5CE6" w14:textId="77777777" w:rsidR="004F5216" w:rsidRPr="00D240F6" w:rsidRDefault="004F5216" w:rsidP="004F5216">
            <w:pPr>
              <w:pStyle w:val="Prrafodelista"/>
              <w:tabs>
                <w:tab w:val="left" w:pos="284"/>
              </w:tabs>
              <w:ind w:left="0"/>
              <w:jc w:val="center"/>
              <w:rPr>
                <w:rFonts w:ascii="Arial" w:hAnsi="Arial" w:cs="Arial"/>
                <w:bCs/>
                <w:color w:val="auto"/>
                <w:sz w:val="20"/>
                <w:szCs w:val="20"/>
              </w:rPr>
            </w:pPr>
          </w:p>
          <w:p w14:paraId="5CA4D2D2" w14:textId="77777777" w:rsidR="004F5216" w:rsidRPr="00D240F6" w:rsidRDefault="004F5216" w:rsidP="004F5216">
            <w:pPr>
              <w:pStyle w:val="Prrafodelista"/>
              <w:tabs>
                <w:tab w:val="left" w:pos="284"/>
              </w:tabs>
              <w:ind w:left="0"/>
              <w:jc w:val="center"/>
              <w:rPr>
                <w:rFonts w:ascii="Arial" w:hAnsi="Arial" w:cs="Arial"/>
                <w:bCs/>
                <w:color w:val="auto"/>
                <w:sz w:val="20"/>
                <w:szCs w:val="20"/>
              </w:rPr>
            </w:pPr>
          </w:p>
          <w:p w14:paraId="3A38B874" w14:textId="77777777" w:rsidR="004F5216" w:rsidRPr="00D240F6" w:rsidRDefault="004F5216" w:rsidP="004F5216">
            <w:pPr>
              <w:pStyle w:val="Prrafodelista"/>
              <w:tabs>
                <w:tab w:val="left" w:pos="284"/>
              </w:tabs>
              <w:ind w:left="0"/>
              <w:jc w:val="center"/>
              <w:rPr>
                <w:rFonts w:ascii="Arial" w:hAnsi="Arial" w:cs="Arial"/>
                <w:bCs/>
                <w:color w:val="auto"/>
                <w:sz w:val="20"/>
                <w:szCs w:val="20"/>
              </w:rPr>
            </w:pPr>
          </w:p>
          <w:p w14:paraId="3EE7B20E" w14:textId="2D08FEC7" w:rsidR="004F5216" w:rsidRPr="00D240F6" w:rsidRDefault="004F5216" w:rsidP="004F5216">
            <w:pPr>
              <w:pStyle w:val="Prrafodelista"/>
              <w:ind w:left="0"/>
              <w:jc w:val="center"/>
              <w:rPr>
                <w:rFonts w:ascii="Arial" w:hAnsi="Arial" w:cs="Arial"/>
                <w:bCs/>
                <w:color w:val="auto"/>
                <w:sz w:val="20"/>
                <w:szCs w:val="20"/>
              </w:rPr>
            </w:pPr>
            <w:r w:rsidRPr="00D240F6">
              <w:rPr>
                <w:rFonts w:ascii="Arial" w:hAnsi="Arial" w:cs="Arial"/>
                <w:bCs/>
                <w:color w:val="auto"/>
                <w:sz w:val="20"/>
                <w:szCs w:val="20"/>
              </w:rPr>
              <w:t>06</w:t>
            </w:r>
          </w:p>
        </w:tc>
        <w:tc>
          <w:tcPr>
            <w:tcW w:w="1559" w:type="dxa"/>
            <w:tcBorders>
              <w:top w:val="single" w:sz="4" w:space="0" w:color="0D2069"/>
              <w:left w:val="single" w:sz="2" w:space="0" w:color="000000"/>
              <w:bottom w:val="single" w:sz="4" w:space="0" w:color="0D2069"/>
              <w:right w:val="single" w:sz="2" w:space="0" w:color="000000"/>
            </w:tcBorders>
          </w:tcPr>
          <w:p w14:paraId="4D22DA74" w14:textId="77777777" w:rsidR="004F5216" w:rsidRPr="00D240F6" w:rsidRDefault="004F5216" w:rsidP="004F5216">
            <w:pPr>
              <w:pStyle w:val="Prrafodelista"/>
              <w:tabs>
                <w:tab w:val="left" w:pos="284"/>
              </w:tabs>
              <w:ind w:left="0"/>
              <w:rPr>
                <w:rFonts w:ascii="Arial" w:hAnsi="Arial" w:cs="Arial"/>
                <w:bCs/>
                <w:color w:val="auto"/>
                <w:sz w:val="20"/>
                <w:szCs w:val="20"/>
              </w:rPr>
            </w:pPr>
          </w:p>
          <w:p w14:paraId="4D237CE4" w14:textId="77777777" w:rsidR="004F5216" w:rsidRPr="00D240F6" w:rsidRDefault="004F5216" w:rsidP="004F5216">
            <w:pPr>
              <w:pStyle w:val="Prrafodelista"/>
              <w:tabs>
                <w:tab w:val="left" w:pos="284"/>
              </w:tabs>
              <w:ind w:left="0"/>
              <w:rPr>
                <w:rFonts w:ascii="Arial" w:hAnsi="Arial" w:cs="Arial"/>
                <w:bCs/>
                <w:color w:val="auto"/>
                <w:sz w:val="20"/>
                <w:szCs w:val="20"/>
              </w:rPr>
            </w:pPr>
          </w:p>
          <w:p w14:paraId="657B0E1E" w14:textId="77777777" w:rsidR="004F5216" w:rsidRPr="00D240F6" w:rsidRDefault="004F5216" w:rsidP="004F5216">
            <w:pPr>
              <w:pStyle w:val="Prrafodelista"/>
              <w:tabs>
                <w:tab w:val="left" w:pos="284"/>
              </w:tabs>
              <w:ind w:left="0"/>
              <w:rPr>
                <w:rFonts w:ascii="Arial" w:hAnsi="Arial" w:cs="Arial"/>
                <w:bCs/>
                <w:color w:val="auto"/>
                <w:sz w:val="20"/>
                <w:szCs w:val="20"/>
              </w:rPr>
            </w:pPr>
          </w:p>
          <w:p w14:paraId="59A698CD" w14:textId="3CD98631" w:rsidR="004F5216" w:rsidRPr="00D240F6" w:rsidRDefault="004F5216" w:rsidP="004F5216">
            <w:pPr>
              <w:pStyle w:val="Prrafodelista"/>
              <w:ind w:left="0"/>
              <w:jc w:val="center"/>
              <w:rPr>
                <w:rFonts w:ascii="Arial" w:hAnsi="Arial" w:cs="Arial"/>
                <w:bCs/>
                <w:color w:val="auto"/>
                <w:sz w:val="20"/>
                <w:szCs w:val="20"/>
              </w:rPr>
            </w:pPr>
            <w:r w:rsidRPr="00D240F6">
              <w:rPr>
                <w:rFonts w:ascii="Arial" w:hAnsi="Arial" w:cs="Arial"/>
                <w:bCs/>
                <w:color w:val="auto"/>
                <w:sz w:val="20"/>
                <w:szCs w:val="20"/>
              </w:rPr>
              <w:t>19/03/2025</w:t>
            </w:r>
          </w:p>
        </w:tc>
        <w:tc>
          <w:tcPr>
            <w:tcW w:w="7944" w:type="dxa"/>
            <w:tcBorders>
              <w:top w:val="single" w:sz="4" w:space="0" w:color="0D2069"/>
              <w:left w:val="single" w:sz="2" w:space="0" w:color="000000"/>
              <w:bottom w:val="single" w:sz="4" w:space="0" w:color="0D2069"/>
              <w:right w:val="single" w:sz="2" w:space="0" w:color="000000"/>
            </w:tcBorders>
          </w:tcPr>
          <w:p w14:paraId="7FFDD1D9" w14:textId="77777777" w:rsidR="004F5216" w:rsidRPr="00D240F6" w:rsidRDefault="004F5216" w:rsidP="004F5216">
            <w:pPr>
              <w:pStyle w:val="Prrafodelista"/>
              <w:tabs>
                <w:tab w:val="left" w:pos="284"/>
              </w:tabs>
              <w:ind w:left="0"/>
              <w:rPr>
                <w:rFonts w:ascii="Arial" w:hAnsi="Arial" w:cs="Arial"/>
                <w:bCs/>
                <w:color w:val="auto"/>
                <w:sz w:val="20"/>
                <w:szCs w:val="20"/>
              </w:rPr>
            </w:pPr>
            <w:r w:rsidRPr="00D240F6">
              <w:rPr>
                <w:rFonts w:ascii="Arial" w:hAnsi="Arial" w:cs="Arial"/>
                <w:bCs/>
                <w:color w:val="auto"/>
                <w:sz w:val="20"/>
                <w:szCs w:val="20"/>
              </w:rPr>
              <w:t xml:space="preserve">Actividad 38 se elimina el nombre del correo electrónico y se deja genérico, Actividad 39 Se crean los formatos GT-PR24-FT05 Aceptación / no-aceptación nombramiento, GT-PR24-FT06 Solicitud prórroga elegible, GT-PR24-FT07 Autorización notificación por correo electrónico, </w:t>
            </w:r>
          </w:p>
          <w:p w14:paraId="6740E8E1" w14:textId="4768800C" w:rsidR="004F5216" w:rsidRPr="00D240F6" w:rsidRDefault="004F5216" w:rsidP="004F5216">
            <w:pPr>
              <w:pStyle w:val="TITULO1"/>
              <w:rPr>
                <w:rFonts w:ascii="Arial" w:hAnsi="Arial" w:cs="Arial"/>
                <w:b w:val="0"/>
                <w:color w:val="auto"/>
                <w:sz w:val="20"/>
                <w:szCs w:val="20"/>
              </w:rPr>
            </w:pPr>
            <w:r w:rsidRPr="00D240F6">
              <w:rPr>
                <w:rFonts w:ascii="Arial" w:hAnsi="Arial" w:cs="Arial"/>
                <w:b w:val="0"/>
                <w:color w:val="auto"/>
                <w:sz w:val="20"/>
                <w:szCs w:val="20"/>
              </w:rPr>
              <w:t>GT-PR24-FT08 Autorización tratamiento de datos personales, GT-PR24-FT08 Datos del servidor; se elimina el formato GT-FT02 Lista de chequeo documentos requeridos para posesión ya que se cuenta con otro formato que cumple la misma función.</w:t>
            </w:r>
          </w:p>
        </w:tc>
      </w:tr>
      <w:tr w:rsidR="00D240F6" w:rsidRPr="005E2105" w14:paraId="5D5F54E6" w14:textId="77777777" w:rsidTr="00D240F6">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7916CFFA" w14:textId="0E17B6D9" w:rsidR="00D240F6" w:rsidRPr="00D240F6" w:rsidRDefault="00D240F6" w:rsidP="00D240F6">
            <w:pPr>
              <w:pStyle w:val="Prrafodelista"/>
              <w:tabs>
                <w:tab w:val="left" w:pos="284"/>
              </w:tabs>
              <w:ind w:left="0"/>
              <w:jc w:val="center"/>
              <w:rPr>
                <w:rFonts w:ascii="Arial" w:hAnsi="Arial" w:cs="Arial"/>
                <w:bCs/>
                <w:color w:val="auto"/>
                <w:sz w:val="20"/>
                <w:szCs w:val="20"/>
              </w:rPr>
            </w:pPr>
            <w:r w:rsidRPr="00D240F6">
              <w:rPr>
                <w:rFonts w:ascii="Arial" w:hAnsi="Arial" w:cs="Arial"/>
                <w:bCs/>
                <w:color w:val="auto"/>
                <w:sz w:val="20"/>
                <w:szCs w:val="20"/>
              </w:rPr>
              <w:t>07</w:t>
            </w:r>
          </w:p>
        </w:tc>
        <w:tc>
          <w:tcPr>
            <w:tcW w:w="1559" w:type="dxa"/>
            <w:tcBorders>
              <w:top w:val="single" w:sz="4" w:space="0" w:color="0D2069"/>
              <w:left w:val="single" w:sz="2" w:space="0" w:color="000000"/>
              <w:bottom w:val="single" w:sz="4" w:space="0" w:color="0D2069"/>
              <w:right w:val="single" w:sz="2" w:space="0" w:color="000000"/>
            </w:tcBorders>
          </w:tcPr>
          <w:p w14:paraId="7B35A23A" w14:textId="3ECE4CF1" w:rsidR="00D240F6" w:rsidRPr="00D240F6" w:rsidRDefault="00D240F6" w:rsidP="00D240F6">
            <w:pPr>
              <w:pStyle w:val="Prrafodelista"/>
              <w:tabs>
                <w:tab w:val="left" w:pos="284"/>
              </w:tabs>
              <w:ind w:left="0"/>
              <w:rPr>
                <w:rFonts w:ascii="Arial" w:hAnsi="Arial" w:cs="Arial"/>
                <w:bCs/>
                <w:color w:val="auto"/>
                <w:sz w:val="20"/>
                <w:szCs w:val="20"/>
              </w:rPr>
            </w:pPr>
            <w:r w:rsidRPr="00D240F6">
              <w:rPr>
                <w:rFonts w:ascii="Arial" w:hAnsi="Arial" w:cs="Arial"/>
                <w:bCs/>
                <w:color w:val="auto"/>
                <w:sz w:val="20"/>
                <w:szCs w:val="20"/>
              </w:rPr>
              <w:t>03/07/2025</w:t>
            </w:r>
          </w:p>
        </w:tc>
        <w:tc>
          <w:tcPr>
            <w:tcW w:w="7944" w:type="dxa"/>
            <w:tcBorders>
              <w:top w:val="single" w:sz="4" w:space="0" w:color="0D2069"/>
              <w:left w:val="single" w:sz="2" w:space="0" w:color="000000"/>
              <w:bottom w:val="single" w:sz="4" w:space="0" w:color="0D2069"/>
              <w:right w:val="single" w:sz="2" w:space="0" w:color="000000"/>
            </w:tcBorders>
          </w:tcPr>
          <w:p w14:paraId="539D8760" w14:textId="0B6A968A" w:rsidR="00D240F6" w:rsidRPr="00D240F6" w:rsidRDefault="00D240F6" w:rsidP="00D240F6">
            <w:pPr>
              <w:pStyle w:val="Prrafodelista"/>
              <w:tabs>
                <w:tab w:val="left" w:pos="284"/>
              </w:tabs>
              <w:ind w:left="0"/>
              <w:rPr>
                <w:rFonts w:ascii="Arial" w:hAnsi="Arial" w:cs="Arial"/>
                <w:bCs/>
                <w:color w:val="auto"/>
                <w:sz w:val="20"/>
                <w:szCs w:val="20"/>
              </w:rPr>
            </w:pPr>
            <w:r w:rsidRPr="00D240F6">
              <w:rPr>
                <w:rFonts w:ascii="Arial" w:hAnsi="Arial" w:cs="Arial"/>
                <w:bCs/>
                <w:color w:val="auto"/>
                <w:sz w:val="20"/>
                <w:szCs w:val="20"/>
              </w:rPr>
              <w:t>Se incluye el formato Manifestación de cumplimiento de manual de funciones GT-PR24-FT10</w:t>
            </w:r>
          </w:p>
        </w:tc>
      </w:tr>
      <w:tr w:rsidR="00D240F6" w:rsidRPr="005E2105" w14:paraId="740DC7A5" w14:textId="77777777" w:rsidTr="00D240F6">
        <w:trPr>
          <w:trHeight w:val="259"/>
          <w:jc w:val="center"/>
        </w:trPr>
        <w:tc>
          <w:tcPr>
            <w:tcW w:w="1271" w:type="dxa"/>
            <w:tcBorders>
              <w:top w:val="single" w:sz="4" w:space="0" w:color="0D2069"/>
              <w:left w:val="single" w:sz="2" w:space="0" w:color="000000"/>
              <w:bottom w:val="single" w:sz="2" w:space="0" w:color="000000"/>
              <w:right w:val="single" w:sz="2" w:space="0" w:color="000000"/>
            </w:tcBorders>
          </w:tcPr>
          <w:p w14:paraId="108380DB" w14:textId="55FF641A" w:rsidR="00D240F6" w:rsidRPr="00D240F6" w:rsidRDefault="00D240F6" w:rsidP="00D240F6">
            <w:pPr>
              <w:pStyle w:val="Prrafodelista"/>
              <w:tabs>
                <w:tab w:val="left" w:pos="284"/>
              </w:tabs>
              <w:ind w:left="0"/>
              <w:jc w:val="center"/>
              <w:rPr>
                <w:rFonts w:ascii="Arial" w:hAnsi="Arial" w:cs="Arial"/>
                <w:bCs/>
                <w:sz w:val="20"/>
                <w:szCs w:val="20"/>
              </w:rPr>
            </w:pPr>
            <w:r w:rsidRPr="00EB3999">
              <w:rPr>
                <w:rFonts w:ascii="Arial" w:hAnsi="Arial" w:cs="Arial"/>
                <w:bCs/>
                <w:color w:val="auto"/>
                <w:sz w:val="20"/>
                <w:szCs w:val="20"/>
              </w:rPr>
              <w:lastRenderedPageBreak/>
              <w:t>08</w:t>
            </w:r>
          </w:p>
        </w:tc>
        <w:tc>
          <w:tcPr>
            <w:tcW w:w="1559" w:type="dxa"/>
            <w:tcBorders>
              <w:top w:val="single" w:sz="4" w:space="0" w:color="0D2069"/>
              <w:left w:val="single" w:sz="2" w:space="0" w:color="000000"/>
              <w:right w:val="single" w:sz="2" w:space="0" w:color="000000"/>
            </w:tcBorders>
          </w:tcPr>
          <w:p w14:paraId="1FF31033" w14:textId="5AACF950" w:rsidR="00D240F6" w:rsidRPr="00D240F6" w:rsidRDefault="00EB3999" w:rsidP="00D240F6">
            <w:pPr>
              <w:pStyle w:val="Prrafodelista"/>
              <w:tabs>
                <w:tab w:val="left" w:pos="284"/>
              </w:tabs>
              <w:ind w:left="0"/>
              <w:rPr>
                <w:rFonts w:ascii="Arial" w:hAnsi="Arial" w:cs="Arial"/>
                <w:bCs/>
                <w:sz w:val="20"/>
                <w:szCs w:val="20"/>
              </w:rPr>
            </w:pPr>
            <w:r>
              <w:rPr>
                <w:rFonts w:cs="Arial"/>
                <w:color w:val="000000"/>
                <w:sz w:val="20"/>
                <w:lang w:eastAsia="zh-TW"/>
              </w:rPr>
              <w:t>10/06/2026</w:t>
            </w:r>
          </w:p>
        </w:tc>
        <w:tc>
          <w:tcPr>
            <w:tcW w:w="7944" w:type="dxa"/>
            <w:tcBorders>
              <w:top w:val="single" w:sz="4" w:space="0" w:color="0D2069"/>
              <w:left w:val="single" w:sz="2" w:space="0" w:color="000000"/>
              <w:bottom w:val="single" w:sz="2" w:space="0" w:color="000000"/>
              <w:right w:val="single" w:sz="2" w:space="0" w:color="000000"/>
            </w:tcBorders>
          </w:tcPr>
          <w:p w14:paraId="4AC148AC" w14:textId="3BD25F22" w:rsidR="00D240F6" w:rsidRPr="00D240F6" w:rsidRDefault="00192801" w:rsidP="00D240F6">
            <w:pPr>
              <w:pStyle w:val="Prrafodelista"/>
              <w:tabs>
                <w:tab w:val="left" w:pos="284"/>
              </w:tabs>
              <w:ind w:left="0"/>
              <w:rPr>
                <w:rFonts w:ascii="Arial" w:hAnsi="Arial" w:cs="Arial"/>
                <w:bCs/>
                <w:sz w:val="20"/>
                <w:szCs w:val="20"/>
              </w:rPr>
            </w:pPr>
            <w:r w:rsidRPr="00734930">
              <w:rPr>
                <w:rFonts w:ascii="Arial" w:hAnsi="Arial" w:cs="Arial"/>
                <w:bCs/>
                <w:color w:val="auto"/>
                <w:sz w:val="20"/>
                <w:szCs w:val="20"/>
              </w:rPr>
              <w:t xml:space="preserve">Se actualiza el formato del procedimiento, </w:t>
            </w:r>
            <w:r w:rsidR="00B271E1" w:rsidRPr="00734930">
              <w:rPr>
                <w:rFonts w:ascii="Arial" w:hAnsi="Arial" w:cs="Arial"/>
                <w:bCs/>
                <w:color w:val="auto"/>
                <w:sz w:val="20"/>
                <w:szCs w:val="20"/>
              </w:rPr>
              <w:t xml:space="preserve">se agrega en responsable la columna de responsable la Subdirección de Gestión Humana, </w:t>
            </w:r>
            <w:r w:rsidR="00C01E7F" w:rsidRPr="00734930">
              <w:rPr>
                <w:rFonts w:ascii="Arial" w:hAnsi="Arial" w:cs="Arial"/>
                <w:bCs/>
                <w:color w:val="auto"/>
                <w:sz w:val="20"/>
                <w:szCs w:val="20"/>
              </w:rPr>
              <w:t xml:space="preserve">se modifica la redacción de las actividades 8, 9, 16, </w:t>
            </w:r>
            <w:r w:rsidR="0008504A" w:rsidRPr="00734930">
              <w:rPr>
                <w:rFonts w:ascii="Arial" w:hAnsi="Arial" w:cs="Arial"/>
                <w:bCs/>
                <w:color w:val="auto"/>
                <w:sz w:val="20"/>
                <w:szCs w:val="20"/>
              </w:rPr>
              <w:t>20, 22, 25, 31, 37</w:t>
            </w:r>
            <w:r w:rsidR="00E7772F" w:rsidRPr="00734930">
              <w:rPr>
                <w:rFonts w:ascii="Arial" w:hAnsi="Arial" w:cs="Arial"/>
                <w:bCs/>
                <w:color w:val="auto"/>
                <w:sz w:val="20"/>
                <w:szCs w:val="20"/>
              </w:rPr>
              <w:t xml:space="preserve"> y</w:t>
            </w:r>
            <w:r w:rsidR="0008504A" w:rsidRPr="00734930">
              <w:rPr>
                <w:rFonts w:ascii="Arial" w:hAnsi="Arial" w:cs="Arial"/>
                <w:bCs/>
                <w:color w:val="auto"/>
                <w:sz w:val="20"/>
                <w:szCs w:val="20"/>
              </w:rPr>
              <w:t xml:space="preserve"> </w:t>
            </w:r>
            <w:r w:rsidR="00E7772F" w:rsidRPr="00734930">
              <w:rPr>
                <w:rFonts w:ascii="Arial" w:hAnsi="Arial" w:cs="Arial"/>
                <w:bCs/>
                <w:color w:val="auto"/>
                <w:sz w:val="20"/>
                <w:szCs w:val="20"/>
              </w:rPr>
              <w:t>46</w:t>
            </w:r>
            <w:r w:rsidR="003E528C">
              <w:rPr>
                <w:rFonts w:ascii="Arial" w:hAnsi="Arial" w:cs="Arial"/>
                <w:bCs/>
                <w:color w:val="auto"/>
                <w:sz w:val="20"/>
                <w:szCs w:val="20"/>
              </w:rPr>
              <w:t xml:space="preserve">; se actualizan los formatos </w:t>
            </w:r>
            <w:r w:rsidR="001F4A0B" w:rsidRPr="001F4A0B">
              <w:rPr>
                <w:rFonts w:ascii="Arial" w:hAnsi="Arial" w:cs="Arial"/>
                <w:bCs/>
                <w:color w:val="auto"/>
                <w:sz w:val="20"/>
                <w:szCs w:val="20"/>
              </w:rPr>
              <w:t>GT-PR24-FT01</w:t>
            </w:r>
            <w:r w:rsidR="00E33E9B">
              <w:rPr>
                <w:rFonts w:ascii="Arial" w:hAnsi="Arial" w:cs="Arial"/>
                <w:bCs/>
                <w:color w:val="auto"/>
                <w:sz w:val="20"/>
                <w:szCs w:val="20"/>
              </w:rPr>
              <w:t xml:space="preserve"> L</w:t>
            </w:r>
            <w:r w:rsidR="00E33E9B" w:rsidRPr="00E33E9B">
              <w:rPr>
                <w:rFonts w:ascii="Arial" w:hAnsi="Arial" w:cs="Arial"/>
                <w:bCs/>
                <w:color w:val="auto"/>
                <w:sz w:val="20"/>
                <w:szCs w:val="20"/>
              </w:rPr>
              <w:t>ista de chequeo documental para tomar posesión</w:t>
            </w:r>
            <w:r w:rsidR="00DA63C1">
              <w:rPr>
                <w:rFonts w:ascii="Arial" w:hAnsi="Arial" w:cs="Arial"/>
                <w:bCs/>
                <w:color w:val="auto"/>
                <w:sz w:val="20"/>
                <w:szCs w:val="20"/>
              </w:rPr>
              <w:t xml:space="preserve">, </w:t>
            </w:r>
            <w:r w:rsidR="00DA63C1" w:rsidRPr="00DA63C1">
              <w:rPr>
                <w:rFonts w:ascii="Arial" w:hAnsi="Arial" w:cs="Arial"/>
                <w:bCs/>
                <w:color w:val="auto"/>
                <w:sz w:val="20"/>
                <w:szCs w:val="20"/>
              </w:rPr>
              <w:t>GT-PR24-FT02</w:t>
            </w:r>
            <w:r w:rsidR="00DA63C1">
              <w:rPr>
                <w:rFonts w:ascii="Arial" w:hAnsi="Arial" w:cs="Arial"/>
                <w:bCs/>
                <w:color w:val="auto"/>
                <w:sz w:val="20"/>
                <w:szCs w:val="20"/>
              </w:rPr>
              <w:t xml:space="preserve"> </w:t>
            </w:r>
            <w:r w:rsidR="00F61993" w:rsidRPr="00F61993">
              <w:rPr>
                <w:rFonts w:ascii="Arial" w:hAnsi="Arial" w:cs="Arial"/>
                <w:bCs/>
                <w:color w:val="auto"/>
                <w:sz w:val="20"/>
                <w:szCs w:val="20"/>
              </w:rPr>
              <w:t>Acta de posesión</w:t>
            </w:r>
            <w:r w:rsidR="00F61993">
              <w:rPr>
                <w:rFonts w:ascii="Arial" w:hAnsi="Arial" w:cs="Arial"/>
                <w:bCs/>
                <w:color w:val="auto"/>
                <w:sz w:val="20"/>
                <w:szCs w:val="20"/>
              </w:rPr>
              <w:t xml:space="preserve">, </w:t>
            </w:r>
            <w:r w:rsidR="00722E1E" w:rsidRPr="00722E1E">
              <w:rPr>
                <w:rFonts w:ascii="Arial" w:hAnsi="Arial" w:cs="Arial"/>
                <w:bCs/>
                <w:color w:val="auto"/>
                <w:sz w:val="20"/>
                <w:szCs w:val="20"/>
              </w:rPr>
              <w:t>GT-PR24-FT03</w:t>
            </w:r>
            <w:r w:rsidR="00C01633">
              <w:rPr>
                <w:rFonts w:ascii="Arial" w:hAnsi="Arial" w:cs="Arial"/>
                <w:bCs/>
                <w:color w:val="auto"/>
                <w:sz w:val="20"/>
                <w:szCs w:val="20"/>
              </w:rPr>
              <w:t xml:space="preserve"> V</w:t>
            </w:r>
            <w:r w:rsidR="00C01633" w:rsidRPr="00C01633">
              <w:rPr>
                <w:rFonts w:ascii="Arial" w:hAnsi="Arial" w:cs="Arial"/>
                <w:bCs/>
                <w:color w:val="auto"/>
                <w:sz w:val="20"/>
                <w:szCs w:val="20"/>
              </w:rPr>
              <w:t>erificación de requisitos</w:t>
            </w:r>
            <w:r w:rsidR="00654EEE">
              <w:rPr>
                <w:rFonts w:ascii="Arial" w:hAnsi="Arial" w:cs="Arial"/>
                <w:bCs/>
                <w:color w:val="auto"/>
                <w:sz w:val="20"/>
                <w:szCs w:val="20"/>
              </w:rPr>
              <w:t xml:space="preserve">, </w:t>
            </w:r>
            <w:r w:rsidR="00654EEE">
              <w:rPr>
                <w:rFonts w:ascii="Arial" w:hAnsi="Arial" w:cs="Arial"/>
                <w:color w:val="000000"/>
                <w:sz w:val="20"/>
                <w:szCs w:val="20"/>
              </w:rPr>
              <w:t>GT-PR24-FT04</w:t>
            </w:r>
            <w:r w:rsidR="00411233">
              <w:rPr>
                <w:rFonts w:ascii="Arial" w:hAnsi="Arial" w:cs="Arial"/>
                <w:color w:val="000000"/>
                <w:sz w:val="20"/>
                <w:szCs w:val="20"/>
              </w:rPr>
              <w:t xml:space="preserve"> C</w:t>
            </w:r>
            <w:r w:rsidR="00411233" w:rsidRPr="00411233">
              <w:rPr>
                <w:rFonts w:ascii="Arial" w:hAnsi="Arial" w:cs="Arial"/>
                <w:color w:val="000000"/>
                <w:sz w:val="20"/>
                <w:szCs w:val="20"/>
              </w:rPr>
              <w:t>onsentimiento informado</w:t>
            </w:r>
            <w:r w:rsidR="00402D0C">
              <w:rPr>
                <w:rFonts w:ascii="Arial" w:hAnsi="Arial" w:cs="Arial"/>
                <w:color w:val="000000"/>
                <w:sz w:val="20"/>
                <w:szCs w:val="20"/>
              </w:rPr>
              <w:t>, GT-PR24-FT05</w:t>
            </w:r>
            <w:r w:rsidR="00CF243F">
              <w:rPr>
                <w:rFonts w:ascii="Arial" w:hAnsi="Arial" w:cs="Arial"/>
                <w:color w:val="000000"/>
                <w:sz w:val="20"/>
                <w:szCs w:val="20"/>
              </w:rPr>
              <w:t xml:space="preserve"> A</w:t>
            </w:r>
            <w:r w:rsidR="00CF243F" w:rsidRPr="00CF243F">
              <w:rPr>
                <w:rFonts w:ascii="Arial" w:hAnsi="Arial" w:cs="Arial"/>
                <w:color w:val="000000"/>
                <w:sz w:val="20"/>
                <w:szCs w:val="20"/>
              </w:rPr>
              <w:t>ceptación / no-aceptación nombramiento</w:t>
            </w:r>
            <w:r w:rsidR="00CF243F">
              <w:rPr>
                <w:rFonts w:ascii="Arial" w:hAnsi="Arial" w:cs="Arial"/>
                <w:color w:val="000000"/>
                <w:sz w:val="20"/>
                <w:szCs w:val="20"/>
              </w:rPr>
              <w:t xml:space="preserve">, </w:t>
            </w:r>
            <w:r w:rsidR="0031015F">
              <w:rPr>
                <w:rFonts w:ascii="Arial" w:hAnsi="Arial" w:cs="Arial"/>
                <w:color w:val="000000"/>
                <w:sz w:val="20"/>
                <w:szCs w:val="20"/>
              </w:rPr>
              <w:t xml:space="preserve">GT-PR24-FT06 </w:t>
            </w:r>
            <w:r w:rsidR="00100580">
              <w:rPr>
                <w:rFonts w:ascii="Arial" w:hAnsi="Arial" w:cs="Arial"/>
                <w:color w:val="000000"/>
                <w:sz w:val="20"/>
                <w:szCs w:val="20"/>
              </w:rPr>
              <w:t>S</w:t>
            </w:r>
            <w:r w:rsidR="00100580" w:rsidRPr="00100580">
              <w:rPr>
                <w:rFonts w:ascii="Arial" w:hAnsi="Arial" w:cs="Arial"/>
                <w:color w:val="000000"/>
                <w:sz w:val="20"/>
                <w:szCs w:val="20"/>
              </w:rPr>
              <w:t>olicitud prórroga elegible</w:t>
            </w:r>
            <w:r w:rsidR="004C6480">
              <w:rPr>
                <w:rFonts w:ascii="Arial" w:hAnsi="Arial" w:cs="Arial"/>
                <w:color w:val="000000"/>
                <w:sz w:val="20"/>
                <w:szCs w:val="20"/>
              </w:rPr>
              <w:t xml:space="preserve">, </w:t>
            </w:r>
            <w:r w:rsidR="00152D5F">
              <w:rPr>
                <w:rFonts w:ascii="Arial" w:hAnsi="Arial" w:cs="Arial"/>
                <w:color w:val="000000"/>
                <w:sz w:val="20"/>
                <w:szCs w:val="20"/>
              </w:rPr>
              <w:t>GT-PR24-FT07</w:t>
            </w:r>
            <w:r w:rsidR="00B957B6">
              <w:rPr>
                <w:rFonts w:ascii="Arial" w:hAnsi="Arial" w:cs="Arial"/>
                <w:color w:val="000000"/>
                <w:sz w:val="20"/>
                <w:szCs w:val="20"/>
              </w:rPr>
              <w:t xml:space="preserve"> A</w:t>
            </w:r>
            <w:r w:rsidR="00B957B6" w:rsidRPr="00B957B6">
              <w:rPr>
                <w:rFonts w:ascii="Arial" w:hAnsi="Arial" w:cs="Arial"/>
                <w:color w:val="000000"/>
                <w:sz w:val="20"/>
                <w:szCs w:val="20"/>
              </w:rPr>
              <w:t>utorización notificación por correo electrónico</w:t>
            </w:r>
            <w:r w:rsidR="003F7BD1">
              <w:rPr>
                <w:rFonts w:ascii="Arial" w:hAnsi="Arial" w:cs="Arial"/>
                <w:color w:val="000000"/>
                <w:sz w:val="20"/>
                <w:szCs w:val="20"/>
              </w:rPr>
              <w:t xml:space="preserve">, </w:t>
            </w:r>
            <w:r w:rsidR="00E13685">
              <w:rPr>
                <w:rFonts w:ascii="Arial" w:hAnsi="Arial" w:cs="Arial"/>
                <w:color w:val="000000"/>
                <w:sz w:val="20"/>
                <w:szCs w:val="20"/>
              </w:rPr>
              <w:t>GT-PR24-FT08</w:t>
            </w:r>
            <w:r w:rsidR="000F18C5">
              <w:rPr>
                <w:rFonts w:ascii="Arial" w:hAnsi="Arial" w:cs="Arial"/>
                <w:color w:val="000000"/>
                <w:sz w:val="20"/>
                <w:szCs w:val="20"/>
              </w:rPr>
              <w:t xml:space="preserve"> A</w:t>
            </w:r>
            <w:r w:rsidR="000F18C5" w:rsidRPr="000F18C5">
              <w:rPr>
                <w:rFonts w:ascii="Arial" w:hAnsi="Arial" w:cs="Arial"/>
                <w:color w:val="000000"/>
                <w:sz w:val="20"/>
                <w:szCs w:val="20"/>
              </w:rPr>
              <w:t>utorización tratamiento de datos personales</w:t>
            </w:r>
            <w:r w:rsidR="008125FF">
              <w:rPr>
                <w:rFonts w:ascii="Arial" w:hAnsi="Arial" w:cs="Arial"/>
                <w:color w:val="000000"/>
                <w:sz w:val="20"/>
                <w:szCs w:val="20"/>
              </w:rPr>
              <w:t xml:space="preserve">, </w:t>
            </w:r>
            <w:r w:rsidR="00523DD2" w:rsidRPr="00523DD2">
              <w:rPr>
                <w:rFonts w:ascii="Arial" w:hAnsi="Arial" w:cs="Arial"/>
                <w:color w:val="000000"/>
                <w:sz w:val="20"/>
                <w:szCs w:val="20"/>
              </w:rPr>
              <w:t>GT-PR24-FT09</w:t>
            </w:r>
            <w:r w:rsidR="00A71F64">
              <w:rPr>
                <w:rFonts w:ascii="Arial" w:hAnsi="Arial" w:cs="Arial"/>
                <w:color w:val="000000"/>
                <w:sz w:val="20"/>
                <w:szCs w:val="20"/>
              </w:rPr>
              <w:t xml:space="preserve"> D</w:t>
            </w:r>
            <w:r w:rsidR="00A71F64" w:rsidRPr="00A71F64">
              <w:rPr>
                <w:rFonts w:ascii="Arial" w:hAnsi="Arial" w:cs="Arial"/>
                <w:color w:val="000000"/>
                <w:sz w:val="20"/>
                <w:szCs w:val="20"/>
              </w:rPr>
              <w:t>atos del servidor</w:t>
            </w:r>
            <w:r w:rsidR="00A71F64">
              <w:rPr>
                <w:rFonts w:ascii="Arial" w:hAnsi="Arial" w:cs="Arial"/>
                <w:color w:val="000000"/>
                <w:sz w:val="20"/>
                <w:szCs w:val="20"/>
              </w:rPr>
              <w:t xml:space="preserve">, </w:t>
            </w:r>
            <w:r w:rsidR="008F3B20">
              <w:rPr>
                <w:rFonts w:ascii="Arial" w:hAnsi="Arial" w:cs="Arial"/>
                <w:color w:val="000000"/>
                <w:sz w:val="20"/>
                <w:szCs w:val="20"/>
              </w:rPr>
              <w:t>GT-PR24-FT10</w:t>
            </w:r>
            <w:r w:rsidR="001F27C0">
              <w:rPr>
                <w:rFonts w:ascii="Arial" w:hAnsi="Arial" w:cs="Arial"/>
                <w:color w:val="000000"/>
                <w:sz w:val="20"/>
                <w:szCs w:val="20"/>
              </w:rPr>
              <w:t xml:space="preserve"> M</w:t>
            </w:r>
            <w:r w:rsidR="001F27C0" w:rsidRPr="001F27C0">
              <w:rPr>
                <w:rFonts w:ascii="Arial" w:hAnsi="Arial" w:cs="Arial"/>
                <w:color w:val="000000"/>
                <w:sz w:val="20"/>
                <w:szCs w:val="20"/>
              </w:rPr>
              <w:t>anifestación de cumplimiento de manual de funciones</w:t>
            </w:r>
            <w:r w:rsidR="00383011">
              <w:rPr>
                <w:rFonts w:ascii="Arial" w:hAnsi="Arial" w:cs="Arial"/>
                <w:color w:val="000000"/>
                <w:sz w:val="20"/>
                <w:szCs w:val="20"/>
              </w:rPr>
              <w:t>.</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77777777"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7777777"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6B817BEC">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6B817BEC">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13B461FF" w:rsidR="00280D96" w:rsidRPr="00EB7BF8" w:rsidRDefault="00EB7BF8" w:rsidP="005E2105">
            <w:pPr>
              <w:pStyle w:val="Prrafodelista"/>
              <w:spacing w:after="0" w:line="240" w:lineRule="auto"/>
              <w:ind w:left="0"/>
              <w:jc w:val="center"/>
              <w:rPr>
                <w:color w:val="auto"/>
              </w:rPr>
            </w:pPr>
            <w:r w:rsidRPr="00EB7BF8">
              <w:rPr>
                <w:noProof/>
                <w:color w:val="auto"/>
              </w:rPr>
              <w:t>ORIGINAL FIRMADO</w:t>
            </w:r>
          </w:p>
          <w:p w14:paraId="03AE612E" w14:textId="77777777" w:rsidR="00280D96" w:rsidRPr="006540EE" w:rsidRDefault="00B13E20" w:rsidP="006540EE">
            <w:pPr>
              <w:pStyle w:val="Prrafodelista"/>
              <w:ind w:left="0"/>
              <w:jc w:val="center"/>
              <w:rPr>
                <w:rFonts w:asciiTheme="minorBidi" w:hAnsiTheme="minorBidi"/>
                <w:b/>
                <w:bCs/>
                <w:color w:val="auto"/>
                <w:sz w:val="24"/>
                <w:szCs w:val="24"/>
              </w:rPr>
            </w:pPr>
            <w:r w:rsidRPr="006540EE">
              <w:rPr>
                <w:rFonts w:asciiTheme="minorBidi" w:hAnsiTheme="minorBidi"/>
                <w:b/>
                <w:bCs/>
                <w:color w:val="auto"/>
                <w:sz w:val="24"/>
                <w:szCs w:val="24"/>
              </w:rPr>
              <w:t>Claribel del Pilar Suárez Castrillón</w:t>
            </w:r>
          </w:p>
          <w:p w14:paraId="544D7938" w14:textId="53D2DF87" w:rsidR="00151BA7" w:rsidRPr="006540EE" w:rsidRDefault="00151BA7" w:rsidP="006540EE">
            <w:pPr>
              <w:pStyle w:val="Prrafodelista"/>
              <w:ind w:left="0"/>
              <w:jc w:val="center"/>
              <w:rPr>
                <w:rFonts w:ascii="Arial" w:hAnsi="Arial" w:cs="Arial"/>
                <w:color w:val="BFBFBF" w:themeColor="background1" w:themeShade="BF"/>
                <w:sz w:val="18"/>
                <w:szCs w:val="18"/>
              </w:rPr>
            </w:pPr>
            <w:r w:rsidRPr="006540EE">
              <w:rPr>
                <w:rFonts w:asciiTheme="minorBidi" w:hAnsiTheme="minorBidi"/>
                <w:color w:val="auto"/>
                <w:sz w:val="24"/>
                <w:szCs w:val="24"/>
              </w:rPr>
              <w:t>Profesional Contratista SGH</w:t>
            </w: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4303056D" w14:textId="77777777"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1357DD05" w14:textId="77777777" w:rsidR="006540EE" w:rsidRDefault="006540EE" w:rsidP="00573796">
            <w:pPr>
              <w:pStyle w:val="Prrafodelista"/>
              <w:pBdr>
                <w:top w:val="nil"/>
                <w:left w:val="nil"/>
                <w:bottom w:val="nil"/>
                <w:right w:val="nil"/>
                <w:between w:val="nil"/>
              </w:pBdr>
              <w:ind w:left="0"/>
              <w:jc w:val="center"/>
              <w:rPr>
                <w:rFonts w:asciiTheme="minorBidi" w:hAnsiTheme="minorBidi"/>
                <w:b/>
                <w:bCs/>
                <w:color w:val="auto"/>
                <w:sz w:val="24"/>
                <w:szCs w:val="24"/>
              </w:rPr>
            </w:pPr>
          </w:p>
          <w:p w14:paraId="2A62D4F1" w14:textId="77777777" w:rsidR="004A2485" w:rsidRDefault="004A2485" w:rsidP="00573796">
            <w:pPr>
              <w:pStyle w:val="Prrafodelista"/>
              <w:pBdr>
                <w:top w:val="nil"/>
                <w:left w:val="nil"/>
                <w:bottom w:val="nil"/>
                <w:right w:val="nil"/>
                <w:between w:val="nil"/>
              </w:pBdr>
              <w:ind w:left="0"/>
              <w:jc w:val="center"/>
              <w:rPr>
                <w:rFonts w:asciiTheme="minorBidi" w:hAnsiTheme="minorBidi"/>
                <w:b/>
                <w:bCs/>
                <w:color w:val="auto"/>
                <w:sz w:val="24"/>
                <w:szCs w:val="24"/>
              </w:rPr>
            </w:pPr>
          </w:p>
          <w:p w14:paraId="303B1566" w14:textId="77777777" w:rsidR="00EB7BF8" w:rsidRPr="00EB7BF8" w:rsidRDefault="00EB7BF8" w:rsidP="00EB7BF8">
            <w:pPr>
              <w:pStyle w:val="Prrafodelista"/>
              <w:spacing w:after="0" w:line="240" w:lineRule="auto"/>
              <w:ind w:left="0"/>
              <w:jc w:val="center"/>
              <w:rPr>
                <w:color w:val="auto"/>
              </w:rPr>
            </w:pPr>
            <w:r w:rsidRPr="00EB7BF8">
              <w:rPr>
                <w:noProof/>
                <w:color w:val="auto"/>
              </w:rPr>
              <w:t>ORIGINAL FIRMADO</w:t>
            </w:r>
          </w:p>
          <w:p w14:paraId="3D4214CC" w14:textId="2CC6B3D4" w:rsidR="00AF32AD" w:rsidRPr="00573796" w:rsidRDefault="00AF32AD" w:rsidP="00573796">
            <w:pPr>
              <w:pStyle w:val="Prrafodelista"/>
              <w:pBdr>
                <w:top w:val="nil"/>
                <w:left w:val="nil"/>
                <w:bottom w:val="nil"/>
                <w:right w:val="nil"/>
                <w:between w:val="nil"/>
              </w:pBdr>
              <w:ind w:left="0"/>
              <w:jc w:val="center"/>
              <w:rPr>
                <w:rFonts w:asciiTheme="minorBidi" w:hAnsiTheme="minorBidi"/>
                <w:b/>
                <w:bCs/>
                <w:color w:val="auto"/>
                <w:sz w:val="24"/>
                <w:szCs w:val="24"/>
              </w:rPr>
            </w:pPr>
            <w:r w:rsidRPr="00573796">
              <w:rPr>
                <w:rFonts w:asciiTheme="minorBidi" w:hAnsiTheme="minorBidi"/>
                <w:b/>
                <w:bCs/>
                <w:color w:val="auto"/>
                <w:sz w:val="24"/>
                <w:szCs w:val="24"/>
              </w:rPr>
              <w:t>Sonia Meliza Castro Hurtado</w:t>
            </w:r>
          </w:p>
          <w:p w14:paraId="62185F6D" w14:textId="6DC9324D" w:rsidR="00733AE0" w:rsidRPr="00573796" w:rsidRDefault="00733AE0" w:rsidP="00573796">
            <w:pPr>
              <w:pStyle w:val="Prrafodelista"/>
              <w:pBdr>
                <w:top w:val="nil"/>
                <w:left w:val="nil"/>
                <w:bottom w:val="nil"/>
                <w:right w:val="nil"/>
                <w:between w:val="nil"/>
              </w:pBdr>
              <w:ind w:left="0"/>
              <w:jc w:val="center"/>
              <w:rPr>
                <w:rFonts w:asciiTheme="minorBidi" w:hAnsiTheme="minorBidi"/>
                <w:color w:val="auto"/>
                <w:sz w:val="24"/>
                <w:szCs w:val="24"/>
              </w:rPr>
            </w:pPr>
            <w:r w:rsidRPr="00573796">
              <w:rPr>
                <w:rFonts w:asciiTheme="minorBidi" w:hAnsiTheme="minorBidi"/>
                <w:color w:val="auto"/>
                <w:sz w:val="24"/>
                <w:szCs w:val="24"/>
              </w:rPr>
              <w:t>Profesional Universitario SGH</w:t>
            </w:r>
          </w:p>
          <w:p w14:paraId="200625ED" w14:textId="77777777" w:rsidR="00733AE0" w:rsidRDefault="00733AE0" w:rsidP="00733AE0">
            <w:pPr>
              <w:pBdr>
                <w:top w:val="nil"/>
                <w:left w:val="nil"/>
                <w:bottom w:val="nil"/>
                <w:right w:val="nil"/>
                <w:between w:val="nil"/>
              </w:pBdr>
              <w:tabs>
                <w:tab w:val="left" w:pos="284"/>
              </w:tabs>
              <w:spacing w:line="276" w:lineRule="auto"/>
              <w:jc w:val="center"/>
              <w:rPr>
                <w:rFonts w:cs="Arial"/>
                <w:color w:val="000000"/>
              </w:rPr>
            </w:pPr>
          </w:p>
          <w:p w14:paraId="3C157F91" w14:textId="77777777" w:rsidR="00EB7BF8" w:rsidRPr="00EB7BF8" w:rsidRDefault="00EB7BF8" w:rsidP="00EB7BF8">
            <w:pPr>
              <w:pStyle w:val="Prrafodelista"/>
              <w:spacing w:after="0" w:line="240" w:lineRule="auto"/>
              <w:ind w:left="0"/>
              <w:jc w:val="center"/>
              <w:rPr>
                <w:color w:val="auto"/>
              </w:rPr>
            </w:pPr>
            <w:r w:rsidRPr="00EB7BF8">
              <w:rPr>
                <w:noProof/>
                <w:color w:val="auto"/>
              </w:rPr>
              <w:t>ORIGINAL FIRMADO</w:t>
            </w:r>
          </w:p>
          <w:p w14:paraId="7CECA914" w14:textId="77777777" w:rsidR="00573796" w:rsidRPr="00573796" w:rsidRDefault="00573796" w:rsidP="00573796">
            <w:pPr>
              <w:pStyle w:val="Prrafodelista"/>
              <w:ind w:left="0"/>
              <w:jc w:val="center"/>
              <w:rPr>
                <w:rFonts w:asciiTheme="minorBidi" w:hAnsiTheme="minorBidi"/>
                <w:b/>
                <w:bCs/>
                <w:color w:val="auto"/>
                <w:sz w:val="24"/>
                <w:szCs w:val="24"/>
              </w:rPr>
            </w:pPr>
            <w:r w:rsidRPr="00573796">
              <w:rPr>
                <w:rFonts w:asciiTheme="minorBidi" w:hAnsiTheme="minorBidi"/>
                <w:b/>
                <w:bCs/>
                <w:color w:val="auto"/>
                <w:sz w:val="24"/>
                <w:szCs w:val="24"/>
              </w:rPr>
              <w:t xml:space="preserve">Angela Cifuentes </w:t>
            </w:r>
          </w:p>
          <w:p w14:paraId="1E1F53E9" w14:textId="77777777" w:rsidR="00573796" w:rsidRPr="00573796" w:rsidRDefault="00573796" w:rsidP="00573796">
            <w:pPr>
              <w:pStyle w:val="Prrafodelista"/>
              <w:ind w:left="0"/>
              <w:jc w:val="center"/>
              <w:rPr>
                <w:rFonts w:asciiTheme="minorBidi" w:hAnsiTheme="minorBidi"/>
                <w:color w:val="auto"/>
              </w:rPr>
            </w:pPr>
            <w:r w:rsidRPr="00573796">
              <w:rPr>
                <w:rFonts w:asciiTheme="minorBidi" w:hAnsiTheme="minorBidi"/>
                <w:color w:val="auto"/>
              </w:rPr>
              <w:t>Profesional contratista SGH</w:t>
            </w:r>
          </w:p>
          <w:p w14:paraId="32E2DDFF" w14:textId="3E1EDE26" w:rsidR="00573796" w:rsidRDefault="00573796" w:rsidP="00573796">
            <w:pPr>
              <w:pStyle w:val="Prrafodelista"/>
              <w:ind w:left="0"/>
              <w:jc w:val="center"/>
              <w:rPr>
                <w:rFonts w:asciiTheme="minorBidi" w:hAnsiTheme="minorBidi"/>
                <w:color w:val="auto"/>
                <w:sz w:val="24"/>
                <w:szCs w:val="24"/>
              </w:rPr>
            </w:pPr>
          </w:p>
          <w:p w14:paraId="3A6C9E66" w14:textId="77777777" w:rsidR="00C4542F" w:rsidRDefault="00C4542F" w:rsidP="00573796">
            <w:pPr>
              <w:pStyle w:val="Prrafodelista"/>
              <w:ind w:left="0"/>
              <w:jc w:val="center"/>
              <w:rPr>
                <w:rFonts w:asciiTheme="minorBidi" w:hAnsiTheme="minorBidi"/>
                <w:color w:val="auto"/>
                <w:sz w:val="24"/>
                <w:szCs w:val="24"/>
              </w:rPr>
            </w:pPr>
          </w:p>
          <w:p w14:paraId="52D38B3B" w14:textId="77777777" w:rsidR="00EB7BF8" w:rsidRPr="00EB7BF8" w:rsidRDefault="00EB7BF8" w:rsidP="00EB7BF8">
            <w:pPr>
              <w:pStyle w:val="Prrafodelista"/>
              <w:spacing w:after="0" w:line="240" w:lineRule="auto"/>
              <w:ind w:left="0"/>
              <w:jc w:val="center"/>
              <w:rPr>
                <w:color w:val="auto"/>
              </w:rPr>
            </w:pPr>
            <w:r w:rsidRPr="00EB7BF8">
              <w:rPr>
                <w:noProof/>
                <w:color w:val="auto"/>
              </w:rPr>
              <w:t>ORIGINAL FIRMADO</w:t>
            </w:r>
          </w:p>
          <w:p w14:paraId="446B5CFF" w14:textId="77777777" w:rsidR="00573796" w:rsidRPr="00573796" w:rsidRDefault="00573796" w:rsidP="00573796">
            <w:pPr>
              <w:pStyle w:val="Prrafodelista"/>
              <w:ind w:left="0"/>
              <w:jc w:val="center"/>
              <w:rPr>
                <w:rFonts w:asciiTheme="minorBidi" w:hAnsiTheme="minorBidi"/>
                <w:b/>
                <w:bCs/>
                <w:color w:val="auto"/>
                <w:sz w:val="24"/>
                <w:szCs w:val="24"/>
              </w:rPr>
            </w:pPr>
            <w:r w:rsidRPr="00573796">
              <w:rPr>
                <w:rFonts w:asciiTheme="minorBidi" w:hAnsiTheme="minorBidi"/>
                <w:b/>
                <w:bCs/>
                <w:color w:val="auto"/>
                <w:sz w:val="24"/>
                <w:szCs w:val="24"/>
              </w:rPr>
              <w:t>Carmen Patricia Pacheco</w:t>
            </w:r>
          </w:p>
          <w:p w14:paraId="0D5DB20B" w14:textId="65DB88E9" w:rsidR="00F72329" w:rsidRPr="00573796" w:rsidRDefault="00573796" w:rsidP="00573796">
            <w:pPr>
              <w:pStyle w:val="Prrafodelista"/>
              <w:pBdr>
                <w:top w:val="nil"/>
                <w:left w:val="nil"/>
                <w:bottom w:val="nil"/>
                <w:right w:val="nil"/>
                <w:between w:val="nil"/>
              </w:pBdr>
              <w:ind w:left="0"/>
              <w:jc w:val="center"/>
              <w:rPr>
                <w:rFonts w:asciiTheme="minorBidi" w:hAnsiTheme="minorBidi"/>
                <w:color w:val="auto"/>
                <w:sz w:val="24"/>
                <w:szCs w:val="24"/>
              </w:rPr>
            </w:pPr>
            <w:proofErr w:type="spellStart"/>
            <w:r w:rsidRPr="00573796">
              <w:rPr>
                <w:rFonts w:asciiTheme="minorBidi" w:hAnsiTheme="minorBidi"/>
                <w:color w:val="auto"/>
                <w:sz w:val="24"/>
                <w:szCs w:val="24"/>
              </w:rPr>
              <w:t>Vo.Bo</w:t>
            </w:r>
            <w:proofErr w:type="spellEnd"/>
            <w:r w:rsidRPr="00573796">
              <w:rPr>
                <w:rFonts w:asciiTheme="minorBidi" w:hAnsiTheme="minorBidi"/>
                <w:color w:val="auto"/>
                <w:sz w:val="24"/>
                <w:szCs w:val="24"/>
              </w:rPr>
              <w:t>. de Mejora Continua– OAP</w:t>
            </w:r>
          </w:p>
          <w:p w14:paraId="6D81BABC" w14:textId="77777777" w:rsidR="00733AE0" w:rsidRDefault="00733AE0" w:rsidP="00733AE0">
            <w:pPr>
              <w:pBdr>
                <w:top w:val="nil"/>
                <w:left w:val="nil"/>
                <w:bottom w:val="nil"/>
                <w:right w:val="nil"/>
                <w:between w:val="nil"/>
              </w:pBdr>
              <w:tabs>
                <w:tab w:val="left" w:pos="284"/>
              </w:tabs>
              <w:spacing w:line="276" w:lineRule="auto"/>
              <w:jc w:val="center"/>
              <w:rPr>
                <w:rFonts w:cs="Arial"/>
                <w:color w:val="000000"/>
              </w:rPr>
            </w:pPr>
          </w:p>
          <w:p w14:paraId="0779AE17" w14:textId="77777777" w:rsidR="00733AE0" w:rsidRPr="0067689F" w:rsidRDefault="00733AE0" w:rsidP="00AF32AD">
            <w:pPr>
              <w:pBdr>
                <w:top w:val="nil"/>
                <w:left w:val="nil"/>
                <w:bottom w:val="nil"/>
                <w:right w:val="nil"/>
                <w:between w:val="nil"/>
              </w:pBdr>
              <w:tabs>
                <w:tab w:val="left" w:pos="284"/>
              </w:tabs>
              <w:spacing w:line="276" w:lineRule="auto"/>
              <w:rPr>
                <w:rFonts w:cs="Arial"/>
                <w:color w:val="000000"/>
              </w:rPr>
            </w:pPr>
          </w:p>
          <w:p w14:paraId="5EF7E0E1" w14:textId="0937D063"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0C9F11CD" w14:textId="77777777" w:rsidR="00EB7BF8" w:rsidRPr="00EB7BF8" w:rsidRDefault="00EB7BF8" w:rsidP="00EB7BF8">
            <w:pPr>
              <w:pStyle w:val="Prrafodelista"/>
              <w:spacing w:after="0" w:line="240" w:lineRule="auto"/>
              <w:ind w:left="0"/>
              <w:jc w:val="center"/>
              <w:rPr>
                <w:color w:val="auto"/>
              </w:rPr>
            </w:pPr>
            <w:r w:rsidRPr="00EB7BF8">
              <w:rPr>
                <w:noProof/>
                <w:color w:val="auto"/>
              </w:rPr>
              <w:t>ORIGINAL FIRMADO</w:t>
            </w:r>
          </w:p>
          <w:p w14:paraId="1C613354" w14:textId="77777777" w:rsidR="00280D96" w:rsidRPr="006540EE" w:rsidRDefault="00BE6314" w:rsidP="006540EE">
            <w:pPr>
              <w:pStyle w:val="Prrafodelista"/>
              <w:ind w:left="0"/>
              <w:jc w:val="center"/>
              <w:rPr>
                <w:rFonts w:asciiTheme="minorBidi" w:hAnsiTheme="minorBidi"/>
                <w:b/>
                <w:bCs/>
                <w:color w:val="auto"/>
                <w:sz w:val="24"/>
                <w:szCs w:val="24"/>
              </w:rPr>
            </w:pPr>
            <w:r w:rsidRPr="006540EE">
              <w:rPr>
                <w:rFonts w:asciiTheme="minorBidi" w:hAnsiTheme="minorBidi"/>
                <w:b/>
                <w:bCs/>
                <w:color w:val="auto"/>
                <w:sz w:val="24"/>
                <w:szCs w:val="24"/>
              </w:rPr>
              <w:t>José Andrés Ponce Caicedo</w:t>
            </w:r>
          </w:p>
          <w:p w14:paraId="687B75D3" w14:textId="11731074" w:rsidR="00BE6314" w:rsidRPr="006540EE" w:rsidRDefault="00BE6314" w:rsidP="006540EE">
            <w:pPr>
              <w:pStyle w:val="Prrafodelista"/>
              <w:ind w:left="0"/>
              <w:jc w:val="center"/>
              <w:rPr>
                <w:rFonts w:cs="Arial"/>
                <w:color w:val="BFBFBF" w:themeColor="background1" w:themeShade="BF"/>
                <w:sz w:val="18"/>
                <w:szCs w:val="18"/>
              </w:rPr>
            </w:pPr>
            <w:r w:rsidRPr="006540EE">
              <w:rPr>
                <w:rFonts w:asciiTheme="minorBidi" w:hAnsiTheme="minorBidi"/>
                <w:color w:val="auto"/>
                <w:sz w:val="24"/>
                <w:szCs w:val="24"/>
              </w:rPr>
              <w:t>Subdirector de Gestión Humana</w:t>
            </w:r>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13"/>
      <w:footerReference w:type="default" r:id="rId14"/>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8ACD" w14:textId="77777777" w:rsidR="00255603" w:rsidRDefault="00255603" w:rsidP="00566149">
      <w:r>
        <w:separator/>
      </w:r>
    </w:p>
  </w:endnote>
  <w:endnote w:type="continuationSeparator" w:id="0">
    <w:p w14:paraId="1D284DA3" w14:textId="77777777" w:rsidR="00255603" w:rsidRDefault="00255603"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6077" w14:textId="77777777" w:rsidR="00255603" w:rsidRDefault="00255603" w:rsidP="00566149">
      <w:r>
        <w:separator/>
      </w:r>
    </w:p>
  </w:footnote>
  <w:footnote w:type="continuationSeparator" w:id="0">
    <w:p w14:paraId="7B86C835" w14:textId="77777777" w:rsidR="00255603" w:rsidRDefault="00255603"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A10732" w:rsidRPr="00D66B34" w14:paraId="403A8CBC" w14:textId="77777777" w:rsidTr="007265B9">
      <w:trPr>
        <w:trHeight w:val="501"/>
      </w:trPr>
      <w:tc>
        <w:tcPr>
          <w:tcW w:w="2120" w:type="dxa"/>
          <w:vMerge w:val="restart"/>
          <w:tcBorders>
            <w:right w:val="single" w:sz="4" w:space="0" w:color="EE0000"/>
          </w:tcBorders>
          <w:hideMark/>
        </w:tcPr>
        <w:p w14:paraId="459AC523" w14:textId="77777777" w:rsidR="00A10732" w:rsidRPr="00D66B34" w:rsidRDefault="00A10732" w:rsidP="00A10732">
          <w:pPr>
            <w:rPr>
              <w:rFonts w:cs="Arial"/>
              <w:color w:val="000000"/>
              <w:lang w:eastAsia="zh-TW"/>
            </w:rPr>
          </w:pPr>
          <w:r>
            <w:rPr>
              <w:noProof/>
              <w:lang w:eastAsia="es-CO"/>
            </w:rPr>
            <w:drawing>
              <wp:anchor distT="0" distB="0" distL="114300" distR="114300" simplePos="0" relativeHeight="251659264" behindDoc="0" locked="0" layoutInCell="1" allowOverlap="1" wp14:anchorId="32763F82" wp14:editId="7D6F3EE1">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5D89982B" w14:textId="77777777" w:rsidR="00A10732" w:rsidRPr="002877B3" w:rsidRDefault="00A10732" w:rsidP="00A10732">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029F9C44" w14:textId="77777777" w:rsidR="00A10732" w:rsidRPr="00D66B34" w:rsidRDefault="00A10732" w:rsidP="00A10732">
          <w:pPr>
            <w:rPr>
              <w:rFonts w:cs="Arial"/>
              <w:color w:val="000000"/>
              <w:sz w:val="20"/>
              <w:lang w:eastAsia="zh-TW"/>
            </w:rPr>
          </w:pPr>
          <w:r>
            <w:rPr>
              <w:color w:val="000000"/>
              <w:sz w:val="20"/>
            </w:rPr>
            <w:t xml:space="preserve">Código: </w:t>
          </w:r>
          <w:r w:rsidRPr="003D21BE">
            <w:rPr>
              <w:rFonts w:cs="Arial"/>
              <w:color w:val="000000"/>
              <w:sz w:val="20"/>
              <w:lang w:val="pt-BR" w:eastAsia="es-CO"/>
            </w:rPr>
            <w:t>GT-PR24</w:t>
          </w:r>
        </w:p>
      </w:tc>
    </w:tr>
    <w:tr w:rsidR="00A10732" w:rsidRPr="00D66B34" w14:paraId="1A70CFB7" w14:textId="77777777" w:rsidTr="007265B9">
      <w:trPr>
        <w:trHeight w:val="501"/>
      </w:trPr>
      <w:tc>
        <w:tcPr>
          <w:tcW w:w="2120" w:type="dxa"/>
          <w:vMerge/>
          <w:vAlign w:val="center"/>
          <w:hideMark/>
        </w:tcPr>
        <w:p w14:paraId="2135CC56" w14:textId="77777777" w:rsidR="00A10732" w:rsidRPr="00D66B34" w:rsidRDefault="00A10732" w:rsidP="00A10732">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7ECC706" w14:textId="77777777" w:rsidR="00A10732" w:rsidRPr="002B787E" w:rsidRDefault="00A10732" w:rsidP="00A10732">
          <w:pPr>
            <w:tabs>
              <w:tab w:val="left" w:pos="1440"/>
            </w:tabs>
            <w:jc w:val="center"/>
            <w:rPr>
              <w:rFonts w:cs="Arial"/>
              <w:b/>
              <w:sz w:val="24"/>
              <w:szCs w:val="24"/>
            </w:rPr>
          </w:pPr>
          <w:r w:rsidRPr="00272FFB">
            <w:rPr>
              <w:rFonts w:cs="Arial"/>
              <w:b/>
              <w:sz w:val="24"/>
              <w:szCs w:val="24"/>
            </w:rPr>
            <w:t>GESTIÓN DEL TALENTO HUMAN</w:t>
          </w:r>
          <w:r>
            <w:rPr>
              <w:rFonts w:cs="Arial"/>
              <w:b/>
              <w:sz w:val="24"/>
              <w:szCs w:val="24"/>
            </w:rPr>
            <w:t>O</w:t>
          </w:r>
        </w:p>
      </w:tc>
      <w:tc>
        <w:tcPr>
          <w:tcW w:w="2340" w:type="dxa"/>
          <w:tcBorders>
            <w:left w:val="single" w:sz="4" w:space="0" w:color="EE0000"/>
          </w:tcBorders>
          <w:vAlign w:val="center"/>
          <w:hideMark/>
        </w:tcPr>
        <w:p w14:paraId="419C0B78" w14:textId="7AC54A60" w:rsidR="00A10732" w:rsidRPr="00D66B34" w:rsidRDefault="00A10732" w:rsidP="00A10732">
          <w:pPr>
            <w:rPr>
              <w:rFonts w:cs="Arial"/>
              <w:color w:val="000000"/>
              <w:sz w:val="20"/>
              <w:lang w:eastAsia="zh-TW"/>
            </w:rPr>
          </w:pPr>
          <w:r w:rsidRPr="00D66B34">
            <w:rPr>
              <w:rFonts w:cs="Arial"/>
              <w:color w:val="000000"/>
              <w:sz w:val="20"/>
              <w:lang w:eastAsia="zh-TW"/>
            </w:rPr>
            <w:t>Versión</w:t>
          </w:r>
          <w:r>
            <w:rPr>
              <w:rFonts w:cs="Arial"/>
              <w:color w:val="000000"/>
              <w:sz w:val="20"/>
              <w:lang w:eastAsia="zh-TW"/>
            </w:rPr>
            <w:t xml:space="preserve">: </w:t>
          </w:r>
          <w:r>
            <w:rPr>
              <w:rFonts w:cs="Arial"/>
              <w:sz w:val="20"/>
            </w:rPr>
            <w:t>0</w:t>
          </w:r>
          <w:r w:rsidR="00D95B63">
            <w:rPr>
              <w:rFonts w:cs="Arial"/>
              <w:sz w:val="20"/>
            </w:rPr>
            <w:t>8</w:t>
          </w:r>
        </w:p>
      </w:tc>
    </w:tr>
    <w:tr w:rsidR="00A10732" w:rsidRPr="00D66B34" w14:paraId="27BB25E4" w14:textId="77777777" w:rsidTr="007265B9">
      <w:trPr>
        <w:trHeight w:val="501"/>
      </w:trPr>
      <w:tc>
        <w:tcPr>
          <w:tcW w:w="2120" w:type="dxa"/>
          <w:vMerge/>
          <w:vAlign w:val="center"/>
          <w:hideMark/>
        </w:tcPr>
        <w:p w14:paraId="74DD6024" w14:textId="77777777" w:rsidR="00A10732" w:rsidRPr="00D66B34" w:rsidRDefault="00A10732" w:rsidP="00A10732">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6BBE3BE9" w14:textId="3CE34EBF" w:rsidR="00A10732" w:rsidRPr="002877B3" w:rsidRDefault="00A10732" w:rsidP="00A10732">
          <w:pPr>
            <w:rPr>
              <w:rFonts w:asciiTheme="minorBidi" w:hAnsiTheme="minorBidi"/>
            </w:rPr>
          </w:pPr>
          <w:r w:rsidRPr="00E45B78">
            <w:rPr>
              <w:rFonts w:asciiTheme="minorBidi" w:hAnsiTheme="minorBidi"/>
            </w:rPr>
            <w:t xml:space="preserve">Nombre del </w:t>
          </w:r>
          <w:r w:rsidR="00EE6628">
            <w:rPr>
              <w:rFonts w:asciiTheme="minorBidi" w:hAnsiTheme="minorBidi"/>
            </w:rPr>
            <w:t>Procedimiento</w:t>
          </w:r>
        </w:p>
      </w:tc>
      <w:tc>
        <w:tcPr>
          <w:tcW w:w="2340" w:type="dxa"/>
          <w:tcBorders>
            <w:left w:val="single" w:sz="4" w:space="0" w:color="EE0000"/>
          </w:tcBorders>
          <w:vAlign w:val="center"/>
          <w:hideMark/>
        </w:tcPr>
        <w:p w14:paraId="7C0D5D24" w14:textId="6BEC0670" w:rsidR="00A10732" w:rsidRPr="00D66B34" w:rsidRDefault="00A10732" w:rsidP="00A10732">
          <w:pPr>
            <w:rPr>
              <w:rFonts w:cs="Arial"/>
              <w:color w:val="000000"/>
              <w:sz w:val="20"/>
              <w:lang w:eastAsia="zh-TW"/>
            </w:rPr>
          </w:pPr>
          <w:r w:rsidRPr="00D66B34">
            <w:rPr>
              <w:rFonts w:cs="Arial"/>
              <w:color w:val="000000"/>
              <w:sz w:val="20"/>
              <w:lang w:eastAsia="zh-TW"/>
            </w:rPr>
            <w:t xml:space="preserve">Vigencia: </w:t>
          </w:r>
          <w:r w:rsidR="00EB3999">
            <w:rPr>
              <w:rFonts w:cs="Arial"/>
              <w:color w:val="000000"/>
              <w:sz w:val="20"/>
              <w:lang w:eastAsia="zh-TW"/>
            </w:rPr>
            <w:t>10</w:t>
          </w:r>
          <w:r w:rsidR="00F626B7">
            <w:rPr>
              <w:rFonts w:cs="Arial"/>
              <w:color w:val="000000"/>
              <w:sz w:val="20"/>
              <w:lang w:eastAsia="zh-TW"/>
            </w:rPr>
            <w:t>/06/2026</w:t>
          </w:r>
        </w:p>
      </w:tc>
    </w:tr>
    <w:tr w:rsidR="00A10732" w:rsidRPr="00D66B34" w14:paraId="29B2265B" w14:textId="77777777" w:rsidTr="007265B9">
      <w:trPr>
        <w:trHeight w:val="501"/>
      </w:trPr>
      <w:tc>
        <w:tcPr>
          <w:tcW w:w="2120" w:type="dxa"/>
          <w:vMerge/>
          <w:vAlign w:val="center"/>
          <w:hideMark/>
        </w:tcPr>
        <w:p w14:paraId="51A96063" w14:textId="77777777" w:rsidR="00A10732" w:rsidRPr="00D66B34" w:rsidRDefault="00A10732" w:rsidP="00A10732">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69E39785" w14:textId="77777777" w:rsidR="00A10732" w:rsidRPr="00622D3F" w:rsidRDefault="00A10732" w:rsidP="00A10732">
          <w:pPr>
            <w:jc w:val="center"/>
            <w:rPr>
              <w:rFonts w:asciiTheme="minorBidi" w:hAnsiTheme="minorBidi"/>
              <w:b/>
              <w:bCs/>
              <w:color w:val="000000"/>
              <w:sz w:val="24"/>
              <w:szCs w:val="24"/>
              <w:lang w:eastAsia="zh-TW"/>
            </w:rPr>
          </w:pPr>
          <w:r w:rsidRPr="003D21BE">
            <w:rPr>
              <w:rFonts w:cs="Arial"/>
              <w:b/>
              <w:bCs/>
              <w:color w:val="000000"/>
              <w:sz w:val="24"/>
              <w:szCs w:val="24"/>
              <w:lang w:eastAsia="es-CO"/>
            </w:rPr>
            <w:t>PROVISIÓN DE EMPLEOS</w:t>
          </w:r>
        </w:p>
      </w:tc>
      <w:tc>
        <w:tcPr>
          <w:tcW w:w="2340" w:type="dxa"/>
          <w:tcBorders>
            <w:left w:val="single" w:sz="4" w:space="0" w:color="EE0000"/>
          </w:tcBorders>
          <w:vAlign w:val="center"/>
          <w:hideMark/>
        </w:tcPr>
        <w:p w14:paraId="5B38B630" w14:textId="77777777" w:rsidR="00A10732" w:rsidRPr="00D66B34" w:rsidRDefault="00A10732" w:rsidP="00A10732">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83761E7"/>
    <w:multiLevelType w:val="hybridMultilevel"/>
    <w:tmpl w:val="537ACE50"/>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946E55"/>
    <w:multiLevelType w:val="hybridMultilevel"/>
    <w:tmpl w:val="63622BA2"/>
    <w:lvl w:ilvl="0" w:tplc="C98CB5B4">
      <w:start w:val="4"/>
      <w:numFmt w:val="bullet"/>
      <w:lvlText w:val=""/>
      <w:lvlJc w:val="left"/>
      <w:pPr>
        <w:ind w:left="1770" w:hanging="360"/>
      </w:pPr>
      <w:rPr>
        <w:rFonts w:ascii="Symbol" w:eastAsiaTheme="minorHAnsi" w:hAnsi="Symbol" w:cs="Arial" w:hint="default"/>
      </w:rPr>
    </w:lvl>
    <w:lvl w:ilvl="1" w:tplc="240A0003" w:tentative="1">
      <w:start w:val="1"/>
      <w:numFmt w:val="bullet"/>
      <w:lvlText w:val="o"/>
      <w:lvlJc w:val="left"/>
      <w:pPr>
        <w:ind w:left="2490" w:hanging="360"/>
      </w:pPr>
      <w:rPr>
        <w:rFonts w:ascii="Courier New" w:hAnsi="Courier New" w:cs="Courier New" w:hint="default"/>
      </w:rPr>
    </w:lvl>
    <w:lvl w:ilvl="2" w:tplc="240A0005" w:tentative="1">
      <w:start w:val="1"/>
      <w:numFmt w:val="bullet"/>
      <w:lvlText w:val=""/>
      <w:lvlJc w:val="left"/>
      <w:pPr>
        <w:ind w:left="3210" w:hanging="360"/>
      </w:pPr>
      <w:rPr>
        <w:rFonts w:ascii="Wingdings" w:hAnsi="Wingdings" w:hint="default"/>
      </w:rPr>
    </w:lvl>
    <w:lvl w:ilvl="3" w:tplc="240A0001" w:tentative="1">
      <w:start w:val="1"/>
      <w:numFmt w:val="bullet"/>
      <w:lvlText w:val=""/>
      <w:lvlJc w:val="left"/>
      <w:pPr>
        <w:ind w:left="3930" w:hanging="360"/>
      </w:pPr>
      <w:rPr>
        <w:rFonts w:ascii="Symbol" w:hAnsi="Symbol" w:hint="default"/>
      </w:rPr>
    </w:lvl>
    <w:lvl w:ilvl="4" w:tplc="240A0003" w:tentative="1">
      <w:start w:val="1"/>
      <w:numFmt w:val="bullet"/>
      <w:lvlText w:val="o"/>
      <w:lvlJc w:val="left"/>
      <w:pPr>
        <w:ind w:left="4650" w:hanging="360"/>
      </w:pPr>
      <w:rPr>
        <w:rFonts w:ascii="Courier New" w:hAnsi="Courier New" w:cs="Courier New" w:hint="default"/>
      </w:rPr>
    </w:lvl>
    <w:lvl w:ilvl="5" w:tplc="240A0005" w:tentative="1">
      <w:start w:val="1"/>
      <w:numFmt w:val="bullet"/>
      <w:lvlText w:val=""/>
      <w:lvlJc w:val="left"/>
      <w:pPr>
        <w:ind w:left="5370" w:hanging="360"/>
      </w:pPr>
      <w:rPr>
        <w:rFonts w:ascii="Wingdings" w:hAnsi="Wingdings" w:hint="default"/>
      </w:rPr>
    </w:lvl>
    <w:lvl w:ilvl="6" w:tplc="240A0001" w:tentative="1">
      <w:start w:val="1"/>
      <w:numFmt w:val="bullet"/>
      <w:lvlText w:val=""/>
      <w:lvlJc w:val="left"/>
      <w:pPr>
        <w:ind w:left="6090" w:hanging="360"/>
      </w:pPr>
      <w:rPr>
        <w:rFonts w:ascii="Symbol" w:hAnsi="Symbol" w:hint="default"/>
      </w:rPr>
    </w:lvl>
    <w:lvl w:ilvl="7" w:tplc="240A0003" w:tentative="1">
      <w:start w:val="1"/>
      <w:numFmt w:val="bullet"/>
      <w:lvlText w:val="o"/>
      <w:lvlJc w:val="left"/>
      <w:pPr>
        <w:ind w:left="6810" w:hanging="360"/>
      </w:pPr>
      <w:rPr>
        <w:rFonts w:ascii="Courier New" w:hAnsi="Courier New" w:cs="Courier New" w:hint="default"/>
      </w:rPr>
    </w:lvl>
    <w:lvl w:ilvl="8" w:tplc="240A0005" w:tentative="1">
      <w:start w:val="1"/>
      <w:numFmt w:val="bullet"/>
      <w:lvlText w:val=""/>
      <w:lvlJc w:val="left"/>
      <w:pPr>
        <w:ind w:left="7530" w:hanging="360"/>
      </w:pPr>
      <w:rPr>
        <w:rFonts w:ascii="Wingdings" w:hAnsi="Wingdings" w:hint="default"/>
      </w:rPr>
    </w:lvl>
  </w:abstractNum>
  <w:abstractNum w:abstractNumId="3" w15:restartNumberingAfterBreak="0">
    <w:nsid w:val="19CB3A32"/>
    <w:multiLevelType w:val="hybridMultilevel"/>
    <w:tmpl w:val="A5BCA0BE"/>
    <w:lvl w:ilvl="0" w:tplc="252699A8">
      <w:start w:val="1"/>
      <w:numFmt w:val="bullet"/>
      <w:lvlText w:val=""/>
      <w:lvlJc w:val="left"/>
      <w:pPr>
        <w:ind w:left="2138" w:hanging="360"/>
      </w:pPr>
      <w:rPr>
        <w:rFonts w:ascii="Symbol" w:hAnsi="Symbol" w:cs="Symbol" w:hint="default"/>
        <w:color w:val="EE0000"/>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4" w15:restartNumberingAfterBreak="0">
    <w:nsid w:val="2DD5126E"/>
    <w:multiLevelType w:val="hybridMultilevel"/>
    <w:tmpl w:val="297E1DA0"/>
    <w:lvl w:ilvl="0" w:tplc="1F4C053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5" w15:restartNumberingAfterBreak="0">
    <w:nsid w:val="2F981271"/>
    <w:multiLevelType w:val="hybridMultilevel"/>
    <w:tmpl w:val="34D2BF52"/>
    <w:lvl w:ilvl="0" w:tplc="659C75AA">
      <w:start w:val="1"/>
      <w:numFmt w:val="decimal"/>
      <w:lvlText w:val="%1)"/>
      <w:lvlJc w:val="left"/>
      <w:pPr>
        <w:ind w:left="644" w:hanging="360"/>
      </w:pPr>
      <w:rPr>
        <w:b w:val="0"/>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28535F"/>
    <w:multiLevelType w:val="multilevel"/>
    <w:tmpl w:val="329E21E4"/>
    <w:lvl w:ilvl="0">
      <w:start w:val="1"/>
      <w:numFmt w:val="decimal"/>
      <w:lvlText w:val="%1."/>
      <w:lvlJc w:val="left"/>
      <w:pPr>
        <w:ind w:left="1773" w:hanging="360"/>
      </w:pPr>
      <w:rPr>
        <w:rFonts w:hint="default"/>
      </w:rPr>
    </w:lvl>
    <w:lvl w:ilvl="1">
      <w:start w:val="12"/>
      <w:numFmt w:val="decimal"/>
      <w:isLgl/>
      <w:lvlText w:val="%1.%2"/>
      <w:lvlJc w:val="left"/>
      <w:pPr>
        <w:ind w:left="1878" w:hanging="465"/>
      </w:pPr>
      <w:rPr>
        <w:rFonts w:hint="default"/>
        <w:b/>
        <w:bCs/>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493" w:hanging="108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213" w:hanging="1800"/>
      </w:pPr>
      <w:rPr>
        <w:rFonts w:hint="default"/>
      </w:rPr>
    </w:lvl>
  </w:abstractNum>
  <w:abstractNum w:abstractNumId="8" w15:restartNumberingAfterBreak="0">
    <w:nsid w:val="539247E3"/>
    <w:multiLevelType w:val="multilevel"/>
    <w:tmpl w:val="A524DCC0"/>
    <w:lvl w:ilvl="0">
      <w:start w:val="1"/>
      <w:numFmt w:val="bullet"/>
      <w:lvlText w:val=""/>
      <w:lvlJc w:val="left"/>
      <w:pPr>
        <w:ind w:left="1773" w:hanging="360"/>
      </w:pPr>
      <w:rPr>
        <w:rFonts w:ascii="Symbol" w:hAnsi="Symbol" w:cs="Symbol" w:hint="default"/>
        <w:color w:val="EE0000"/>
      </w:rPr>
    </w:lvl>
    <w:lvl w:ilvl="1">
      <w:start w:val="12"/>
      <w:numFmt w:val="decimal"/>
      <w:isLgl/>
      <w:lvlText w:val="%1.%2"/>
      <w:lvlJc w:val="left"/>
      <w:pPr>
        <w:ind w:left="1878" w:hanging="465"/>
      </w:pPr>
      <w:rPr>
        <w:rFonts w:hint="default"/>
        <w:b/>
        <w:bCs/>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493" w:hanging="108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213" w:hanging="1800"/>
      </w:pPr>
      <w:rPr>
        <w:rFonts w:hint="default"/>
      </w:rPr>
    </w:lvl>
  </w:abstractNum>
  <w:abstractNum w:abstractNumId="9"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CD16B3"/>
    <w:multiLevelType w:val="hybridMultilevel"/>
    <w:tmpl w:val="0BCCD9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06103883">
    <w:abstractNumId w:val="9"/>
  </w:num>
  <w:num w:numId="2" w16cid:durableId="236981426">
    <w:abstractNumId w:val="11"/>
  </w:num>
  <w:num w:numId="3" w16cid:durableId="1501694494">
    <w:abstractNumId w:val="6"/>
  </w:num>
  <w:num w:numId="4" w16cid:durableId="1378823339">
    <w:abstractNumId w:val="12"/>
  </w:num>
  <w:num w:numId="5" w16cid:durableId="1230264468">
    <w:abstractNumId w:val="0"/>
  </w:num>
  <w:num w:numId="6" w16cid:durableId="885145845">
    <w:abstractNumId w:val="13"/>
  </w:num>
  <w:num w:numId="7" w16cid:durableId="668219386">
    <w:abstractNumId w:val="1"/>
  </w:num>
  <w:num w:numId="8" w16cid:durableId="878978829">
    <w:abstractNumId w:val="2"/>
  </w:num>
  <w:num w:numId="9" w16cid:durableId="1604075029">
    <w:abstractNumId w:val="7"/>
  </w:num>
  <w:num w:numId="10" w16cid:durableId="1546793831">
    <w:abstractNumId w:val="5"/>
  </w:num>
  <w:num w:numId="11" w16cid:durableId="264968948">
    <w:abstractNumId w:val="3"/>
  </w:num>
  <w:num w:numId="12" w16cid:durableId="483819475">
    <w:abstractNumId w:val="8"/>
  </w:num>
  <w:num w:numId="13" w16cid:durableId="1434203277">
    <w:abstractNumId w:val="4"/>
  </w:num>
  <w:num w:numId="14" w16cid:durableId="1971544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05687"/>
    <w:rsid w:val="00007183"/>
    <w:rsid w:val="000101C8"/>
    <w:rsid w:val="00014624"/>
    <w:rsid w:val="00014FBB"/>
    <w:rsid w:val="0001581F"/>
    <w:rsid w:val="000168E4"/>
    <w:rsid w:val="00021ED4"/>
    <w:rsid w:val="0002234B"/>
    <w:rsid w:val="000233CA"/>
    <w:rsid w:val="00032242"/>
    <w:rsid w:val="00033E83"/>
    <w:rsid w:val="00034B8D"/>
    <w:rsid w:val="00034EC3"/>
    <w:rsid w:val="000562A5"/>
    <w:rsid w:val="0007287C"/>
    <w:rsid w:val="0007514B"/>
    <w:rsid w:val="00076C30"/>
    <w:rsid w:val="00080E11"/>
    <w:rsid w:val="00081FED"/>
    <w:rsid w:val="0008270A"/>
    <w:rsid w:val="00083AB1"/>
    <w:rsid w:val="0008504A"/>
    <w:rsid w:val="00085F6E"/>
    <w:rsid w:val="00094BAA"/>
    <w:rsid w:val="000962B7"/>
    <w:rsid w:val="000A3668"/>
    <w:rsid w:val="000C62BF"/>
    <w:rsid w:val="000C69F2"/>
    <w:rsid w:val="000D4652"/>
    <w:rsid w:val="000D541A"/>
    <w:rsid w:val="000D790B"/>
    <w:rsid w:val="000E0141"/>
    <w:rsid w:val="000E47C5"/>
    <w:rsid w:val="000F0E09"/>
    <w:rsid w:val="000F17B5"/>
    <w:rsid w:val="000F18C5"/>
    <w:rsid w:val="00100580"/>
    <w:rsid w:val="00101193"/>
    <w:rsid w:val="0010381F"/>
    <w:rsid w:val="001049FC"/>
    <w:rsid w:val="00105980"/>
    <w:rsid w:val="001112ED"/>
    <w:rsid w:val="0011584A"/>
    <w:rsid w:val="00127D96"/>
    <w:rsid w:val="001318C7"/>
    <w:rsid w:val="001324EA"/>
    <w:rsid w:val="00141261"/>
    <w:rsid w:val="0014153D"/>
    <w:rsid w:val="00142B2F"/>
    <w:rsid w:val="001430FF"/>
    <w:rsid w:val="00150209"/>
    <w:rsid w:val="00151BA7"/>
    <w:rsid w:val="00152D5F"/>
    <w:rsid w:val="00166A87"/>
    <w:rsid w:val="00180452"/>
    <w:rsid w:val="00185E7C"/>
    <w:rsid w:val="001906D1"/>
    <w:rsid w:val="00192801"/>
    <w:rsid w:val="0019659D"/>
    <w:rsid w:val="00197856"/>
    <w:rsid w:val="00197C56"/>
    <w:rsid w:val="001A0C40"/>
    <w:rsid w:val="001A7F56"/>
    <w:rsid w:val="001B170B"/>
    <w:rsid w:val="001C7E9C"/>
    <w:rsid w:val="001D0AD8"/>
    <w:rsid w:val="001D41C0"/>
    <w:rsid w:val="001D5924"/>
    <w:rsid w:val="001E0BC2"/>
    <w:rsid w:val="001E47AB"/>
    <w:rsid w:val="001F27C0"/>
    <w:rsid w:val="001F4A0B"/>
    <w:rsid w:val="00200663"/>
    <w:rsid w:val="00213ACC"/>
    <w:rsid w:val="002178CE"/>
    <w:rsid w:val="002201FF"/>
    <w:rsid w:val="00221284"/>
    <w:rsid w:val="0022388F"/>
    <w:rsid w:val="00223BD6"/>
    <w:rsid w:val="002345B6"/>
    <w:rsid w:val="00245B53"/>
    <w:rsid w:val="00254589"/>
    <w:rsid w:val="00254BE5"/>
    <w:rsid w:val="00255603"/>
    <w:rsid w:val="002660F9"/>
    <w:rsid w:val="0027227E"/>
    <w:rsid w:val="00272E28"/>
    <w:rsid w:val="002805E6"/>
    <w:rsid w:val="00280D96"/>
    <w:rsid w:val="00285B20"/>
    <w:rsid w:val="00287892"/>
    <w:rsid w:val="002A7977"/>
    <w:rsid w:val="002B2069"/>
    <w:rsid w:val="002B7B0C"/>
    <w:rsid w:val="002C33EA"/>
    <w:rsid w:val="002C36C2"/>
    <w:rsid w:val="002C745B"/>
    <w:rsid w:val="002D5E5F"/>
    <w:rsid w:val="002D6DD3"/>
    <w:rsid w:val="002E0D64"/>
    <w:rsid w:val="002E2912"/>
    <w:rsid w:val="00304D26"/>
    <w:rsid w:val="0031015F"/>
    <w:rsid w:val="00312DFC"/>
    <w:rsid w:val="00314125"/>
    <w:rsid w:val="0031628C"/>
    <w:rsid w:val="00317FC7"/>
    <w:rsid w:val="00327170"/>
    <w:rsid w:val="0033181B"/>
    <w:rsid w:val="00342E2C"/>
    <w:rsid w:val="003742F8"/>
    <w:rsid w:val="003766C2"/>
    <w:rsid w:val="003769EE"/>
    <w:rsid w:val="003823FE"/>
    <w:rsid w:val="00383011"/>
    <w:rsid w:val="003A17DF"/>
    <w:rsid w:val="003A30C3"/>
    <w:rsid w:val="003B327F"/>
    <w:rsid w:val="003B3EBD"/>
    <w:rsid w:val="003C58CA"/>
    <w:rsid w:val="003C7109"/>
    <w:rsid w:val="003C739E"/>
    <w:rsid w:val="003D28D8"/>
    <w:rsid w:val="003D7282"/>
    <w:rsid w:val="003D7BAC"/>
    <w:rsid w:val="003E14E5"/>
    <w:rsid w:val="003E1579"/>
    <w:rsid w:val="003E528C"/>
    <w:rsid w:val="003E5D8A"/>
    <w:rsid w:val="003E7889"/>
    <w:rsid w:val="003F3202"/>
    <w:rsid w:val="003F32CD"/>
    <w:rsid w:val="003F7BD1"/>
    <w:rsid w:val="00402C37"/>
    <w:rsid w:val="00402D0C"/>
    <w:rsid w:val="00405F89"/>
    <w:rsid w:val="00411233"/>
    <w:rsid w:val="004220A2"/>
    <w:rsid w:val="00423CAB"/>
    <w:rsid w:val="00425BD0"/>
    <w:rsid w:val="00426955"/>
    <w:rsid w:val="00426972"/>
    <w:rsid w:val="0043367B"/>
    <w:rsid w:val="004458E4"/>
    <w:rsid w:val="00447D29"/>
    <w:rsid w:val="0045309F"/>
    <w:rsid w:val="004560CB"/>
    <w:rsid w:val="004623A2"/>
    <w:rsid w:val="0046493E"/>
    <w:rsid w:val="00470C15"/>
    <w:rsid w:val="00483C2A"/>
    <w:rsid w:val="0049235C"/>
    <w:rsid w:val="004A2485"/>
    <w:rsid w:val="004B07A0"/>
    <w:rsid w:val="004B2975"/>
    <w:rsid w:val="004B4252"/>
    <w:rsid w:val="004C491F"/>
    <w:rsid w:val="004C6480"/>
    <w:rsid w:val="004D70D2"/>
    <w:rsid w:val="004E6E50"/>
    <w:rsid w:val="004F5216"/>
    <w:rsid w:val="00500B0E"/>
    <w:rsid w:val="00503179"/>
    <w:rsid w:val="0051588B"/>
    <w:rsid w:val="00516C53"/>
    <w:rsid w:val="0051751A"/>
    <w:rsid w:val="00522AC7"/>
    <w:rsid w:val="00523241"/>
    <w:rsid w:val="00523DD2"/>
    <w:rsid w:val="00535755"/>
    <w:rsid w:val="005363CC"/>
    <w:rsid w:val="005420CE"/>
    <w:rsid w:val="0055239A"/>
    <w:rsid w:val="00552C15"/>
    <w:rsid w:val="00556A1F"/>
    <w:rsid w:val="00560772"/>
    <w:rsid w:val="00565A60"/>
    <w:rsid w:val="00566149"/>
    <w:rsid w:val="00573796"/>
    <w:rsid w:val="005756C2"/>
    <w:rsid w:val="005804F7"/>
    <w:rsid w:val="00590BD2"/>
    <w:rsid w:val="00596D6C"/>
    <w:rsid w:val="005A64EB"/>
    <w:rsid w:val="005A7E19"/>
    <w:rsid w:val="005B35BA"/>
    <w:rsid w:val="005B6719"/>
    <w:rsid w:val="005C2BB6"/>
    <w:rsid w:val="005E07AD"/>
    <w:rsid w:val="005E2105"/>
    <w:rsid w:val="005E2FD5"/>
    <w:rsid w:val="005E5B01"/>
    <w:rsid w:val="005E6428"/>
    <w:rsid w:val="005F1570"/>
    <w:rsid w:val="005F4517"/>
    <w:rsid w:val="005F4BD7"/>
    <w:rsid w:val="005F75DB"/>
    <w:rsid w:val="00602E2D"/>
    <w:rsid w:val="006114A8"/>
    <w:rsid w:val="006138D7"/>
    <w:rsid w:val="00613C73"/>
    <w:rsid w:val="00615329"/>
    <w:rsid w:val="00615EC3"/>
    <w:rsid w:val="00621AF6"/>
    <w:rsid w:val="00636862"/>
    <w:rsid w:val="006540EE"/>
    <w:rsid w:val="00654EEE"/>
    <w:rsid w:val="006612E6"/>
    <w:rsid w:val="00675438"/>
    <w:rsid w:val="00675950"/>
    <w:rsid w:val="0067689F"/>
    <w:rsid w:val="00682E85"/>
    <w:rsid w:val="00684E0F"/>
    <w:rsid w:val="00697AA8"/>
    <w:rsid w:val="006A1648"/>
    <w:rsid w:val="006A3E8A"/>
    <w:rsid w:val="006A5BEB"/>
    <w:rsid w:val="006B348D"/>
    <w:rsid w:val="006B5832"/>
    <w:rsid w:val="006B5E79"/>
    <w:rsid w:val="006C19D9"/>
    <w:rsid w:val="006C212B"/>
    <w:rsid w:val="006C56DA"/>
    <w:rsid w:val="006D1A0F"/>
    <w:rsid w:val="006F56FF"/>
    <w:rsid w:val="00712833"/>
    <w:rsid w:val="00714075"/>
    <w:rsid w:val="00721FBA"/>
    <w:rsid w:val="00722E1E"/>
    <w:rsid w:val="00727224"/>
    <w:rsid w:val="007301B1"/>
    <w:rsid w:val="00733595"/>
    <w:rsid w:val="007339FE"/>
    <w:rsid w:val="00733AE0"/>
    <w:rsid w:val="00734930"/>
    <w:rsid w:val="00746479"/>
    <w:rsid w:val="00750A20"/>
    <w:rsid w:val="0075337A"/>
    <w:rsid w:val="00757846"/>
    <w:rsid w:val="00761675"/>
    <w:rsid w:val="0076518D"/>
    <w:rsid w:val="00775433"/>
    <w:rsid w:val="00786B6B"/>
    <w:rsid w:val="0079292E"/>
    <w:rsid w:val="0079659A"/>
    <w:rsid w:val="00796B74"/>
    <w:rsid w:val="0079755B"/>
    <w:rsid w:val="007A1191"/>
    <w:rsid w:val="007A4C82"/>
    <w:rsid w:val="007C127A"/>
    <w:rsid w:val="007C6392"/>
    <w:rsid w:val="007C7CCE"/>
    <w:rsid w:val="007D7B59"/>
    <w:rsid w:val="007E41E7"/>
    <w:rsid w:val="007E5B52"/>
    <w:rsid w:val="007F61FE"/>
    <w:rsid w:val="00803FBF"/>
    <w:rsid w:val="00805BDD"/>
    <w:rsid w:val="008108C5"/>
    <w:rsid w:val="008125FF"/>
    <w:rsid w:val="00813F88"/>
    <w:rsid w:val="00815266"/>
    <w:rsid w:val="008155FE"/>
    <w:rsid w:val="00820B5D"/>
    <w:rsid w:val="00825D13"/>
    <w:rsid w:val="00835617"/>
    <w:rsid w:val="0084445E"/>
    <w:rsid w:val="008517DF"/>
    <w:rsid w:val="008766B8"/>
    <w:rsid w:val="00887380"/>
    <w:rsid w:val="00895216"/>
    <w:rsid w:val="00896ADA"/>
    <w:rsid w:val="008A1165"/>
    <w:rsid w:val="008A2B64"/>
    <w:rsid w:val="008A3580"/>
    <w:rsid w:val="008A3684"/>
    <w:rsid w:val="008A45B7"/>
    <w:rsid w:val="008C277D"/>
    <w:rsid w:val="008C2A38"/>
    <w:rsid w:val="008C5B2A"/>
    <w:rsid w:val="008C77EA"/>
    <w:rsid w:val="008D122A"/>
    <w:rsid w:val="008D4C37"/>
    <w:rsid w:val="008E09D6"/>
    <w:rsid w:val="008E2865"/>
    <w:rsid w:val="008F3B20"/>
    <w:rsid w:val="008F3C68"/>
    <w:rsid w:val="008F6B8A"/>
    <w:rsid w:val="008F7813"/>
    <w:rsid w:val="00902AAE"/>
    <w:rsid w:val="00906280"/>
    <w:rsid w:val="009112A5"/>
    <w:rsid w:val="00913A8D"/>
    <w:rsid w:val="00945A28"/>
    <w:rsid w:val="009479E5"/>
    <w:rsid w:val="009648F1"/>
    <w:rsid w:val="00966D46"/>
    <w:rsid w:val="00991236"/>
    <w:rsid w:val="00993F8D"/>
    <w:rsid w:val="009948C5"/>
    <w:rsid w:val="00995FF9"/>
    <w:rsid w:val="009B180F"/>
    <w:rsid w:val="009B3165"/>
    <w:rsid w:val="009B528E"/>
    <w:rsid w:val="009C6F35"/>
    <w:rsid w:val="009C7BA8"/>
    <w:rsid w:val="009D4F6C"/>
    <w:rsid w:val="009D5F76"/>
    <w:rsid w:val="009E2A74"/>
    <w:rsid w:val="009F0064"/>
    <w:rsid w:val="00A02528"/>
    <w:rsid w:val="00A03F22"/>
    <w:rsid w:val="00A06745"/>
    <w:rsid w:val="00A10732"/>
    <w:rsid w:val="00A17266"/>
    <w:rsid w:val="00A40879"/>
    <w:rsid w:val="00A42C1A"/>
    <w:rsid w:val="00A52BE6"/>
    <w:rsid w:val="00A60DD0"/>
    <w:rsid w:val="00A664B5"/>
    <w:rsid w:val="00A66845"/>
    <w:rsid w:val="00A713AF"/>
    <w:rsid w:val="00A71F64"/>
    <w:rsid w:val="00A7535F"/>
    <w:rsid w:val="00A76269"/>
    <w:rsid w:val="00A82875"/>
    <w:rsid w:val="00A90CA2"/>
    <w:rsid w:val="00A9784C"/>
    <w:rsid w:val="00AA4BDF"/>
    <w:rsid w:val="00AB0F1E"/>
    <w:rsid w:val="00AB3C5F"/>
    <w:rsid w:val="00AB7318"/>
    <w:rsid w:val="00AC297B"/>
    <w:rsid w:val="00AC6B11"/>
    <w:rsid w:val="00AC78F4"/>
    <w:rsid w:val="00AE456A"/>
    <w:rsid w:val="00AE4EBE"/>
    <w:rsid w:val="00AF2685"/>
    <w:rsid w:val="00AF32AD"/>
    <w:rsid w:val="00AF4C80"/>
    <w:rsid w:val="00B012B1"/>
    <w:rsid w:val="00B02A2E"/>
    <w:rsid w:val="00B05573"/>
    <w:rsid w:val="00B10B0A"/>
    <w:rsid w:val="00B13E20"/>
    <w:rsid w:val="00B271E1"/>
    <w:rsid w:val="00B35A9F"/>
    <w:rsid w:val="00B417B6"/>
    <w:rsid w:val="00B4359B"/>
    <w:rsid w:val="00B52236"/>
    <w:rsid w:val="00B62621"/>
    <w:rsid w:val="00B62725"/>
    <w:rsid w:val="00B63D4D"/>
    <w:rsid w:val="00B66E69"/>
    <w:rsid w:val="00B674E2"/>
    <w:rsid w:val="00B70070"/>
    <w:rsid w:val="00B75ECF"/>
    <w:rsid w:val="00B845F9"/>
    <w:rsid w:val="00B84D5F"/>
    <w:rsid w:val="00B943FC"/>
    <w:rsid w:val="00B957B6"/>
    <w:rsid w:val="00B95C96"/>
    <w:rsid w:val="00B9660C"/>
    <w:rsid w:val="00B97AFE"/>
    <w:rsid w:val="00BA0930"/>
    <w:rsid w:val="00BA3E41"/>
    <w:rsid w:val="00BB32F2"/>
    <w:rsid w:val="00BB404E"/>
    <w:rsid w:val="00BD3FCA"/>
    <w:rsid w:val="00BD4DC3"/>
    <w:rsid w:val="00BD68DB"/>
    <w:rsid w:val="00BE0B32"/>
    <w:rsid w:val="00BE6314"/>
    <w:rsid w:val="00BF0767"/>
    <w:rsid w:val="00BF1899"/>
    <w:rsid w:val="00BF1A08"/>
    <w:rsid w:val="00BF6076"/>
    <w:rsid w:val="00C00C2E"/>
    <w:rsid w:val="00C01633"/>
    <w:rsid w:val="00C01C10"/>
    <w:rsid w:val="00C01E7F"/>
    <w:rsid w:val="00C12633"/>
    <w:rsid w:val="00C13A88"/>
    <w:rsid w:val="00C20EE8"/>
    <w:rsid w:val="00C26544"/>
    <w:rsid w:val="00C30E8B"/>
    <w:rsid w:val="00C35722"/>
    <w:rsid w:val="00C401F2"/>
    <w:rsid w:val="00C43874"/>
    <w:rsid w:val="00C444A5"/>
    <w:rsid w:val="00C4542F"/>
    <w:rsid w:val="00C46C22"/>
    <w:rsid w:val="00C479B1"/>
    <w:rsid w:val="00C544E4"/>
    <w:rsid w:val="00C77370"/>
    <w:rsid w:val="00C82C08"/>
    <w:rsid w:val="00C84594"/>
    <w:rsid w:val="00C90C85"/>
    <w:rsid w:val="00C90ED1"/>
    <w:rsid w:val="00C9202B"/>
    <w:rsid w:val="00CA05D4"/>
    <w:rsid w:val="00CA79CD"/>
    <w:rsid w:val="00CB65AD"/>
    <w:rsid w:val="00CB7265"/>
    <w:rsid w:val="00CC4B46"/>
    <w:rsid w:val="00CC776E"/>
    <w:rsid w:val="00CD4D2F"/>
    <w:rsid w:val="00CE19E3"/>
    <w:rsid w:val="00CE76C9"/>
    <w:rsid w:val="00CE7B1E"/>
    <w:rsid w:val="00CF0E9C"/>
    <w:rsid w:val="00CF1322"/>
    <w:rsid w:val="00CF243F"/>
    <w:rsid w:val="00D02C4C"/>
    <w:rsid w:val="00D05D44"/>
    <w:rsid w:val="00D13740"/>
    <w:rsid w:val="00D14867"/>
    <w:rsid w:val="00D1507D"/>
    <w:rsid w:val="00D17298"/>
    <w:rsid w:val="00D179C5"/>
    <w:rsid w:val="00D17EA4"/>
    <w:rsid w:val="00D240F6"/>
    <w:rsid w:val="00D26B34"/>
    <w:rsid w:val="00D439EC"/>
    <w:rsid w:val="00D468D4"/>
    <w:rsid w:val="00D5057D"/>
    <w:rsid w:val="00D51732"/>
    <w:rsid w:val="00D62A31"/>
    <w:rsid w:val="00D63971"/>
    <w:rsid w:val="00D7271A"/>
    <w:rsid w:val="00D73FB1"/>
    <w:rsid w:val="00D77BAC"/>
    <w:rsid w:val="00D83EFA"/>
    <w:rsid w:val="00D87B98"/>
    <w:rsid w:val="00D910CE"/>
    <w:rsid w:val="00D945E7"/>
    <w:rsid w:val="00D95335"/>
    <w:rsid w:val="00D95B63"/>
    <w:rsid w:val="00D96AEA"/>
    <w:rsid w:val="00DA02D7"/>
    <w:rsid w:val="00DA097E"/>
    <w:rsid w:val="00DA14F7"/>
    <w:rsid w:val="00DA63C1"/>
    <w:rsid w:val="00DB00ED"/>
    <w:rsid w:val="00DB11A9"/>
    <w:rsid w:val="00DB165A"/>
    <w:rsid w:val="00DB4286"/>
    <w:rsid w:val="00DB733F"/>
    <w:rsid w:val="00DB7DB4"/>
    <w:rsid w:val="00DC1C80"/>
    <w:rsid w:val="00DC389A"/>
    <w:rsid w:val="00DC6393"/>
    <w:rsid w:val="00DC65C8"/>
    <w:rsid w:val="00DD1BA8"/>
    <w:rsid w:val="00DD3565"/>
    <w:rsid w:val="00DD4621"/>
    <w:rsid w:val="00DE7EAE"/>
    <w:rsid w:val="00DF39E3"/>
    <w:rsid w:val="00E114BB"/>
    <w:rsid w:val="00E13685"/>
    <w:rsid w:val="00E151B6"/>
    <w:rsid w:val="00E15AF2"/>
    <w:rsid w:val="00E33A92"/>
    <w:rsid w:val="00E33E9B"/>
    <w:rsid w:val="00E36211"/>
    <w:rsid w:val="00E379C0"/>
    <w:rsid w:val="00E64228"/>
    <w:rsid w:val="00E70F37"/>
    <w:rsid w:val="00E72872"/>
    <w:rsid w:val="00E74F4E"/>
    <w:rsid w:val="00E7772F"/>
    <w:rsid w:val="00E82AD4"/>
    <w:rsid w:val="00E8628F"/>
    <w:rsid w:val="00EB07AC"/>
    <w:rsid w:val="00EB1A16"/>
    <w:rsid w:val="00EB3999"/>
    <w:rsid w:val="00EB6C10"/>
    <w:rsid w:val="00EB7BF8"/>
    <w:rsid w:val="00EC701D"/>
    <w:rsid w:val="00ED0C97"/>
    <w:rsid w:val="00ED2CED"/>
    <w:rsid w:val="00ED326D"/>
    <w:rsid w:val="00ED6E55"/>
    <w:rsid w:val="00EE3313"/>
    <w:rsid w:val="00EE6628"/>
    <w:rsid w:val="00EF10A4"/>
    <w:rsid w:val="00EF1110"/>
    <w:rsid w:val="00EF3A25"/>
    <w:rsid w:val="00EF6438"/>
    <w:rsid w:val="00F10665"/>
    <w:rsid w:val="00F115FE"/>
    <w:rsid w:val="00F30CBF"/>
    <w:rsid w:val="00F35663"/>
    <w:rsid w:val="00F35CC1"/>
    <w:rsid w:val="00F570FC"/>
    <w:rsid w:val="00F60443"/>
    <w:rsid w:val="00F61993"/>
    <w:rsid w:val="00F626B7"/>
    <w:rsid w:val="00F646DA"/>
    <w:rsid w:val="00F65375"/>
    <w:rsid w:val="00F66E94"/>
    <w:rsid w:val="00F72329"/>
    <w:rsid w:val="00F748C8"/>
    <w:rsid w:val="00F75489"/>
    <w:rsid w:val="00F8221A"/>
    <w:rsid w:val="00F8698E"/>
    <w:rsid w:val="00F87237"/>
    <w:rsid w:val="00F94BA6"/>
    <w:rsid w:val="00FA1807"/>
    <w:rsid w:val="00FB6818"/>
    <w:rsid w:val="00FC047B"/>
    <w:rsid w:val="00FD7E48"/>
    <w:rsid w:val="00FE3689"/>
    <w:rsid w:val="00FE5F53"/>
    <w:rsid w:val="04F52133"/>
    <w:rsid w:val="1CCDF7F2"/>
    <w:rsid w:val="2E4A8738"/>
    <w:rsid w:val="33012A6D"/>
    <w:rsid w:val="339A40EF"/>
    <w:rsid w:val="6B817BE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9"/>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3D7BAC"/>
    <w:pPr>
      <w:widowControl w:val="0"/>
      <w:autoSpaceDE w:val="0"/>
      <w:autoSpaceDN w:val="0"/>
      <w:jc w:val="left"/>
    </w:pPr>
    <w:rPr>
      <w:rFonts w:ascii="Tahoma" w:eastAsia="Tahoma" w:hAnsi="Tahoma" w:cs="Tahoma"/>
      <w:szCs w:val="22"/>
      <w:lang w:val="es-ES" w:eastAsia="en-US"/>
    </w:rPr>
  </w:style>
  <w:style w:type="character" w:styleId="Hipervnculo">
    <w:name w:val="Hyperlink"/>
    <w:basedOn w:val="Fuentedeprrafopredeter"/>
    <w:uiPriority w:val="99"/>
    <w:unhideWhenUsed/>
    <w:rsid w:val="00682E85"/>
    <w:rPr>
      <w:color w:val="0563C1" w:themeColor="hyperlink"/>
      <w:u w:val="single"/>
    </w:rPr>
  </w:style>
  <w:style w:type="character" w:styleId="Refdecomentario">
    <w:name w:val="annotation reference"/>
    <w:basedOn w:val="Fuentedeprrafopredeter"/>
    <w:uiPriority w:val="99"/>
    <w:semiHidden/>
    <w:unhideWhenUsed/>
    <w:rsid w:val="00B75ECF"/>
    <w:rPr>
      <w:sz w:val="16"/>
      <w:szCs w:val="16"/>
    </w:rPr>
  </w:style>
  <w:style w:type="paragraph" w:styleId="Textocomentario">
    <w:name w:val="annotation text"/>
    <w:basedOn w:val="Normal"/>
    <w:link w:val="TextocomentarioCar"/>
    <w:uiPriority w:val="99"/>
    <w:unhideWhenUsed/>
    <w:rsid w:val="00B75ECF"/>
    <w:rPr>
      <w:sz w:val="20"/>
    </w:rPr>
  </w:style>
  <w:style w:type="character" w:customStyle="1" w:styleId="TextocomentarioCar">
    <w:name w:val="Texto comentario Car"/>
    <w:basedOn w:val="Fuentedeprrafopredeter"/>
    <w:link w:val="Textocomentario"/>
    <w:uiPriority w:val="99"/>
    <w:rsid w:val="00B75ECF"/>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5ECF"/>
    <w:rPr>
      <w:b/>
      <w:bCs/>
    </w:rPr>
  </w:style>
  <w:style w:type="character" w:customStyle="1" w:styleId="AsuntodelcomentarioCar">
    <w:name w:val="Asunto del comentario Car"/>
    <w:basedOn w:val="TextocomentarioCar"/>
    <w:link w:val="Asuntodelcomentario"/>
    <w:uiPriority w:val="99"/>
    <w:semiHidden/>
    <w:rsid w:val="00B75ECF"/>
    <w:rPr>
      <w:rFonts w:ascii="Arial" w:hAnsi="Arial" w:cs="Times New Roman"/>
      <w:b/>
      <w:bCs/>
      <w:sz w:val="20"/>
      <w:szCs w:val="20"/>
      <w:lang w:eastAsia="es-ES"/>
    </w:rPr>
  </w:style>
  <w:style w:type="table" w:customStyle="1" w:styleId="TableNormal">
    <w:name w:val="Table Normal"/>
    <w:uiPriority w:val="2"/>
    <w:semiHidden/>
    <w:unhideWhenUsed/>
    <w:qFormat/>
    <w:rsid w:val="004F5216"/>
    <w:pPr>
      <w:widowControl w:val="0"/>
      <w:autoSpaceDE w:val="0"/>
      <w:autoSpaceDN w:val="0"/>
    </w:pPr>
    <w:rPr>
      <w:rFonts w:eastAsiaTheme="minorHAnsi"/>
      <w:lang w:val="en-US"/>
    </w:rPr>
    <w:tblPr>
      <w:tblInd w:w="0" w:type="dxa"/>
      <w:tblCellMar>
        <w:top w:w="0" w:type="dxa"/>
        <w:left w:w="0" w:type="dxa"/>
        <w:bottom w:w="0" w:type="dxa"/>
        <w:right w:w="0" w:type="dxa"/>
      </w:tblCellMar>
    </w:tblPr>
  </w:style>
  <w:style w:type="paragraph" w:styleId="Revisin">
    <w:name w:val="Revision"/>
    <w:hidden/>
    <w:uiPriority w:val="99"/>
    <w:semiHidden/>
    <w:rsid w:val="00AC297B"/>
    <w:rPr>
      <w:rFonts w:ascii="Arial"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gestionhumana@bomberosbogota.gov.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tificacionesgestionhumana@bomberosbogota.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cionesgestionhumana@bomberosbogot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tificacionesgestionhumana@bomberosbogota.gov.co" TargetMode="External"/><Relationship Id="rId4" Type="http://schemas.openxmlformats.org/officeDocument/2006/relationships/settings" Target="settings.xml"/><Relationship Id="rId9" Type="http://schemas.openxmlformats.org/officeDocument/2006/relationships/hyperlink" Target="mailto:notificacionesgestionhumana@bomberosbogota.gov.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858D-4AA1-47BB-8FD1-C6E34AA6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4772</Words>
  <Characters>26250</Characters>
  <Application>Microsoft Office Word</Application>
  <DocSecurity>0</DocSecurity>
  <Lines>218</Lines>
  <Paragraphs>61</Paragraphs>
  <ScaleCrop>false</ScaleCrop>
  <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Angela Cristina Cifuentes Corredor</cp:lastModifiedBy>
  <cp:revision>4</cp:revision>
  <dcterms:created xsi:type="dcterms:W3CDTF">2026-06-05T13:07:00Z</dcterms:created>
  <dcterms:modified xsi:type="dcterms:W3CDTF">2026-06-05T13:10:00Z</dcterms:modified>
</cp:coreProperties>
</file>