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787006" w14:textId="0DC17664" w:rsidR="008C2E5A" w:rsidRPr="00CB34CC" w:rsidRDefault="00A8719A">
      <w:pPr>
        <w:rPr>
          <w:sz w:val="30"/>
        </w:rPr>
        <w:sectPr w:rsidR="008C2E5A" w:rsidRPr="00CB34CC" w:rsidSect="00BA6F2C">
          <w:type w:val="continuous"/>
          <w:pgSz w:w="12240" w:h="15840"/>
          <w:pgMar w:top="0" w:right="0" w:bottom="280" w:left="0" w:header="720" w:footer="720" w:gutter="0"/>
          <w:cols w:space="720"/>
        </w:sectPr>
      </w:pPr>
      <w:bookmarkStart w:id="0" w:name="_Hlk141428837"/>
      <w:bookmarkStart w:id="1" w:name="_GoBack"/>
      <w:r>
        <w:rPr>
          <w:noProof/>
          <w:lang w:val="es-CO" w:eastAsia="es-CO"/>
        </w:rPr>
        <mc:AlternateContent>
          <mc:Choice Requires="wpg">
            <w:drawing>
              <wp:inline distT="0" distB="0" distL="0" distR="0" wp14:anchorId="039BB817" wp14:editId="198703D1">
                <wp:extent cx="7752080" cy="9982200"/>
                <wp:effectExtent l="0" t="0" r="1270" b="0"/>
                <wp:docPr id="2" name="Grupo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752080" cy="9982200"/>
                          <a:chOff x="0" y="0"/>
                          <a:chExt cx="7752080" cy="9982200"/>
                        </a:xfrm>
                      </wpg:grpSpPr>
                      <pic:pic xmlns:pic="http://schemas.openxmlformats.org/drawingml/2006/picture">
                        <pic:nvPicPr>
                          <pic:cNvPr id="64" name="Imagen 64" descr="Portada instructivo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52080" cy="9982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7" name="Cuadro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1933575" y="2952750"/>
                            <a:ext cx="5595620" cy="20231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141C10F" w14:textId="77777777" w:rsidR="0043259B" w:rsidRDefault="0043259B" w:rsidP="00A8719A">
                              <w:pPr>
                                <w:jc w:val="right"/>
                                <w:rPr>
                                  <w:b/>
                                  <w:color w:val="C00000"/>
                                  <w:sz w:val="56"/>
                                  <w:szCs w:val="70"/>
                                  <w:lang w:val="es-MX"/>
                                </w:rPr>
                              </w:pPr>
                              <w:r w:rsidRPr="00321A8C">
                                <w:rPr>
                                  <w:b/>
                                  <w:color w:val="C00000"/>
                                  <w:sz w:val="56"/>
                                  <w:szCs w:val="70"/>
                                  <w:lang w:val="es-MX"/>
                                </w:rPr>
                                <w:t xml:space="preserve">INSTRUCTIVO </w:t>
                              </w:r>
                            </w:p>
                            <w:p w14:paraId="62983AA2" w14:textId="77777777" w:rsidR="0043259B" w:rsidRDefault="0043259B" w:rsidP="00A8719A">
                              <w:pPr>
                                <w:jc w:val="right"/>
                                <w:rPr>
                                  <w:b/>
                                  <w:color w:val="C00000"/>
                                  <w:sz w:val="56"/>
                                  <w:szCs w:val="70"/>
                                  <w:lang w:val="es-MX"/>
                                </w:rPr>
                              </w:pPr>
                              <w:r>
                                <w:rPr>
                                  <w:b/>
                                  <w:color w:val="C00000"/>
                                  <w:sz w:val="56"/>
                                  <w:szCs w:val="70"/>
                                  <w:lang w:val="es-MX"/>
                                </w:rPr>
                                <w:t>CANALES DE INTERACCIÓN</w:t>
                              </w:r>
                            </w:p>
                            <w:p w14:paraId="050E3F0F" w14:textId="77777777" w:rsidR="0043259B" w:rsidRDefault="0043259B" w:rsidP="00A8719A">
                              <w:pPr>
                                <w:jc w:val="right"/>
                                <w:rPr>
                                  <w:b/>
                                  <w:color w:val="C00000"/>
                                  <w:sz w:val="56"/>
                                  <w:szCs w:val="70"/>
                                  <w:lang w:val="es-MX"/>
                                </w:rPr>
                              </w:pPr>
                              <w:r>
                                <w:rPr>
                                  <w:b/>
                                  <w:color w:val="C00000"/>
                                  <w:sz w:val="56"/>
                                  <w:szCs w:val="70"/>
                                  <w:lang w:val="es-MX"/>
                                </w:rPr>
                                <w:t xml:space="preserve">CIUDADANA </w:t>
                              </w:r>
                              <w:r w:rsidRPr="00082451">
                                <w:rPr>
                                  <w:b/>
                                  <w:color w:val="C00000"/>
                                  <w:sz w:val="56"/>
                                  <w:szCs w:val="70"/>
                                </w:rPr>
                                <w:t>BOMBEROS BOGOTÁ</w:t>
                              </w:r>
                            </w:p>
                            <w:p w14:paraId="0E95CCA3" w14:textId="77777777" w:rsidR="0043259B" w:rsidRPr="00321A8C" w:rsidRDefault="0043259B" w:rsidP="00A8719A">
                              <w:pPr>
                                <w:jc w:val="right"/>
                                <w:rPr>
                                  <w:rFonts w:cs="Arial"/>
                                  <w:b/>
                                  <w:color w:val="C00000"/>
                                  <w:sz w:val="52"/>
                                  <w:szCs w:val="7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7" name="Cuadro de texto 67"/>
                        <wps:cNvSpPr txBox="1">
                          <a:spLocks noChangeArrowheads="1"/>
                        </wps:cNvSpPr>
                        <wps:spPr bwMode="auto">
                          <a:xfrm>
                            <a:off x="5238750" y="4829175"/>
                            <a:ext cx="2162810" cy="346710"/>
                          </a:xfrm>
                          <a:prstGeom prst="rect">
                            <a:avLst/>
                          </a:prstGeom>
                          <a:solidFill>
                            <a:srgbClr val="FFCC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3D846CF" w14:textId="6BAA15F5" w:rsidR="0043259B" w:rsidRPr="00082451" w:rsidRDefault="0043259B" w:rsidP="00A8719A">
                              <w:pPr>
                                <w:shd w:val="clear" w:color="auto" w:fill="FFCC00"/>
                                <w:rPr>
                                  <w:rFonts w:cs="Arial"/>
                                  <w:color w:val="C00000"/>
                                  <w:sz w:val="44"/>
                                  <w:szCs w:val="30"/>
                                </w:rPr>
                              </w:pPr>
                              <w:r w:rsidRPr="00082451">
                                <w:rPr>
                                  <w:rFonts w:cs="Arial"/>
                                  <w:sz w:val="36"/>
                                  <w:szCs w:val="20"/>
                                </w:rPr>
                                <w:t>SC-PR0</w:t>
                              </w:r>
                              <w:r>
                                <w:rPr>
                                  <w:rFonts w:cs="Arial"/>
                                  <w:sz w:val="36"/>
                                  <w:szCs w:val="20"/>
                                </w:rPr>
                                <w:t>5</w:t>
                              </w:r>
                              <w:r w:rsidRPr="00082451">
                                <w:rPr>
                                  <w:rFonts w:cs="Arial"/>
                                  <w:sz w:val="36"/>
                                  <w:szCs w:val="20"/>
                                </w:rPr>
                                <w:t>-IN0</w:t>
                              </w:r>
                              <w:r w:rsidR="005E60C4">
                                <w:rPr>
                                  <w:rFonts w:cs="Arial"/>
                                  <w:sz w:val="36"/>
                                  <w:szCs w:val="20"/>
                                </w:rPr>
                                <w:t>1</w:t>
                              </w:r>
                              <w:r>
                                <w:rPr>
                                  <w:rFonts w:cs="Arial"/>
                                  <w:sz w:val="36"/>
                                  <w:szCs w:val="20"/>
                                </w:rPr>
                                <w:t xml:space="preserve"> V</w:t>
                              </w:r>
                              <w:r w:rsidR="00B9566C">
                                <w:rPr>
                                  <w:rFonts w:cs="Arial"/>
                                  <w:sz w:val="36"/>
                                  <w:szCs w:val="20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  <wps:wsp>
                        <wps:cNvPr id="1" name="Conector recto 1"/>
                        <wps:cNvCnPr/>
                        <wps:spPr>
                          <a:xfrm>
                            <a:off x="3200400" y="4695825"/>
                            <a:ext cx="4267200" cy="190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9BB817" id="Grupo 2" o:spid="_x0000_s1026" style="width:610.4pt;height:786pt;mso-position-horizontal-relative:char;mso-position-vertical-relative:line" coordsize="77520,998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u0gd3QQAAPINAAAOAAAAZHJzL2Uyb0RvYy54bWzMV9tu4zYQfS/QfyD0&#10;7uhiybogzsJWLlhg2wa77QfQFGURkUiVpC/Zov/eISnZieMgwS62rQHbpEgOZ86cOaQuP+y7Fm2p&#10;VEzwuRdeBB6inIiK8fXc++P320nmIaUxr3ArOJ17j1R5H65+/uly1xc0Eo1oKyoRGOGq2PVzr9G6&#10;L3xfkYZ2WF2InnIYrIXssIauXPuVxDuw3rV+FAQzfydk1UtBqFLw9NoNelfWfl1Ton+ra0U1auce&#10;+Kbtr7S/K/PrX13iYi1x3zAyuIG/wYsOMw6bHkxdY43RRrIXpjpGpFCi1hdEdL6oa0aojQGiCYOT&#10;aO6k2PQ2lnWxW/cHmADaE5y+2Sz5dXsvEavmXuQhjjtI0Z3c9AJFNhy615+UNoFBywX0Vxlm0+v0&#10;djZZxnk2iafL6SSPs+UkTKNsmUSLxewm/tusrigp4Csk1mxLR3ThyfvcHxJtgEn9ox0PbTEkMzSp&#10;861f47/11N/168JGZThgm3ey/9LfS5hvHqxdz8S0r2Vn/iENaG858XjghImXwMM0TaIgA+oQGMvz&#10;LALWOdaQBqj1Yh1pbt5YCU67ja2rB3d6Rgr4DjBB6wVKbxcDrNIbSb3BSPcuGx2WD5t+AnzsIVEr&#10;1jL9aGsLcmic4tt7Ru6l6xz5MotHwnzs8JpyZB5UVBGornshNa4wYlxpuSGQfmEwM9aMAWcOm3A/&#10;CfKgEBdlg/maLlQPFTsm9/l033Sf+bJqWX/L2tak0LSHqGH/k+o4A5yrvGtBNh3l2kmJpC0AILhq&#10;WK88JAvarShUhvxYha9WQ5QtgiCPlpMyCcpJHKQ3k0Uep5M0uEnjIM7CMixtNYRxsVEU4sXtdc/G&#10;agjjF96ereUnxRD4Vm1cGVgunisDB4mBBlJANWlMswa0PgPCrnQOAxbaI5oGaAUFY1Z8T4kciA6Z&#10;lkrfUdEh0wBEwQeLKN5C0TpvxilQzUcHbBO6pnThgFBjjqH3PtzM8XBOWr80uKfggjF75HQUpiOp&#10;yw2upABCIw1SYPTQ6oedbdQE6f1SgD44Zqj+hMhSil1DcQVuOqUaNjJL3a4GYbTa/SIq0Fy80cIC&#10;coJ3mE+nSZp4CMQnypMoTQbxGeUpSfJkFg3yFAXRNAxHSoymRmDfhT0uuDA1BcHiouVoB6KXRIn1&#10;7clIxzQc2y3r5l4WmI+TRBPxDa/sYo1Z69rAg5ZDWg0Ejlempfer/QDpSlSPAIYUQA0IBa4T0GiE&#10;/OqhHRzNc0/9ucFG1tqPHADNwzg2Z7ntxElqwpdPR1ZPRzAnYGruaQ+5ZqmhFwwRLQD4mlkKGqec&#10;J4OvQLd/iXezV2kHI/8F75JomhmuGd7FWZSHwEGb1ZF3UTiLMqCaPRan8Sz9Xtop0bJqVHMl16uy&#10;lU7ibm/L0hEMiPRs2g/np70Y2fo9kuMH05Ro+T8maniQR7jNEy2gaM0fOmAEWlry4a41VvuLU2QK&#10;d6gYUmrZNcuTDATmGbviaAZVPbArzAOneq+fJy3jRsxxcf48Mck7Co/Sjy118vaZ1pDio4qbtw56&#10;IF71MF4yWw4zzRJ3gA6LnIbYV5Vzi4a5Zhm1byKH3d5YeJhtdxRcHxZ2jAtpAz3ZVe9HV2s3f5Rb&#10;F+uRvQCz1WGrbfYCCi8W8OzZm8vTvp1/fFW7+gc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IHLLMDdAAAABwEAAA8AAABkcnMvZG93bnJldi54bWxMj0FLw0AQhe+C/2EZwZvdTaRa&#10;YjalFPVUBFtBeptmp0lodjZkt0n679160csww3u8+V6+nGwrBup941hDMlMgiEtnGq40fO3eHhYg&#10;fEA22DomDRfysCxub3LMjBv5k4ZtqEQMYZ+hhjqELpPSlzVZ9DPXEUft6HqLIZ59JU2PYwy3rUyV&#10;epIWG44fauxoXVN52p6thvcRx9Vj8jpsTsf1Zb+bf3xvEtL6/m5avYAINIU/M1zxIzoUkengzmy8&#10;aDXEIuF3XrU0VbHHIW7z51SBLHL5n7/4AQAA//8DAFBLAwQKAAAAAAAAACEA+AbcyD1EAQA9RAEA&#10;FAAAAGRycy9tZWRpYS9pbWFnZTEucG5niVBORw0KGgoAAAANSUhEUgAAAmMAAAMYCAYAAACHWuDL&#10;AAAABHNCSVQICAgIfAhkiAAAAAlwSFlzAAALEwAACxMBAJqcGAAAABl0RVh0U29mdHdhcmUAd3d3&#10;Lmlua3NjYXBlLm9yZ5vuPBoAACAASURBVHic7J13fBzltfe/Z2Z2VS13XCS5SLYpBmMMoRhsLNvY&#10;kEAgBfOShHtJICEhhPQASQgkufdCkptGyk0jlJAQCDWhF5veMdhggy1LbpJ7l9V2d+a8f6x2Nbua&#10;mV3JsmUr8/t4PzvzPOd55jzj0e5vzznPOUKIECFChAjhg+eff35wPB5/CJje17qE8IaqBvUSaV2K&#10;0bYWxcBRAMFxQBEcVdBku6OAJPtScqpJGUel4zzZpx0vR5PzaIeMKjiOJvuR5DEkr6ea7nfS4zXd&#10;57j6VcF2nKRch7zjODhJJZN9jgOaPAawHU3O4zgda+wYr5q+tvvdURA6jzPvp3T8k442Ms4RwRAB&#10;SbaIYWAaRke7gRiCaZiYpolhSMd753HqZRgGhmE4Ru89DiFChAgRor9hxowZO+Px+Dzgsb7WJURX&#10;5CJiBc2vYsbW9WiO7PYUqfGTdffnOvZ7OR0ky3GcLu2pObKP/d69dMpeV3fW1F2ICKBZ514yEJKx&#10;ECFChAgRiPnz5zdv27btXOCuvtYlRCeCSYJD8d7nMBJbev0aXiQqu89PricvLyLWaQHrJGC2bWec&#10;u/XyagtaZ67zbGQTLfd59nHqldEWOHuIECFChAjRAVWVZ5555meq+pW+1uXfHYHkQBMUtzyLYe/F&#10;Vkm6ER31dVOqIx3HpF2KXm7KlGtS6Ty2HQUxOlyC/m5K206RKe1okw53ZaabMt3foUvCdjp0l7Sb&#10;MuXCBHDslBvU2yXpbqPDnZp2VyKQInaaJEWdRJIubkoxxNdNaZgmhghiGBluSsMQRAwsy8Q0rQw3&#10;pWEYqXfH6uXnI0SIECFC9FOIiAJfXbRo0SZVvbGv9fl3RRARM4hT3PIUonH8pNIxUftw/RQZc+uT&#10;ak8dp2PAstrT/Y6DQic5ynilxnW1iKXmcseGdV4/k4y515k9Xt2LIPi+BsHL/ejX77aKudtDN2WI&#10;ECFChOgWampqfiQiVwBOX+vy74ZAIqYtDGh+FEPbuz2XV2xUPuTEL1bMK04r2/WYas+O7/JzU3q5&#10;RrNdlX7rCnKn9ga83JTZbepDj0UkJGMhQoQIEaL7qKmp+Q1wERDva13+XRBEHizdw6C2J5EAftwT&#10;8pErnitbzn2dIHKV6ve2auX/ArrM4TdfdrvXffFahx+6GydmuCxiknUckrEQIUKECNEjzJ49+2/A&#10;R4CWvtalvyOIGEScLQxse5qM/Aw9nNeLrPiN8yI6XrsY/QhXdjD+vhCy7sp4rT9ozX6uxuw+97mf&#10;S9LdF+6mDBEiRIgQ+4zZs2c/DMwGtve1Lv0VQSShILGOQbEXA8fkQ6z82v3Ijpecl2wuIgZ0sZR5&#10;pbboCTHLhe7cIz8EWcey20QEwzA8yVpIxkKECBEixD5h9uzZrwKnA419rUt/QxBJKHFWMTDxeq/M&#10;G0RgvEhLTy1UXqQsNc4vt1h3iFc+7scgOTdyESt3W15B+llEzC0fkrEQIUKECLHPmD179jIROU1V&#10;a/tal/6CICI2wFlGaWJpt8Zk9+eyiAURILdc9hivviBila8lLCgRbD7kMNf98IPfbkmv2K9s92PK&#10;GmaapueYtExOLUKECBEiRIg8UFNTs0ZVZwBv97Uuhzr8SYIyyH6DUvv9A3zdzv4g0tWd/u64HL3c&#10;nV465SJi+ZBRP/hZtbxkUsdiGJim4UnQ3MQtJGMhQoQIEaLXMHfu3M0iUiMiz/e1LocqfN1mKMOc&#10;FynRNXmN6Yn7zmsOP+tSPpav7sZ+uedNjfXaLZmPbkFELF90Nzjf3W6aBlaWRczLmgZhzFiIECFC&#10;hOhl1NTU7GptbT0DuK+vdTnU4E/EHEY4Cyl0Nu2X6wSRo3zl8rFmBRE08K4t6Z7Da77sNXWHmHrB&#10;L1bMbxelF8myOjLs+5Gv7HlDMhYiRIgQIXodH/zgB9u3bdu2APhzX+tyqMCPJBjYjNbHibJzn+bp&#10;iWUoHxdgd15+BA2CiZjfGHd7tuy+3oN8Y8VSSJEv0zIzgvW7uCQNo0tbWJsyRIgQIULsN2iynuWP&#10;VfUbfa3LwQx/IhZjjDwOTiuOGh01JcFRSdaC7Kg5aTsKamBrRz1GDNTRjNqUTupYO+tPumtTJutM&#10;CradqukIqdqUtpM6T9ajzDjuKEmUkknVl0zNkao/mSRZpPvyqU1pdxTMtJ0UYVNI1dRURZ3k/ECX&#10;OpSpttT97bzFnX0pEqRkkyvJqE0pHfUmBUnHgqVqU6ZqUpqGQSQSSZMt0zQzAvhFJLsmZVibMkSI&#10;ECFC7H901LP85qJFi7ZpWM/SE35ELCItVPAIohpYd6o71qBOUiKeMv7uy04yljlPJgHKtF6lxqQI&#10;lqbPVbPnzrZudRbtTtWg7KpTJ+lyH2euKX+bU3dSWbiPRSRNxALjwrKtYWHMWIgQIUKEOJDoqGf5&#10;aSDR17ocTPAjUIWym3HGQxg9LP+Zyx0X1J8rFiwo/isoYN9vDi9XpZc7Mtt9GbSm7sSIQTDpyhW0&#10;bxgGlmV1cUV6Hfudh2QsRIgQIUIcENTU1NwqIucDbX2ty8EAP5JQZGxnnPk44lNYureuFUSKsscF&#10;Bcr7ESm/432JJwvS3Wut+0rEvGTcL8s0065JIO2iTB17EbDUPBn9ObUMESJEiBAhegk1NTUPOI7z&#10;QaCpr3XpS/iRhEHmWsaZT+23a+ZDTnpCmHpSvshLp1zkKmiXZbZsd4iYX1+QVSwSiaRdk9CVfGW3&#10;ZQfvu+cNyViIECFChDigmDt37iIRmQ1s7WtdDiYMM1dQYb2ct7yftSuoP9UeZK3yksl+9xqfz9xe&#10;BM5LNnsuyLS8ea2vNyxiqXM/K1mKSEUjkS5Z9d0kzMtV6XWeagvJWIgQIUKEOOCoqal5wzTN04H1&#10;fa3LgYYXiRhpLWFUpPcLFwSREi89ekqseirvdd3sudykrSfrDEJQTrHUcYaVyxCi0WjGTkk3uQLS&#10;fe5+97xer5CMhQgRIkSIPsHpp5/+nm3bpwEr+lqXAwUv0jC24DUOs5bv0xxBVqF8CJQfEdoXwpUv&#10;Ect+z7UWv3sQ1O5GLouYFxFLHUcj0QwCBrndk+5UFhnWMDeRy6l1iBAhQoQIsZ9wxhlnrIvFYtOB&#10;V/pal/2NbKIgOEwqepahVn2vzbkvY/2IUC7ylT02FxHLldTVSx8v+Z6sP4iIZbeniBUkrV3RSNSX&#10;dHkF6/tl4PeU7dYqQoQIESJEiF7GmWeeuUNEzgCe6GtdDhQEm6NKnmKAsWG/zJ9NbLz6vc7zsWpl&#10;z+/u9wrkd8v4bQDIntu9e7K3iZhXW5BFLBqNEo1Gu7gdPS1cWS+veLFst2ZIxkKECBEixEGBmpqa&#10;vdu2bTtHRP7R17rsD7iJgykJppQ+QrFsz0u+J9dwt+XrosxlFfOaL5t8QVfLl98OyCDrWq770B1S&#10;5heM70fE3MeWFcE0LV+LViqI3y+ha7Z70iuQPyRjIUKECBHioMGCBQtiW7duvRD4Y1/r0ptwk4WI&#10;0ca0sgcpkD19qFEmeuJu9BuTbfny2wEZ5CL1k/HTPQi5iJj7ONvqFY0UpJO5+rkhgYxg/iDS5beb&#10;0jTNsDZliBAhQoQ4uKCqsnDhwutE5Lq+1qU3kCIMhcZejit7GLCxbUXV6KgPSbKuIwaO42TUoLQd&#10;IVUfMtWePO6sTZk8BnXEszZlsq+jviTSUf8xszalnaolCenalMkSRoLtOMlruGpOpupHpsepkrCT&#10;bak+r/qTqp21KVU761YC6dqU6u5TQEnXjsyuTYl2psZVVwmldJmkDJrTWXdSJFmPUyB9bBgGqoph&#10;mBQUFAbHeGVZxrJrT7r7s4lXdr+IhLUpQ4QIESLEwQVJ1rO8fuHChTuAn3MIl+5LkYNSaxdTBzyS&#10;tBb10A6SnCu/sZ3WKzpeybHeFinvcV3nybaYuQmWkzF/Zn/X+dx1LDOP/dfZE9etF1LEStXtlkxe&#10;z7IiRCLRLiTMi4j5WcbcLko/y5i73zRNPWQf8L6ALqFElxZW6TJGqoZWxRAhQoTYn5g9e/ZNqnox&#10;h2g9yxR5KIts5/iBDyHSszqTvY2ggPxc8WRBMV5+Y7Ov4ZbNPvZryzdGzM8VmTr3iw+D7hMxN6FK&#10;uxuziJfbGpbtngxjxroBfY+h9lLru/bb1tsO1l5HE3VOwtrovGPtcpZYjyWWRC7RZQzpaz1zoTY6&#10;ZnKdVb6pzqq4v691CREiRIh8MWfOnL+o6keB1r7WpacYFNmyT7/euxPEHiTrRZC8xuYK2ne3+R3n&#10;Gps9LlvPXOvMhWxS5pW6wk22otGCLkQs17sf+fKLG8t2UYZ5xvKAvkOlvcT6hROz1qL8EOFYbRMS&#10;G0zsbSY4lCnMF/RPTsLaZC+J3K5vFUzsa739YKkdARkBDO1rXUKECBGiO5gzZ86/gLOA3X2tS77I&#10;JA2KCJhG77jZcl0z32D5oKD5XESrN4mYl1zQ+rLhZQHLPs62grnPI9EiLCsCZKaryD7Pci36ki+/&#10;V5ClLYwZy4LWUuC0WN9wHL4NFGub0PRgEc0PF9H+XgQ6rMxGqUPBtDilc9somtUeMUqcixzDvtBe&#10;Yt5iOPa35Dh29elCQoQIEaIfYfbs2c8uWrToNFV9HBjd1/r0BIIQMZV2u+d2Mm+rkX98VVdXZFc5&#10;dzxXZ1tnvJm7zV/OK67MX6fMa/rEsoHn2txIBt93Hmev2d2eOhbpyO9lCJFIkSdRAjIIGNAlWL87&#10;RCzIchZaxrKgS61TnBZrKfBfTrNRvOtPpTScPZwdPy6jfVknEQNw9hq0PlfA1u8NZP284ez4+QDs&#10;HYYF8lnHsN5NvG2e3WcLCREiRIh+iJqamncdx5kB1PW1LkHoQgaySEnEtLtYc3rzel79ueK3gqxe&#10;ufqydchlccvX1ZhrbfnEh6WIFWSmrhAxiEaLfYPy3bsfgW5bxLziw9yxY9mvkIwB+nZ0sr0kcqej&#10;vABMan6siMaPDWXX/5Vi78x9i7RN2HNHCQ0fHs6eO0rAoVxE/uUsidytb1O+/1cQIkSIEP8emDt3&#10;br1lWTOApX2tS96QrqcFEZte5GNp5OuizCWfrysy1xxBumSP7y1kx4dlkzLTjBAtKA5MV+GRfiKD&#10;oPklc/UjXl7Fw91j/i3clLokerQtdrXpGOswzN04atlGYoIg01Q518E5ASCx0WT7DWW0vljQs+u0&#10;Cjt+PoCWhYUM+e5uolWJ81Ws85wlPOKo3m4m7OfkBLal5ZdRSjtDZRpre2mpIUKECNHvMXPmzI3P&#10;P//8rHg8/i/g1L7Wx428A8yBgmiCtnYrmUvLdy5vF2TyMuLRlu36E8/+bBdk9nvXY3ERMXz6sucU&#10;XyKW6db0di96IZWGIiWbTFHhfZw5JgnLKsC0ol2IUa5dk/m6HLOJmN8uSzc5A/49yBg7Yu8bQ6z/&#10;dUTnowkQEO1gzArtyyI03VdM88OFaGLff6q0LYmw8cKhlH2ihQHnt0Ss0fa5InKuE7Gwl7AbdCfI&#10;QCeBY2DMhNg+XzNEiJ7iDY6PDIluPhKlUA3dVdXeWCuQ90/VRWBVRiuPMFSLRZw942IbVkqGU7/3&#10;sIaxo+yIU+GItJTEEqtHs6Flf1wnxMGPGTNm7PzXv/41r7S09B5VPauv9ekJRKEwYtMaN7Fz/MX4&#10;EbNcyI7d8os58ydidGn3lusa+xXswvSWDVprkmxlnqc+qVKxY11JmCtQP1KEGF0z6vcWEfOSCSJi&#10;Gdfpstp+Ar0bUxZgp86b/qd0ePPr0fdJyBBzqIO2C4mNJrH3reTuyP0FgcJpMQqPi2GV2xhFit0k&#10;2FvMRMn02HmFF7U8vP8u3onVkfKpjspbwPPViYaZvTFnfaTyVhydAaDCkupEw0cBVlnlDxoqRwM4&#10;sHCC3fDZPOf7Io5+Ld0g7B6faDg+H2JQGx0z2VDnEV8BpbY60TA3Hz2ysZpxg2wr/l1BzgHGAC0C&#10;ax14uiDBDZU07ACot8p/iMonAFTYXp1oOBGgzqz4tSR3gqHCqupEw/xVkcqLBf1+gL5/r040XLXK&#10;qviWoVyW2YUiulFUltumcdPE2LplAHWRyhPE0bu6TCVsRfVNw+CP4+ONb6falzE5Wmjt/iFwOVCa&#10;HiCsF4dvV9kNdwTdFwWz3qr4DvA1YKCraxMiP6iOr/8/gDqqBhKJBbqUTLHPjMdKGo1I2zudavDD&#10;qnjDnwBqI6OPM9T4HXBi1tCXHHG+NDG+YXHHPfg06PWpTiNuHTueNenNNPVW5XdQ/Uzq3BHWT0g0&#10;zEqdv0f50GhEFqfX6Oi1E+zG24N0D9G3uPvuu6NDhw69TUT+X1/rAt7WnbFFy6kqWdzRD6nQ9OQx&#10;oNAcM4nbZkYG/q5Z9zMz8NsOqKMoBrajGRn4HRUc20ln4HdspzNTv7qy7Kvi2J2Z9FMZ8W1HMzLw&#10;205yXFAGfreMamcGfoUuGfhTlQAUUO2wrNE5FpLkKjsDv7sv2ZCZgT9lHUsF6SMduxUjxRiGfx1J&#10;35QTPvFfvUrEROx+axmzDzc/pe9IrRyTeAlgwLf3bt395bIzd/2j5OXEFnM/sq8sKLS9GaXtzWhn&#10;mwFlH2n5pZuI6RIOI4otR+JfOfYgg6M6UoSqjtOtqXZByrWjXWB53hOqnqGd8wGwqqCyivb1uYN1&#10;NVGAGmMCJHpkQVnNuELHSjwjyLGu5kKFIQLHxUzOq7OrTqimfreqMQzRlP6d5MaQw1TT7W0dCpeh&#10;+OuryRQkAkOy70kSUq3CaYbjXLQ6Uj59fLzxbVQKtfP6blQhcpKjXFpvVp5fZa//J0Chuet3IJ/2&#10;uHalCn+pN8tjVXbj3X4q1luVPwH9qkfXSFR/Wxcp1+p44++ixMxY0FoBByNqkTAcl5wiZQCrGTdS&#10;NfGkeqdlmW6osbCW8qMn0tiQfV/biGf8rSs6H9f9FBi/gtHDDmfDNoAICRONpMcbhpR1/qQLcTBi&#10;wYIFMVX9xKJFizYCXs/jAYOvmy07gt8DRREbAdqcnlm/ss/9rGHefZluwlyWLD85rwz8fjr2Jjqt&#10;YR5pLESwIiVddkh6nftZw4IIVZCrMk8i1s93UwpbHIeF279R9oNU08Bf7nl9wDltFxnF3XsqWgRW&#10;WvB8VHmiIPl6PqqstJJ93UXJWa33D79rxzdS57FHio9zsB7hCHZ0f7b+A4WTOg7TX39GQk/uI3UA&#10;0Ejik4CbiL0BvJk+EyaoFbsse9x+ggOsJJNYFjnIN7yERakHGui0LEYV55cAKwvHVCFysUv8HeBG&#10;6EzJoiLf81NkBaOHgV7haqoFuQF0c3q8yrXaE79KFhwr/mk3ERPlDyr8xSUy0LT4XK55FiXDMo7v&#10;OE09Y2Kaxgf2VccQfQsR0dmzZ39NRK7ua108kWekfoFlUxjx91cGERqvwPrsMbndjN5xY9ntXu9+&#10;bUE65IOgHZNe/W4iJoZJJFoauGPSiyR5JWd1B+97He8LEevXuylNteqBgvj7kWs3fWToQu2wcQ75&#10;/c47S85t/W/JYRurNeHWioHcdtFZvPqb6yh69A5OeO1x5i99ntlvLuS0pc9S9OgdvPqb67jtorO4&#10;tXIQtXnY24pr2t4Y+eD2j6bOt31u8LdaXzVfUmgRye2O669YUzh2PDCy4/TFVLt0ErRuQYTPacIZ&#10;k3oZCaumJ/M4cHrnpKytSjSc2JYYOJ0MSyCn9GRuNwzR49z6WrbxTQ+xWHWi4fC2RPsIXBZHVZ3m&#10;NaeIXF6daKgEfuxqHPce5UONuJ6Iiyg56GXViYZrBP2Va4rJyxheigciljkNiKQbVL9anVj/bYQb&#10;05eC0fWMrvQY/gP3WjXhjNkRHxlgQRU3WXqnym64rDre8J8KG9KXR47xH59EZWTMsUBxx+lL6dml&#10;Z89YiIMPNTU1PxKRK9hPMYtB6C3LT0HEoSjaaY7t6bx+ZMrruDs7KYPe8+0LOvaDH+ny2jkJyR2T&#10;VqSkixvSTcRShCop75+6Ipt0ZRO2fSFiKZ37rZsSBwcDrHKb3TeX1mycediaPde0Tiu7oWn7YX/Z&#10;ce2W8+WopvuLPpo97IWo8s686cy97BIun3osq2pXsWvXLl54/gXKysqwIhb1dfVMOXYKY8eOZXxV&#10;FVOnHUfh179MY0Mjv//Dn5n82AucFuvK4AtPjK0b+dltJ/Nk8nzzJ4f8bc9fii487Ge7MA6hzNL7&#10;A3bcOTlFDRQeFjgNMFTokWVMHbZPYMP6fVZMOcx13JiMX1sWq6OiFhgOIDBoXy9jxxMbJrB5Sz6y&#10;k9m6t04rXkY4CsBQCdz+qypvictNEokao1Aty6D+CdYDqBgb3b6FARSWAXu7TuqUuX/tiynrsUEd&#10;Y6P7Who1y4hp5njRXV3/bzawmnGe+gsM7owJSVqPBXQVrCOd/FM8SaMbBnqya8kPAzM65uxT62uI&#10;3kVNTc1vFi5cuBO4FfcPhr5ENwlVgeUghcqe1q6/8DN3NHpb3LID4P3Ikns3Yz4B/P7vXXduesl4&#10;6ecVrO8VqK+uY3c76kHErCIMs2c7Jr2IVFAgv1d/tpUtiIilzvsvGTPskQDSEarV+nJ0jL3dWLvz&#10;S+aMwb/a9dZh/9j+sU3zhi9pXlgwBaDRgPumT+bCG3/AB6uqaGpq4p2l7xCJRNi8eTNzzpjDoEGD&#10;iEajDB8+nNWrVzNu7DheffVVXnn5FY466ii2bdvGhddeTfyqOL+++nt85MV3Ke/4fRY9Kr6r8PjE&#10;MbIAW2+iYMtjw17Ze1fhVABrVAKg5MDfpIMIomnrhIkscUQbUSqBqeupKKqkoXt16QwZsTIyJh0b&#10;ZLWZzVWs3hw0xFOtjB3Hmv61raK3i8rzAI5Q3915u1wnEh270hyTJhRmm7W9mnp/gi6M6tQlODWK&#10;SGauO8eQFsN2xP0BWIDRsTYnw7PYivr5VzLaHZIVkA2clBG6Q6jreFEZt8oanU5HYIjsrYo3LvHT&#10;X+m04Bu4KaR+Rzpi6xDJ+X/roCelI0uERao0AQMETlIw9tcO0BAHHrNnz/7bwoULNwMP4I7fPIQQ&#10;tWwGFsHOZsvXZZKdaiLVli3TKZs5zos85YoHy0W6glyUXvpnw03EskmZu83TfSmCYRZhmJmljXpr&#10;x2Q+RK0nRKxfkzFHZAqq2Ns6PbGxlVbJnp1Fr2+7hE8Pu3nXX4bfsOtWvWrgzx56rZi2732Fqz/1&#10;CVauWMk1V1/DjJkzOH/B+RQVFTF+3BhWLPknm1bVYbc1oKpYhRVsrK9m0jHncMa8M1i+bDktLS2o&#10;ozSsb+BLN/+WR+5/kJU/+AXzR7brkIvbzij52u49Ld8pKt9454C3Wl+PDk/ppXFBSVo5/o3RaZ1I&#10;mCuwErVAJRBps3QqCV7u1myqvzUTrg8Ty3mIBOfsm4qdJp8J8cbf79tcWVB9za0vVuwaEp0uv1Rr&#10;nVVxI8pw4MzOsdzsNaWjuqDOqpgF6o6n2jmxbd3aukjf5SJWuFIwrnQ1vAV4ulo9xnb+HyQaF3bn&#10;uqKdz5jErZVqJeqAqcCgNdHRk4hteL8784U4uDF79uynn3766Tki8gj7uSbv/gpOtwybQSUOO/ZG&#10;c8pmk7JOvcSjzfvYm1zlHpdtGfO7dnfgtoZltGlXS5nSQWzMEiRrx6TbFei3YzLf3ZL5ErRcpM+t&#10;X78nY6J6tgLxlZlW6sRW09xzV8ntu66yL8ZqrbmrtJhj7ruFsePG8vZbb7Np0ya+d/33GFg2kEfu&#10;+irFsYc44citzK3y/tG8Y+PVPPr0MJojH+KMj/6EdevWsXv3bhY9vYhzPv5RVh83lXt+8mm5cs62&#10;v+6+qeT6bb8puyVeZ2a4lRJrLaKTEiN0afQImRL7t/tCqGVCAbRN7ThtG8ea9fVaWYvobAAj6ars&#10;Hhnrn7CAq7I+366vthv+6iktfMaj9Y8C9qre1+1AoUffeu9RPhSY0HG6aTxrdtVJZS2qUwFsNU8G&#10;/u3+9vo75syZ89pTTz010zCMx4GKvtJjX3axWIYytCTO9mYLO8+Z/Kxl/rslvWXzcXdmH3ud+7Wl&#10;kCRZwf1erkwRSforxECsUkSCa0zmS8CCXJK5iFtPiFi/DeDXZYxRmGPvMmh7p2vIgLYJ2382cPav&#10;LyuX6dfcgyD85fa/4DgOCxYs4I1nf82Kxyr4yLSbmX/yZkqK/B+SgaUONcdv5aPH30Lt45XUvv0X&#10;LrjwAgYOGsiIESNobWtj5g/v5VffqJy084ayv2UTMYDWN5K/ehzHubj37sIhBKt1GpC6L7UCtgi1&#10;qe4eBvFvQqlLvUQ7g733Aftvg4XqGre+Krozz5HfXWVWfCQPuRaBm4yEdd2+qNkbSO7y1BdSL1UW&#10;5x61b4ianEzHp7nCCgBV1zPmhEH8/RVz585dLiIzVLU2t/T+wr59dBiGMrQ0hiHd96QHxXp1h1zl&#10;cmV6nQfpk4Lb3egFrwB9d+A+poUZGZAmYn7EJ98dk37B+X4B+14WND9i5tYn+9UvLWNOwvwuEGl+&#10;qMg3CuTZQoPJP7wZK2Lx+BOP86Urv0RJSTH3/WE6F8x6F8MA24E/31/Mp89tZfdek5rLjqCyYjjH&#10;T1jB9z67EQDTgDsfKeScWe1MO6KV4/TnPHDzP5l5wbMsfnMx7777LqeccgpTrv4TC8+9mNM9/iib&#10;nyhkyNeakAL9rL7B/7pLJv07wBA50XVbInVWxVUqOiXVpkj3A6yVL1bbDff1lo7ZWGVVfEtETkhe&#10;S1dXJxqu2pf51E6clBHA753bKqZiTBfHGYtwF0lLmSXCF4H7PeSvUZznDMPYKzFr5XjWtO2Ljr0F&#10;NfTX1fHGn/d0eOqgzqr8HyC501J1RbXdcIXfIETSyWINKKuzKq4CPbKzW0My1o9RU1Oz5qmnnpoB&#10;PCoixx1wBXohvbphwGED42zZFSWW9fmQy4Xo1eduC3JFui1k/rsmxVPG61pueAXmp2Tc1rKUXKeF&#10;LHUeRcwiz0B9IIOApc6z2/2sXn5tudyUbh282vxe/c4ypu9Ep4B8WtuE3bcXe8psNJRd11zO+PHj&#10;efaZZ5k7dy7qV8zyWQAAIABJREFUxHj9viO4cPa7NLcatLYLN95cSlWFjWUpzW1RHMdhy9Y9PPXm&#10;GP5w30BeWBwlFhfmTY/x+f8qw3Fg2y6Dj8ysY+m/jmH0qGGccMIJbNywkdNmzGDv977MJo/0F84e&#10;gz1/KwYY4kTM/9mvN+gghKDu1BBHADeifCLdooxdR+XoA65YFtzxSoKchur5qJ4vcMYBUsGZEF/3&#10;ZgfJdLtth3kJG8hbExIbXqqKNSzNJmIGkvFx3hmob2R8bUSIJLzm1qzxqUB9J2u8ie05vjtw3/fM&#10;dp0GOhd0LtIlM3+2dPoZUziOZE61j7japvil8QjRPzB37tzNhmHMBJ7qzXn3V7xY1wuBqHJYWYwC&#10;y/uafrp4xYb5WcaCLF+5rtcTS5kXsq1g2e0AGIXgQ8T8LGH5ki4/S1hQu5f704+I9Xs3pSqGbTv/&#10;B1i7bynB3u6d+Osfx1bxxa9/lcVvLmbUyFGcMv0UFj80izknJHOuLllh8czrUW59sIiZx8fYssPk&#10;hj9FObPmMOadqkyfCo+8VMlXfnE4Z3w+uamtuUW45cEiXno76XKsOWEny544nWnTpjHp8El89ctf&#10;5dIrLufeE4/01GnXzaUkNpqAXKJvWQdV4Vs/CLh2OEraH6xomgWLSDqRbb015ow6s+JjdWbFx2qj&#10;Yyan5fNwEbWbSQvIeiqKUnPUmRUfq2Xk8Fxjs7EmOurI1PjVVuX8IFlFm9NrQdw7K90BwW0dAu4d&#10;n+4cXK5fBdoriX1FZLVLyW6TCHXIcINaERkFIMoQV7MjqOeOzmw3qjgd443MQGmNFeTrbvWFiG50&#10;nabvq2SSUN/dtsntoR1WTH+YRVZhXpsIQhy6qKmp2dvW1nY2sN+s5p7oRb4mAsMHxCiK2nm5DHMR&#10;q1z5vvJp606MWL5uSb9jEQGzBMMs7EJ83GQniCSZppkmVUFJXFNELYjI5YpH8yJiqXW4yWa/ImPO&#10;kshnRZje9laUXX/2/n56KwLn/egHPPH4E0QLolxw4QXc/6czOfvUZEjRpm0mre3CFTeUEU8ILW1C&#10;SZHDTVft5psXPM/IAbWcPGkJ3//c+/zkipVMOWoAdQ3FNDUb/PcfS1m5zmRTR63LM0/ZygM3z2N8&#10;1XhOmX4Kr736Guf917W87ZH5RluF7TeWARiOwe/0jYMkP04g5L3OYz2mLlL56VWRiisFOSLdqpou&#10;ZaQ4NyHcg3CP4TifAqhn/AhExnVOKZeoGCeoGCcAm1LNhiQz8bfjDEvNgXCPWObR3qpxc51Vvsn9&#10;6gjixnbM/5car6q/DVwh4kpGqtPqzfKP10cqLsVVI1GV95Kqq+t+MHiVVfHNerP8ImB25xR4xs6L&#10;FXk3S9/ng/RSRzstTpJRFzIvOJa87T5X1f+qMys+pqqXuJrf93NtxhMsxeVMVZxr68yKj6F6uWvW&#10;zeNZs8ljeLegirsc1omrzPL/qLMqv0bSwpUSetdv/NroqCOAwZ2yfNz1jKVJnEPXag+q/E/G/0uk&#10;wnuzRIhDBh/84Afbt23btgC8dyEfNAggcAoMLY1RWuAdz5CLeAURtHzHBsn7yeQiYm4ZL+uYiKDG&#10;AMTITF2RKyA/yJIVZPFyp64ISvzqFX/m5ar0I2L9yjKmSzgM0RucJoNt3x3oGyv2yvQpnDbjNJqb&#10;mxk7bizPL7qPc056Nd2/eYfw1vsRYvFkEdbr/q+EogJl6fpTeGrV1fzzhYl86cYy7nuqiIqRCX71&#10;9RW8vzrBqvUm8YSwc4/Ba+928qiPnLqYN176F8cddxyraldRVV3FqzO9QxZaXyig5elCgKOdiOWV&#10;gf3gguncCrR3nEVQ/bMov6QzSKEdU/8eNIVjJjKy15tx49EJ8XVvToivexPE/QXb3ZieQSAj3C8L&#10;u9vPu2MYdwAp4lOkIv9Q5Y905h+Lq2H8tkP3e4TO2qICP1aR24GijiZ1RG7zudTwLH0DLX6aGVU2&#10;SKFb9VYnJut9plNDCMzvIKjjO9vkz37jj6RxOxlxanIawj3A5M42w3d8dyCG3EXn/0GhiNwG+lM6&#10;f0y2O6bpS6pttdzPmBO1ecT1jKUJtM9GkQHu/5csy2GIQxQLFiywa2pqPgv85EBcb3+5MocNiDOo&#10;JJOQ+cd1+evkH0sWvAszX3iRsKC2bItY8mXiGGWI0TV1BOTeMennXvQjWLlckV4pLLyInlu3zPVk&#10;nvcbMuaoeS0weMfPB5DwCswCNplw/Gc+xaMPP0o8FufII45kx/tfY0Bx50M1ZqTDHQ8Xps/vfbKI&#10;q35RhjZuJda8milHJ0OXGrYYxOLCXx8u5LrfDkjL3/FQEWNGJ3A6yGBJkbJ71beoqq5i1+5dvPrK&#10;q5zwmYvYYHg/yNt/MgBnrwHwXV1a6FX0+aBBdXvjSlFZAJ4bDrapcmF1e+PKoDmyAqf3jmWt25Li&#10;JmMnLuLAbziZGFu3TITP411ofAvK/0t+qcNY1u200XNQXeMhuxeRL05MNDzTG3qJiPueW6sjFcf7&#10;CvtAE87FJGttdulC9ZYdicNuChrvJBKXKzzr031PNKE/7K5OXqiONbwT8H+wCdWPT4ytW+Y3XhzX&#10;MyY0uBMIi2Q8Y/tc1irEoQNJ1rP8liTrWR6gwK/ex6ASm+ED4vjlE+ttd2VvEMtsIuYVG+ZuUywc&#10;o+93TLotYUEB+l6WMa91Zbgw9/muHgTQtxjnGNaKWL0V3XDBMF+r2F0DTL64ZilPPP4EI0aMwKSZ&#10;aSUfJhrpfLieeqWAX/+9mDeXd1q3hg92eP7SvfwrYfDNnyfdnx+YHOeP1+/mGz8dwFOvdGarGDbI&#10;4duX7uX8eZ3enURCeGnH3cScYl59+VW+8rWv8JvxU1iw2zu2edClexn0hb2geos51fbKFdVtrI6U&#10;T3VU3gKer040zOyNOVNYT0VRu8ksMWQcOCpq1Bcm7BdGs6ElS25IO3ELoBSaR7K5eRMjStopiAIk&#10;sBx31vnVjCs0cFJWJcawbhcgdYxIxwrtomLnCbwZXwRWJSMCrRbVbN4qoJsYUbK3o+JBAZFEJQ05&#10;47jeo3xogUkNhowE2h3VVZooemkiq9qzZReBVWFVnCaihxsYFo69Tuzo8+NZky7CvZ6KonbiA7LH&#10;ppDSaz0VRQ5GIYCDoak5aplQECWWjkWLEW1pYJVdxZj0nFsZvvcE3owHrUtB6iOVxwNTBC1Wh512&#10;xHh5Utu6vKsK1EfKj1WMaYKWOI7uMSx9tap9wwr3NeoYkbb0FRBp8qqokEsu+//AVmpjiYEvTWZZ&#10;LCWTfV+r2bx1OcNLSimKdNwneyKr9rjlU/cXks+YW4dsCCXtgZURQhySWLRo0X+q6p/o5g++fInJ&#10;uOKljC9e2jEGFHUdA5qsfZHa/KgqoE66X1VI/kYCEBzV5BwKiuA4Sku7QeP2CLYqjiazAaijJJzk&#10;3I7t4KhgO4rjKE5Hu+04OHbqOKmZbSfn6JTT5HypNs067thF6ZbRdHtyDSkDhSrpPsdREEE1SUic&#10;9I5MEEnW83CkEIdDY8ckeKeuADJkUueufrtfpLZwDOtyINp0V3FgQZOmk4/DsR0Mw2DM2DG8/OhX&#10;OXl65x/Tlh0mBRElllVX8rzZbTQNV558oJOgbdtl8No7Ec6d1Z5BxuIJGD3c4d1VFkdPSJIty1I2&#10;rLiZGef8lrcXv83OnTvZe/I0ePw1bz3vLWbgZ5qRAj6li/muTOuVHFn7DZU0tGLzqE86BrdcF9Iz&#10;ks3NQLOHOB3xStkxSwqbt7xH+dBoxBg/WDdOqdfRRYi5yzZke0Ns3cqaTpeWJ4Ku6YcjadyOzT25&#10;1ghQAwmSFrBn/GQ6SEbOEk9+ch0ksAsRhHWugPl1OXUVUOLr38BtIctjjW50lDLqLGeUNV46/s/y&#10;0sVHbhmTowXR3eXisFUdp11FWhDdE6W9EEiTMe/7tbVrbc0OVNDQVl9QXim2MULVGVgn5S2msIN4&#10;xDdeLkT/Q01NzW0LFy7cBfwdKMwl3234VhXrPRQXOFQMjbNuu4U63ukmgtJeZLb3dCel/zpFuqa9&#10;EHGnrEjJuNJcSDEOBZ5ELFfwvJ8lLB+y5eeC7AkRS60lgIgBfeD26W3oG0QcuBgnma8rCAOPP5Zd&#10;u3bx+uuvc+555zJQXszoF1FeeTfChq2Z3lvHEW5bHOHltztLUqxuNLnlgWLmn9rWRfa+pwv57Meb&#10;Ox6qZPuQyMuMLh/NqNGj2Lx5MwNPONaXjNk7DZofKaT0I60Rx7QuhsRBme6iPlJxKU5HnqccUGGn&#10;Is0oK9WUdybG1i3PPSoTqwoqJmDr5wX5MDAx+TPR6PicUwxHGWNVNNchL6tyc7tddp/bapKpe+UX&#10;cXRKPte17cJvuq0pGesCqTMrbjIgZ70SNfS96njjL9LrsUafaqjxH/no4Ig2GdDiKHViGMuq4uvf&#10;khy0qc6quE6Vfap7JPBMtd3wN9ecN4q6guEDoKiNyB6QLWAvdRLFr/ndRy8sY3hpQST6SVHjIth9&#10;gjoUJA0DHR98KmC1OXVUvAfcbSbMP45j7cagOVNYZY0+VcT4Yr1yJjaDNVltGCFpIcBKtNdT8bKj&#10;8rtqe/09ue51iEMfs2fPfvCpp576oGEYDwBlvTXvAUt9ARRGlbHDEtRvMX0dr15pLvLNIdbbSJMu&#10;zWxThTilKJYnCcuHgOVDtLKJGnhb1Pze/XTzI2Sp9WW3QT8gY0Qix4MOb6+1cPb4h8A1GTCquoqX&#10;XnqJ4cOGE4vFGDUs83th1ToLy4CmlsybdOSM3zB//jzOemA+pbu3077oLiaffCJPf/bLJG64DwZ1&#10;muOaWgTLgrp1EY4Y1/n5XTG8maamJrZs2cKQIUMYPaGaPQaU+Vjy9j5aROlHWlE4BzgoyZjCbIQL&#10;85WXVJIBR6kzK1aL6J9aE7GbJgdYLiDp9htjVXwdmx+6U2j4oAR0rghzC63dy2tl9Kcmxje81UV3&#10;ZT6SX61Kw2r5Bwnv3ET1BeUTxeaKvD5u1XgKSJMxEfNwzawb6QtJJzkEVKm3KrbVK3dattw4hvV+&#10;ltPzRdwB9T2Aig38zdXySZV8y8qk/o6SpNmw2trqpOI+2zSuzeUGrbNGzwXjFpSKHOE8BslNA9+3&#10;LfvqOqm4pirecJP4DNrEiJJm0/oVyKdzRAkVKMwS0Vn1VsXrdQnn49VsyG1qDHFIY+7cuYsWLVo0&#10;R1UfAbqdNscXBzAgKBpRqkcmWLXJwnH9hHATqnzixrzaujPODykLWYp0udsBFIO4DkAJztOVDxnz&#10;ImfddUVmW8lykbAUqfNyU7rbs9d9yAfwO6qnQtcalNnYAwwZOoSysjKmTJnCls1bGDk08wE6sirB&#10;5h0mow/LYkiqLL30K5Q1bqbhxm8x+eQTefGvdzH+1vvYW12ZITp0oMPuvXD4+MxQnRHDHDZt2sSU&#10;Y6dQWFjIkCFDCDIRtL8TQW0QOOHQSHPRTQjjFfnvwkjB8vpoha+FSsEcY1XcSTJJZ3fvw1GGGi+s&#10;jpR3P4N/hqqm705OTfRZ0PcwFb4Ut3RFvTl6HwugHzAUonzCTDhL683KD/sJrTIr/x/0qJZgEcov&#10;Vlvl3/fqXMbkaLNl3Y/Ip7s57wewjFdqKe+z2oYhDhxqamreEJGZ5OPnzxsHdn+AZSgTR8SxTM2L&#10;KPU24Uoh2/qTTUyy2x01aXfKQPyLbfsRMb8AfC/S1dMdk15ELFuH1Hq6Q8SgH5AxhJEATkvwT482&#10;gcLCQgYMGIBlWezYsYPBWWapkiKltNihYXPmbVn/+9sZ89AzrD13Lqdf+XnWrFjJkCu+x56Rwxj1&#10;mxsyZLfvNhCgrCTz+oMHOOzYvh3DMGhpbaG4uJjWAJU1JthbTQALgz7PPr/foFSqwzN+GfbrrYrv&#10;Ah/fhysU2yr37kt2dQ1IqyEYfb0Dr1TFuH+VNXp6H+vRHZSo6J3uxL8p1EbHTBbR29iHzyZFrq0z&#10;y8/Obi+y9nwTpKfVEkaZltytB9TGEaKvUFNT834ikThFVd/plQkPGBfrvJBpKpNG2xRG/IlWTwhW&#10;vmOyCZefTJqIESGmZYhkxl9lx2PlawnzI137smPSS96tm3tNXudeRCxN6vK6qwczRJPR8zkiOgoU&#10;2tvb2bt3Lw4OAwcOZGeWWzNiKScfE6cwK/qncPG77Bo7mql/+CmxWIyNF32JSEsb/OWXDD7ssC7X&#10;Ov6oOIMGZBK9XXsNBg0aTGtLKyUlJbS2tlKY45lO53s3ggPS+wEGJyLOz7Ib6xk/AtjnfGsCo4us&#10;6JU9n0FP8f0SFj0YSJApGH88xIhCsaF6XXaj6Tj/TR7xdzkhcoP7fmxiRImi+/QsKZxSn19R9hD9&#10;APPmzdsQj8dnicjLuaUPTgjKxNEOJQXB7sd8zrt1XR/Ll/vY3ZagkHantNNl50PE8kldkW9m/VwE&#10;rbsxY6k1eRGxfO7BoU/GVNYDRMYGs7EyYMf2HViWxaraVYwYOYLNO7p+d5kGDCzNJFIaiVD09/9j&#10;8JAhPP+Naxnx1nLWXf9lps6aSe0zmYnSiwqUgkjyV4kbm7YajBw1Etu2GTxoMDt37gyMEDUHO5hD&#10;bYBdHHtw76b0gQJbyGPHIICqnFdHVUYmeScSP5eOFBTeF9B/iukckUg4w0W5KOhaiuQd2+aBYasK&#10;KrvkfKtlQhlw1D7MmwuNwA5cuwUDcFR9pDJXyZ/9jWaSVRPy24Woet4GRqfTc6xm3CCFDwWMaBRk&#10;fjTBUEQ+INAlFtCFo1dHK45JK2ZGTgffSgXbVOUjkoiMFINjgZf8JhUhrw0XIfoHzjzzzB2xWOwM&#10;4Insvm6RlT78mSQo1SNtBpZ0P09YbxC0IBIiIrTZJcSdrqkrvIgYdAbY+9WTzJdoBeUg83NDuvXx&#10;ixfrjkXM3XbIkzFDeA0gOinYeFTmwIb6eqLRKMuXLae4uJgNW7p+z9ec2M5dP97FuTVtFEaTD17B&#10;VZdz5AnTeOW+B6n63Z00nHEqp3/ry6x4eymF19yY1MOAU46NcccNu7jonFbMrDvbuLWQgQMH0tTU&#10;hGEaNNbWMTAgDUdxTXvHH7D8U+QABxz0DlqrEw0jqhMNxbGEDkP5OML6APkCNWMZViYDne0nDDS3&#10;J2KfrGrfsOJwNmyrshvuAIKSlE7uSR3LtC6JrqVyLKv9FLqZ+b47cMT5cHWiYejOxIhSxTlN/ROs&#10;AqCqs7oxfQNwXe6X/qsbcz5enWgYVZ1oKLISxhCUT+GdEDiFSLNldJaVMu2ZBG0qUq6qSqx/opKG&#10;HdXx9W8gGhj75Siz0icSsOtX5HsT7PUPVLF6c1WsYSkmF/urwKxDzAIZYh8xf/785m3btp0D3N3z&#10;Wfr+I3z8CIehZbktZPsLXdyWIrQkSjNSV2QHwbuJE/gTsWwrWXdrTAbFoflZxPx0Tq01m4S574EX&#10;OTv0d1MWJV6hxWo0h9vlBZPjtC/zj/He/eZSDv/cZzn+hONZu2Yt2+InAk92kRs72ubX1+yhuVVY&#10;Xm/RaJWzfvUaBnzuavaMGsZRt/6K1pYWmi68HKs9xg1X72HOSXFGDfO3zm1qOYGtW7ayceNGjply&#10;DLsXLw1cVsmHkkYeR/VvgYKHADpydN1bR0Uhwh1+cmLIKDJ2/xi+O+kUXui6C9N5Coyr/KYnYlQQ&#10;Z2sOdWuBUZBZfLujVE5GXUIH9YoXc4DlgHfNzB7gBN6Mk+DF2oLKS8RWz9qWSR11ZL5zKjRMSDT8&#10;oHc07IqxrNuJzV9XmeWWiNzqJ2dqZ5C+GlQEfWdFbR51n1fFG5fUWRVb8dn1ZrjmRhnuR6FEycje&#10;X93eUFtnlq9BZJyH+MB1jBmUmc8tRH/HggULYnffffcnhg0btgvIawc0uIjOAUxvEYQxwxwMETZs&#10;D5brSQ6xpKB/f2pKEcFB2BsvA8ycRCx1HhTDlU26/IiaH8na3zsms/u63Df6gZtSJtKO8jOAgRcF&#10;5/EsfWUxA8oGsH7dejZv3szoSZ8hkfB/wF58K8qNN5fS3Bxn/Scup6CpBW7/JcMOG86rX/k2Q1at&#10;ZcvnP8l//WEAN95cQmu791wJG0ZMuJj6+npqamqYNGkShS95VaFJIlJpU3hsDGCLtTPxdO67cGhA&#10;DP9izgCCFme26FBfWaWh6/xGYGJRQyV3XUHFAl7v0ix47cj0ImPv4pmMdd/RUU/Sf27dD8kq9xFq&#10;E/j8OkZnrUdVfP+/gRafSgm+5No9nwTtxBWO8Wjr8nyl5y2UQb5zhei3WLBggT179uzLJFk+qZs4&#10;eIyp5UNh3GHeOyh7WnsyCNnkw1aLvbGBBBGxbBeiFxHLNzi/N4iYV9B+vkQsV9xYCoc8GQMwJPF7&#10;kPXFc9soPNa/+suMpgSPP/o4U4+bypIlSzj19LN55CXv7+e7nxjAT/8ymNfejdD4498w8o13WPf9&#10;ZJzYC7ffyfjbH2DtR+dx5MUXYhjKA4uK+MN93t8lj744mNPnfJS6+jpWr17No488yml7/PUc/KWm&#10;1N/uTVLTf4L3RYO/xByHxqwmXxegeNUpFCeQBBkYuS3BQiHIKx49U9dTkS7NpMm/na67LFVeprMw&#10;eK+iI76qwFcggED0FWLEdgX1C7K381iDXL5edSkB8Y1PE0PS86mIry1AVb+3Ojr6iEy9jO+I6gKv&#10;l9lmb/KbK0T/R01NzY9U9UoC671kow8tYx6XHl4Gk8r3r05epCRmR2iKlYJ0ja3Kjsnycxu63Y1B&#10;1jG/gPzsIH8/a1s2+conUN8vPizoOIV+QcbkWJoV5woEhnxnN2J5P2TlDrx6yx2cMv0UNjRu4K3F&#10;bxEp/yEtbZ03xnFg2dpxTJr1IGeddSrf/M9m7JK1rJ93GrO+9RVWv7+SYVdex+4xozjud//LO28/&#10;z0+/3sT5Z0U599LneGbZLPa2dN7W9pjAiGvZtHETjesbmTN3Dq/d9jcqff6MCz8Qo3hOGyDrDCvx&#10;y168TX0ORySw8LlYBFrODhAKHOVVj/ZIu+VMS52sjlYcjUdAuOK8LPvJQtUWkYmBAipLAvv7ACWF&#10;xcFxeo4eEGIj6gQF+x/mOMbLyfxmSVQl1j9XZTf+w+vlVVczxL8X5syZ8yvgYiCw9msnPCxjmvV+&#10;gDF4ABxZ6eDBCzyRr23PSBES1wARoS1RyN5YCeIiYl7B8UHxW15EKR8iFkS0gshftmUstRYvIpY6&#10;dq/Zq9+LiEE/IWMA1rH2PwXujVYnKPukz49oYNqzb/De8veYe8ZcHrj/AeadfTF3L5qU7n/stQnI&#10;uHsYdtgYLjnjQa78ZDOX/u8uameXsvL9FWz+xOcx22LsvvEannzkDo4bfC1nndbOjVesp37FC3zg&#10;Q/dx26Iz0/Pd+WQ1Z517GX+946/MqplF7cpapj7lZXgBKVSGfjtZg1jF+bxMJjAz/aGEVdHKo1H9&#10;ml+/wivV7Q21B1InHxSIHfPcym5gpl2Vqt4pLcTiZUd6n4ytiY46UlV+7C+hm9fZDV12fPU17Lgd&#10;lIdNHVuDgyd7CRFbniZ4Z+8gEb2zzqp4tjYyelqAXIgQAMyZM+cO4GPkuWP8YMSAIjhmXHIDWm/A&#10;i2iICHvaS2iJF2YEufvtUvQ67y4Ry5bxs5R5uSHd1/aLF8vXIpbLGubGoR/A74JYiSs0Yc0Z9Lm9&#10;g5qfKCCxsevyTooLv7j6Wn70+ENMPnoyL77wImdf/DSP3n8MZ03fyZFjNvLGi9dy+IjXcEoKGFCU&#10;YGCpMkD/zkc//BC79xqUDbHY86UrOHtmG2VzEhw5HiwTSnZ/j0f/ejsnT1qPKjz9Whnz/+NJXnv1&#10;NY459hjGjBnDzy/+HF+Ie/+nDPlyE5ExNqj+wTrWftRT6NBBtC5S8VeUCoSxODo2QFZR9lsweTdR&#10;OIHNW+q0YjXCeHeHSqdbUjBO0ayftALbx7c31tZbFb1Cxgw1flFnVRQAY2yH4OB84fqaHAXSM8U5&#10;vs4qz8cq9cnqRGOP4hZXM26QI4lvBYi8PJHGA+JaraRhRx0VfwC+nEN0pqHG63Vmxa1iR75dxerN&#10;B0K/EIcm5syZ89ATTzxxlmmaD+KfOoWDYTdlGlmqlBTAtGpYXAe2h8dm32LHhJ2tA0g4ZgZBcZMd&#10;8E9fkS8RyyXjFy/mRchyvdIr82hLtbvfs4/90G8sYwAymU2IXCuFypCv+BuVPv7aSm794x9ZuWIl&#10;K95fwZq1a6k85SGef6uY8aObOe/Ex5hSvZ0xI5MbAppbBUdh997k7drjJL/zLAvGjE7QFkve6JMm&#10;b+Lck17k+IlreWlJMcOm/pM9u5tobm5mQvUE/nXf/Xz4OW9PUmSsTenHWgAajYj99d67K30GC+UT&#10;wEyUICKWQPRrE+yGg4V8mouSVQ88zJfqtox1sfgo8pIkP+p6K2ZsBnAiBBIxR5H/qY43/q6bc0dA&#10;RuR8qfjHqHXFaXVW5ZPJV8VCx0qsBo71kVWFH3ZT531CPNF2LcndsrlgIHxGrfjKeqvy67of05eE&#10;OPQxb9685xzHmQFB+SAPIjLmgagFH5gIBb1YeM/BYFtzWZqI5bI0paxSKUIWFEDf34gY9DMyBmC8&#10;H/8/lCVBwfwVDhjX/YxEIsExxx7DooWLaG8Xxs5YzJ1PlBPJijkbXOZQGIUPz+qMFZ5zUjtjRtkc&#10;PtZO5yODZBb/fz43nBEnvUy0cCCLFy9m06ZN7NmzB7n2J5T7xIoNvqIJMQGRH/Qn92QONDnozOp4&#10;4y9yix44HMmIAvCIG1MqV1BRvoLRw4AJXUc6KfdmdwjMvkBV+fiExPrvHKDr5cJhoHOTL2oAvw0b&#10;bYhcOiHR8NgB1I0j2NaEqWcjedccLFP0f+utikV1jB6zX5ULcUjjjDPOeFdVZwDeqWfyDczqC3R8&#10;fRkmfGCSUFTQc11TxCPhRNjWNDBd7NuLfOUiZF4kqrtELJ+4sHzJWWp9QeTMfQ+yj3Oh35ExWYCt&#10;hn4bYNAVTb5yZzTbPHPpJZQNKGPatGm8+cabrFi5ig9d8jY3P/lRltdn/kT48Kw2xox0mDe9nTNO&#10;aeewIcpSuohsAAAgAElEQVRXsmLTltdb/OnJ85j1qeXU1q5mxIgRGIbB8dOOZ+FFn2Fus3cessg4&#10;m+KaNoBaIxa/Zd/uwCGFAQbyo1UFFR7Epu8QJ1Jg4GUZA8vkJMM0T8UjntVBXq5lQgEH7u9KRPjN&#10;IVQoHOBdw3COq46v/3NfXLy6vXFlJC6nCDzTjWEziBjPhYXCQwRh7ty5q+Px+EzgoNtIkzcEjq8W&#10;BuVZydcrML0lVsD2ltI0AfUiKl6kx+2qzIeIdUfGHU/mR76gcwOBW8d848OCjvNBvyNjANYU+xFg&#10;ceG0GNZobwIUnRrbc9Utq/Xha8+jdEApRx51JA0NDdx7772cf8nvKTz6bW55cg5PvlJMS5sgAld9&#10;Zi/Xfb6Jyxe08OOv7iFiKa3twlOvFPPnJ2qIHLmYD17wc3bu3Mn6detZvnw5hx9+OA99eQHfuqWe&#10;wuPinmVtSua3dny1y8/lhHx35/QbzBCbxaus8pq+ViQFRQpb4gPfwqusj3CSIZ7JXhOxRPsbBs6B&#10;zvU1SsV4cJVVERSbdTDhaEeNx+vN8n0p/r5PGMP6DeMTDXNU9PMCOdJfdkAZa1hyT5h9P0QQzjzz&#10;zE3bt2+fDbzobpeD20uZCVGOHS8MH9jV0pMh5mEJ2tVcwM7WIlJ/Ju6+bOtXECHzCsrPN1jfi6Cl&#10;CJ7fNd36uXXzIptehMtPtjvol2QsCbkdoOCYrvyn6MTYu3vGbxluFOvlnyndyRtnXcjbb7zJWWed&#10;hWM7/O63v2PChElcfNFfmfWpjby+5wH++sKl3Pb0PJ5ZegzL1h/FbU/P468vXMorO+9jxicaueTK&#10;hyktLWPv3r0sX7acy75wGatrV/HyvI9z5SfXYg60/1A0O3ZY8fTY6mx9CqfGAGzDjt+z32/LgYN2&#10;uIN25yE7QJB71jB21P5WKh84hUbBZJbFxLv24cmA107KJZPZutfA6bUcY4q+RzKb/8YcoiJw4yqr&#10;PKh81MEDZYyK/KPOrPhkX6kg4EyIN/6+PaGHo/I7ILi4bRIn1ZmVF+xv3UIc2liwYMGu999//0xV&#10;7XTDH1JsLImjxwrlQ7vGRPkRja1NxeyNFfpaktxj843fcpOonhKxbJdjkIsyW2+vdbjvhfs9+7g7&#10;EJH+tZvSDUPkcUcVa4QrSEugZE7bwyMf23Y2wJa2gQuaHi3kQ9jUf/fn/PTZF7n0R/9FcUkxzs5d&#10;NP3pb0SnHEnN2R/EOf5UpCCK09KxizkWx961m+hRk2i67R/saWml/Av/we7du4nH4nzz3PM584lX&#10;qbJhy9WDGPTJlkeG3LRzt17PhE1lw55pebxwRspXb42zAd6XaTlL9RxKaK2ON4wFWM24QsdMzEb4&#10;PuBXzHpIwkp8kQTfPXAq+sCJFQIo8ipdSx551zjUpFtTaS/orXhvFf3UhHjjYoA1hWPH2/HENxC5&#10;3EdcBPkGsDDP6Zcaov+ZS6g90V6X53wAW0A6UlXoKJJF1ANqqOhPFf4mfRjd3FGq6wt10Yrf4vAb&#10;kpsmfCGiFwB/PzDahThU8cUvfrHl+uuvP3f69Ol/MAwj59/ZwYqJFYJlQl3Az0FFaNxZQtw2MYxg&#10;a1I2KYKuKSyCjr2IWz6xYV5EzItk5TpPobeJGPSz1BYZ2B5bxRArhhAFkKhSOr/tl4fdv/0rAJsv&#10;HHxb0z2FaddYlQ2XP/YaTz07n3Ufm885l1zMMVOPIjIpmae0+aEnMYcNpvnBJxDTJDr5cKS0mOhR&#10;k7AqR+G0tvLKK6/w0O//zJh7H+MLrZr+FnJ2G+y5t+ieHV+IHy/XNy+FbTO3/sfg3zXdU3yZxgSJ&#10;Kogso59iPGvasHlkBaNfsyxjNVl1H1MwkIPCsqNqFCTfecXj78vP8vUSgESlSLuRlztfjGtbu1rh&#10;ijqrYprgWZoJYGa+8ym0jI83vt1L6qXwQnVi/cdSJ/VW5UxFHwe/vGsyor6gfCLtjSt7WY9uozrW&#10;8I7C6fWRiitR/hf/z8bTD6ReIQ5dXH/99YlZs2Zd+p3vfGcHyFf7Wp+eYvxIiFoGy9d1/c0Udwwa&#10;dpTiqH8cVbZ7MshFGGQlyyeA3z3GzzUZRMRS+qTODxQRg35MxqSGhL2EhNMiUbPM0dIPtX9p2F+2&#10;/wZgy4VD/6fp3qL/yP49LsAZrYre8RhL7nqUf1aNoviMWRx+yokcKQ7Diwoo+OBsZOAA2kuK2bh2&#10;LSvvvocVr7xK65PPMq1uAxfHxdP3m9hsWs3PDXhpzzXG2LIbmrYPv33n5zf/p9S2/LPwJ85uEXOg&#10;7Z+ptp/gcDZsq6PiJWCeV79qlxQOvWox0bznS6ZzMOzEK2rlZ+UybOul5EVkv8WMCWg9+qQifmSs&#10;ZBMjSkayObhI6wFCVWL9c3Vm5W2IXuYnI7YxAtgvZEwdRyFZRqrVMp7zlBGpmxBffwEk7y/xhl/W&#10;RyqaVfmjz7SDD6Z7HOLgxjPPPKPPPPPMN7e8/t3jgFl9rU9PMWqoYFmwpF7TBb9b4iYbdpYAuVNC&#10;uN2TqXc/t2Gq393u55bMJlv7YhHrSyIG/ZiMqWI4S4mKobsGnNd2wdA/73gCYNt/Dr1yzz2F1wRV&#10;FRNgalyYumITrPg72397JytM4TlDae24f8UqHObAWFuZ5ohrpD9iK6ySvc8WLtG7m8bKgv/P3nnH&#10;S1JW6f851X3DBBiGIc7cQQYGEFkEBETUXcVVcVFcMYC6Blz1Z0JXQcWA6KIousKaMGBYxYAKKklA&#10;kkMOEgaGIczMvTNMuJPDzR2q3vP7o7u6q6rfqq7ue/smnu/nU1TVW2+99VYB08+cc95z4O37qx0X&#10;7/zYHqu87ZnL2p5nOtOFrUxxBNtiJZFgbvgUQ3FdFVKTEcfTbNZJ+Bdr4KVLGVIuZ3QQNj67Cl29&#10;Asyvc8PmRVizBgBcxYzWBmI6fUmacgDZuQAmjVAQmNsUEivGVHW3yjEwlPB/UEwGJI39M0zLdS/7&#10;Uci0ofNY6/xUa9KQLCqu/3lPtusCANYYxiFk5mESfWMy+Zkj6x8A5JUTPY/RsPfugmMPAR56RrFr&#10;uA3bBmeGricJlST3ZHSLK+wdJ7LiXJRTSYgB0zmA//GOQ1Tw6F7v3XlERYidOe/NA9d0fEfzjX3A&#10;eUZwTBF4XV5wWq60nZwHjimWrjXCyIMdCzb9Yq97/fO5l+66ZuaRw0cjdY2zqY2qJi2ajn7M+OB/&#10;0b1q2oy3e+KznWxi0epKP1QTnYot31jtZCorpyTWJTc2KDTxHduQnVSK3jiZnqTrCqmIMUjiYo/d&#10;l+OI9toBEr6HaP3FI5Y6oqUYNo2NlTOQFjiiCZn87DFLcMwhbdg5PLNiIYsKm2BbXPxV0FIWFVZ+&#10;X9u1OFEWJ7yi/WzzrSfEbO8XPW6EuPumrWUM2fxIZgSvlNdiGAB2fGTuP48sz/xuxr/kRbKAu8VB&#10;4fF2mOHkDzrjta+AZLNw5s5BcdVqZOfvh/bDD4EZGobZvhNaKMBd24vc/Q/XnZJ0KJxZiuJTbS/e&#10;8ZE5P9zzR30fBQA5Dhv1oeKHx+K1JzMKSI/KkbEGRMW20LnIs4gvxXGillYRVjo4gqMSjEYGhfZ0&#10;pXfCP9APADgtqbtAqrUsVTpbnPzAvoCg/PRt2Gsb8GxLJ9AQjulLMvg6ju7uX8+oPGvi/wXKjGz/&#10;S+Ci4m58FgfMdcXEJ2MVWQsAHZhdNHGVogRdq3Fg5yKsqaQxUUB6RBbGTSWLtm32K+Q5REP/lzvT&#10;xOzheg5mdyre/vIRXHlvJ/LF+PQXaURY9DhOhAWvJa2GjNvi0lekEWL1jtNS755pK8bkiGqWbX0E&#10;e7ve4M/mtIddEloUDP2tE33/NxvFNfbYIG/jFjgzOmB29UMcB27vZrhr1iOzzzyYXB5OZwfMSG06&#10;KgCQDNB5Yh6zXpNDxzEFtC0I/Sr9P/fDmZuyR3nXAoAch2kfM1YOjl4Ud12lJnv1PwDErURa0J1Z&#10;eDq8dX8AgOU4oh3ad2bC41ceglX96WZqKv+dOMD99cwgBl7F0iljVwophALS3bbwvVA9OaHbyuPw&#10;cCoLqwC7dWcPeHmavjl3twePwHJrjrx6ZCXjeQlqzGg1S3/ONQ+1Z0UR80On0E8qcLeg5IsuZs0H&#10;JNG67zwMAIuwJteNrl2wVwTo1Kz3Mbi42G/oziw8XTSmlqpiVVC4EZIKUWlQv006Cp5U/m7c0ebh&#10;jJeP4M/3z8Rwvn4qi7RWsbTnaaxhwf7B5wXn4zPRQgyYxmIsiOdkToKjH3ZMZj0cOC68RY7iJGnD&#10;O2a/YWTh7FNGMHjNDOz4391ghqp/tu/+X2/DnHOfAJAvbyU++NX/QP+Aiw/v0Ycjl92PzNw5mPGK&#10;EzFyR9VAMvPVOcw9awBtCys/RFsFeECBxyCyEUARqnuowhFJimCbsrT3ZLp+AkfnqMpsKA6D2koI&#10;hQgVpFbH3AIv/sdZRH/d3db1BlFsVPSdDOCFsSMrbk0/9aqbssM1/xjJOi7i/1/JZ9z2RwLnY+am&#10;dNT54apslwowuwdYIKpzE29QbeAdcQRg7krTsQM7DwCwroGxK5hcwSBxEYRWiisfjg3bu9H1MOLT&#10;n5y2Ott1dzdwJ0rlqJIsllt2Ffd+HNW/k90N4A3WGUC/1Z3tei2gT0BkP6ieHj+sNFU0nTzXsf2d&#10;IfaPtkmFKlB0a+ffljF420uHcM2Ds9EX8TA1axWzCbho/7h4srQisN55lPEQYsBzRIxlj/b+WDqq&#10;uCqeAXCT/h1f9OZm3i6Oc+Hs00YO6HxJAdu+PAe5h0uhKcVHupFf8vya8d42YyeKbYJ9vBG0HXwA&#10;FILcHaXqOdKp2OtL/Zj1uhEAUAH+7Ckuy65wb5PTnwsR+hWyKvh/0PJ/iPX/exzxXPwu2HBwfsOK&#10;7uzC28q1Dm20QfGuNEskJYPLUn99B51+3/noHe5B1zIFjrF1VeDRkKXEkc4E12qjnNDA//qeyWQu&#10;nWz/hRWRcZP+kBGVsLVK5EdQ/XlcfwVORGmrxy+CVkJV/ELELsZQ+qV8LSCvrbPe1mgGP5hs35iQ&#10;VqEqKHoSv+ZKFG86fgg3PTYDW/vbrcLFZo2KC7KPE1k2S1lwzCSLWTNCLDr36HFaGrnnOSHG4pCT&#10;4ALeb3S5d7UpZi7O7u99cL8f75D+K2ei77LZGLnrEYzc9UjNfYcHjoN+r47Di5h3fh/aD3WhwIMZ&#10;lY/L0cUHW/4i0wCBXHgY1m2IthtHPukY/QdG4f5Txc8OLqx/vIHZhN3ZqvdDxCrGBHpv+BwzJiKD&#10;qUK/c0hh7ZMT8OhE2pH1YuO1AEDC6UzWFtdd/rxs1wc0neCyokBv0dVvB9sWe+v/0p3tugHAKU2P&#10;q/jh4sK6J5q9nzyXmXpuSk+BopdizqI4+ehh3PmkYN329ljBEz1OiteKiq5onzh3ZBrrWJyrMvic&#10;4D56nJZG75kmYYWjQ47AYOZo70Mq+gY42LT7GcNYcO1WzPtCHzqPLUCSvCwCdB5VxL6X7ML+v96O&#10;9kNdAPrzzEz3XyjE0iGKyxa5675uu3ZIYe1yKD6AoJ+4Me7Ke/nGEi5GVthpwopKUdwXarCszms1&#10;qvjpwe6GSVmb0kWunh0pFJt1EuCKm30nms89tgMwpx+ODTU1J3Nu/gwF7mhy3Kt3efue3eS9hCQy&#10;dsb0scEzDtwEIWYTGv98+BAW75dPZR2zuR3TWsXihFXS85LmnTTfuHvq0cw9z2nLWJTsC70b9CEc&#10;abKZLzuz8P92e8tI+25vGYEZFhSWtSG3rB1ubwaaBzJzFO3PL6LzuGAxclmnar6QPdr7zYS+yFRB&#10;sUqgXzzI2/DHpG4He+t/t7qtq9tTfFPSZ0DfKdAf7HD3+2raoPYqJmQZc7J6v8b8weR5pTJIAcZN&#10;jClwv6heuNjbcP14PbNRFmPT9h507QQQF+/2/JXYb+9DsKlSCmwR1qxZ7R54gsl430CpZFMaq6gB&#10;cK2Xdc45NLfemk7jCGwdVBf/ujq78JMK/TRQk2TYxiYRXLiouP5SwfpJ9pNJpghioJKpaxmbHDFk&#10;RU/QaBUREYGq4sWLh9HZDjzdO6vS7u/TugptrsMkd2S9Lfr8pGcE99HjRr5FM1CMRZDjsA3wPq5L&#10;cZFB9u3q4Axnpr6o84RCpvOE2AVly1Tk+5lM8VdyBJpadTYlUWwRRWIeqUpXgQegT6G9AnlUoXcc&#10;7G1YEkxNkcSi4voHALyyp73rhUbxSgFeIor9AcxRYKYCOx1gl4EudxT3j3iFm47A1kGgxvNZmo/q&#10;Zgf2uasTXtm6KN+7oifb9bhouIyTEWw5BBtC6TJUzLAYsY5rHA1VeFPVXoGkDLrXHAR9otiuIkvF&#10;8e49ON/7TJ2b1o6FpS6D9qqYFb0b6tTmeCvNscYVLIDpBi4DxJp0FQCctra3oogfBdsWYc0uePjI&#10;M5j/pWzGOVmAE1T0+YDsAWAOIIOA7oTqOjh4wMtkbj40t7YnySNano8Hd93Fy3HE9zszu14LcV4K&#10;6NEA9kRJMA4osE2gy1Xl7rw356/NriQlxMdJ7YSaOEHmB+qXrHTN/73jyIUjmN2peGRNKYXgaASZ&#10;zSqWZqy4Prb+cYynEAMmgwyfAujT2M3NZU90gBMguhBwZgG6FSJPOurcIUfl6/0oTjir2xYcbVQe&#10;BXDXwe761DUMCSGE1JD02ymRYyk+8t6LMhnnHKAkehQKqEJRShdRaQMUIjCmdEHLNdxUBYBfikhg&#10;VMtjlAp1lyt/lfuXrFSAQk3p3pKhS2HK51BAxcAYAAp45UB9U55LaW6AKQ2D8vCBuQKq/owFpTn7&#10;cyiFx/Xu7MCDPXMhUq0VGcyWn/bcrzEZLYsUbG82hqzyL2kMrGKjEWIAPFrGUiDPxwDg3gzg5lIL&#10;l1MRMhlY2X7AEY4xvxSgaGA+vdjtvbf+XYRMbqSkqaDaeoOJUUmMD2uW/efk8PJDtuP+nn3gv0a9&#10;GLI4q1WSlcu2jztupXtytDCAnxAyJVmJxR2OMb8FcKCBfpFCjEwyqr/oTaTgVyggrQ3t94zANU5L&#10;FhCICObtVsS/HLYFjmioPa6/vw+6KINttjEaiRVLO+9GGQvxRssYISQ13Zh/gNeZzQKAl/P6oqsW&#10;N2HfWcPZ9hepmt3FM08chI3PVu89aI6TLRxtVGdHr/0dyB7YtuA4Y7CXyWR6/DQdq3HgfgaFUE1K&#10;BXQxetdl4Uox67wZANpyzg7bfJ/B/L2kM7s7AGjO7R/A/n31FnSsbD/gBRnPPVglu9O47f84BKua&#10;XclLSJlRpLYQKFpgIXM9gddgbeUopcD9+HMAmN3p4lWHb8bdq/aDp5lYq1caq5Ytv1jcvGz3254d&#10;7d8oY2VFo2WMEJKerHNPxjXdGdd0t2dlW3db19ruzILXA0BP24KjhrJtKxV6J0Su12ymuye78IsA&#10;0N228HhkC6sMsKR8racnu+ACAFiJ/fY+INu11KjcB5HrHGOWd7d1/VoBMVn3VmSdZ4ObZJ0eAPDa&#10;vLf7czEZ92LbdDMZ58t+n2zW2To3u3lbT7bruxrzy9id6fq5Y8xyFedawNzlZHOrVnV01ascQUgy&#10;qs3/YitQK3FGRyk+bPxccZ1tBq84dBM620ohPmlchcF+SS7EJEGVtm0yQDFGCGmG6wHcCcVCiPwY&#10;AFTlawD2B3CzAp8FkFHoBU9hwTxVcx6AvQBcL5DPAHAUct46dO0p2bZPAjgCwJOq+l4AeSjetTq7&#10;8OWA3ALIddXHyq0q8mcAgNGXlhsHIXhZ0mQV+hQUvwCwuwKfWNO24IRon+72riMh+M/Sq8j7ACwF&#10;0OW4+Ezzn4mQ0VOK2x8bQVbwnFYY2uqSdQxedvB6zOoILM6OEVZxpInrGo21a5yD9kNQjBFCGkdx&#10;hQOcXz6bU7Y0HQIAKviTup3fK19zOtrkYP+aCK723I7LAOwEsKvYji6BHgoAorhtsbfhcgDPlsc5&#10;5GB33afaXT2z8lxHz15cXHdGeax/BrAL0PsAHLoS++0dO19xlh3srX8/pFSsUk1pPqFX8iq1U7cu&#10;Lq77JcoLdlR0UYNfh5AIY/CrXVq6qM2mnVAFit7E/uQ7Arz4gA2YOzOXysX4XIIxY4SQxhF8yPhJ&#10;U1V/I4B2KzIQwAHMDswxc1Eq2empZhyVtvISMT0Eq/rhYk9/qO5slwMAKuIvUzalR2hs7YtnMH8v&#10;AIcBuE8gTynwmkym7UR4uDZx3lqu5OBIe3RRtANtK1sMPAA42F1/LoBz030QQuJRAxkL04eIlJJN&#10;GDiNGLeqKyYnXuiIKI6a34unNu+PHbndG7ZkJQXvNzefif8mwDSwjHVnu/62Mrvw7O7swkvW4Hn7&#10;d2cW/qj+XdZxvtPTMf+w7mzXN3vau17ot69q67o86b7VOPDA7mzXQz3Zrr93Zxa8oSez4N0rOxYe&#10;HPOM/w6er8oseG9P5oBTu9sWWMv1rGnf//DubNcDKzoPOKiZdyKkhfwLgENRWoK/rpEbu7Nd/+jO&#10;dml3tkt7sgubynnXlsm8FKXQ5qdU5BkAUNFEV2VamjY9EDIOKEppvdL+V+rp6AP1W8Hh+2zEvrvt&#10;muhpTBqmg2Vshji4GZ5eazLeLAiev6qt6+Oi8kZV8xsReZsAroreBHUOA/QFArkQ0IsM9PbF7obz&#10;AEAF3WqckwU4BUa2dmcWfEqA21VxZE9m/qkq8nFA7hFgTwW6cm7+vUdg6yDaC50wznZ1zQeRcW5T&#10;wW8yanKrsgsucYDHoVhhBG+FyG2iOGpV24IPQXGKQFyBPgx1s2qcw7vbun4HRbtClgrUEZGDXQ9/&#10;caBL24zbXu8jEDKuiLxfDLap6DWAXLgWC39VTPnrINC/KOS40TxepRwvJlgIYzIlL5CMiRjzWZVZ&#10;+CZx8E5R8/RB7obz699BiB1xDICkIseNUsoNW4rtjzd3ecaZlELM5+A9N6E942HT0H7lRLX1UVWr&#10;NSuufaow5S1jFQQbDeRGAHAU74CjZ4vIGQAWGHG+CiPHA/oqqH7fQE9VYHd18ePVOPBAAEDRXC2K&#10;j0LxoEL3VkhRxXkRACjkzQr9bwBvUtF9VJyvz2jreEH14TrTyWYOh2AYqvsaqAORPoUcoyKnq5P5&#10;ghjtVuB5orKHI3I9gC6FdAicjAgWiGJ/deQrAn2JKPYyUBHRo8f5KxKSDqM58TJ++SMpdOhMCHYB&#10;gAFmzMazlTJMbY7ZBSn5LBWmbZG74ZuhsbR0n6jOLJ1rZ/kZSX9t/ufy/rUQObM80HGrcWBs+Sct&#10;/Xk3pzQ28gpIT9uCo3raFhz1EI5tU2AIAKT8l1QRPQaqb1PIS4GSFbynbcFRibFphNjQVqgEv26R&#10;XcW4njOuKyabpWv3bVi0Ry+aMUiramVrltHcO5ZMBzHWkdHMbAj+WPTMXQr8VYDPi8o5EPmyQK5C&#10;0d2i0DugchEgpzmu9wOBXCEZOVKz3lsAYDF61yn0KnHwE4huFMEGUfMIgL9kMuZbovIBqH5JILeh&#10;2Nanis8BAArtu0TlSVV9vTh4NyD3qGlbC8VmQG6HyAUZ1c+qYATAXwBAFW9UyHVQPOBKdgUENwNy&#10;faaQ2SaCmyCyVhTdotqjIvtP2JclJAYVPc9k3bsBAIK16/Lr10DxAACIwafasjN+W+66TQsdqyF4&#10;HABE5eyetoVXhAZz9B+lMXH6qrauyyHyPACel3UesT17JRZ3ADgWABzglSYjiwEMA+jwsgVrDUxR&#10;84qebNdyAPsAUMmYh9bgwA5VWaoqS/dE73z19HEARQD7dLd1/RrABwFAIQ8AgMm631eVpZLNntnU&#10;RyPPNVr/K6/+P8OKouhlJmTFZLPsPWsXDp67tlSGKUEcTRbh1AqmvptS5CeeFjKL3d7vAgBcfKt8&#10;5Y7y/h8AAA9+7NcV5X4XruroWqz5tkrWbt9lCeBBy5PeVx4H69A1I+c45wHAIqzZBA8f8q8B8K0F&#10;9wXufW95f/vqtq4TRLxrDyxsfCpwfUnlqIgf+IdrsXB+sc3McwrZzbHvnxLJZPvE9a4xkOWjHYs8&#10;p1krioJAOlTQJ6J3e5L56kmAu8orXiDZtgMheA2gi0TRo8DHF2FNbkXmgC9lXH0+oC+CmjkKXOyo&#10;nAZHc7niHr/ozPQdB8E7RPFuAFsh8pVD8uu6AaCAdk+00AMAKprPto0crkY2qMBd466/5yQX7qrs&#10;glsdlX8Sx3k+gHv8yYpge6mYvUAFGQXuEJWfLCr0Pr0cR7TP0L4eAMgiWzwA63pXSddZorgQincB&#10;GBaRX80qFr4OAKrY6AA94oCBLmRSIYBRqKPqiKsZTMWwxz06BrB4bjd6+qtp/ZIsX/Xclc24LRu9&#10;Zyxdo1NHOhNCpgQKOOvR1bEQ60ei11bjwM5FWJOLu3cT9p21HzYPtXaG9VmOvWcfga2DEz0PMmlJ&#10;+u2UyLG4j5x5iZORjwPpCoWrKS2ZLF3zU74q/GRjakqFwlUF5XM1Ctf1RFWyncZUC4WbYGFvlUrx&#10;b0W5ULhfaFwwpoXC/ZUwCoH471n9JOVi5aU5lQRN6V1y3gz09B8GcdpChcOjRcTTFgm3lVRKW9My&#10;DWMkxiY46QghZNohgLEJMQBIEmIAMBmEGABQiJGxpbXBWwZaUNWCI6YgcK3/7403QWtWI+7FzkwO&#10;h855Eg6KNVYx/7iexcx2busfvDbRUIwRQgghrUNb+UtrVHNQVNLaC0xR1B2OC+yfDNQTP1mniIN3&#10;ewIZFCr948RdUJhFxVUzIqvRe8ZKyFGMEUIIIVMPNUZHoNH0xYAjk1+Q2QgKqoxjsHi3ZWiT4Rqh&#10;FSe6kqxoweO4fqOZ92ihGCOEEEJayRintlCFGtWcSKlahQ2Beg7cIUF8n+RnjI2Os1mxUj9PFM+b&#10;uRyd0lfpY0qBbjUWMZuFbCzm3Mp7glCMEUIIIa1ExtBAZdSo6ogf8Z/4WKgnKA5BtSlB1ixJlqpG&#10;EVEsmPE0ZmZ2hMYNirK4fZwLM411bLzjyCjGCCGEkCmAqroKJC6CsdxlHHEHBVrjzhwrmrUkxVmy&#10;bKp5jeIAACAASURBVOPt27YCs51NDVnH6gXvTyZ3JcUYIYQQ0krMmJQJLyiqgfqNoSpwhwDjjn4e&#10;42M1sgm1eW1rMCezrnI9rXUsOu968x/PBQA+FGOEEEJIYzT2izvaiDFFXqGjFFKqosUhwDQp6FpL&#10;2livPTLrsWemG8aUDH3GmFRWsUbcldF5NfMujUIxRgghhLSSZjODlrKq5tBkEL5lGurAHYJ6hbEY&#10;r1mSxEqcIAq2z3I2Y++2FVCNF2JRkRYcZzzixxq9h2KMEEIImXSIAsiNbfR/CUe8YYHJj/W4QH3r&#10;UhqREucmDAqnDuzAXs4yqHqJ1q/ofc3Gj7VakFGMEUIIIa3ENOao1FItpJaIJR9BccSBN+ps/Y0I&#10;jqi4iQvgD/ZNGr8DA9jbeQyqbsUSZtsHn5c0/kQKMooxQgghpJU4DWgxVQ9NB+o3iLr5UnLYFgyd&#10;YoVk9HqSMIsTcm0Yxj54CKLFGoGXZouOP1GCjGKMEEIIaSVqUqkxVXgKaVkKChsCL19aadnkMsAy&#10;cYKj2dWFcWPZxnOkiL3lIYjmYq1jk12QUYwRQgghE09RZOyEmEj6FZ8OTEHUHUwSZK2yCCXFcMWJ&#10;r+DYfh9RF3vhIThmyHp9sgsyijFCCCGkpSSuplSUhNioVkz64ksaSLshElwcYFwH7sBoLGSNiq96&#10;wf62tsT7VTFPliJjdtYIMKA2DUZwvIkWZBRjhBBCSEvRGDGmCsBtxIrVWowrWhxotp6lT1pRFj1P&#10;ijNLH09mMFeXoc1srXFVAmFBZsvkHx1zvAQZxRghhBAyziiggIxJRvw0hK1gSagnKPRjDMsnJVnC&#10;4vrXs57FBfX77K5Po8P0ThlBRjFGCCGEtBIn8lMrYgRILXZGYzlLL8KCqHFQ7B+r8klAsmCxCaDo&#10;9bgYsjhRpqqYrd3o8J5NJcgmKobMv49ijBBCCGklGnRTJkSlTyZU1dFiP3R05ZPqibB6VrM0rsmk&#10;ttlYi5leKVt/kiCbqKB+/z6KMUIIIWTsqPlFDigx04qM+q1DVbQwYCufNBoRUq9/UpB9vefa7u0w&#10;mzHLfRKoYyGrJ8jinj8WgoxijBBCCGkhBjqEBlY5TiRRl6gI1EFxwIHJRfuOJlZqNMbBOLekzTLm&#10;79uxA7OKS6HqNS3Igs9Lep9m3o1ijBBCCGkhK7sHLoLIjomeB1BNfSENWuhUC0PQYt1s/Y2KrSSX&#10;YFwMWbRvUntwvDYMYHd3KdS4LbOQNSs2KcYIIYSQFvKCt/x56x0P71isRrvHYrxgUH6a4P7mgvgt&#10;48AbhikOpe0fZ6mq1zcuHiwpVswmkGxtjg5jjvswYApNZepPGjt6nCQmo2RS9SKEEEJIkKRErhI9&#10;/tU1Txf33X+Pn7/osLkni2D/xCG08o9Kn+hPukKlcq18Mbov5c+oPiOgCwTQ4Hnt+JFrWrlNXYh6&#10;CqfD9g6q5aaqXISE3kGgWmpVlDqLhOdYOvffzR9QymMF5qOo5NOV8vWQSlWFiFTeRSrXDdp1MwrO&#10;PlBkQs8v3Wr/9+KPFyXu/mB73Jj+0BRjhBBCSHPE/cLWiDEAcsOSNd7m3szlJ79ynxMcwaJJIcZK&#10;mkggIf2VIMYAVeOJaBGS6YCGVYZNjPmO0coY/qASOIdUhJcvxqoWpsBnAcoCLCLM/L1I+PH+M8X/&#10;HpWnod3rhevsBYNsakEWd22UgoxijBBCCGmShsQYAHl4xUZz9zN9f/iPVx94iDjyAuvdTYqxsqkp&#10;IKTEKrD8EQP3iaWOUlDThcUYAMB4gCkqMh3Bck9WMRaeU/UJUrWERa/XOvcas4yVLoWf7fepzEGA&#10;drMJruwOIx3VJ1mE1GjOUwgyZcwYIYQQMj4oACxZssYcdvyv/jNfMN+Z6AmlxRp3pqYIU9gVLZ+U&#10;NjasURqJGQs+K2klpKrBzOIyZM22yvVgDFk0niz6TNt53POT3p9ijBBCCBln1gA6+4TLzx8ecb8U&#10;bI8r9B1tTwrKj7sWW0R8NBn+YVxobqeqGZPySUmCJ9in3mpKmxBLur+z8DSyxV5rMH90xWXcc0Yj&#10;yCjGCCGEkLEltbjZ42W/+d6u/vyHWzmZOMauQLl6jhZ22sonNWMla3QVZr2Vlra+tj6dbg/a3LV1&#10;BVm9epZJqS/i3olijBBCCGkdGtlH27HPK6/4w4ZNI28MXmpEJQVFVdx9qYRXyofaxlI1Bia/M6l8&#10;UlwOrqTcXHHCKY1lLKlv3Hm7uxbtxVUwxot1VQbFWdKzGhFkFGOEEELI+FITG3/QKX+458nuvpNU&#10;dUzcfb6rshHrl58INtadWQ9VFc3vBLx8iq6J58G2OEtT8FqSOLP1i9sAoM3djI78U9AYIZZWkDVi&#10;IaMYI4QQQsYPm9BRAHjR6X9ZdvvDG05UwJrpPo1Iqpfg1RdnDbkoG0oaqyomvwvq1ZRPsvdO56qM&#10;tiddTxM3ZmsP7rNmJ9rzy6DGS0wOaxNp0bHSCDKmtiCEEEKap9H0Fv4+ugGA/O76nr4FC2ZecdQh&#10;894hQGdybtnAA8RPK1GVbJXfe4mca8kIphpRd+pPRX3FplCIn6tMSrohkuXVvxCZkPFyAByVTFs0&#10;6Wt10qX7bElfK1PV8gMqyWID45TftyJwyh9CEB43dBz9aIE5VZPCls4dKSDj7YCb2RvV/Gd+Kg57&#10;Atjq0MlpLSLHzDNGCCGEjIIktWQTYf7eJswAQG5Ysn54x66RX73mpQtPFcEesYPbErXaxBjC56E8&#10;YyJlXSEBY40GBY9EEsdG31dtzyq1mryqqki2o9KUIMaqwivcrzq2BFrDyV1rMvAjKIYCYssizCp9&#10;fHEaEISOusiYLWVB5jQlyOLaAscUY4QQQsgoSCPGgsdRIQZb+0NPbncfeWbXFW99zcJXOuLsG/eA&#10;JDGGeD2GihgrCRQJW7e0JNIQtBbZnxlplmgnVVMUwEAyHVqZQDXpaq04qn6asFuxmvS18iIJljG7&#10;mAu3IyKWxM/UX5mflD+FQZu7GW5mr1aVT6IYI4QQQkZBM2LM30etYqHr3Wv7vOtv677yXW889Nhs&#10;xjnA9gCbGJOAMNJIZw3d6Wfor7rzgqMGVxkEJV5FA0XEV8VVGri5dK8pqDGeONmOkmWtYptD0P1n&#10;n0v13cJDJ1vGwrdLxb8ZF/wmYreMVcWoos3bBDczDzr25ZOYgZ8QQggZBQ0Etzc0ngLQJ1YPFY94&#10;6zXvGRrxrgPQVLJXICym4vpWg/vTBew3tlLTG1Evt8OeFqM2wD0NaVZk+u1p02Ykr4RUdOYeg3h9&#10;lZQXSast/fuSksX6UIwRQgghrUEtx9G26Bbtq5s3D3r7vfK3n9zel/tp9AGx2fZ9YZVChAX7BcVS&#10;/BiRc0jsM0J91SuoN7JdVUPlk4B4QZZmBWTatBJxYskmjmyrIX1h1ZZ7Ao47tuWTKMYIIYSQ8SfO&#10;BGQVZADMopP/eNH6LYPfHMtJRIVWzfUxy9JfRk0BZmQbUD+fWr2UFKkeZ0k3EWxPsoglXcvmnoEU&#10;No5J+SRVpRgjhBBCJpigVSx4XrO94I1/+vmKtf3nxg1kE09Vq5eE9v4zbYLMOs4ohVnlOWpceCPb&#10;bOWTkkgSZfUsT3GWrjTj2a4BQFuhB5n8uljLGJCufBIA5hkjhBBCxoDRrqqM3h+bDuOnVz39zMuP&#10;2fehA/af/aayxCnFmms1UL1MRG+EfIY1QfJAZXFjZbFitTEcwF+9oyTsqg/yz2vGDt+rqoA7DGQ7&#10;IWLRIrWfQ0Ot1YB7P9A+3CeymjIQwB8XbF8J1i9/hHDQv31hgZh+iMnDZPaIzSMW18bUFoQQQsjY&#10;MlarKmNXVwa3K27o6T38oDm3H7Zoj7dA4fg5tCJirCIe/DxiFckkavX2aTnhQ1nkWEasiB9VXwAG&#10;m6tTL12vHb9kmVMIYFSNOyySaQecbFyesep7hFNbhD9S4LOpBt4znFssdFcoV5gEXjiwulP9foHn&#10;VlJelNNtmCE4ZgReZl7lmcF9kBhBRjFGCCGEjAGNijH/OM19NkGGq29fu2O3mTP+etwR894igraq&#10;lhFFWSVpVJgJSkKonIE/oEdCWihgGbMtu9SScAk7OCUgWmryYQSaS3KnNBFVUYE7AjhtCqctaoGq&#10;EWgBM51EBq5ayQDbJ68I1hgqecZ882DpQ1XnHEkgW3lNEYjJwfH6YTLzAn1R+bB1Ul+os2XB8Zcq&#10;A/kJIYSQ0ZAUTxWNB2vkvqTNnPf9B9af/71HTjGKftsASSks4s6BkI7Sar/UNSobii1ThaqX2w51&#10;h+zXNdU+7X3B680E8Qfbg8fi9SM7/ARUPWvsWNKzHAE+unX+8VetXLy4o5GPRwghhJAxI05wxV0z&#10;/v6HVy7f9rbP3nayW9S1ldGkVkTVE2GWAP+610Sg9QL70wb+q5fbqaYwkKZv5Z6UQfr1UlkkjWUb&#10;M/ZZZgiZoUegptiQIHMAQASn7TEy94ate71st0Y+AiGEEEJSYbOO1VifYu6LtYyVN11yX+/Qqz74&#10;t7eO5N2n0kwmLv9YOEdYvDhDjMCKS5URXdFp7SNQePldMPld9eZfzxqW5loaS1j0vnqirCTIisgM&#10;Pgo1+ZrUF3GCLOiefBU6Crdt3O+Yvet9BEIIIYTU0JB7Lub+NBYyA4soe6pna+7l7/zze4ZHCg8A&#10;CCVjjcuuH5801ibOwqkwbAlia5/X+DdRrzAAk9ueJKxq7okRWtHraYRWkouynkvT3ws8ZAYfBbzh&#10;GgFmE2TRWLHjs5nMHdvnH78w9RcghBBCSBrSWsfqxYrVWMb8bd2WfPHo0685a0df8ea4SfgiLdb1&#10;aBGVcdn4Q9dSxKKlRU1xCCa3FeWQ+6T4sHrWsKSYsWgf231x50nPKO0VztDjgFu/fJIlcF8ON4L7&#10;N3Ude2Ts2xFCCCHERjMCxCbSbH2CVjGDWlFmAJi+vpx7+Kl//GLv1sFfN1Y/Mr11K8216rhlsVcj&#10;+pIXBKgpjqg3sgWl96q213FRxlm9/H2S+Eojwuq5KcMWMAMZWg4tbK+xjAXFWdwqyvkZdZZsX/Di&#10;E5M+FCGEEEIaIkl4NWMds1nJDADvmLdd/b1Va/u+b3NRRoP6ayxfFrGVfM0uuKLPaxjj5tQd2iKC&#10;mvJJaaxk9SxjaVyWzborg8fOyApoYVNs+aSklBZ7GugtW7qOf13SdyKEEEJIiNFYx9RyrHXao1ay&#10;ijh7+Xuu+/XDT26/wH9ImtJHySWVbNfKws6WksyapqxBd6Z6eVMc2gytLZ/USFxZ3H1JIszWHrwn&#10;TWxapc/waiC3viHLmM8sUVyzZf7xZzT1toQQQgiJktYtGdduE2ImbnvDR2/864139X7MHyBtjFeq&#10;VBdWsSUavzDAHntWN+BfvaJXHNoEmIL1ckw8WPQ8yc0YbbOdR/sG+yQJucp75jcAIz0wxkttGfNp&#10;F8EVWxcc96kUfQkhhBDSmHVME/b1XJNJlrGKSHv/+X9/6FdXrzxTRWvcfUCt5StNqgvbSsvQmClc&#10;k40UJBdRV4tDm6BePmnMeuIpzX1j4ZqME34obAWGVzZkGfMRQC7ZMv/4i1L2J4QQQkg89SxiUetZ&#10;ms0mxCqC7Avfe+Dpb/3f4+8wavJxqS7iSLaSVYVcI8H+zSSLVRhj3KFNatyRenNOCvSvZ9VqNL4s&#10;btzY4+JOYPBJqJrUlrEKIjiX5ZMIIYSQVNQTOnHuyqTj4BZsi11dGdy+/+tl68759n1vdV1UMt3H&#10;pbpIcikmxpDZrtsWAgT629rjUTXFwc0wpfJJSZavJPdlGktZPWHWqPUsdOwOQAeWQY3buKjyyyet&#10;PvCVnY3eSwghhJBYouogKrii16LJX2usYbbtyr+t3nbmeXe8zXXNJn+wekLMt3pZV1eWTmrEWXT1&#10;ZXS84MukFWLBVZueO7QlWj4prUsyek+jAflx99UTYjXt3jAw8JjTlIVLBKfNLg79leWTCCGEkEQa&#10;sY4Fz237qFUs2l43B5m/LfnHhv6TP3T9O/OF4jNxE0sSSFbXpC0jf7CfZbz4+LCIOzQYnxZYNGDc&#10;kW0whZ1x8/RJElnRtmj/uL5pAvZTCTNTGJW7keWTCCGEkPo0Ksii7UmuynqWsVhBtmrtYO7E91z9&#10;4cHhwkOAPbYrKLaqKyjjXZSprvvCyna9iXxkxh3Zqe7ItrT96wmxpL5xbsvotaRj2zNHG/t1fDaT&#10;uWPH/GMPGOU4hBBCyHOZqOCKHqvleNSCbPv2QuHEt1/76e07c7cDSXFivkiKT2UhIlov11iadBmI&#10;rOCMTZMRmKPx8v3qjWy2Bv3XEV11XYkxgiytmzJNnzEIxJfDPXHuY/kkQgghJJZGLT7jJsgG8vni&#10;sWf8+YK1GwevsE0kahELtcWIqpoYNNhFlcAu4PxrtvZwn5AgG/SKQ5uBkvpJihtrJLYsTpjZRFZ0&#10;zDRCb4zEGACWTyKEEELq0ai7Mo37ckwEGQD3FWde+5MVa3b+OOiWtJVNsgX721yTcWkwksozVc5t&#10;8WUpYtjUFIe8wmCvqhogWXTFtaUJ1o/2j46Z1kLmM5YpKlg+iRBCCBkdcYIsaT9Wgsx73Ydu/P0/&#10;lu+4qF7+MWt8GWqPBUHxZQnwTzhuFjVuTt3B9QINlU+qJ8zSWsmC/dO6KZOEXMN5xlIwSxTXbJ1/&#10;3NvHeFxCCCFkOpBGbEyoIDv97L/ddP2da8+pEVHRouIWERVJfxEnsqz32dJjoNwel5ssDjVuwSsO&#10;rAe0mNQPqO/OTLJo2dqTYs7irrUieWs7RH7H8kmEEEKIlWYEWbR9tILMKsT84//6+j2PXH7Nyg+p&#10;lKxLseWSIApIjYiKy8ofFGr1cos1ayWruixN0RQG1tcrnxTFJrpsFq16Kyuj++jml0Iay5ixKCyf&#10;RAghhMTTqCCzHY9GkNmEmaIkyDwA3gU/emjl//xi6ZlqTEjM1KtbGY0z84/tsWKBdqTI7G8puZQk&#10;2lSN65UEmbV8Upx4svWJ9ksbnB93PdinpWWNWD6JEEIIiWWyCTIv0ub99Mqn13/24gfe5an2xaaY&#10;sNW5jA3OD4q2mLgxy3dppKB4FFU1bqF/g5bLJ5XbbP1i2+JiytK4I+MEWLB/y0USyycRQgghsUwm&#10;QeZbxkIWs2v+vmbbO8/++7vzBa83LvGr3boVTnEhFndm6Z6YPGQxWfuD94RFXOKiA2OKg73GK/RX&#10;Pl6MNaxeIH+cpczf11thaes3LhYrlk8ihBBCRkUrBVnUVVkTT/boii2Db/ivGz44nHNX2upWBvc1&#10;x/6cJLyyMpwktjY3Wc39lmtRgrUro9dUVb3C4Cbj5hsqn5QkpoLHcRYwW5/oNp7uQ5ZPIoQQQmpJ&#10;5W5DawRZVIDVWMb8be3awdxrPnTNxweGig/bBJiPLXg/LKgi98SKuHCiWFuG/sAgab8hjDu0xbi5&#10;rWn6JsWSJd2TZgv2He9YruOzmeydLJ9ECCGEhJgoQZbktqwRaNu3F4r/+p7rv7irv7AklBy2nEk/&#10;Kbi/dBxxZ9qEm1TmVbk/bfmk6PPi8NzhHV5xeHPl4zUgutK4HaP967k2JyKw/vksn0QIIYTUMFkF&#10;mSKwynIgn3dP/I+/fGP95uE/Wq1U1jgxqVkFWe0eEGvJ3yAk0qL3xhH3XOPldrmFwd5KKowYIZYk&#10;pGz3NeO2nKhVjvMz6izZPP/4l07Q8wkhhJDJyHgKMmM5j8s/FnVleq/9wHU/X7V2188Ae9yYfx4t&#10;rxQWaLVizc/aH90qY8Ke3qKRlBeVj+Xl+938wLrye4WvxQgpWx+b+zHanuSunMiUE3s6gptZPokQ&#10;QggJMZaCTGPO/baoRcxmHfMtYzUi7d/PuumqR5/c8m0gEiuG8ErIWqEUqGsZyrgfdTnGC6xgyaU0&#10;/eMwXmHYzfetBdQD6rsqbYIrzfUk9+ZE5/9i+SRCCCGklmYFWdQiZmuv56KME2RWq9m7P3f7rTfe&#10;ufbzQJ1SSWWBFmvtCqyEDFnNynNqoORSfEqMGHGmxh1x8/3Polw+Ka3Qil5LcktG75vomLEoLJ9E&#10;CCGE1NKMIAuepxFk0fMkQRbrxvzsJfc9+tvrVp4FUS+YA8wuzsIxYomWLSQE59uEVVxcWv1YNKhx&#10;88XcrmehppDQ1z5AgkszbgXlZIgZi8LySYQQQkgtYyHIko7jLGW2gH6bMKu4Ly/6+SOrLvm/Jz6o&#10;BpXySbVxYeGkrtV+tZavan6yiKVMwvUwbfFi/rXgt4hazmwCTY1XLOb61qjxctFrNX0tcWRpLWPR&#10;/WQRYwBYPokQQgixMFpBFjy2ia+49jSWMUVgpeUvr3my97zvPPh+z0Ml030JW3qLsMiCRVTVujKT&#10;voXlGU0UG1f1XDfft8Z4xaHSuT04P3gt2J6UykK1VCA82j7pRA/LJxFCCCE1jLUg8/f1tjgrWWyS&#10;2OvvWr39Pefd8v6ip71AOFN/XBLYmuLh8TFigdWWVTFXcY3CnkKj0lZPnFXSXBhTzPetVa/Yb+uW&#10;ZqVltF/wfLK6KUOwfBIhhBBSQ9CSVa9f3HmcIAse17OS2URaaFu+YtfgWz9x08dyI+5KoHalZeU4&#10;1G5Je2FJd+G/SK2gi753yZ0ZXLlZ86WSxJmqFnK71huvWj4p7UrL4HG9tBfA5HYHvgrthdtZPokQ&#10;QggJMRkEWf3ySZsGc6d+5PpP9w0XHwXsKyxtx7VB+5F3iVjYbFa2ujUsU7ovRUSL+f5e4+a2Ra/V&#10;s3olMdlSWyQjOI7lkwghhJAaWiXIRuu2DJdPGigUT/7gDV/Z0Z+/EwjXm4y6LWvckgFrmViC+OsJ&#10;qtgVnBZLWWK5JQDF/MBmtzC0Mel5NpKsY5M6ZszC8z1x7mf5JEIIISREKwSZv08jyuIEmSIQ1J/P&#10;593XvP+a/+ndMvwn/8HVHGL2jPyla9ZVkjXxZfCFWzgezSL4pMbqFqSeNc0rDm/3CkPrgTpmL9gD&#10;+6PtwWtTQYwBwP4Zde5g+SRCCCEkxEQLstTlk974sb/+asWanb8MlkfyJxE9rgno90UXgsljI+7M&#10;mOD9KFFXaF2XZqBvsTC8q5DrX+sLsnrZ+H3q5R2bKmIMAOayfBIhhBBSw3gKsmg9S5t1zLeM1Yi0&#10;d372lr88/NSW71ldkpHM+jVuSYvYiltNGdoilrLA3bXxabDHmwXbjJvvL4z0rVZVA8THjiUdR9um&#10;khgDWD6JEEIIsZFWkNlEWPBYI/3SuCjjBJnVavahLy+5/aZ7nz3fmoLCEjtWazULCzfbSksrcdn5&#10;rfnNJPj+ob4AYLzCUDG3qwdQN/GZsAuyqWwZ82H5JEIIIaSWNIIs2i/pOEmgpRFksW7M8777wGN/&#10;uGHVp8RRNxpQH40Vq807Jgo/C79lpSUi1jJEgv0FAZdnTKqMNBivOJwf3tmNSD3LygdMUddyqlrG&#10;fFg+iRBCCKmlWUFmswTVs5BFY8dsIi12peXFv1y6+tLfLDvLGM2HSx0F3I+BZK1WC1bALRmMKSuN&#10;EY0NqxV5tg+TOkEsADVuPje0fVW0fFI9YRa9NlXFGACWTyKEEEIsNCPIguf1RFhce8Plky6/bsXG&#10;//7BAx8xnukPrqoMTipqsYpayvx7gjFl0cSy4QLjtas2Eegf3IeIE2dqirmh7d1q3OGaSynjyaa8&#10;iGH5JEIIIaSG0Qqy4HEa61g9K1lsktib7l2340Nfuv0jRc/bGM3UH80xFs47FhZalSz+kez9gL8C&#10;U2pWUYZEVz1LWWI/dXNDO7qNVxiotMSssLSlvZjyYgxg+SRCCCHEQisFWfC4npXMJtJC2xOrdw69&#10;+zO3nD2Sd1fZXIk2a1ilPVJiqXQh4N4MXov0r44TilurWNcSXJY2QWbywzt7PDe/q/ZacgzZtBBj&#10;ZVg+iRBCCAkzWQRZqvJJp3/ihi/2DxYfi8aLBSdWFWBB12N4FWapKWxFi76wby2DWN2jab9bCFXV&#10;/PDOZ93iSE35pJj+AKaJZawCyycRQgghUYLiqV6/uPNmXJZp3JY15ZP+/eM3Xbhz18jdoTxjQVEV&#10;yiEmoXcLWspsAfs1FrYYS5ntO1grAthdm1oY6VvvFoZ6Kw0JSWGnm2XMh+WTCCGEkFpaIcj8fRpR&#10;FifIFJHySad+9Prvbtg0eI0tz1hwcsHC4FbhBt89Wb1WGadmZSYUodqZwWSyFstanVWXhfzA5mJ+&#10;YH203VZIfDqKMYDlkwghhBAbEy3IUpdPOuOcm367Yk3fr6NWruDKyZC1C5YSSeUYMF9o+fdXxomN&#10;RRP1W+qt7kyikBvcmh/pexYJ9SwV01eMAcBcR+Rv2+ef8NqJngghhBAyiRhPQTaq8kn/+cVbr3/k&#10;ma2X1ooum/Aquyxt6SwQTHNhd9tGFwOUGgMC0E80C3vqi2iqDf/YLQzvyI/09ZTfqfoRp1Nqi2R0&#10;thFzHcsnEUIIISHSCrK4oHabAIuex7ko4wSZ1Wr2ya/deeff7ln3NSBaUBzVdBdRa5dULWXRDQHX&#10;Y+Xe6LgJcXb1aleG20tjeMWRvpHB7StVjQvUxpBNczEGoFI+6cVnT/RECCGEkElEWndbPUHmHycJ&#10;tFGVT7rwxw8u+8NNK85FuXxSKLeYJTt/JW7MEsjv31fZ++IrEmcWVwOzdD2Q8wx2IRZ9lufmh0YG&#10;t69QNcXQx52mAfw2BNCLWT6JEEIICdGsIIu6KG3t9WLHbCItdqXlj363bM2lly8/R4G8rdSRzT0Z&#10;LKtUiR+rBP3XBvAHU11Er9X/ROGFBDbUuCMjg9ufUePlg+3PFTEGoFQ+aeuC43+oz7H3JoQQQhJo&#10;RpAFz+uJsLj2hssn/fGWZzZdcOmD/+V5Ws50HyyBFAnID1q0ELaSVURbNA1G0EpWtXqFs/lH0mKE&#10;2hLwRZoaNz8ytP2ZYPkk2brg+LT/EqYNqvjLUPusdy5asyRXvzchhBDynECa7CeW4+A+emzbHMs+&#10;elzZDls0d9Z3P/+KC7NZZz+FKhTwTFn5qcIoYIyBAmI8QKGAAq5RgYqqGhhAjFGoltY6qlHxfzOA&#10;ngAAIABJREFUoFCvNFmjpXs8KIxRAQBjymOZ0nVTVlCqQGUsAFDAqKqqqV5X8adRGhvizJg97xAn&#10;0zbrOWkh8ssnbd/zhN0nei6EEELIJGG0FrLgcVqrWVyQf2Jg/zOrdw6d+blbzx0pet2AJSFrJbg/&#10;YiWLZNmPC/aPvnCwNmbwfYPuy2h8WWSE2m+r6o0MblvhuYW+56QYK/Mq02luY/kkQgghpMJkEWR1&#10;yydt2jGYf+enb/zKwGBxGRBeSelPJBgzhpALs1Z0RdNm2BYGBDpHhVetGzMBX6wZVTM8uH3Vc1mM&#10;sXwSIYQQUktIXNTpF3ceJ8jqbQ2VTxoYKBTf8ZlbvrW9P3cvYE/kGhczVurvx4hVFwD47f6LVEQa&#10;/D7hbP6VftYamjWir+a7PpdWUybB8kmEEEJILa0QZP4+jSiLE2ShoP58Pu+e8akbf7hhy8Bf/Qcn&#10;Wckqwfn+isyIYKq6GO1JXkOZ/uOy8ydbx2quUYyVYPkkQgghpJaJFmSpyye97/O3/L5n3c7fBetP&#10;isXi5QummpJKIbEWWXVZc29g3KCYk3BMWYgYgSaAUoxVmesIbt7SdfzrJnoihBBCyCRiPAXZqMon&#10;feQrf7/x0ae3XhZKzhqMGysjASEFlIVZ+XlVgRXIxC8BC1qNlay29qVURVmNZc32jSjGwswSxTUs&#10;n0QIIYSESCvI4uKjbAIseh7noowTZFar2bnfvvvuW+9f983alY4lt2PUhRktpVTpH+wbCe63BPAj&#10;euyPg8g8QtfL1yjGamH5JEIIIaSWNIIs2i/pOEmgjap80rd/9tDyK/+24nxVeNFyRjbXY7jMUSDu&#10;qzagP2BJC2Trt4izmmcErGRRUUYxZoflkwghhJBamhVkURelrb1e7JhNpMWutPz5VU8++5PfLzsX&#10;glxNzcmy69G+wjIgyBAWVUBQbEVdnUl5xhIQxowlwvJJhBBCSA3NCLLgeT0RFtfecPmka27v3vz1&#10;Hz1wrmcwECybVNoHU09IjSvSFtxvX6UJdURM5S2DdTJD9TNDRcXDYzwXyyE1jOjVg9nZ72D5JEII&#10;IaTClCmfdFDX3JkXf+5fvpzNyr5qAFUDTyFAqWKRUUANxMCgdB3iqZbKHsHAMwiVQ1KjYkypHJIC&#10;Urqncg4YwFMjWq6XZLS0lcYrPb9UOql0Dy0+aVB50+zi4A0sn0QIIYRUGK2FLHic1moWF+SfGNjf&#10;s37n8EfOv+38fN5bHVotWWPx8oP8o9n6g6smg8H94ZJLNcH80Ziz0ErMqtWMYiw1chLLJxFCCCEh&#10;JosgS1U+6X3n/e3rg0P55cEgfp+wCzJcpzKUgyy8mjKUmwwIxI75bdHg//CzlXnGGoXlkwghhJAo&#10;QfFUr1/ceZwgq7c1XD7pzC/e+L99/fkHgqWQQgldI5aw2tQWkSLklWsxWf8j9wJhqxlAy1gzsHwS&#10;IYQQUksrBJm/TyPK4gRZKKg/n4f37nNv+mnv1oEbI+5HBBO3lk6rQfjBAPxoDrPqsSVbf40FLiLW&#10;RGgZaxKWTyKEEEJqmWhBlrp80kfOv/1Pq9b3XxldJRkQWqFYMlsesZD48hO8BuLOKtYvvx5mpLi4&#10;D8VY85TLJx33bxM9EUIIIWQSMZ6CbFTlk875+pKbH3t66y+i6SwcgbEILYSEmQTckyWRVRv4j2C/&#10;QLqLsDuTlrFRMktUrmb5JEIIISREWkFmE2HBY430S+OijBNkVqvZl7937/3XLVn9rVCxcAQSxAbq&#10;TFYLj0songyBe6MWtmAyWJQaKlYyv51ibPSwfBIhhBBSSxpBFu2XdJwk0EZVPunnVz6+6s83r/qq&#10;GjGhlBcVi1dNwfHA6spokH/VHek4pWSwgQLjFaHnz12YgX/MYPkkQgghpJZmBVnURWlrrxc7Vi+w&#10;P7TS8vJrl6/72Z+WfskoCqGVlOFVkhWLVrAcUiQWLCS4KoLMT5fhv0OgIgDF2BjC8kmEEEJIDc0I&#10;suB5PREW195w+aSb7nh2y9d+ct8Xisb0J5dDCieGFYE6jhhxSpY1320ZnF/I7RmINwNYDqk1sHwS&#10;IYQQEmVKlU+68FMnfq4tm93Hg4HxSs/wAuWQ1Cg8BVRVVAGjCmPKJjIDuMaIqlaue2VZaABRoyjd&#10;Y4TlkFoFyycRQgghUUZrIQsep7WaxQX51y2f9LEL77xwpOA+CwSC+f24sMCKyGB8mX+9cg8i18PJ&#10;YuGPQTHWMlg+iRBCCIkw0YIsNmYsuu3YMZj/6AW3fnto2H0SqOYVC2fhDwb0B9yOUVdmYOVlKKFs&#10;+ZhirJWwfBIhhBASJSie6vWLO48TZGm2hsonfeQrN126vS93TyhgP5jSAuF0GAjWqqzJSVYRZCaQ&#10;PNZQjLWe53vi3L+564QXTvRECCGEkElEKwSZvx+NIAsF9efzcD/2lVt/u2HTwC2VJ4fEV6jupIbd&#10;k4HVluJvFRFWcWk6jN4fF/Z31Cxh+SRCCCEkxEQLsjTlkwwA71PfWHLN6vV9fw5m4w/tIaUVlX5M&#10;WMVqFikSHl2JiXLMGAXZuMDySYQQQkgt4ynI0mbrt5ZP+sIld97+2FPbLw8F5ouoI2LEgQFKecXC&#10;GfrDAf5Aub6lQIFIoXAKsnHBL5/0jomeCCGEEDKJSCvIbCIseKyRfqMRZFar2Tcvu+/Bv9215pJI&#10;UfGQ2zHopgy6Mn3LGSKLAUIxYxRk40I7RH7L8kmEEEJIiGZWWiYdpxFozZRPMr+6+omeP9/S/U0B&#10;vGCqirKlzFTdkuFgfwDqJ4YN3Feb2oKCbFxg+SRCCCGklmYFWdRFaWuvFzuWdqWlB8BcddPT6395&#10;9fKvQVGozR8WPJeQS9PPU1ZagRlxUzbzJcjoYPkkQgghpIZmBFnwvJ4Ii2tPWz6pIspuvWfN1ot+&#10;+uCXjTH91jxkwZJKCLcHV2HKloRySGnrFpBRwvJJhBBCSJQpUz5p4b6zZ3z5Ey8/pz2b2dsDBAbw&#10;1ECNQqGiplwOSQGjEGMUxqiY8rVEiwwtZOMEyycRQgghUUZrIQsep7WaxQX5Jwb2r9s8OHLuJbd/&#10;K19w10YtYBJwUwKB0kqVxLDQunnGKMjGC5ZPIoQQQiJMtCBLXT5p+/ZC4eyvLfnu4FDh6WoMWTgD&#10;vyNigKgoS5lnjIJsnGD5JEIIISRKNKVFUr+48zhBlmZLHdQ/kM+751xwy2Xbdw0/EK1hWSmTFE1x&#10;gQbyjKX9EmTUsHwSIYQQUksrBJm/TyPIUgX15wH37G/c/oeNW4ZvB2AJ4i9bzRwxjsBIyU1ZnWcz&#10;b0laAssnEUIIIbWMpyAzCW31XJfeFy5Z8teedf3XwiLIqrUtJeimpCCbhLB8EiGEEFLLeAkyYJTZ&#10;+r/2w3vuXPbM1isq5ZCCWfdFTOkRITclBdkkhOWTCCGEkFrSShWbCAseR8VXmpixpPixGkH2v798&#10;6KFb71/9g+gqyvKx76YMzoCCbBLC8kmEEEJILc2stIwKr7j2uPNGs/UbAOZ31zy15pq/r/gOFB4q&#10;aS+qwfyOanhGUUHGlZaTApZPIoQQQmppRpAFz22iK3jcyArLqCBTVFdaetfdsmrDL//y+P/AmIJf&#10;k7IS1N87/7hyEFnp6dW0tOGEtvXS4DJb//ggwC/nbZj1QcESd6LnQgghhEwSWpmtv17G/qRs/ZlI&#10;m3Poon1mf/J9x57tALspFEaBStLXJAtZsD0OWsjGBwXO3NY1eOXqA1/ZOdFzIYQQQiYJo7WQBY/T&#10;WseSrGRBy1jIfbli9ZbBb1x61/8UPW+rNekrBdkUgeWTCCGEkCitFGTB43qCLBgzZg3yX7d5cOQr&#10;Fy/5Ti7nrRdINc9YZUSLIGsksJ+CbLyQk8xMczvLJxFCCCEVJlqQRa1k8eWTBguFc7995w8Hc+4K&#10;WTf/2JwAHcEYMUFtDFnpONwnCcaQjRvPZNS8ds/eh9dO9EQIIYSQSUQaKdJoDJm/r7fFxZFFzzMd&#10;Hcg4m1A8XYFczSrKiIWsdNyYhYxWsnHhMJZPIoQQQmpoJktXPQuZv08TR1avfJIB4OXzcJ3jex+/&#10;bYtXPF2BkbEWZGn7kFFTLp903MsmeiKEEELIJGI8BVnT5ZMcAM6xmx+/vVdzpykwSEE2ZZnriLB8&#10;EiGEEBJmIgRZQ+WTKr7LEzYuv2cD8m+hIJvSzBSVa7csOP7MiZ4IIYQQMolIK1VsIix4rJF+tvOG&#10;yycFg8nkJb1P3LvBzb/ZF2ShlZZa3kJPpCCbhGQF+MXWBcefM9ETIYQQQiYRzay0jAqtuPZGVljW&#10;CLNodL+8ZMsT9633hk/zoIOlkaqCDKi1krF80qREAHyb5ZMIIYSQEM0IsuB5PREW155Yx1IAzLN1&#10;vHffF5ywINN5tQOZXVqnWVrRWVnXyfJJUwKWTyKEEEJqmFTlkwTA3ogxod2z7xEvXpDpvDoD7EZB&#10;NoURvXowO/sdi9YsyU30VAghhJBJQisFWfC4riATAPuhNmV/RZD9fe+jjl7UlrkuA9mDgmwqo393&#10;RjJvmrfjgf6JngkhhBAySZgMgkwqGWBhzw4rJ219bOk6UzjNA/qiMWS2lZYsnzRZkZPMDPP7iZ4F&#10;IYQQMolIE+7u94s7T5PyIjG4PyjAolslXf8/b3rioR4393oP2BEUZJUnjjL1BQXZ+CBA10TPgRBC&#10;CJmEtEKQ+fu6osz58Mz5eyNekFVE2au2LH+s282f2kpBRlFGCCGEkAliwgSZ8+U95l990R4LD0IK&#10;QfavW554fJVbeIMBtrdCkKXtQwghhBDSAsZTkFWSwjpZkQPOnLnvVT/e8+B/gj1+LCTIXr1l2RNP&#10;uoVTKcgIIYQQMg1JK1VsIix4nDr/mAMAGZG9T+vc8w9X7Ln4JUgWZA4A+bcty55YViicbBSbKcgI&#10;IYQQMs1IK0PqCTL/OEmgGcfv6Qh2f/WMub+9dZ8XnIJ4QVZZZfmGbctWPF4cPsUoNvmCjOWTCCGE&#10;EDJNaFaQRV2UtvZwzFhkwPaj2mZdevc+//R2JMeQOQDk1G1PrVzqjpziARur1TCrggyotZKxfBIh&#10;hBBCpgjNCLLgeT03JWARYwCQOaxtxjcf2feFH0GdlBcAnH/f+uSqx4ojrzfAxuro6QVZmjelICOE&#10;EELIBDFaQRY8tgozmxgDAFmY7fj8U/sdfcGMkrsyNiksyoLs0WLuFAPtpSAjhBBCyDSjlYIMcWIM&#10;ALBXpu3Mx/Y/5n8PQGc7qoLMKsxO27q8+xE3f4qBbqAgI4QQQsg0o2WCLFGMAcBcJ/vmJfNf8JMX&#10;d+w2E3UE2Zu3LO95MJd/rYE+axNktpWWLJ9ECCGEkClCmnB3v1/ceY0gqyvGAGA3ybz6qnmHXv6W&#10;2XvOQZ3EsKfvWL7+wVz/KQa6JirIKm8xytQXFGSEEEIImUDGVJClEmMAMEOcE767+0F/Pmf3/fZH&#10;nVWWp+9Ytf7+/MApRrG6lYKMoowQQgghE8SYCbLUYgwAOkQO/fRuXX9KUz7p7dtXbri/0P96r4WC&#10;LG0fQgghhJAWMCaCrCExBgBZyMIzZ+571WVzDz4SdconvX37yg13Ffpf7yp6KMgIIYQQMg1JK1Vs&#10;VjGgUcuYT0Zk73+fsefv05RPes/2lRvuKAxQkBFCCCFkutLMSsvKcVNiDGisfNL7tq/ovdHddbIL&#10;fTooyFg+iRBCCCHThGYFWXOWsQDtR7XNuvSefY58B+qUT/rY1u4t1w/1v8FVfcqgXKYcjeUiSxO0&#10;T0FGCCGEkAmiqVxkoxVjAJA5tK3zojTlkz7Rt2rb9cP9p7qqT1YtZEwOSwghhJBpQ8OCbCzEGNBA&#10;+aRP9K3adu3w4KlGsZyCjBBCCCHTkIYE2ViJMQDpyyd9qm/F9quGt1GQEUIIIWS6klqQjakYA9KX&#10;T/pM37M7rhredqqn+kScILOttGT5JEIIIYRMEVLlqB9zMQakL5/0mb5nd1ye2/V6V/URmyAD7IIM&#10;lj5JUJARQgghZAJJlCItEWNA+vJJX9nZ0/eL/KY3uaoPt1qQUZQRQgghZIKIlSEtE2NA+vJJF+7o&#10;7f9FftNpxRYLsrR9CCGEEEJagFWGtFSMAenLJ124o7f/svzmNxVVH6rmIKMgI4QQQsi0okaGtFyM&#10;AenLJ31rx4bBy/KbT3PV/IOCjBBCCCHTlDFP+pqKtOWTvrVjw+Clu7aeVlTzYFSQsXwSIYQQQqYJ&#10;Y570NS2pyif978j6oQv71/+7q3qXXzqJ5ZMIIYQQMs0Y+6SvKUlVPumXQ1tzX+lbe0ZRzZ3hoH4m&#10;hyWEEELItGHsk76mJFX5pN8Mbxv5Qv/6M4pq7qAgI4QQQsh0ZKLEGIB05ZOuHNqa+0L/+rcX1Syh&#10;ICOEEELIdGNCxRiQrnxSWZC9owj9e5IgY/kkQgghhEw1JlyMAenKJ105tDX3sf4Vby+o+VucIAPs&#10;ggyWPklQkBFCCCFkvJgUYgxIVz7p5sHB4lkDK9+TV3MTBRkhhBBCpgOTRowB6con3Tw4WPxkSZDd&#10;QEFGCCGEkKnOpBJjQLrySTcODrqfHFh5Zh76V1OWVxRkhBBCCJmKTDoxBlTLJ/1+z8NORIIg+3j/&#10;iv8swFxvoGhl+SQKMkIIIYS0ikkpxoBS+aR/nbH7b5LKJ908OFj8QP+q/8wbvU4pyAghhBAyBZm0&#10;YqxM3fJJdw0Oem/atOp9eTVX2QRZtJ6lf+xDQUYIIYSQiWSyizGgUj7pqI8ipnzS0xjQN23s/nDe&#10;mD/WCjLUCDK/wLgPBRkhhBBCJoqpIMYAQBZm2z+XVD7paQzomzZ1fzRv9A++ILO5LYPZ+inICCGE&#10;EDLRTBUxBqBu+aSyIFv1sRGjv/cdlPXKJ1GQEUIIIWQimVJiDKhbPkmexoC+edOqs4bUXEFBRggh&#10;hJDJzpQTY0Bs+aSK6/JpDOjrNi49a1jN79IIstpjCjJCCCGEjA9TUowBseWTMgAEgLMewEs3Lj1r&#10;WL2f1xNkXGVJCCGEkIliyooxILZ8UsVC1gfISzc+9pkhNT9rtSAjhBBCCGmGKS3GgGr5pJ/tefA/&#10;wZL6og+Ql21c+tkhNT9tRpAFSRJkFGuEEEIIaYYpL8aAUvmkUzv3/MMf9zzsJYgXZOcOqbksKMii&#10;2ASZNiCzKMgIIYQQ0ijTQowBpfJJJ83Y/be373uEXz7JJsg+N2y8H9dayJJLJ9FdSQghhJBWMW3E&#10;WJn2I7Mzf3jvPi+Mlk8S+DFkmx77wmBZkDVSyzKtIKNYI4QQQkgjTDcxBgCZQ9o6vvnovkcHyyf5&#10;qyylD5AjNz32+QHjXZIkyICqIKucU5ARQgghZIyZjmIMAKQr2/b5p6vlk0KJYQE4L9z02FcHjXdx&#10;nMsyLgcZIYQQQshYMl3FGABgXqbtfX/d94h/Q0CEBY7lyE2PfW3QmP9pZIUlrWOEEEIIGUumtRgD&#10;AAFmIpJ/LLDJkZuWXthvvG8FxViQ0a6wJIQQQghJYtqLMU/DQfy27YWbln59SM03qmKrfvwYAn3j&#10;oGQjhBBCSD2mvRgzUF+EBS1jEt2O2PjoRf3GfNkW0G+LH2O6C0IIIYSMBdNejGlJbEWFWIyF7NHv&#10;DBtzvs1lGXRXVtvqyzAKNUIIIYQkMe3FmAeNiq5o7FjIQvaCTY9+Z8jzzkuKD4vL3k8IIYQQ0ijT&#10;XowZhc1NabOS+YLMecHmpd/rLwuyRlZXxkGhRgghhJA4pr0YK1vGornGgkJMYEt7sXnpdwc87wtW&#10;K1gTwfyEEEIIITaeK2IsbrNZxqpB/ZuXfn8Q7ucaCeaPg0KNEEIIITamvRgLBPDb3JRxVrJqDFnv&#10;Yz/oh/kvpNRTFF2EEEIIaYRpL8Y8VZsVLE6IRQUZAMgRvY/+bAjuJ7TsoLStrCSEEEIIaYZpL8YU&#10;oQD+OOtYkiATAHJY72O/GIJ3FgATGb+8p6uSEEIIIY0z7cWYF7+SMhq8XyPAELCOAcBhvUv/b0C8&#10;swQwSdYxii5CCCGEpGXaizGtZuC3BexnYBdlVnclAJy1Yc3vHhvqe8wWyE8IIYQQ0ijZiZ5AqwnU&#10;pvQ3P31YprwPtikSLGTvwsw9js62XfX0UN8xBc/FcbvPqyg1oOSqlFALIYQQQkgy016MRSxjvvAy&#10;qFrAguex23sxZ58jsx1/cYAjFUBPbggeFC/efR4yUivAfFWXtp0QQgghz02eA2KsZhVl0BpmE2H+&#10;tUrbh9r2WHSwaf+zAAcFxdTa3DAA4IQ58+DQJkYIIYSQJvj/7N13lCXleSbw56uq22lygmGIg8g5&#10;CyEEDCAjsiS0CAlkJFmyV4uMZMteedc+Z7W7Pkf22utd2Wt517ZsabUOkmUhQGSmGxhyGBhmCEMY&#10;JvV0zn1zVX37x63wVd2qG7pv9b19+/lxWn1z3S58Do/f76v3bfs9Y3ZtV07GbuD/urH+7ONlx2Oa&#10;KAWxsP25LJ6fGoPtNYXlDjIiIiKq3RIIYzI87ih2JiX881EKYvq6S4+EuFcAG8IRy91gBkgcCAUy&#10;IiIiolq1fRiT0rtqMiqQxY5D+qa++tpNQvtnAayUNdS7DrqBTOl3wWhGRERE1bR/GItuWxE7jxKA&#10;9g1t7a0bROpvAHTGfGakA7ksnpseDwSyet5PRERES89SCWMVw5d6/7eNdV9br2n/XToXN4T7iVWv&#10;kGXw9NRoqSssERERURVLIIzJ2OCl/nQA2m/ra39vlRTfdgJc1eAV1/j1UD6Lp6eGGciIiIioqiUQ&#10;xmKrYV61bBmgf11f+4fLoX3FnzUZ+IxKnx/5ioF8zglkTGREREQUr+3DmCO8VOk+hsNgdP+GvuYv&#10;uiFuUdvwh2NWeBN/LRFrIJ/DU1OjDGREREQUq+3DmFIZA0Kh7EgYqz6nrfh+B7TLqnxGxfuVDOaz&#10;eGpqFBYDGREREUVYKmEs3EMMJ6Bz3We0lX/VKcQ5zuu8/4WM36w/l0g1mM/i6UkGMiIiIirX9mFM&#10;4YYynK53HPkJref7hsCJ6guCy5T+Y5XUGq8GClk8MTkMU8btMiMiIqKlqO3DmHI1JQCI87Wek67A&#10;su8bQhxVej4+GNW7Ryzuva6RQh5PTviBjIiIiKj9w5j0r6K8WOs+6yLR+ac6sNqdIqlePRlVGavp&#10;GM7/1vK+kWIeT0wMoyjtOo9CRERE7ajtw5hDfEzrufhs0flfNKAnKnBF3698ReVcjRbzeHJihIGM&#10;iIiIlkYYu0Lr2XKK6Pi2ADqinm9MxKoPAxkREREBSyCMScs+/3jRcRdKw8Jr2CMW/WyjrqxUMZAR&#10;ERFR24cx2PYlIma8UcX9YQtULBst5tE3Poy8zUBGRES0FLV/GAupJ2PVeqXlfI2bBTwxMcRARkRE&#10;tAQtkTBWHp0WKmjVasIs4okJVsiIiIiWmiUSxlTRwSz+2YUzYRbQx0BGRES0pCyZMFYtcFVqdTGf&#10;2ZT1mnQCWYGBjIiIaElYEmFsPuGpGZWySbOAXlbIiIiIloQlEcbite5YokmzgK3jQ8haVrO/ChER&#10;ESVoiYexVo5jwLRVRN8EAxkREVE7W1JhrJbg1WrhbNoyGciIiIja2JIIY9UCVqsFsLBpy0TvxDCy&#10;ltnsr0JEREQNtiTCmKpS8GrlUDZjFdE7McJARkRE1GaWXBhbzGasIh4fH0aagYyIiKhttH0Yq9Rl&#10;v95KWCtUztK2id6JIaRtBjIiIqJ20PZhbK5aIXjFSVsWescZyIiIiNoBw9gi5QUyLlkSEREtagxj&#10;EVq5KqZKWxZ6J4Ywy0BGRES0aC2ZMDaXPWKLAQMZERHR4rZkwlg7y1gWHp8YwrRVbMe8SURE1NYY&#10;xhqgFRJQzrLQOzEspq0iW/UTEREtIgxjbSRnWegdH9ZnrGKh2d+FiIiIasMw1mZytoXHx4c7Ziwz&#10;2+zvQkRERNUxjLWhvG3h8fGh7lnLmmn2dyEiIqLKGMbaVN628Nj4wIqMZY43+7sQERFRPIaxNpa3&#10;bTw8Prg2a5kHm/1diIiIKJo2euIxzf4OlKCCbeOh8cEjc5a9p9nfhYiIiMppr37pJgyfclyzvwcl&#10;qGDb4qHxQ0fNWGZ/s78LERERBWlIpfD6nTdi+LTjm/1dKEF52zYenhh8tNnfg4iIiII0TdMgDQOv&#10;f+F6DJ/+oWZ/H0pGTkrc8bX8wP9o9hchIiKiIE0IATeQ7bj9WgydzgpZmxnUhLjsbmvon5r9RYiI&#10;iKicpmka1ED2+h3XY5BLlu1ilzC1i+8qDr7U7C9CRERE0bzKmBfIdB2v33EdBhjIFrtHO8zCpV/H&#10;wL5mfxEiIiKKF6iMuT8wDOy4/TocOvukZn8/mguJv+4wh274DUxMNfurEBERUWWGG8Rs24YQwvvR&#10;UgZ2/JuPQwqBI1/b3ezvSbWxBMTvf90a/ONmfxEiIiKqjSGEgJQyGMSccKalDLz+mashARzFQNbq&#10;ZiFx+9etwfua/UWIiIiodoE9Y+HbQghA17B93TLszaWb/V0p3iEh9Mt/0xpiECMiIlpkDCEEACBy&#10;uRJA4b7Hkf3FI3gBAlICm7uXNfcbU9gOzdRvvAuHDjT7ixAREVH9vDCmaRosy/KDmJRI//BnyPU9&#10;CwCQkHhhegwWbJzQvaKZ35l893SY+h2/gUOZZn8RIiIimhvNW44E/CVKy8b0X/7IC2Kql6cn8G52&#10;dqG/J4UI4M/HzKHPMIgREREtbgYAqIEM+QLG/+R/I//6W7FvemV6HABwYvfy5L8hhZlCiG9+vTj4&#10;l83+IkRERDR/gasprclpDP/X/4niB9W3H70yPQ4J4CQGsgUjgBlIcdvXzcEHm/1diIiIqDG8MGYO&#10;j2HoP/8PFA8N1vzm7dPjgJQ4qYd7yBIn8YGtixvuLgy+2eyvQkRERI1jAIB5cAAD/+lPYY1N1v0B&#10;22cmAICBLFnPW5b85DetoaFmfxEiIiJqLC3/zh70/4fvzimIubbPTODN9HQDvxZ5BP6laKau/CaG&#10;GcSIiIjakNH/+38MmS/M+4Neny2FudOWrZz3Z1GJAP58tDj0W98B7GZ/FyIiIkqG0YhhGxdHAAAg&#10;AElEQVQg5np9dhISEqcvW9Wwz1yiClLKr/6mNfx/m/1FiIiIKFlGoz9w5+wUADCQzd2YhP2pu62R&#10;bc3+IkRERJQ8LYkP3Tk7hTfSU0l8dHuTeM/S9Y/ebTKIERERLRWJhDGgFMh2zM79ooAl6BlpiUu+&#10;mT+0u9lfhIiIiBZOYmEMAN5KTzOQ1UBI+cMxc/2Vd2NwpNnfhYiIiBZWw/eMhb2VngYkcPaK1Ukf&#10;ajGSgPgvX7eGvgMMN/u7EBERURMkHsYA4K3MNCSAcxjIVHlIfPk3rcF/bPYXISIiouZZkDAGAG9n&#10;Sk1hGcgACYwK2J/+TV4xSUREtOQlumcs7O3MNF51xictVQLYVTBx0d3myNPN/i5ERETUfAsaxgBg&#10;d2YGL08vzUAmgMdMM/+x38XQ3mZ/FyIiImoNCx7GAOC97Axenh5vxqGbRkj8zZg5dMNvYZIN2IiI&#10;iMizYHvGwt7LzkICuGDlWohmfYmFYUngD+62hv642V+EiIiIWk/TwhgAvO8EsgvbN5ClpcTt37CG&#10;7m/2FyEiIqLW1NQwBgB7srOABC5clWwgE85PUp8d4VBBiE/+jjn4SkKHJSIiojbQ9DAGAHtyswAk&#10;Lly1ri0qZDawM2eKm/4DBvc3+7sQERFRa2uJMAYAe3JpWJC4eNU6iEUcySTkw++Y+c//Faamm/1d&#10;iIiIqPW1TBgDgH25DCSAi1etg7YIA5kt8b9+YA1/6w3AbvZ3ISIiosWhpcIYAOzPZQA0LpDN5RPm&#10;8B7LEuK3v2UO/RUAOYdDEhER0RLVcmEMKAUyCeAji6NCNpOV+NX/aA492OwvQkRERItPS4YxADiQ&#10;ywCQ+MjK9dDEwgeymo4osXdAs2/5E3P0jaS/DxEREbWnlg1jAHAgl4XEGC5Zua7hgWwurS7U10vI&#10;l3ZZxVt/aE0ONfBrERER0RLTlHFI9TiYy+DpqVHYC7ATq9ZwZsG+9z4ze/0PMTmc6BciIiKittfy&#10;YQwADuWz2DY1POdAJmJuV3osTlHa/+ePzNEvbsNsdm7fhoiIiMi3KMIYAAzkc04gm3uJrJbQFf8a&#10;WZi0zX/3+9bo702ydQURERE1yKIJY0ApkD01NTqvQBZWS0CTkJP9Un72u/bET2r8WLa3ICIiopos&#10;qjAGAIP5LJ6aGoXVkEBWPYpJKfe9AevG/2WNPdOAAxIREREFLLowBpQC2dOTtQeyuV6HaQIvP2Zl&#10;b/onc+K9OX6Ei5UyIiIiirQowxgADBSyeGJyGGZCgSwn5P1/Z858bhvSo/V/OyIiIqLaLNowBgAj&#10;hTyenBhGsc4ly0pXVEpATsP6iz8yx+4+iHzefziAlS4iIiJqiEUdxgBgpOgGskoXOFZubuE/IgsD&#10;0vrd/2lN/HnEh8jQ7/DjRERERHVb9GEMAEaLeTw5MYJCxUAWFO7Ab0FOvon8V/7OnvwlagtYDGFE&#10;REQ0b20RxoBSIHtqYgT5CoEsagSSAGBK+X6flf78L6z09tDTEgxdRERElKC2CWNAKZBtCwWyqPCl&#10;3u4+5QT0fP3Oh19Gvh/B4BV1m8GMiIiIGqqtwhhQCmRPjA8jY1veY+GKmHt7xcXnY+O//QKOPv3U&#10;u7773e9+w3k4rhpW62NERERENWu7MAYAE2YBT0zEBzIhBNZecwU2fO5maIYBANiwYcOXv/e97/3h&#10;unXr9NDHMYQRERFRYtoyjAHAtFlE78QICrYVqIppHSkcfue/weprrgi8XgiBlStXfuoP//AP//zY&#10;Y4/tRLBCpv6OC2cMaERERFQ3/Tpt+Xea/SWSMmoX8b5ZahUmABgrV+CIX/s8uk/cDE3TIn86OzuP&#10;v+KKK84bGBh4uL+/Pw8/aNnK7XD44p4yIiIimpO2DWMj0sI+FCEhIAB0Hr4BR3zl8+jcuCE2iLk/&#10;qVTq6Isuuugyy7Ie2r17dxrlISyqahbGYEZERERVtd0ypQSwXxaxH0UAzhWTJ27Gxl+/Hak1qyCE&#10;iPxxubdTqdSZt9122/3f+MY3jkP1Zcq5flUiIiJa4toqjFkA3pUFDKO0cV8AWPnhc3H4HbdA7+qq&#10;GsLCjxuGceyll15673e+853TUPuyJEMWERER1axtwlgBwJsyj0mUeowJoWHNtVdizbVXAiJ+THg4&#10;lLmPub91XT/87LPPvvd73/veh0NvrTV0MZwRERFRrLYIYxlI7LLzyEJCANA7OrDh1hux8qJzIYTw&#10;9oK5t+OWKqOWK53bqzdv3vzzH/zgB1eD4YqIiIgaaNGHsZyhY2pZF1KpUr8wY8VyHPaFW9Bz0vEA&#10;gsuPmqaVPaZWwaLuu7cBdB9++OH//JOf/OQOlC9ZsrUFERERzcmiDmPplI7xLgMQwGHdPVi74TAc&#10;/qXPomPjYZHhyv1dbb9YVIXM+W0sX778+7/4xS/udp7mlZREREQ0L4s2jE126pjqNJzO+gJ6RwfW&#10;9/Sg8519gUpYeIlSXaZUb7sqBTPnedHZ2fnd+++//79GfC2GMCIiIqrLogtjtgCGuwykU7o34kjv&#10;7IC+rAeaEOh4+310PrcjOIsyFK6iApn72309Yt7vSqVS33rggQf+5sYbbzQqfF1WzoiIiKiiRdX0&#10;1RQCo90pmJoGze0H1tMDo7sLmhDejzE5A31iCuJDx0LTdejOT1yVLNz0NaqqFrXvzDCMsy+44IIz&#10;jzzyyPueeeYZs5nnhoiIiBanRVMZy2sCw10pmG6FSggYy5ZB7+iAQCmEuf8AgHFwGKmHnoSwZWQV&#10;LK4iFre5X/2t3tZ1/aaPf/zj9/3Zn/3ZyoU8H0RERNQeFkUYyxgaRrtTkJqAECiNLFq+DHrKKN0X&#10;pQimidKP7gSp1Mg4uu55FJplVWxnEdXyAoi+6tJ9POSKM88887Ef//jHh4FLkERERFSHlg9j0ykN&#10;4x0G4NS8dN2AsbwHmlbaM6a5jwsBDcK5L6ChFNL06TQ6//khaIVi5NIjUN74NaoqVum2c/+8I444&#10;4un777//Q85DDGVERERUVcuGMQlgvEPHdIfhV7xSKRjLuqELvXRfCWKAUzWDcF7vBDMhoGdz6Px/&#10;90PMZso276vLlFFLlq5qjzuO7+7ufvKBBx44q8qfRkRERASgRcOYLYDRLgPZlA4NfusKvbsLmtCg&#10;idJjwl2SBKA7QcwLZM4+Mg3OWCPLQtf/uw/a6ETsFZUAYqtmEUuTntBrj+jq6up97LHHPprwaSIi&#10;IqI20HJhrCgEhrsMFHTh9RAzurugdXb44QrCD18Q3hKlLgR0JYS5S5Wl9wCaBDp/8hCM/QM1b+R3&#10;77uqBTPHGk3THnn00UevbfgJIiIiorbSUmEspwuMdBmwNM2rbBk9XdBShhO4gkFME6Xb6tWUXhBz&#10;7vvhzKmaCcC493Gk3ttfcRM/UHVJsloo69F1/d7HHnvsS8pjXKIkIiKigJYJYxldw3inAWhO6NI0&#10;pHp6oOmGszfMCUxK6PKCllIZ84KY+1o1iCnLl8Yv+6C/tLPiFZTqfVdcIIsJZoamaX+7devWbyVw&#10;yoiIiKgNtEQYm+rQMdlplIIPAN0wkOrphtC0UhVMCG/Dvg7/ykk/YDltLQAvnOnuRn7A21vmNop1&#10;N/antr0M46mXASCyvUWl5ckaliq9lwL4k61bt353/meKiIiI2o34C+Pwpi2dSQFMdhjI6v6mfC1l&#10;QOvs9K6IdCti7o+hVL00OPu+hF8hK71GKzWFDVTISvvDdCEAN8S5+8TOOgXyusuh6boXygDEXmkJ&#10;xLe/iCOEgJTyh5qmfXXLli3s1k9EREQAmlgZs4XAWFcKOcMPYnoqBb2z09l8L5R9YaUfA+pypLsE&#10;Ce81bkVMCMBAKLQ5f6xA8L1CCOg730HqnkcBp1s/UDls1VEVC7/vi7Zt/0tfX1/XnE8cERERtZWm&#10;hDFTExjtSqGoKVdMdnZC70gFlhq95Ua1VYVQQlqF30J9r1pNE0oQgx/I8N5+pH78C2i2XVNri3qq&#10;YqH3fRLAgw8++CDHJxEREdHCh7GCrmGsy4DUnLCkCaS6O6EZeqDq5VbH3Kau7hWU3h4y+PvIggFN&#10;aWfh7hmDss/MuV8KZfCmWWoQwOAoxP/5Z2hFMzZkzaUqFn6PlHJLV1dX7yOPPHJY3R9GREREbWVB&#10;w1jG0DHeZQBCK4UtTYPR2QWh6c4yo1+tcoOXeoWk5gYylPaDucuXGvzXCSWYqdU0ASecOe/xRikJ&#10;BEPa1AzE9/8ByOZi+43NtSoWcn4qlXpu69atH6r+UiIiImpXCxbGZjsMzHTqftVL16F3dULTStUs&#10;Nxy5lS1dKC0snGClw98bplbFdKF51a5AuwuvyhbcOwY4ky6Vyph7JaeAgJbNQf/Lf4CYnp33frEq&#10;rz9eCLHt8ccfrzQ+iYiIiNpY4mFMCmCy00AmpfnLjoYBw+uoH6xiuXu9BFCqfiE83sipmAX2iSmD&#10;wpUKmnpf3R8WbosBJYjByU6yUID2/X8EBkYANG4Tf4QjNE17ore3l+OTiIiIlqBEw5ilCUx0pVAw&#10;NK8CZaRS0FNGKZTBD07u0qHhhCdD3QfmtKlQq2SBKph6lWXofe6+MN3buB/cKwZlM7+bxbxgZtsQ&#10;f/8zaB8cQOml9S1P1hHY1gB4dOvWrRyfREREtMQkFsZMTWCyMwVLUzbbd6SgG7qyjKg0bYUbwNTl&#10;R/WKSJS1tlBHH/lBzF+u9KpfoT1iapVMrYipQUy4dwDgnx6AeOv9pE6Vq0cIcd/WrVu/VP2lRERE&#10;1C4SCWN5Q8NkV8q7YlJoAkZHB3S3qSr8kOX1BxNasLcYlI35Sqhyg5jhBbrQcPCqQQyhIIbyiphS&#10;0BLunZ8/Cvns9iSqYipDCPGDvr4+jk8iIiJaIhoexnIpHTPOaCP3islUqgNC0/yqF5TRRcpj7tWR&#10;eih4qY+7V1gKdT9ZlSCmQ62IiUAQC9yOCWLuQ6L3eWDrs5Cy8tCCee4nE1LKP926desfzedDiIiI&#10;aHFo6Dik2U4DuZReCjaydMWkZhjBnl5KRcubRSm0wABwIdx+Yv6oI6h7xjTNC1K6M/pI14QXpjSh&#10;lcYfCSVgOZ8FzQ9YQtOczfulz5dOKhNCQDqPqcFKAqX+GGefAnHDltLtqJPaoM39HJ9ERETU/hpS&#10;GZMCmO5KIZ/SnUoXYBg6dMMoBSLhN1n1+oJBaVWBYF8xtb2FG8bCG/h1ofmd9pUgp1bK3L1f7h4x&#10;qD3FlP1i3lIklAoZlIpY+A/e+Q7kvzwM2OU5toFXWUII8UUp5c84PomIiKh9zTuM2UJgursDpqH5&#10;ocownKHbfujS4M6W9K+YDC5DomxJ0u2oXzbuSPiBKhDcoHbfV1paCKWlBcJBzCGig1gZJ2zJ9/bB&#10;/tHPActSnmpcEFPcLKV8iOOTiIiI2tO8wpipaZjqTsFSA5BhQNM0f5O+t2E/2MzVr4z5IcxQAlXU&#10;3jFvTxj8/WVaKGRp6m+lMla+R6y2IBaIV+GwNTgK+bc/BQrF+ZzGWlzB8UlERETtac5hrGhomO1K&#10;+QO5hYBhGNC1cAd8dcO9EsDc6hhCYUv4lbRAc1e3tYWyZKnOr9RigpiWVBBz2ONTMP/3P0Hk8nM9&#10;lbXi+CQiIqI2NKcwlkvpmO1M+fuxtNLSpHu1onrFpHvbcJYL/UqZv2cs8DuyGua2pggGLq+1ReDx&#10;YIf9OQex2DvlRCYL6/v/CEzPzuV01oPjk4iIiNpM3WEs22Eg15Hyu95rArquKz3BRGCvmBBQqmTO&#10;HjARDGbhPmJucFOXKr39Y+pjUJq3hu7PJ4jFp7Jy7rOyWETxr/4JcnC03lNaL45PIiIiaiM1hzEp&#10;gNmuFAopw+8T5gQxAb+Tvrvh3g1hXgUMfljzHwtXxvxQpnbbDwwIV6pegSqZsm9MAIGQFghibvsK&#10;NC6IefelhPnDn0PuOVDraZ2rNQAe7e3tvS7pAxEREVGyagpjlhCY7e6ApWteENM1HbqmK/u1/B8d&#10;pTClwxn2Lfw9XV7wUpYXA4GswhWSbhDTY4KYpgQvf/h3KIihxiBWFrWCKj1b/OmDsN9OfnwSgHs5&#10;PomIiGhxqxrGTF1DtrsDUlM652s6NM3vG+YO/FY35qszJN0qmKEGMDib8t3XKCErsHyp7B3zr6YU&#10;ZQHNC2LCH3s01yAm5hHEvPN271ZYL+yo4ZXzwvFJREREi1zFMFYwNGS6OgANXuVJ13Wnf5cbntSR&#10;RmpfMPhBTISCmbLkWLZZX21pASWUqdUw737c4O/mBjGX+eSLMPuerzo+aZ688UlSynq+HhEREbWA&#10;6HFIQiCf0lFI6X7AEaI0ZghuFcpvpuoFJKH5HfGlO87I/13WLd8dawQB3elNpn6ecMckidKyI5wl&#10;TyE0SO87Oc9pQvn6zq4xJ5WVxhhp3udISO/vlFrpRdJNbaU/FrbzvNfkVTk3pc+A91nSe13pcQlZ&#10;es79W844CcYnPlZ1D9p8cXwSERHR4lNWGZOGjoMXn4FiSveW/tSu9/4+LgT3fSlVMXfPl9dHzP0M&#10;t3oWroApG/PVfWKBPWMCZcuSpX5iCO0Pc/eMQWn46te7FqIiFmbtegf5ex4FbHsen1IdxycREREt&#10;PoEwZvZ04cDNWzB93KayXl4CfjhyO+i7V1H6y5WhDfnKkqTXbyy0XOm1qxDwrqCM6qof7h+mBjFv&#10;L5sbu2KulvQClcCCBTGX3HMAhX+4LzA+KSEcn0RERLSIeGGssHYV9n/qKuQOWxvqZu9Xwvwg5u8Z&#10;U8OUujfMEOWhzPBCHQL7xPygpfYcK7+K0g1i/kZ9P5QJP4FVD2KKhQhiLntoFPkf/RyS45OIiIjI&#10;oQFA5uiN2HfzFTBXLivt6+rsBHTdD2IIbtB3RxKpy43eFZPua9yKWWjp0QhtzHcrZsE+Y/CPFaiG&#10;hQd9h5Yl0bpBzGVPTCP39z+D5PgkIiIiAqBNnP4hHLzuUsiuzlKlSdOgL1+Gkc9eC3R2KEuE8Cpa&#10;3nKi8py3rysQ1BCojKmtK4JzJ/3lz/CVk8FqWOUgBvhXUKo/zhMBzQhinnQW2b/5CeTMwoxP6u3t&#10;PTvpAxEREdHcaMMfOw/QNC+Iub9lTzeGP3c95KoVgXFGXoNV+L3CgtUxf0+Z12tMqWzpgcqYv/nf&#10;35MWbFMRCGJlQSs6iAGVN+o3NYi5iiZyP/gZ7OGxpI90BIA+jk8iIiJqTZq39yoikInODox+9jrY&#10;G9aGKmTlS5QG/EqXIYKb9f0N+8H9YOroJL86pu5Vqy2INeqKybL3JkzaNrL/cB+svf1JH4rjk4iI&#10;iFqUFhfE3NsiZWD0lmtgHn1EYG+Xt+QIt/eXugdMbfKqjERCcJ+YQMScSbU6BrdCpmzkd2NXtY36&#10;oTutFsRU+V88CuvdvUkfhuOTiIiIWpBWKYjputP01dAxfvNVKJyyOaJCVgo6BpS9YaGN+eElSuEt&#10;U0YP/NYAIHA1pVIZq/WKyUUSxFy5B59A4eWdSR/GEEL8YOvWrb+T9IGIiIioNmWVsXAQ8x7TdUxc&#10;exkyF50ZbNrqBDG1FUV4BJIfypTqmNLaIjzwG+qmfShhKoErJiPe0jSFZ15BfttLSR9GCCH+hOOT&#10;iIiIWoNWGh2EQBALhzP3R9d1zFx+EWau/LBf+VKWHv25lFHBK9iVXyBY+dKcSBRo+Aplb1hCV0y2&#10;Whopbn8D2UefBpKdZwkhxLd7e3v/rq+vz0j0QERERFRRoDJWLYi5t9MXnYWJG6/wrpQsH3NUvj9M&#10;C1W/1HFGahCL36RfsqiumJwj8+33kbm/FyL5QMbxSURERE2m1bJEqQYx9yd/9ikY/cLNzhKlskEf&#10;oSAmRNUgJkT1ILZYr5icK2tvP9I/eZDjk4iIiNqcFtioH1MZU59THytuPgpDv/FZaJrud9x3w1Vg&#10;ubI8iHlXRlZtW9EeV0zOhTUyhpl/uJfjk4iIiNqYpmmae6NiCAtXx9z71qbDMPzNO6B3dDib+P0N&#10;/MF2FMEgBpRe6z0Ht9VFjUFsEV4xORdyahbpH/+C45OIiIjalLdnDEAggNVSHXN/7LVrcOhbX4Lo&#10;7lJ6jKnVMHVpMjqIwauStfcVk3NhZ3OY+dHPYc+kkz4UxycREREtMK8Df6V9YlEhLBzO5IplGPj2&#10;V2GvXxPoCxboJaZUyAJBTEQHseDG/fAN9+7iu2JyToomZn/8C1gj40kfieOTiIiIFpDmhinnTmQA&#10;Cwezsi79TphDVyeGf/tLKB650bmCMhTEQhv1vSCGyldMRgWxxX7F5FxIKZH+l4dQ2MfxSURERO3C&#10;yUOiriXKqKsrveVOQ8fQ3V9A8ZTNfjd9ZVN/IHjVEMQ8S2B/WK0yD/Sh8N6+pA/TA+De3t7eLyd9&#10;ICIioqXM28AfDmJxwSyuOhb4rWkY/eqtyJ53KgB/7FFgCZJBbF4yjz2N/GtvJn0YA8DfcnwSERFR&#10;csqavqod+cPPAQiEMPV++Dc0DeN33Iz01RdHBLHy7vkMYvXLPvcqMs9uT/owHJ9ERESUIG+ZsixM&#10;OSpVxtT+ZHF9yqZuvBLTn7yq4kb62N1fDGJVFXa8jXTvcwsyPqmvr+/vOT6JiIiosbSoylfUBv2o&#10;0OV8QFlVLfxZM1s+jPE7bkKl9hVlGMRqVnhnL2YffjLxQAbgTo5PIiIiaqzABv64YAYgMpxFLWXG&#10;hbPcRWdh7O47KvYR8zCI1a24fwBT9zwKyfFJREREi4rmBiYgev+X+yOlLKuKhd/r/o4LdIUTj8PI&#10;t78C6Lr/vtAXEgxic2aNjmPqpw9CFs2kD8XxSURERA1StoEfCAaqqAAWt0wZ3mumfqareORGDP3B&#10;14COjrL+YaLOZMUgVs6eTWPqn38Jm+OTiIiIFoXABn41mLmPh593VdojVq1iZq9fg8H/dBfsnq7Y&#10;RLXUGro2kp3LYeonv4Q9m0n6UByfRERENE8agMASJBBdGVMfd0W9Jvx4HLlyOYb+82/CXr/OeY//&#10;HIPY/MmCicmfPABrbDLpQx0BoK+vr+/SpA9ERETUjrx1RelciVdp75f6uPpY+PmoxyLDWVcnRv/j&#10;r8M65oiG/lFUIm0bk/c8gsLBwaQPtUZK+QjHJxEREdVPU4OSGsjiqmHuY4BfUYt7XRz1ddIwMPat&#10;L6N4yvGl51gVa7iZR55C4YMDSR+G45OIiIjmwNsz5v6WUnqhzFVt2bFahaz6t9Aw8bXPIXfe6XV9&#10;earddO9zyO58O+nDcHwSERFRnbw9Y2FRj8VVzKLCW/g91cKZFAJTd34Smas/EvsaVsXmJ/PSTsy+&#10;uCPpwwjB8UlEREQ1i90zpj5WTVxFrdp7oh6buXEL0p+8subPofpkd72D6Sdf5PgkIiKiFqEdseNd&#10;L0RVqpDVsuyo7jubj8yWizF9+03z/hyKlt+zH1OPP7tg45OeffbZ7qQPREREtFhp6947iCNfesP7&#10;D7Nt22UvqrXqVSnU1St/4RmYuuv2eX8ORSv0D2Di/q0LMj4pl8s9yPFJRERE0TQAWLVvCEc/uR2w&#10;SkGsUoWs1v1l1QJZLYGtcMIxmPzdXwuMT6LGMcenMH7PoxyfRERE1ESaRCkU9QxP4JjHnodwKiVq&#10;NUxGVM0qVcvU96k/c2FuOgzjv/dVyBS3HiXBns1g7OePwM4Vkj7U+alU6rm+vr4Tkj4QERHRYqLZ&#10;AGxISEh0TM7gqAe2QRSKXvBSg1hUsAo/Fvd7Pux1qzH1+1+DXNY178+icnY2h7F7HoadziZ9qOOl&#10;lByfREREpNAgS7Ux98eYzeLI+56Elst7ISsczMJhLOp23OtruR/FXrEMU3/w72BtWFvr30Z1kAUT&#10;oz9/BOZ44uOTNgJ4guOTiIiISjQbgBvIbOe3lstj0z190CZnAhUxwK+Qub9d1faUhV8f99pK7I4U&#10;pn7ny7CO3ljX+6hGUmLsl70o9A8lfaTVzvik65M+EBERUavTAEANZO6PsCxsvP8ppEYnA0uRtm17&#10;lbLw0mXUj6qWKlo1UtcxddcdME86dq5/M1UxvvUZ5D44mPRhOD6JiIgIgGY5gcqSshTIJLwqmZA2&#10;1j+wDR0HhwIhDAAsyyoLZ664ipm65Bn12prpGtJf/SyK55xa/3upJpNPv4T0G+8kfRgdHJ9ERERL&#10;nOYGL6BUIZMIBjJAYvXjL6Dr3f2B8BWugMU9XkubjLls9rcBZO64CfktF8/jz6dKZl99E9Ov7Er6&#10;MByfRERES5pWupKyFLxsaTvLlKU05i5ZAhIrn3kNXTt2B6pbcQEMKK+IqbdrXcqsRkqJ3HWXIXf9&#10;FfM6CRQv8/b7mHp2O8cnERERJUST0m1tUfrvrW2XApntVMhKIU1CShvLtr+N7hdeh23b3jIlENw7&#10;FtUCIy6QuffV3+Hb1UgpUbj8QmRuvbYBp4OiZPYcwOQCzLMExycREdESpHmhC9ILZbZt+5UyNzwB&#10;kNJG95t7sOzJVyCdqph6daVaMQOiK2FRwq0z6iWlhHn+Gcj8xm1zej9Vlzs0iNGHnuD4JCIiogbT&#10;bNuGJW3Yth/KSsFLOq1godwvBbKOPQew7KFtsItmWasL97dbOaulOgaUB7J6g5mUEtbxRyP9jTs5&#10;PikhxclpjD7YB5vjk4iIiBpG21B0QpRbGQsvW0rb6z/mBjJAwhgcw/L7n4BdLMJyqiVudUy90jLc&#10;NDbpQCY3HYbMt74MdDRu61Hii3N1aPZ3MWczGP1lL+w8xycRERE1gnZhxsRRBSc8SelVySzpLlXC&#10;e84NZLYT0rTxSSy/ZytkoRgZwMIb/IGFCWT22lXI/PuvQnZzfFISrHwew/c/DiudSfpQHJ9ERERt&#10;TxMSODttYnO26AQjBCpkgNPywglk7mZ+t/2FmJpFz08fhp3JBpYm1TBW7arLRCpky3uQ/b1fh71+&#10;zfzPEpWxTQsjDzyB4sRU0ofi+CQiImprmnvjtKyF09JFSLjLkqVAZkl3GVPZNwYEA1kuj2U/fRiY&#10;moVlWZHVsaYEso4U8t+8E/ZRh8/rJFE0adsYeWQbcgPDSR+K45OIiKhtaeqd40AVcWMAACAASURB&#10;VPMWzp4pAlLCsm1vv5h7ZaXtBixlM79tO/vITAtdP3sEGBmvuzEskGAg03UUvnY77BM5Pikp40+9&#10;iOz+Q0kfhuOTiIioLWnhB44uWLhgJg8hAUvZRxa+0tINZICEbUtnfJJE1319wP4BbyN/VFVMXc5c&#10;kECmCRS++GnYZ50yp5NE1U0+/ypmd+9J+jA6gL/t7e393aQPREREtFDKwhgAbCzYuHg6D8MLRyjb&#10;2O9Wuizp9Ox3GsRKKdH56DMQu/fEbugHsOCBDEKg8NlrYX7sgrpPEtVmasdbmNrxVtKHEQD+G8cn&#10;ERFRuxAjR14Ym2ymdYHnV3Uhp2vQhAZoApoQEO6PpkGDgPQe1wAhILTST/G8M2CfczI0TYOu6xBC&#10;QNM07weA97j6A6DsfqXHav5jndfqz2yH/tCTgBCQQgAQkMJpGyEACAG79IbSa5z3y/BjQpT21jmP&#10;AcIfJ+V8tnBe68YGGf5MISBE6bf6GCAAoRwz8F7pPVb67s5rBYKPK3+PdP5+/+9ynwz/XdK7L5y/&#10;QUpAaOV/v1COoX52zzGbsPqis+v6dzNHPxJCfGXLli2JNz4jIiJKSmRlzLXSkrh0Kodu0yrtGbP9&#10;+ZXuPjJLylI3fjh7yKT09pGltu+C9sLrsCwr0PpirhWyuMdq5b7W+uh5MD/ziZrfR/XJ7D+EsWde&#10;5vgkIiKiGlQMYwDQY0lcNpXHCtOChHT2kdleU1gJ50pLN5A5/7j7yPQ33oXx1MuwnUAWdXXlQgcy&#10;KSXsc06F+eXP1Pw+qk9+cARDjz8D6YTuBN2cy+Ueeuyxx1YlfSAiIqIkVA1jANBpS3xsMo91+SIk&#10;4AUyS6mWWer+MDewOa0vtPf3Q3/oaVhFsyUCmft6e/NRsO66HdBqOg1UJ3N6BkOPPAVpJr6KeLmu&#10;6xyfREREi1LNKcSQEpdMFbAxV1Sav/oNYiX8prAAnKVMv/WFNjQC45f++CQ1jLlBLKppLJBwIDt8&#10;PcxvfAFINW58EvmsdBaDj2xbiPFJ53F8EhERLUZ1lYQ0SHx4Oo9jMgWvOuZdYWk7y5PShmXbkLbb&#10;INa56tKWEBNTMO7thZUvBAKZGsTcxwF4ocy9HVU1c9/vmlPrizWrYP3Wl4Aejk9Kgp3LY+CRJ2Fl&#10;skkfiuOTiIho0al7fU5I4PyZAk6Zzft7xJwKmW27LS5s575d1o8MM2l03PM47GyubJ5leJM/UD2Q&#10;AYicf1kPKSXksu5SIFu7ut5TQjWQpo3BR7ahODWd9KE4PomIiBaVOW+WOi1dxFlTWafXmLN3DMry&#10;pdqPzFu+dJY0czkY//oI7MnpugJZOIw1vBdZRwrWXbdDbuLWoyRIKTHU+xxyQyNJH2q1lPLxrVu3&#10;firpAxEREc3XvHaun5A1cd5UDkJKrzJmudUwZR+ZdKpj7pBx25aQpgXjvl7YI+NVA9mCNofVddi/&#10;ditwAscnJWXk2e3IHBxI+jCdQoh/4fgkIiJqdfO+jPC4vImLJ7MQtu2MS/JHKLlXWqozLd0KmW2X&#10;HjMeegr2gQGvF1l4U39TApkmID9/I3D6ifM9PRRj/OWdmHn3g6QPw/FJRETU8hrS02FT3sJl4xmk&#10;TCuwsd+90tLvS+YvW3ojlGwJre8FyN0flFXF3HAWt0wJJBjIhIC85RrgkvMbcYoowtSb72Fi1+6k&#10;DyMA/Lfe3t7vSY5PIiKiFlRxHFK9pnQNT67tRj5lQNMEBEpjkTSheeOThDP+x70NoZXGKgkB65yT&#10;oZ11CoQQkeOT3PsLPT4Jz78GPPYMxyGF/v64cUhQjusc2Pmb4P1NQvmcZUdvwppzT+P4JCIiWpIa&#10;2u10lWXjqvEMeoqmskTpb+a3bKdCBnjLlnD7k9kS4rW3Yb+0M3KZci4VskZ06wcAXHwOcPPVDThD&#10;FCVzcACjL+5YqPFJ/8rxSURE1Eoa3np+mSVx1VgGK4smpAQsWeox5v7jbfBHKexYyrxLKQHx1vuQ&#10;z2yHrBDImjE+CWedDPGrvDgvKbmhUQw89eJCjE+6ieOTiIiolSQyB6jLlrhqNIP1uUIpRMEJXeqG&#10;fim9qyuDrTAA8cFB2I89C9uMHjC+0IHMe/2xm4Cv3Aqh6405URRgTs9i8InnIS0r6UNdrmnatkcf&#10;fXRT0gciIiKqJrGhjIaUuHw8hyOzBb8XmXqFpbJkKQMd/J0ly+ExyIeeglUotNT4JLFxPfBvb+P4&#10;pISYmSz6tz4Lu1BM9DhCiDMNw3ia45OIiKjZEp2QrUHi0skcNqedCpnbe8xtEGvbSl+y0gil0pJl&#10;qZImJ6aBB55q6PikhlTIVq+EdtcdEN2dDTpTpJLFIg71Pgsrm0v6UJslxycREVGTJRrGgNL4pA9P&#10;5XDGTD5UGSv1InNbXUiU9pdBKs1hpYSczUDe2ws7l48NZPWMTwpfBOA+Vg8pJbCsG+KuO4A13HqU&#10;BGlZ6N/6LPKTHJ9ERETtLfEw5jpzJo/zJrPKnjG1F5lzpaV0Apotg1da5vKQ926FPT3bcuOT9F//&#10;LMQRHJ+UlKFnXkF2ZCzpw6yWUj7e29v76aQPREREFLZgYQwATk4X8OHxDOBVw9zO/LZ3paWUpYCm&#10;VsgAwC6akA8+CbMFxyfpv/opYPNRjThFFGHkpZ3IHBpO+jCdAH7K8UlERLTQFjSMAcDx2SIuHU1D&#10;OHMsLXeepe0sVUZUyGw3kFk28NizsPqHAuOTmh7INAHj1usgTuNe8KSM7XgTU3v2J30Yjk8iIqIF&#10;t+BhDACOypm4amQWHZZ7BSUCV1haTkBylzDdQCadKy3lUy/DfHdfYAN/K4xP0m+6EvpHzmnAGaIo&#10;U7v3YOLt95M+DMcnERHRgmroOKR6TRoaeg9bjoyhQ4MGTXdHKPnjj7wRSlppPI8mtNIIJV1AO+tk&#10;6Ked0HLjk+RLO1HsfY7jkGoch+SeI+97uX+v9I/nfpQEsPzIjVh75skLMT7p/wohfo3jk4iIKElN&#10;qYy5Vps2rhmewbKC5W3ol141zNnob/u/JZQrLW0J6/XdKG5/I3KZspnjk8SFZ8K4YUtjThKVSR8a&#10;wsj2NxZifNKvSo5PIiKihDU1jAHAMlPi2pEZrC6Y3ugk70pLN4Apv0utMUqNYqUE5Lt7UXz+tZYb&#10;n6SdfiI6PndDo04TheRGx3Houe0cn0RERIte08MYAHRZEtcMz+LwbAG2GsgQFcRspweZ0rl/3yEU&#10;n3ghcnxSVLf+pAOZ+3px9BFIffHT/hIdNZQ5k8HA0y8vyPgkXdef5vgkIiJKQkuEMQBISYmrRzI4&#10;Op2PXKJ0W2FIpeWFZfvNYe3hcRQfewZmoXK3fjdkLdj4pA1r0fnVWzk+KSHFbA6Htr2U+PgkAGdw&#10;fBIRESWhZcIYUBqfdPl4BifM5r0rKK1QIPO7+PuBzL0S05qcgfnIMzBbbHySWLUCnV+9DaKHW4+S&#10;YOYL6N/2EsxMNulDbZZSbuvr6+Mls0RE1DAtFcaA0vikS8YzOGsyo4Sv+EAGd9ale3s2A/Ohp1pu&#10;fJLo6ULHV26FtmZlw84V+aRl4dAzr6A4k076UBullH0cn0RERI3ScmHMdc5UDheOpQEZnGHpX1Wp&#10;zLV0NvO7gczK5VF84EnYM+mWGp8kOlLovPPT0Daub8g5onIDL7yG3Nhk0ofh+CQiImqYlg1jAHDa&#10;bB6XjMxCOIHMtm3vtx/OSn2xpNKxX0oblmmi8MjTMMcmW258UudtN8I47sjGnCQqM/TqG5g9NJT0&#10;YToB/LSvr+/Xkj4QERG1t5YOYwBwQqaAK4ZnICzb6ciPUgsMb9nSX8aUkJBOOIMz97LY9wLMgeGW&#10;G5/U8alfgXEq94InZezN9zC9rz/pw+hSyr/h+CQiIpqPlg9jAHBMtohPDM4gZfrNYb0Apixf2rI0&#10;ZFytkNlSovjMqyjuORDYwD/f8Unz3UMGIdBx7WVIXXhm404UBUy8txcT7+5N+jAcn0RERPPS1HFI&#10;9RpP6Xj08JXIpnRvZJKmuSOM/DFIUgC60ADNHadUGolknH4COk79UMuNTypufwOFbS9xHFKN45Dc&#10;95b+Rumfy9CoKfezlm/cgLWnnsDxSURE1JIWRWXMtbZo4YbBKaxwxyeFWl9Y6pWT0gaUnmS2lDDf&#10;fA+FHW9HLlM2c3xS6rzT0XnNxxp0ligsPTiK4R1vcXwSERG1pEUVxgBguWnj+sFJrMkVvY78pf1i&#10;peDlBjI4e8vczv3ekuW7+5B/eWfLjU8yTvkQum/5RMPOEwXlJqYw8PLrgJ14IOP4JCIiqsuiC2MA&#10;0G1J3DA4jY2ZvL9/zN3M7+4hU/uTuXMsZakthrlvALmnX2m58Un6URvRc/vNENqi/NfS8grpDA6+&#10;+BrHJxERUUtZtP/VT9kSnxiawTGzuVJFzGsEW1qujO3cb1ulJcuRCWR6n4dVLLbU+CRt/Rosu/PT&#10;gLFo/9W0NCuXw8HnX4XF8UlERNQiFvV/8TUpcfXILE6czjhLkdL/LSWkOmTcbX0h3ashbdjTs8ht&#10;fR5WlXmWC96tf8UyLP/SZ6B1dzXuZJHHLprof+E1FLO5pA/F8UlERFTVog5jQGl80mUjaZw7kfY2&#10;9XsVMSAQyCzL9jv3O/vIrHQW2UefhZVtzPgkoEHd+ru70HPnpzk+KSHStnHoxR3IL9D4pMcff5xX&#10;aBARUaRFH8Zc509kcPHIDGBLb4nSsixYToXMrYy5S5mlAFXaR2bl88g9/iys2UxrjU9KGVh2243Q&#10;D1/XoLNEYYOvvoHsePLjkzRNe4zjk4iIKErbhDEAOGM6h48NT0M4+8ak04Xf7dZv2ba3mT9QIYOE&#10;ZZrI9j6P4nhrjU8Sho5lt1wL4xjuBU/K8K53MDs0kvRhOD6JiIgitVUYA4CTZvP4+MAUNNuGZatX&#10;VSrzLJXN/uqSpW1ZyG17BcXB0Yrjk+IqYkkFMmgCPTdeidRJxzXmJFGZsXc+wNSBgaQPw/FJRERU&#10;pu3CGAAcmynihv4pdJiWErqg9BPzA5l/taT0KmnZF3agsPdgYAO/Oj6pKYFMCPR8/FJ0nntag84S&#10;hU3sPYCJPQeSPgzHJxERUcCiGodUr/GUjgeOWoOsoUNoQhl5pDvjk0qPwR2DpGkQWmm0EoRA5ymb&#10;0XXy8bHjk6JGJ1Uan6Q5/cPmOz4pv+MtZJ/d7j7KcUjqYxHjkASEc26UJ7zvU/69lh2+AetOOJbj&#10;k4iIaEG0ZWXMtbZo4ZMHx7E8X1RaWsBbtvR7kLnLj37VDJDI7/4AuTfeidw31ogKWfh2Ne7ndZ59&#10;KpZd/dHGnCQqkx4axdCudzk+iYiIFkRbhzEAWFG08alDk1iTzfvjktylSTdcSdu70tIPZKXXFPYc&#10;ROalXbHjk+a7qT98uxZSSqROPA7Lb766AWeIouSnZzDw+tuQHJ9EREQJa/swBgDdpo1P9k9i02wO&#10;lm35HfrjuvQHNvjbKAwOI/3ca5BWawUyY9PhWHHrtcrSJDVSYTaD/u27YHN8EhERJWhJhDGgND7p&#10;uoFpbJ7JeY1hLRkdyKS66V+WdioVxyYws+0l2KYZ2MgfF8hqGZ+k/g7froWUEvq6NVj1uRsgDH3+&#10;J4nKmPk8Dm3fBauY+LYujk8iIlqilkwYAwBdSlwzNI1TJjOwbAtSwg9kdnQgs50msoCENZPGzBMv&#10;wioUKwayWrr1V9prVg8pJbSVy7Hq9puhdXY29HxRiVk0ceCVnTBz+aQPxfFJRERL0JIKY0BpfNKW&#10;4RlcOJaGZfutL7zb7vgkacN2xyc5gUxKG1Ymh9m+52Hn8rGBLBzCKnXudx+P+l0rKSVEVydW334T&#10;tJUrGnSmSCWkRP9rb6KQziR9KI5PIiJaYpZcGHNdODaLS4emIZ0QJtU9Y+pgcbu0nCm9Tf02rHyh&#10;VCGbTVe8yjIqhLn3kwhkMAys/sy1MNavbdRpopCBnbuRm5pO+jAcn0REtIQs2TAGAGdNZbFlYAoI&#10;7BvzA5U7PgnOcqYbyAAJ2zQxu+0VFCemAuErKpDVurG/IYFM17Dy5o8jdeTGxpwkKjP01nuYGR5N&#10;+jAcn0REtEQs6TAGAKfM5PCJ/gkIywpu5A9164c7z1IJZJZlIf3ca8gNDFfd0F8pkLkVNPexqN+1&#10;cscnrbj2MnSeeGxjThKVGd9zAFP9Q0kfxh2f9O+TPhARETXPkg9jALA5XcDN+8fRaQYDmbt0aVl2&#10;sN2FrfQkkxLZV99Cbv+hyOqYu4w530BWb3NYCIHlV1yMnnM4PikpkwcHMLG/P+nDCAB/zPFJRETt&#10;q63HIdVrrMPA/cesQzqll8Yd6Ro0ISB0HQLCua+jNEFJA7xxSqXRSt0nHY/uE46JHJsUNzpJHZ/k&#10;vsalPhd+rBbua3O73sHsC69xHFKN45DU5yWkdy78fm7Se40QAj3r12Dd5qM5PomIiOaElTHFuoKJ&#10;W/aNYGXBLPUhCyxdum0urMgKmZQSuXc/QPrN9yo2ha20h0zd5O8+pv4O367G/fyuM07Ciss/3KCz&#10;RGHp0QkMv7NnQcYnAfg5xycREbUXhrGQFUUb1x8c81tcOBv53SVL6e4dg/PbW84s/c7vO4Tp7W9A&#10;VthDtpCBzH195wnHYuUNV877/AQ+N+Z2MzT7+LmpWQy+9V7i45OklDdyfBIRUXthGIuQsiTUQeJQ&#10;QpJtW4HQ5AY0d/+YtG0Uh8Yw/eLrsEyrLIBFBbK4theuRgWy1GHrsOaTHwc0/mtPQj6dwaFduzk+&#10;iYiI6sL/Ksew3A78UqmMha60LIUw934pqLmBzJyYxszzr8FSxiepPcnUpUwAZber9SEL366FlBLG&#10;2tVY++lrIHSOT0qCWSigf9fbsE2OTyIiotowjMUINoBVBosrQ8YD+8dk8ApL27ZRnElj+pntsAqF&#10;2EBWqVt/pd5k82l9oa9YhnWfvR5aV1cDzxi5pGnj4M63YeYLSR+K45OIiNoAw1gMddO+7VXJpNLy&#10;QglfSiDzfmwbkBJWNoepba/AyuWrLlUCaqUtel+Z+5qo37WSUkJ0dGDtZ66BsYrjk5IgbYn+XbuR&#10;T2eTPhTHJxERLXIMYxHc8ON24HerXl51zAtSbj8y2w9vMlgdk1LCLhYx/cx2mJlsxc38UVWxqPvu&#10;Y1G/6/kbhWFg9U1XI7V+TSNOG0UY2v0+ctOzSR+G45OIiBYxhrEYdiCQ+WEofNu96tLdP+Z36A+G&#10;KMs0Mf3MdhQmp6sGsrlu7J9TINM1rLl+C1KbDmvAWaMow+/vxezoRNKH4fgkIqJFimEshqW0tDDd&#10;fmOyVA3z+485gcwqPe5fXelXx9QO/JZlYfalncgPjc5rfFKjAxmEwJqrP4ruE49rzMmjMuMHDmF6&#10;KPF5lhyfRES0CDGMxbDVpUYozV7tUo/6wFBx77XufjEZWK4MV9Jmd76D7IHBqi0v5hPI6gllbiBb&#10;8ZFz0XPGyQ08i6SaPDSEif7BpA/D8UlERIsMw1gM90pK6dx2q17+jMpgyFLnV1q25VTLpPNZ5Zv7&#10;07v3IL1nf9VAFtfmologC9+uxn3tivNOx8oLzprv6aMYMyPjGNvfX3cFcw7u7uvr+2FfX5+R9IGI&#10;iGh+GMYilGYgBjfxe8uSatXL3U/mjkRyfgPBylpgM78SpDJ7DmLm7fcrBrJK3fqTCGRSSvScdgJW&#10;X3pBA84kRUmPT2Hk/X0cn0RERAAYxmJ5+8HcQOVcPVlaolTnUyphzQlvllMV86pjUnrhTq2OSSmR&#10;OziE6dff9sYnNTuQua/v2nw01lxzWQPOJEXJpbMYem8fxycRERHDWCRlSdLb66UGM3ejvu1fbQln&#10;JJIakLwN/3b48eASZGFkHJPb34BtRQey8Ob+hRqf1LFhLdZftwWC45MSUchmMfDOHtiWnfShOD6J&#10;iKiF8b+yMaQEbOm3uAj/9m6jVOWybPUKy9LeMUg/BNmW2rPM9iplbrAqTk5j8uWdgfFJccEMCI5P&#10;iquaqb/Dt2s7BxLGmpXYcNNVEAa3HiXBLBQw+M77CzHPkuOTiIhaFMNYDLeq5e0LC1S0lA39tr9E&#10;6e0dk+rzpWVNoDw0ua91K2fF6VlMvPg6rGKx5uawCzI+aXkPDvvkr0Dv5tajJFimhUNvvQ+zwPFJ&#10;RERLEcNYDLeRq3cFpbpk6NwH/L1lXvhyq2O2u6HfvxBAvW/b4WBW+jEzOYw//xrM0PikqKVKAGVB&#10;rZZly7kEMtGRwoYbr4SxYnkDzi6F2dLGwO4PUMjmkj4UxycREbUYhrEIpXYW7rKiE8rcTvuAF6Ys&#10;y11udDfyKxUv959Q8AosVUYFKClhF0xMvLADxdlMXW0v6tlHNqdAZhhYf+0VSK1Z3YjTTBGG3t+H&#10;3Gw66cNwfBIRUQthGItRClLObRne4+UsY3pXSPp7y2QgLJV6jrkBTW1xUfpcf6nSDgUo27Ix8fJO&#10;FKZmKy5ZxlXEEgtkuob1v3Ipujg+KTEjew8iPTmd9GHc8UlfSfpARERUGcNYDH/Z0a2OKSEo1KYi&#10;sKk+ULWKCE22/3zUUmU4aE299iZyw2Nly5VNH5/0sYvQffzRjTjVFGG8fxAzo+NJH0aXUv41xycR&#10;ETUXw1gMKeEvS3r3pbdMWVq6VDfzO/3EpPT2jQVDlrp/zCoLYJWGhU+/9T4y/UORy5XNGp8khMCa&#10;i87G8lM/1KAzTmGTQ6OYHBxJ+jAcn0RE1GQMYzHCrSck3F5jbvXLBiCV5Uq7fKlR+q0upNMsttLy&#10;ol89Kw9Ys+/vx+y+/sQCWfh21fPjvHbl2adi5Tmnzfd0U4zZ8UmMOUE8YRyfRETUJAxjMdylSQDe&#10;pvvS40r1S3nMq3zB7QEWCl5KBa28Ala+5BgVsNJ7+zH97t6KgawZ45OWn3w81lx87rzON8XLTs9g&#10;9MChhQhkHJ9ERNQEDGOR3IauCLawsGUgpJVVoqA8pzxfPig8OnSpnfpLxywPVtn+YUy+8W7LjU/q&#10;PmYTDrv60rmcbKpBPp3ByL7+0v9hJUiWxic9zPFJREQLh2EslgwFFf9H3Tcmnb1jpdeFr3oMBqvg&#10;wPDga2r5cd+bH53A+I63vfFJcd361fdFNYf1/tIGBbLU2lU47OOXcnxSQgq5HAb3JD/PEsBlHJ9E&#10;RLRw+F/NGG7s8pYWncfUZUZ3rxiAwFWXgB/gvJYWoQpVMCxFb9wPhyk1SBWnZjD+2puwTLNiIKun&#10;W7/6O3y7pnMmJVKrV+LwT1wOTdfneOapEtM0Mbhn74KNT3ryySdPTPpARERLHcNYJdJfFQoGF7/H&#10;WOllbpUsfpnR/Qz/sajxSJWvrAw/Zs5mMP7Km7ArBLJwCFuQ8UnLunH49VdC6+yc+7mnWJZlY/D9&#10;/TCLxaQPtdmyrKc4PomIKFkMYzHcPWBAqL1F4EeteJUCFoBAFcxW3hC1iT82dMVcIRl+nZnNYvTF&#10;12Hm81WXKt2/ayHGJ2kdKWy89nKkVnJ8UhKklBjccwCFXD7pQ3F8EhFRwhjGYng1Ly9MKfejXq9U&#10;ukr31QqZjLwis1plKqpCFg5yAGCbFkZf3oViusXGJ+k6Nlz1UXSs4V7wpIzs70cuk036MO74pFuS&#10;PhAR0VLEMBbBzR3ByphSAYNfOSsLNnArZhHhC06FSkpvSTMckKwKy5IV219YNsZfewuF6dYbn7Rh&#10;y8XoOnztHP5NUC3G+geRnp5J+jCdAH7C8UlERI3HMFaJsmdMeQjupn0/pMC7Hw4s5WGnfOkwap9Y&#10;tQAVVz0b37kb2dHxwOe0wvikdZdcgOWbj6zrvVS7yaFRzIxPJn0Yjk8iIkoAw1gMP3QoFS/1eeVx&#10;9/XubfXKyriA4y9hupWy6mErLqyFXzO9ey8ygyORVbVmjk9afe4ZWHHS8TW/j+ozMz6JqeTnWXJ8&#10;EhFRgzGMVSBDv6OelLYNifLgAhns0C+lDDR7jQxAoWAWuWeshoqZbduY2XMA6YODiQWy8O2q59J5&#10;7arTT8TqM0+p+X1Un9nJaUwMjy7Eoe7u6+v7EccnERHNH8NYRbK0BBlajvSf9oOXVDf3K/3GbFle&#10;ESsLaTFBqNqSZKWwZts2ZvYfwtSeAxUDWTPGJ6044VisveCsmt9H9cnOzGLs0HDdS8pz8AVwfBIR&#10;0bwxjMUo+89YIKQEn7KVx7z9ZEo4s6Vd9t5q1S0ppVclq7Rx370NxIxPGhrB+Nt7Wm58Us9RG3HY&#10;ZRfV9T6qXSGbxVj/UMT/B9FYkuOTiIjmjWGsotKWmPB+MfWxqP/UlYKUd8d/THk+8IPy8OMFpBoG&#10;iMctO3rjk8YnMfbGe7Atq6XGJ3WsWYWNWz4CKbj1KAnFQgHDBw4t2PikrVu38goNIqI5YBirS+X/&#10;qHkhBeXBy71th7r0V6pq+cue5aEsrkIWt3xZmJnF2K53Wm980srlOOKqjwIaA1kSLNPC0IF+WAsw&#10;PkkIsY3jk4iI6scw1jDBOpkfXvz7Ze+osixYVvWqY0N/1NJmMZ3F6I7dLTc+yejpwpG/chn0zo66&#10;3ku1sS0bowcHYBbNpA/F8UlERHPAMFaNAITwlyuriXuN2ji2FKxq27RfFngqLFVWC2a2bcPK5zG6&#10;4y1Y+ULLjU864qpLYCxbVtd7qTa2LTHaP4BioZD0oTg+iYioTgxjUdwA5q2clfpkiSp7m2TotpTO&#10;fjB/tbH8PTGhK27fVlzIquc5s2Bi5PW3UcxkW2580hGXfxgdq1bU9V6q3djAMPLZXNKH4fgkIqI6&#10;MIzNRbXtTdG7+p1f/qb9cGAJhx0AFcNS3P1qrwUA27Iwtusd5GfSLTU+CZrA4R+9AF0b1tX1Xqrd&#10;xPAosrPppA/D8UlERDViGKtAOP+46UsAwByu/PNCSUQ4qbTnSg1H7n33NbVeVak+5n6G+rnjb72H&#10;7PhkIMi1wvik9ReeheXHbKrrvVS7qbEJpKcSn2epSyn/uq+v79tJH4iIaDFjGKsivPTo35Zlj1X8&#10;nIgqWDjEVPsBoq+6DAesStWyqGXMiff2ITM8FlmBa+b4pLVnnYKVJxxbdVo32gAAIABJREFU8/uo&#10;PjOT05iemEr6MEJK+Uccn0REFI9hLJLw9owJ76f2/WIVXxcTwgDU3Jm/lqBUqZdY1Pum9vZjpn8o&#10;sUAWvl3LeQKA1Scfj7WnnVDz+6g+2Zk0pscnFuJQHJ9ERBSDYawOQghvu5iA8Kpj1YJanKjKUdxj&#10;cQGo2ob7cEWtUsCaPTSMqf39FQNZM8YnLT/uKKw969Q5nWOqLjObwYRTGU0YxycREUXQ3vr0VXPa&#10;B9XuSqck+rwIbw+ZgBC1V8VctYSv8Gvn8lNpYz5QvuRp2zbSQ2MYf29f3ZW18HdVv3/U31Tv+Vp2&#10;5OHYeMn5dZ5pqlUhn8f40GjigUxyfBIRURmt/5Kz8eantjCQKUTgf911ylIFTDpPhath/mb/+alW&#10;DQPi942FlyfjglTU6CP1sfzkNMZ2f9B645NWrcCmSy+E0FjQTYJZLGJscBjS+XeZII5PIiJSaEII&#10;HLrkHLz56Ss5IzBEiNL/qCFLDWFCRESwqF5iMbWzSpWwaq+Nq4a5z1UKZHHVLTV05WdmMfr2+7Cq&#10;BLJ6uvVH/a31kFIitWIZjvgYA1lSbMvG+PCo9+8yQRyfRETk0DRNgxAChz5yNgOZyql+uZv3vaVJ&#10;IUINYZW3zKPtRdxyX7XQFRemaglc1appxUwOo1UGjIdDWLVAFhfS6jlfRncXjrziYuhdHJ+UBMuy&#10;MTY0AstMfJ7lZsuytnF8EhEtdZqmaXAD2cBHzsabt1zNQAaULTlGdeB3H1Ofm08gq/R83LJktapY&#10;3OtrbfBazOcxvOsdWIVi1aXKSsevtGw5l0CmpQxsuvQCpJb11PVeqo20JcaGR1AsFJM+1OGS45OI&#10;aInzwpgXyC4+E2/cctWSD2R+wIo6D5VHI4UDWq2iQkvU/bjwFVcVq6V7f1SVzPttmhh+410Usrmq&#10;gaxaRUz9W6J+13OuhK7jiEvOR+fqlXW9l2o3MTqGQj7xeZYcn0RES5oGAOFANnjxWdh52zWQ2hIO&#10;ZM6f7u4b85ctlZAVqIxV+Kh5hLKoIKO+Lnw7/L5qFbFKS4+B+5aFsbfeRyGdqbhkGVcRSyyQaQIb&#10;Lzob3evX1vVeqt3U2ARyyc+z5PgkIlqyNM3ZCB0OZMPnn4adt30C9hIOZMLp+FrKYuHzELVpDIGr&#10;UsN7zearUuBRA1S1cBUXnsIBDEDZZ4y9sxeZiamy44Xfu5CBDEJgw7mnYfmRG+d9jina7OQ0sulM&#10;0ofh+CQiWpI0IYQXwMoC2XmnYtfnrl2SgUydSQm4wQyBvWEiFL7U19YSvirFjrjQEve6uOXNSsEt&#10;KsBFVsVCtyf39iM9OhFbaWtEIKsnlEnpjE867QSsPI7dEpIyOz2L9Mxs0ofxxid95zvf4SWzRLQk&#10;eFdTuj9lgezcU7BzCQYyN2xpbvsK5bemKT3IEFy+9Fcwo9th1KNSkIkLYNWWJGsJTrVcbTl1YAAz&#10;gyOJBbLw7VrOFQCsPuE4rDlp85zON1WXTWcwk/yAcQC4+7LLLvvhyy+/nFqIgxERNVOgMhYXyEbO&#10;PQU7P38d7KXU2ylUBVN/l26XKlteLzI1cIlgSFMfC3/OXNRbBVPfU+sSZdSSZ/g1M4MjmDo4WHfg&#10;C3/X8N81n0AmpcTKYzZh/RknzfHsUjX5XA5T45N1LynPwRdmZmb+leOTiKjdaWoAqxjIzjkZr3/+&#10;E0smkLnLlEJoUFcs3SssvXMFUVYh818XGjI+hyssgcpXUbq31deFH4tbdoyrgMUFqKjHM2MTGP/g&#10;QGz/soUOZO7rl23cgI0XnFX3uabaFItFTE0kH8gkxycR0RKghQNYpUA2es4peO1Xb4Ct683+3okL&#10;LDnCX6L0noMoD1pKSHPeGPi88s+f/9KvG8jien5FhSn1dqWrLaM250c9n5uexdieAy03Pqlz1Qps&#10;+vA5HPWVEMu0MDE2sRAVMo5PIqK2FghjtQSy8TNOaP9AplTBhBY8P+rGffW+GsSEN86yvCFsOITN&#10;p1Km3g+rdFVkXPCKq5xVe59t2yjMpjHy3l5YZouNT1rWg00fOZfjkxIibRuTCxPIOD6JiNqWBpR3&#10;klcDmfq8+/jYacfjtS/eCNto30DmLUdCeMuU6ngkoHwDv/reqA7+5ceIfy5O3JJkpWXAcOip1Ki1&#10;2tJlpasvi9k8Rt/d23rjk7o6cdRHL4Ce4l7wJNi2xOTYBCyL45OIiOZCi6rahNtdRLW/GDtlM169&#10;s40DWejKSD9clcpe7hWVfoWsPIRFhjQRXS2rRy3VomoBLep+pXYW1fqIuT/FfB7Duz+A2Wrjkwwd&#10;my4+F6lu7gVPgpQSU+OTMM3/z96bx8l1lPfevzqnt9n3TZoZzaLVsmx5wxsSliyDsbGNCeDckGAg&#10;NyT3JgTy5gZy38AH54aEbLyEzS+GEAIxe4LZQ0DSyDYYY8vGxptsjbaRNJJGsy8909Pdp+4f3dVd&#10;XV1V55ye7lnr9/n09Dl16pxTp/r0nG8/z1P1JEp9qhZK6aN9fX37Sn0iIyMjo8WSJQMDr0A2urUb&#10;T69KIEuH70tdkNmgfWJZQtwYn0g8H7y0Z1wglLF1EWRk27wAEQDX+cZkgAYAyUQcw0dPID4XcwUy&#10;L8DIX+uCgMy20XbN5QjXVPna18i7psYnEY+XPJ9lJaX0ByZ9kpGR0WqRpbLUuAEZWx7b2o1f3Xsn&#10;nGBgiS+leGIgxo+mzAMrDtRE8OKD/YH8PpXVKVQqAHOzYLmNqNS5MVVl/LZkMonh/lOIzcxqXZZe&#10;LXisTPbup6+IRdC68xKU1ZnBeaXS1MQUYnOxUp/GpE8yMjJaNcqLGRPXVWDGL49s2YCnfveNSIRW&#10;UUwOkcd0EYKcSV9TYKWa1iJ39KX0NAqX5UJAzc11Ka6LIzJVcWI6+FJZz0ZOnEZ0fEq6nw7K+PYV&#10;G8hACJov24qqdc2+9jXyruhMdDGAzKaUfu7AgQP3lfpERkZGRqVUZoiZLpZJtIbJ4Gyspx1Pv+uu&#10;VQNkWdekOCoyawkDkHZVcmUSoM2uy+PG2HZx2W9gvwpkVBCmc12qRl/qLGMqWBs/cw4z6UlCdW7L&#10;hQCZHyhjdes3daO6Y53n/Yz8aTY6i7loyROME0LIh036JCMjo5UsS4QAL0Cmcl+O97TjqXfehUR4&#10;5QNZDhDlAVQqgF+0fBGuXHRJZupJIKyQeDEmHkG8uiZV7kcGKTrXpfiedJlTjL0mzl3E5MWRkgGZ&#10;uOzab+m6dd3tqOvpKKjvPZ1HsbwUWorzz83NIVr6BOOASZ9kZGS0gpVxUzKJcMBgi9+miyOb6G3H&#10;4XfcufKBLBOYnx5VmWPVSlUgEishgJxySGFO7dYstssS8JY+SVwXwUwHcDrXJv+aHhrBxLkhLZAt&#10;JKhfXPbSL5RSVLe3oWFLb4G9a+Sm+dg8pqemfbuUC5BJn2RkZLQiZcke+G4xZHx90VoGABM97Xhy&#10;JQOZbeW7KcURlZltyHFNWkQ+R5vf/mQqBMRk7jtxWbVdBl+qkZBuMWAysJoZHcfIwKDW2raYQMbq&#10;VzY3oG3ndt99beRNiXgCM9MzJQcymkqfdHD//v0NJT2RkZGRURGVYxlTPfhFeFCNrOTfx5rr8Iid&#10;RJw6i3c1RRKxbQR62lPLmviulFuS9QHyJoYVXbsZd6YPq5h4Tq9SPfRkQMbDD5AfL8bK2LsqsF9W&#10;JluOTc9g5NTZ5Zc+qaoC6668dMGWSCO5konkogAZgOssy3rYpE8yMjJaKcoJ4Ofl5laTwRl70Ykp&#10;RP/+AQydOIm+0SHMOysPyOzaaoS29ACZGfi5axVjwyAbgZrdh8EZoO5HcZuX7V7l5orky2UB/CoX&#10;JNtP5ZqUAVoGyKKzGDl1tqjpk2RlfvspWF6GdVdfCmKbWPBSyEk6mJ6aXowAtu3EpE8yMjJaIbLE&#10;h7tXGFBZdujwKCY/8ikkBs4CAEYT8zg0NoTYCgMyQgisynKELukFIRY39xjSfCaOnORGVfJTXnDu&#10;TpmlLLu/el4yWdu8SueS1L1YPTGw3w2yVO5LWd352RiGT55Bskjpk8Tr5d/99FcgHEb71Ttgh1bP&#10;3HnLSZQCk5OTcJIl/5/QnUwmH3344YevKPWJjIyMjBYiqZtSBgbiuswyljh5BqMf/v+QHBrOOUkK&#10;yC6sKCDLuF3LyxC8dBOsQCC3f/KsXwzCcuFMFRsmdWFq4Gsh1jEZkPHbVFYyNwuUDMBk7kmZG5O9&#10;4rEYLh4bQDKecHVVsvOrji27Xv7dT39ZgQDWX7UDofJyX/saeRXB9PT0YuSzbEkmk4+Y9ElGRkbL&#10;WXluSlX8mA7UCCGYf/EoRv/qE3AmpqQnGkvEV5SFjL+2QCSM4I7NIMFgjhuSEAJL4a4Vj8FvZwMd&#10;eIiT1ZeBsNi+hUgHZiqIUsWKySBJB2v8K5lIYPjEacRjyyt9ErEsrNu5DZHqyoV0s5FG0ZkokqW3&#10;kJn0SUZGRsta0sAYGYjpIGP2iWdw8a8/CSc6qz3ZWGIefWMrI4ZMhCs7FERoxybYFRHODUlyrGRy&#10;q6EMsJA33YXMesa3xQsce5FbrJUXaxiQPxeZDNoopXkuSJXrMpFIYPjkWcSiyyt9EghB6/bNiJh8&#10;liVTNBpFfL7k+SzDAL5x4MCB3yv1iYyMjIz8KgfGdPFjqvKZvl9g+B8fAOIJTyccT8zj4AoAMtGd&#10;aFkW7GAQ4e2bYVdVcBDGQ5l8klgi1FOua16sTSpoW6iVTJSblQzIT58kc0N6sZ7x+46dOY/ZqRnp&#10;sXRQJraZvw7Zu59+ACFouWQTKpvNbAmlUiw2vxhAZhNCHjDpk4yMjJablEPGvFjHJh/6MS5+6l9A&#10;fcZ9jCfmsX/0AuZKHy9SsJRuR9tCaPtGBOprOWDj6iDfZaladgMtnbWMb2chVjIZtKhgRgVkMlek&#10;ykWps56JwDV+bggz45PK8xQDyPxAGavb0NOJapPPsmSKxWKLkc+SEJM+ycjIaJkp75+RF+sYATDy&#10;xW9i5EvfSg2NKkCTyTgOjl3A7DIFMh5wWGJ0/hXc3IVAa2NmRCVvDZO6JiWZDFQvPqZMV3+h8go1&#10;bi5CnctSdFfy8MWXiWA2OTSM6RLmsxSXvfZVXed61G8oXfqkta54PI65uZLnswRM+iQjI6NlJN+/&#10;DGkyiaFP/gvGH/rPBZ98MplA3zIEMp0Viy8P93Qg1N6acTlawghKy7KULsucYwvnAZAf5C+xgLE6&#10;fD1+uxfJrETMDcm28/Vk4MRvV7ksZdtUljL2mhwexcSFYS2QLSSoX1z22l9VbU1o3Njlaz8j70om&#10;kojFSm4hA4DfmZiY+LZJn2RkZLTU0sKY+FCnsXmc+8gnMPHTR4rWgOUMZOydhyf2bts2CCEIbViH&#10;cG9HFoYy+/GAlIUueUC/enCEbBvfPj4npthuvxKtXXxsGL9dhB6d21EGbyqQks03Fp2cwujgBel+&#10;SwlkFY11aN1u5hMtlRKJJGJzMd+fjV8RQt5g0icZGRkttTyNpgQAZzqKMx/6B8w8+WzRGzGZTODg&#10;2BBmk94GASyWZDFj7J13XwbbmhHZ1psuRyaXZU5ycQ/B+qIlTkzSLmuDbLkQqR56sjgr0Q0pgzUe&#10;5LwAmMy1yfaLRWcxeva8dnJY2X5im2TX5Hb9uv4KV1ag9dLNORZKo+Ip6TiLAmQw6ZOMjIyWWJ6e&#10;IonRcQx84K8x+8LLJWvIVDKOg2MXEV0mFjI3y1gekDXWIXL51hwLGUF+fRD3gH6vljJ+u6zNhcaW&#10;iZCiszaJljQvQfwMqpLJZGY7WxYtaFkgm8Po2fNwkuoZ/UUIc7Poqa7FTz+FysvQtmOLSZ9UIjmU&#10;LhaQbSeE/MykTzIyMloKuT5B4ueHMPC//gqxEwMlb8xUMo4DoxcwswwsZG4WMRlIBaorUXbldpC0&#10;CzNrEdNnLhBhzQ3URIsd3zYZgPmNIWPvIqTIYsZ0gKNyX6pATTWNBVuOz81j+PSgNp+lCGHispuV&#10;rBAgC4RDaN95CaygSZ9UCjmUYm52bjGArMukTzIyMloKaWFsrv8kTv7JfYifH1qs9mDGSeDg2AXM&#10;OMsPyLy4GINVFSh/1Q6QYECyL5QuSz6WTHRPerWYiW0Xr8GrdEAmqyuDIZlLU2U1U8V9yeBsPjaP&#10;4TPnkIjHXV2V7Pyy9hQbyCzbxvod2xCKRHzta+Rdc3OxnMElJZJJn2RkZLToUsJY9Ncv4dT7P4Lk&#10;+ORitgcAMJNM4uAys5Cp4Euc8oIQgmBZBBXX7IAVDucF7LMRlqqZ+VXn8BIjJgM2fptYppMMSERY&#10;0rn/vIyc5N2U/FQXqtGV7EGcjMcxcuY84vPzrkDm5qIUr3dhQGahbfsmhCtNPstSaX4+vhhAVkkp&#10;/UFfX9+bS30iIyMjI0ABY1OPHcbAB//ONb1RKTWTTOLg2AVMLxGQqUBG52bkgSwQCaPimu0IVJS7&#10;WtXyYE1yLtU5xbp8m3XrXuU11kpn3QK8zUUms4bJXgzkRs9ewHzaWqJycbpBY7GBDISgeXMPyqpN&#10;+qRSaX4+vhgJxsOU0q+b9ElGRkaLoTwYG//pIzjzkU+Alj41iauWEshEwJHN6eX2soNBVFx1KYI1&#10;VXlWLzeoy5zbB8jxbRPbypb5cr9SWctk6zxoMQsYe4DK4sRk0OQWc5ZMJjF6bghzM9E865gblLE2&#10;egEyP1BGKQUhBM2bulDZUOejd438KJFILgaQmfRJRkZGi6IcGBv55vcx+LEHfKc3KqWiywzIRLAR&#10;4Ym3jlmWBWJbKN+5DcHmBiV86cr5iWOV2yVtlVnL+HL+GrxIBl2qly5GS3RN8mDF3mXTXfAWNnHk&#10;5fjQMGYmp6TuymIAmez6vfRVQ1c7alqbPO9n5E8pICu5y5IQkz7JyMioxLKAVHqjC5//Ki584WsF&#10;pzcqpaLJJPaPXcBEcmmsdSogywMvkh9DZlkWLNtGxfZNiKxrUc43JttfZu2SWcNEIFNZ8VTX5lVu&#10;MCPCi8wFCXhzWfLWLXEqDJn1a2pkDNMu+SwXEkMmLnvtq9p1Lahb3+Z5PyN/SiYTSCQW5cfjH+/a&#10;tetLJn2SkZFRKWTRZBJnP/YARv79B0vdFq3mkkn0jQ5hIrE4QKaDFBUsaYHMslC2pRuRrvVZQNK4&#10;J/PAjL00FjIvVjw3y5mbRIjh3wFoLVFeAEkW/8UfVzf1xfTYBCZHxpYNkLH6Vc0NaOxq97WfkXc5&#10;1FkUICOE/LZJn2RkZFQKWQMf/keM/+ThpW6HJ805SfSNDWF8CYBM5/JTWatEQCOEINLdjrKNGwpy&#10;WfqJGxPbz1vPxBnjC4EyQJ0+iYcYL+5C3gKmAjOZ5Uwcfek4DqKT0xgfGs5LTK5qi99pL8Rlr/1U&#10;XleDts09vvvYyJtS90PJXZYgqfRJfSZ9kpGRUTFllSK9USnFgKzUFjIZ0IjQogIiBjuyfJaWZSHS&#10;0Yry7ZvS9dP1IIcq2Qz+MsuZqr7MnSleS6EgpltWlYlQxC8D8uB+lbVMday56BzGh0Zc0yeJ5+Tb&#10;6GYBLATIQhVlaNvaa9InlUiOszgWMgDXmvRJRkZGxdSKfCrEnFRQ/2IAmVsMlg7IdO/hpnpUXbEt&#10;dz/k15O5LXWWODf3pc6KVqiFjJfKCsaXAZBap8T0SPzxZPFjMkhj5fNzMYydH4ajATIeAsVlnRtT&#10;Bmde+yYYCaNtay+ItbB+NpKLUopEIuH7sylAJn2SkZFR0bQiYQwAYo6TBrL5kp5HZyFzAzIdmFmW&#10;hVBtNaqu3gEiQJZbTJgKysRAfll7xXLdNXuRCCt8uaxMZ4USQUkGXKo4M5l7Mz4/j+FzQ5l8ljpX&#10;Jd8+Wbtk18u/++kvOxTE+ks2wQ6Y9EmlEu9+LqFM+iQjI6OiaMXCGJACsgNjQxiNlxbImAoFMtks&#10;/Xz6pOprL4cVyE+fpLOSyUANyHeNykBMdRzZdXmRCsj47SorkwqOVMAlWsBkL36fRDyOkcELSCYS&#10;noFM1VbZ9fLvfvrLsm20bd2IYDjsa18j71okIDPpk4yMjBasFQ1jADDvODg0vjRAJpa5ARMAKZgF&#10;yyKouvZyBCIR5QSwbtYymUvSzUUpXo9s2SuU6WLE3CxgXkZWulnEdDCXSCYwemEY8XQqHZ3L0s1F&#10;KbtG8fq99hexCNo2dyNcbgbnlUqqHwhFlkmfZGRktCCteBgDskA2UkQg07nz3Lbp3Isyd6VlWQiE&#10;gqi6ZjvsijItfHmBNdWyrH1imeo6vUoFMvx2cVlnKZNBlirIn7eW8W5OAEgmEhi7MIz5uZj0WCr3&#10;ZKmBDISgqacTZVWVfrvayKMo9f/ZFCCTPsnIyKhgrQoYA0oDZLzcgEyEGZnrUAVk7N0OBlF75XYE&#10;qys9uT29ui69uCXFa5Fdox/JwEUFX3yZbuSjallnZRMhbWJ4DLHorCv4LQTI/Dz4KU2lT2rqakdl&#10;fY2vPjbyrkUCMpM+ycjIqCDZt1mV9y11I4olh1KcjkXRHAqj3C48OHo+GMCvtnflWa9UL76ebdtK&#10;CxWgn3iVEAJiEYRbG+FEZ5GMziksVsjUh8rtmM6FSUEB5J6DctsBsBqpAxMBvAjJOR/NaYDQcXnl&#10;2fapHoOEkOxDMnsi5DaBIHMAYZtMFNm+paB5fTg/FwOxLQRDwezxJe+ytqrWFwqwhBCUVVcCFIhF&#10;ZzN9wT7j9Eq2HCRThLz2c58n3xbxs0U+eOeeL1Mr59ji+VLHye8HldU4v10kcz05ZXy99Mnz26u4&#10;/pwyri7EPii6CCHkpnvvvbe+u7v7J4cOHVp+KU2MjIyWnVaNZYwp7jh4eOwihuOxkhxf9wCWWZ74&#10;ecBkAfw8xPHpkyov2Yiytmat9cvNcsbOKbPK8e3Nm8sM6geWnweZzrqkWnaLKdO9VLFmovvScRxM&#10;jU1gahmmT6ppaURtW7Pn/YyWrUz6JCMjI89adTAGAHHq4NDYEIbmiwdkKouHCDH8dv7dq6uSB7PK&#10;Ld0o62iTApNsqgtdPJnYVlksmdh+VUolPxIhRixzczF62ca7I8VE5Lr9ZqdnMDk2vmyAjNWvaqhD&#10;fXurr/2MvKnEVjHxXCZ9kpGRkSetShgDgASleGR8CBfm5wo+hu4ftwxkdJAmLrtNCsvcnRXd7ajo&#10;ac+BLhGo+GP6ATK3F39c8ToLeajJIIwt83X4urLgegZcunnIZGV8fXaMWHQO4yNjyy59UkVNNVp6&#10;On33sZFaiwli3DlN+iQjIyNXrVoYAxiQXVwwkHmxConAotpfBUo8gPHrlmWhbH0rqrb2aK1iKnel&#10;zH2pc2/qoKxQ6xggt4qpLE08/ABQQhHbpprWQgQvcTs/W/9EGshkLk1+P/6cYrtlFkDx+v30V6gs&#10;gpbeDUsCEatN1tJmPDDpk4yMjLRa1TAGAMkCgcxrzJTOPcmWVRYzHZiJrstIUz2qL92k3NcN0NzW&#10;Ze2TXYMMLBciEWZ4kBEBSIQj3cSvMqjSveLzcUwMjymtaiIEiss6N6YMzrz2TTAcQmvvBhBr1X9V&#10;SyNClhrEmEz6JCMjI6XWxH94BmTnF2Ah4+XFfenFZenXdRmuq0HNzq0Zi5lfa5gugN9tqgy+vtgP&#10;C3VZqkBG3CZazMRtKncl74KUwRV7zc/PY+ziqGusmQhkKqBkdWTvfvrJDgbQtrELdsD23c9rWZZl&#10;wVpeVkWTPsnIyEiqNQFjAAOyIQzGZj3v4xcydFYjNyATwUg2dQYhBOHqStRcfSlIMB/IRGuam+XN&#10;i1vSzdpXCJDpwEQGNjJ4EgP1xX1416SbZYwHrEQijrGhESQ8pE9ys4iprrcQILNsG609XQgEzeA8&#10;LyqG1bZEakkmk4/s37//lqVuiJGR0fLRmoExAHAo8LOJi76BzA9w6IDMbTZ81YhL8RWMhFF/1Q5Y&#10;oVAeZMksbfwxxW2yc7oBo9gPfvsIUMdV6dyWfB0gG/ivAiyVG1NnHWP7jQ+PIRHXp0/StbUUQEYs&#10;gpbuDoTLIr72XWtiluNlrErLsr5v0icZGRkxLev/WKWQQ4GfT1zE2SLGkMngRHzXWZz4da9TYNih&#10;IOquugSB8ojSLala10GWqo7bdej6SCddXJUIN6J7ULSQySxlKuiSxZXlWNuSSYyPjGM+trzSJxFC&#10;0NixDuEKM1uCTIGAvVwtYqJM+iQjI6OM1hyMAUCSAo+ND+G0C5DpXB0qNyS/Lnvn68oACPABZIEA&#10;ai/fhmCVPn2S6lw6SBPbI06jobtWv/IaM6ZzS4quSRV0qeLKRGsa2zY5NokYl89S5bZcCJD5gbIM&#10;kLW3oaKmuqD+Xq1aQSDGZNInGRkZAVijMAakgOzx8SGcScpzWepccao6qmOIli++TGYV45dFeBJf&#10;dsBG7WWbEW6oVdYX9xXPKYMz/liq9nqxnnmVCCReAEe0fgHyaTBkli1W5mWusqnxCczNli6fpez6&#10;vfRVXWsjqhrqPO+3mhUMBlYaiDERQsiHDx48+In77rtvzf4/NjJa61rTX/4kBR4buYABJ66tx/+T&#10;181cL657sZbJgIwBkGokpOxVs7UH5S1NefXF46jAjD+nHyubzvIn6x+ddBYyIBsjpoIi0bqlAy3R&#10;AsZDlWwC2OnJacxMz2iBbCFB/eKy176qbqhDbdPank80GFixIMbLpE8yMlrDWtMwBqSSi//i4nmc&#10;sJI55W6QJW7z486UHU8EGK+uSsvKJiev2tiJ8nUtrq5HN7el6l0GYfy1iK5MWV+5Sea2Y7DElsV6&#10;OgDSgZPb6EpxeS46i6mJqWUDZKx+RW016lvXYj5LimAwuBpADIBJn2RktJa15mEMACgonjg3iGPc&#10;b9JCrD+6h0IhQOYHmDL5LDesQ2V3e54VTHYclVuSt5Sp2iMDRl2/FAplMisZ/y7CjxiUz8rEbTLr&#10;mGqdf83HYpgcn9SO0JQNGpBdk3gtYpmfviqrqkBje5uv/VayLIsgFAqtGhBjIiZ9kpHRmpSBsbQo&#10;KA6fOY3+ylCmzA2QWBkvXTk/3L4UQMYAq7ytCdWbuz3t7yWI34vqfFkyAAAgAElEQVTrUtbeQq1j&#10;gD59kuolWs9EUBLLRAuZDMr4EZaZ9EmxGKYmpvJgTWZ5Y+2WAZkMLsXr99NfoUgYLRtWf8YdyyKr&#10;yiImkUmfZGS0xmRgjBMFxVPHjqG/Mpy3TfaP3yt88Os8kPFxWrJjqs7hBcjKGutQe8nGnG3sXKr4&#10;MZm1zM1lqZsGQ3wvxDomK9O5AFmZbNJX1ahKPsZMHJGpiiGbj81jckJvIRMhzA3IVJDmp78CwSBa&#10;NrQDqxRUbNtGKBRyr7jyZdInGRmtIRkYE0Rtgic7G/LgQQVjbmU6iOO3u1nfVECmCvInhCBcU4X6&#10;y7bCkqRP0lm7ZIMFgFx4lLVPvGZZuV8o01nI+GXR0iWzesnqyNa9jLB0HAeJ+XgqhszRx47JBh7I&#10;4Eu8Xv7dT3/ZgQBautphBVbX1zsQsBEMBpa6GYspkz7JyGiNaHX9t16gnEgIo299PWKXb80BChmE&#10;iDFSsnm4dNChAzLZMXQuQtUIS0IIQhXlqL98C+x0+iQv8WNuFjK+L/h+0FnJdNfqJhmE8esquBEB&#10;TBXPJQMtVbl4jPj8PCbGJ5Zf+iTLQkvHelirJJ9lIBhAcG2mgjLpk4yM1oAMjKWVqKnCyNvuQHzD&#10;ujwoAfSz6fPyay3j3YeybeL5VDFeuikwAuEw6i/bhkA64NmtvuzaZeAmm0ZDZ+kTr0vVXzKp4qpU&#10;gCOzRomB/LrpLUS3pmy2fnaORCKBqYmpDJCpwM0LNKqutxAgAyFo7liHYDjf7b6SFFy7IMZk0icZ&#10;Ga1yGRgDEGtrwvDb3oBkY50SsGQWH9l22TpfTya/FjIxBkwHWOw9EAqi/vItCJSFtVY2ldVNZvmS&#10;9Y0IcTrwKsRKBsinv9BZw1QWMgAZ0JIBmM5KJq4nk0lMTUwhPh/XWtoWG8gIIWhc14zICk2fFAoF&#10;1zqIMZn0SUZGq1hrHsZmNm/A8FtvhVNR5uoW5KWz+Mjqu8kLkMkgjF92s3TZgQDqL92MSE2VFLZU&#10;+6kscTq3JN8+Vd8UYiED1PksZaAjixfjY8O8uChl4MUv89unp6YRiy2/9El1zY0oq6zwvN9yUDgc&#10;QiCwpmLE3GTSJxkZrVLZt1mV9y11I5ZEhGD82sswcfN1IIFALrTYdmbeLv7FymXbZGDCJmPVBcun&#10;muItxkoGf/yyG9Cx6w431MKZiyEZy00FpYZLgD3/CSGZkXqEEFB+v/Q7AwDxvADN2V9sW27d3M9K&#10;vB6as54FFdk1ZEFG3SfZa4NEVHptfPv4skQ8kYZfW3p9KvBUWQ5V+/oBWEIIIuUp69h8LMZK5W3L&#10;9EumFrcdks+DZHeR3MN8G8TPP3PfILesrKwMtr064t2KLEIIuenee++t7+7u/smhQ4f8mUuNjIyW&#10;pdakZYzaFi7ecj0mrr888yB1gyS3bboyJreHq5c64vF1QfmipYsBpWVZqNm4AWXNDTl1RKuXm1WM&#10;nZ9vFytzs4TJLGey/tB+jhrrGL+sKxNjytzmDRPrydYdx0F0JorZqD6f5UKC+sVlr31VWVuN6rpa&#10;z/sthcrKy2HZa/Jfkx+Z9ElGRqtIa+4/XjISwvk33oyZbT3KIHUVgDGpLEj8umqbuF1W7hfIxLbq&#10;YscIyVrsqjesR6WQPkl1PB2gqaBN1iYAeX2uuk4vkoELAyO2zOrpprjQwRdzR+pgTbYtNhdDdDq6&#10;bICM1S+vrlyW+Swty0JFZQUsy989sFZF0umTvv/975cvdVuMjIwWpjUFY/GaKgy+5bWItbfkPPxl&#10;AKEaXehm9VFBhWy0JJNbWamAzLIsVK5vQdWGdcrRkrJlsY90faiyjPHXohux6kcyKOPLvcIQP+pS&#10;NeKSBzRZ3Flmtv75ecxMzWinyBBHccrazV8j/y4ue+2nSHkZGlqbfPdxqUQIUFZeVtDnvpZFCHlD&#10;RUXFQZM+ychoZWvNwFi0vQVn73kdEnU1ANzde26gpbMCifsUChk6+NK1yw+YWZaFiqYG1PR2Srfp&#10;ytyATwVubn0ju1avksGLCDU8/ABQjqBkdUUAE6fFEEdjinAWj8cxMz2z7NInBcOhZQFktmWhvKLc&#10;gFjhutayrIf7+vral7ohRkZGhWlNwNjk1m6cv/Mm0EhY6lZzi7NSWYCAXFcbW1dZssT6Xh4+suOV&#10;AsjK6mtQv7VH2z9uFjE3SxmQGyumgjLZtXuRyoKkAhkZdLlNeSGDLxGwZHAXjycwMx3VWshECHMD&#10;MtW1+emvQCiIpvWtOffwYsoO2AbEiqPtlNJH9+/fv3mpG2JkZORfqxvGCMHoNZfi4r7rgHSclAgO&#10;qWpyqw7b5gY2fD22nNsM95Fwbg+jYgGZDjDDVRVouGQjIPSNDLp0cKaKUfMan1cMIFMBmJeXbDoL&#10;VZnX6TAopUgk4ohyQKZzVbL2qqbDkF0v/+6nv2zbRuO6FpBFDpoPBoMoLzfhTkVUl2VZj5j0SUZG&#10;K0+rFsZowMb5fddh9FWX5gGUzYGZrcjbqIMWQA08OrAQ5Rc0igFkMqsYf42h8jI0XrJRmT7Ji8VQ&#10;PAeQn9dSdT26bV7lxZIkwherI7OQifFcvPXLDdDygCyZQHQmikQiP/m4eC636+CvV/bup78IIWhu&#10;a8lMx1FqhUJBlJWvzIlol7lM+iQjoxWoVQljifIITt+1B9ObN+RYwGTLPDzIwExlXdJBDytnWohF&#10;TKy3ECDTxcjxcBWMhNGwbSNsTfok1THcwEzWJr6tuuvwKy/xYzr4SSaTAJAXJ6aCMD7gXzX9RcpC&#10;lkA0GkUivvzSJ9W3NJV8xvtIJIxIWaSk51jjMumTjIxWmFYdjMXqa3D6N27BfGtjDjSJ1jCVZUhl&#10;/dG55twsUnw5kw7Q3OQVyEQYAvykTwqh8ZJeBMsinkBM7BNVv8n6biHuXi/SgYubhYwfWQlACmBe&#10;XJlieTKZxOzsHOLx5Zc+qbapHpGy0litIuVlCIVDJTm2UY5M+iQjoxWkVQVj0c42nHnTzUhWVyjB&#10;QWUZU4EYDwA6C49o5WHSgcNCLD9+gIxdrxuQiTBlBwJo2NKNcJU6fZIMwlSWOFm/8e3Vwa1s2atU&#10;4CKLK+NBiF8HIB0pKYMssTwhSTjOAG82OpsDZCq35UKAzA+UMSCrrq9BeUVx47kqKisQCpk5ShdR&#10;Jn2SkdEK0apJhzS+rQfnb7kOCAa1cU7MMsaXsXWv5W5xU2J8lAwwdO8yybbpIEUGeDJgU50/s0wI&#10;wnXVSMbmkZiLAQoLHyEkNVkUAJbZhlJ3gCIklWKI9RnAUh1xx+f3IwSEZNMh8XX5Otll+fWn2peb&#10;noltZ+UU+X3CQ45uclL+WJD1AbeeTCZBiAXblk+Aq7ov3D5fVZkXEUIQioQBAPH5OHc85PUXPKRD&#10;qqqpMnkml0aEmPRJRkbLXuRTgZYV/eWkhODijTsxcdlmpTUmx9qjAC5+3Q3OvACZaCnzY+ERLRlu&#10;D1GdZYQt64LZRQuMaJlhFqHJM+cRHR6Dw+pRBxTZyVWT7DhgViEKmj6fQykcJ5mtB4A66WOwc7O2&#10;AaDUgcOsU5SCgGSOA1Cwq6P8X1aogDEg+zlQZPNYEt4CapFMLkaS+UxTwMbuAQCwLBuEpN3fwj0i&#10;3msks8y5yG0bVhrALMuCZdsIBoOICNOv+AF8EYCKAWQAMBedxfTEVBZ8XWAsJ18pUiBm8kwuvSil&#10;D9bU1Lzr6quvji91W4yMjHK1ot2UTjCAwVtvVIKY+C7GirnBlg7qxAeizvols1Lp5KeuWF/1AFY9&#10;uFV9xb9n0ie1t6KypTEPNmWuTpU7U9Z/Yl2+jez4Ypmb1UglmWuPd0XywKob5SiCqmomfllsmap+&#10;PB7H3Nyc1mW5kFGW4rKXvgJScV5V6cmS/aqmtsaA2DIRMemTjIyWrVYsjCWqyjFw915Eu9crLWKi&#10;lYKBhQ623OKcVEABeIsB8woPCwG4UgGZZVmobGtCTUer0hLIA5oM0sR+lVkPVbDL6vH7+OlTJlk8&#10;FR/Ar5tiQoQoADmjLpOS+DAVlInxYykgS2B2dlY5AEAFh/z1lALIwpEwahvqPO9n2xZq6mpATJ7J&#10;ZSVi0icZGS1LrUgYm2uoxcAbb0a8sU76cJe5JlWWGxHOdFYzFcDowEEGVX4ggo+lctNCgcwLmFmW&#10;hfKGOtR0rZNukwGaCm5Fy5sKhllb3SySfqEMkOezVFmcePgSg/RFSGPLKiCTbWfliUQSc3MxVyDj&#10;4ZG37JUKyIKhIOoa3Z/hgYCNqprqgj4Po0XRtZZlPWLSJxkZLR+tOBib7mnH6bv3IllVngNLAKQx&#10;XbIYHi9uShlA6CxlMhASVejDya+FTGapE7cvGMhqa1C/cYMWuGQWR50lTdU+to94Tbrr8iIVsMhG&#10;JIqjLFXgJVvWWcp4qxhfJ5lIuAIZD4jicqmAzA7YqG9qUPZzIBAwILYydAk16ZOMjJaNVhSMje/Y&#10;hMHXXg+EgjkPdwBS6wrvmvQDYmKZztoD5LvYxDK2LnvXyQvgue27UCDTAVWksgKNm7tTwegKy6Qb&#10;1MqOKx6Db6NuWbbuJh2QyWKzRBCSDX7QwZbqJds3Ho8jFpv35Kpk7ZYBmQwuZdfvta8sy0J9UwMs&#10;KzcWLBQOo6rWgNgKUpdlWY8cOHDgyqVuiJHRWteKgDFKCIZ2X4mLu67MjFwT3VziA1w3LYUIWapR&#10;kiorkc5lxiSDgoU+pJYCyFSQxMpCZRE0bu7OpE/yAnIq66PKguYGwW7X6ia3gHjxpQIw3bJoKVPF&#10;jvHvANJB/bEFARlblr2Ly176ivVvbUNtJn1SpLwMldWVno9jtGzUQgh52KRPMjJaWi17GEuGgzjz&#10;ht2YuHRTHnjpLGEyGBDBS1fPKySIljC2zKsQKFPVWUwg0wEp3y/BcAj1G7tgB4PS/VR9J4vD49sj&#10;s5DpIFh2HX4kc+3p4sfEZR1wqSxk/GhMmcUMSMWoxWLzSmhzAzJZHBz/Li576SfWzzV1taiqqSr6&#10;BLFGiyqTPsnIaIm1rGFsvqoCZ960D3MdrcqHvBuI6eCLd1/KwE4GXl4sNDqrWDFcOKUCMvE6Ae/p&#10;k4KhEBo3dSHAzZOlclXqgJd/qdrnBpF8WSH9pQIXN2uZzBImApQuwbgIZOJoy/n5uDL9kgrIZO0X&#10;r4u/bj99xPrWpDdaFQpTSr9+8ODBdy91Q4yM1qKWLYzNtjTg9JtuxnxdtdJKw7siWbkMvtxixkT4&#10;kgEavw7oAUCEHb9aiOXMrb5XmPECZGK/2AEbjb2dCFdWKKFZZ2nUWdR4QJOBns5C5re/vLgsWblo&#10;dVK5E2XTWHiJJRPdmfF4XDlyU+VGLTWQGa0a2QA+a9InGRktvpZlOqSpjR0YvPVG0EhY+TCXTeCq&#10;GzmpAjF+XQZiunc3GNNZpHQqdj1ZfR24qOq7WdjSC4jUVCExP49EbB5I70e5emzZIhZAkH9M7lg5&#10;75llminj20BZ+iXLyoICUfQ/f6mKcln/sjKabUJO2iRCUpkCxP6kNJs+Kbc/chcyx4Gif8EyEsin&#10;PdHdE37uTz/3ViE/OIyWrQhJpU9q6O7u/i+TPsnIaHG0vNIhEYLRnVswfO2OvEB9IHfEpGgxkVm5&#10;dLCl228lgBgvvxYKmSXEa6yUKoBdFjs1eW4IM6MTqW2UgqZTHzlsXUiHlEy72Fhdtp50HICCq0O5&#10;lEzp9EiUwnFSEJRJo+Q4XOKkbLokSqkexjhSSn2mqSLeMscqWpaVqadyoyOzzt1jlgXbSqVIsiwr&#10;MyKV3eMBLs1S7mAUkqkbDAQQCASk3wmZ1VBm1c12QeEDIAyMrU5Rkz7JyGjRtGzclNS2cG7PNRi5&#10;/nLliEnxIacbKbmUIMa0WA+pYlrI2LLq+rz0TyZ9UlszKpvq8yDBzXUpq8/aIX4G4jp/LbxrU2cB&#10;1Enm7uOD61UuS1kcmRcXpVtAf+7UFwkkEok8IBbbwbdPvCb+OmXvXvvIaPWJEPLbk5OTD5n0SUZG&#10;pdeygLFkJISzd9yE6a3dedAks4DxD3zmnpTFh3kZOekVxGQvwFucWCmtYvy+hVozSgVklmWhqrkB&#10;NeualfDE8ha6QZo48lJmARItP0wyIPMj0UIoLstitHgrIasjlqmC+1UB/bJXIpHMAzK3oH6+/QbI&#10;jFx0u0mfZGRUei05jM1XV2Lg7r2YXdekdfXwD3jVHGJu8OV1YlcZiMke9MV09xTLiraYQOYFzCzL&#10;QnldDeraW/PKVSNgVeAmq6Nqi9eXX+kC+GUgBCBvigvelavLZymzkMkALZHItZD5mfaimEBmtGpl&#10;0icZGZVYSwpjM+ubMfDmfUjU1UjhRwQwmZVMBDDVCEpVPZ3rjC8HckcYFhPEii2/QKZrd7GArKym&#10;CnWd67XuSN5apvq8ZefTAZwKvgoBMp2FTFznoQhAHiDxLkl+WQQwt3W+zCuQya5FBmSqdbf+MVqV&#10;MumTjIxKqCWDscmt3Rh8w+6CRkyKgCXOF+bFYiYeVwVi4kMeWBkB0H6PWSwgk8ETe49UlqOhpwMW&#10;UUOvzjIqwpcMyFj7+H1k1yBem1epoEUWWyYDI9W6bBoLmVtSFo8mWsl0QKZqpwhk4vUZGcGkTzIy&#10;KpkWH8YIwcjV23F+zzWAAEYAtBYrN5ejCGiqeiKw6Sw7OhDJXtLyArFCj10MIFMBFisLRSJo6Olw&#10;nctN56LUAR8PZeye0n1+hXxmMqCRlavitxhsAfnzkvlxUYr7MOsaAzLREqcCM9U1yt699I3RqpZJ&#10;n2RkVAItKozRgI3z+67D6KsulT5A/cZ5ySxmOvekzOJWbBBbblpMIFO5EUWYCoZDaOzpQCAYyDuG&#10;bn442eeiOj8PZLp9VNfqRSoLk7hNBWeqyVt1AOZmMcvGouWWszbJ2ia7Fr6+al3XL0arWpWWZX3/&#10;wIEDb1nqhhgZrRYtGowlyiM4fdceTG3qVFqmZHDG3gsZManapoIFQP7wBryD2HKxii3kPF6BTIQg&#10;wHv6pEAwiIbuDgTD7umTvFjIZNv5dbHt/Lps2Y/8Qhj/Ei1kbq5MWZA/b0WT7aOyjOnaLl6fkZGg&#10;MCHkayZ9kpFRcbQoMBarr8HA3Tcj1tIgtaDI3IeFjphUuSS9WMJWI4gVej6V9UtV5gXIREiyAzYa&#10;utajrEqdPilTV4Bp8fNS5RJl7XWDMr7cb3/prEw6SHOzkMmC+lUxY6qYNP74bjFjqmvTrRutaZn0&#10;SUZGRVLJ0yFFO1px9vZdcCrLpSAmApjM+lHIiEm/wKZzYa10ECv0vLprFvtEVt/Nwsbew1UVSMzH&#10;kYwnUuWEgKU8YgCV2Uf8LNLbKaVKqKI0NVM+q0Npagb+TB3uHCAAgQTI8vpODW15ZbL7JNO+bBtV&#10;IJh7D3KpoCRtyNbTWwC9tFv1+Xm9j5bqPjdaVBFi0icZGS1YJU2HNL6tB0O7rwSRBOqr3El51hOP&#10;Afiqen6sYKsZxHj5tW7I4ohUgeviusw9p7LcTF4YRnRiKi8dEkudRGkqHRKlTiqlkuOAAmBplpLJ&#10;bPqkzLkof27klRMiSZ/E0iZlrs9RwFga7rhSHh4zlrjMvcZZEAlJjypN32PijwRCYAcCAIBAIMB9&#10;F1LlhBAEbFae3S8QCKR/1KTK+WlCxB87MgujzNIJFAZky+FeN1pUfaW6uvqdJn2SkZF/lcRNSQnB&#10;0KuvwNBNV0tBbLFGTKqsYLoHkR8QU1kYVFouD6diWsjYsqrvvABxJn1SSyMqG2o9fY4y16UKtHUW&#10;UP5aRFdmIf2lirmSgarM7egWTyZCrGrKC/E87Di6+DUZYC9ExqW55vQ2kz7JyKgwFR3GnGAAg7fe&#10;iInLNisfvF6gqxgjJr2AGICccrbuBcT8aLmAGNNCQLJUQGZZFiob6lDdnI0tlIGVyrojfv5ullCZ&#10;RUi8L8Tr9CovQf1AFpD4Za+jK1WWxtTx9NZJ1i7+XVUmWzcyUsikTzIyKkBFhbF4RRlO37UH0e71&#10;eQ9I8QEqWkVkgFWKEZN8O4D8h+9aADFeiwlkXsDMsiyU11Shti03n6UIWOJnLoMr/n4AkHdvyECP&#10;tVtnSXOT20hFHZzxwfaqucFkU1roLF66SV/9WsdUsGZkxMmkTzIy8qmiwVisoRan37QP8831WsuF&#10;CGAyoFqsEZMilK01EGPyC2S6PikWkJVVVaJ+fWvefcTHQPHHkt1LIpiJ5wYgrSu2XXYdXiUDMrbM&#10;3sXpJmTWMlk9Ecz4z0J0UaqgS2cdk12LkZFHmfRJRkY+VBQYm+pej4G79yJZJR8xyVs1VMmhveaR&#10;XMiISbeHrpcyP1oJIMZU6LUtFMh0n1OkohwNnetgW/JpK8T9ZKDnxVIK5M/W7wXO/EgGZAyU+GVd&#10;TBkPX/xUF/zxVVYzt5RIYttk64XIANyaVpdl0icZGXnSgmFsfMcmnHvdDUAoKAUxBl4AtC5JL+Al&#10;1iskpZEOFJhUgOFHKwnEmJYCyFTwxMpC4TDqO1phBeTArYI63TQpoqWMBzLVfVEIkOnir1RwprKI&#10;8XVlrk/Z+cT9ZecWy1Tt9XJdRkYSmfRJRkYeVDCMUUJwYdeVGHr1FZmh+yoQ4y1hOouYrtxtxKQK&#10;zLxaxJjWKogxLSaQyT4jGWAFQyE0dLTBDuWnT9JZyETXtZvlTKwruwa3a9ZJB0GiFYuV6Zad9DQf&#10;7PwyC5obuMnaJS4bGS1QJn2S0aoW/SbshR6jIBhzggGcff2rMXHpRu2DVWWd4Ler3Ip+3ZMqixjv&#10;ftJZPlgZ/y4ue9FKBjGmUgGZeH8A3tMnBYNBNKxvQygSKgjKVcDmB8jE+0d8l/WbX6jh66tAjL1Y&#10;u2VuSPGYKguZX1ekgTSjAmXSJxmtCtHvYTt9CF0AQL+Ly+h/oQIh/CF9CL0LOa5vGJuvqsCpN92M&#10;6Ia2gkFMZfnyG9Dv9gAXQYwte7V2rEUQY1oIkLlZxIDC0yfVrWtBuLwsD6ZUgOVmeRX34dsjHpdd&#10;i+5eUt1XTG7B/F6tZxYhIMT7PrI2uLVLVdfIqECZ9ElGK19J/DUI3g4AICjHLE4D+AdY+BT9Nt5Q&#10;6GF9wdhscz0G7t6LeH3NgkBMB2aqh6d4XC/vMijzCmJ+tZpAjGkhMKqCWx2Q6axZ/P1R29qEssoK&#10;T/eW7n6QbWfxjeI2Vsaks5L56T9dXJlYzkDJTp9bZt1SgZQfd6XqvEZGRRAhhHz44MGDn7zvvvsW&#10;JTeykVGxRL+Ha0BwJ4B3UApC7sTjIPifAEKg6EAIPy/02J6/DFO97Th9501wKnKtEoWAmCpg3yuw&#10;6R64ojXDi8WGLfPvXlWIBW0lqZhAxpZFIFNZxmT3EbsPalsaUVFdpbWo6e4fXYog3b3El4nX6OUe&#10;8gNoMrH2utX14oY0gGW0hHrP7t27v3z48OHgUjfEyMizHHwUAAHQje/i1emyClDsA8EDqMBsoYd2&#10;z01JCEYu34zha3dwOfYWDmKyB6O47AW6ZA9MHYhlL8vEh/nRQmKfdFYemcWGj28SJz4V81lOjY4j&#10;OjmVLmf5JbNxVkknmTl+MpmNq0o63OSq/PGpA6RzWGZyYzrJzDGzbU3nrAQyuS3F62f3B9tKCHfP&#10;EAKClKvRsqzUOm+9IyTzfWPfmWAwoByFLPtxIyv3+qOGLaea6v4jRqe19D0x8q0fzszMvPWOO+6I&#10;LnVDSiFK6aqATULImso3Sr+LP4OD9bDwJIDDuBOv4Lu4GcBPs5XwL+Ru/G6xzqmFMWpbOLfrSkxu&#10;6cr5xyz7510sEFMdzw3E3B4cBsSKo0KDvQsBMh7MVO+O42B2agaTI6NwnCxcZUHL4cCOmySVSyDO&#10;wxgFhZN0csqRSh8utCsLYyKoMWVciWD3YbZviGUBFJ5hLBgM5H2HDIwZrRI94TjObfv27RtZ6oYU&#10;U5TSagATCznG868MYktPC4KB/MF6p86M4ODjr2A2FsedN1+G9tZa6TFGx2dQX1uxkGYAqSlKhthK&#10;e3v76wkhw6dPn35yoQdejqJ9iGAC/wngpnTRBIA4gEau2iRstJE7UJQfEgHVhmQ4iDOvvQGz65py&#10;/vHKLFGlADHR7aSyxhkQW1wxwPBbly2LZUy8JUmUZVlwHEf6DgBlVRUgtoWJoZHUsXloclKjDlPH&#10;5+K+aNZ6RtLnYBazzPGZZSsNbuxeYuCWsXxJ2i67Rln/yDaL+9i23DVqZLRK9CorlT7pdXv27Dmz&#10;1I1ZTvrTj34bExPDmI4Fsb65BpUVYUxPjWNyahqbW8dx+GQTAODzXz8ECoLG+hr0djQiHA5ieHQa&#10;Lx0/j/l4Ei/86INFbZdl0SrHKQ6ELEeRPZijP8JdmMdBAFcBqJFUq0YCbwLwYDHOKY0Zm6+uxIm7&#10;9mRATAQgEZQAFAXERCjz4qoULXYqVyWrI74bEPMvP30ggwjxM1EBtNu9x98DZRXlqGttytvmFpeo&#10;An9ZTBlrI1+Prct+JPjpD9k+hBAEgwHlNt1xi/Gjw8hoEWXSJ0kUCjh4w+WnsKFhEsnYIG5Yfwiv&#10;7n4R77/tGVyYLMfuzUPoqJ/BNd3DeNv1R7Gj+UVsq/ohfvn0Czh+6iRu7DVs61f0u9gIAOQ2TMLG&#10;rQCOKCsTfI5+B9+k38Ed9AEsyCWdB2PR1kacvOsmxGurUueSPBQBSB9cMkuWDKxUICYe04+LUmYd&#10;cwMxvzIPs6wKhdiFApkOzsNlEdSva8kAGH8s2f2iu+/4e12V71Jc56X6YaCqn9dPloVAwM7rF1Wf&#10;yY7j9VxeZO59o0VQl2VZj5r0SVn1Nk+g78g63HXlcZwbL8e/PLoNX3+iF197fCPecs1RPHq0GXNx&#10;G+31U6AU+MkL7fjSz7ZiOhbAn73+V3j+bB2aq+aW+jKWvSgFoQ/hT+lD+BAcfIP+EK0AQO7AMCj+&#10;TrNrGYC3APgeWvAo/T46C21DjptybFMnzu++CrDzf93rLAGsjC/Xze/kBcRUACaeX/UQZ9IBmVeZ&#10;B5FchHh3WfL1xXe2jUnnsgRy3ZasPpAK3g+FQ6hva8LYhbL6b6oAACAASURBVOFUGeWTa2ddjKDZ&#10;SVX54zjUybgskYkDS7kygRSYJZPMlZmEbds5AfyEkLyk3dn37DVQqOHKEixi/HH476EIhXyZ2Keq&#10;74jbd0VcNjIqsZpJKn3Sm/bt2/dT9+qrWwMjVfidG57Fvz66DX/9G7/Ajo4RvDRYj/FoCE1Vczj4&#10;Z19DIuEgjio81t+GD935JJqqZ3Ft7zn8xifvwHv2PYf/892rl/oylr0IAaXfxAMI4b8AXIk4+uh3&#10;8UZyF14GwZtddn8JwAcwjx+RtyJZaBsCrCVDO7fg4lXbpKAjszqJ4MVbHHSpjJYCxBbyYDEPIr0W&#10;E8h40OGBTASzQDCI2pZGjA8Ng8Z5UAIHWtzx+OB7mgrXT8WbMTBDThyabdtw0rFoAEC4tvH3YSao&#10;X9IHqnfbshAIBjLrbve5DMJk5brvgOz4qrpGRosglj7pd26++eZvLXVjllIWodjWNoqL02GcPAc8&#10;+6sL+MC94wgFUv+27v+PJOqqgN963STuaZhEPAH8zRdjuKI9jDNj5QgHkkg45jvsReStmKbfwWMA&#10;ngPFefJGvEx/iFbE8TpJ9WkAlellG3fhB4Tk/av3JcuxLZx+zVW4eNU25S91mQWMX+ZBTOUOksEa&#10;X+YGYiIAGhBbPiq0X1WfkezeY3Vk8Vmy92AwiIbWZoRC8vRJsmPoXOy6+1D2Q0G8Ft09nP2BkgIx&#10;2T2u2k91Hln/yixo5jthtExl0icBmJoL4t8e2wIA6GoDnnghga47xnHbe2cwFQX6B+L45NdnQQG8&#10;6f1RbLhjHIdfSqC2KvUj8f6Dly5p+1ecCD5O3og/QBCfAADM423IehAnAPwbgFtwAfUAPpku34yH&#10;cN1CTx04+YbdmG2qk/6TB6B8IMigK/fBkmsNk8XdqKay8PLwMiC2vERI4RYyXqoyZgHjl4FcCxnv&#10;rmSAVNvSiMmRcczPzQHgJkCl3MzyJNd9ybaxezLjjnScjJsytZ49Bm+Z49vCXy//zpez+5+PEVOF&#10;AojgpQIsL98bXdvM/W+0DGQDeODAgQM9N998858vdWOWSn1H1meWr94WQFnYws+eieGT34hhXXPq&#10;f81TLzp4/Ll5tDUGsGOjjTNDqX9lp0Yq1Qc2yhO5C4MAQN6AsXTRPSD4ASi+BRv/Lkxj8V76EF4A&#10;wadh4V4Av1jIua3ZprpsQyT/1FVWChWEqR4YspcXC4cBsZWjhfSzzJqjsg6xZdn9Ir5s20ZtUz0i&#10;6XyWuvvRzXIr++HA6svudzH/pex7ZFkW7EAgJ0ZMdv+rlsVzit8PlbVO1deyz1G1br4nRoshQsgH&#10;1nL6pNdsuYCAlfpx99Z9IYxPp36I3v+tWXz8K1GcvpDEnX86CQBIJinqqiy0N6f2jQSdJWnzahD9&#10;JmzEcSu5C3eQN+LLsvnEyN34XDo90uvpN1G2kPMFAH3Qr/jwY8tegUsHbG5uI74NBsRWhggpzELG&#10;L4tlTLzViW0XLWO8hYrtn0wmUd1QB2JbmJtOZ6tIB/ATQjIxY6m5xaz0FK/IxImlTWXCpK8OCLEy&#10;k8Py1jC+nYSQzHxlOfdW+t4NBAOw7fzpWVSgKYKpDPZ0FjNxnf+eiW1Ufb/8yHyfjIqk9+zevbv+&#10;8OHD77z66qvXzGzwm1sncPp8GT5w+9MAgHCI4NxFNWANjSXR0pAaSb61bQw2sXB6tHxR2rralA7G&#10;HwWAF7A9VImpvJlzOzEwSe7Cj+l38HoEsQPAE4WeL/NLQ2WRkP3SBtTxMTLAkpWL1gQZEMqOI7ZR&#10;1n6+jlf5rW+k1kIAWAcFqnvUzbLK7rWq2hqUV2cTjKssXKKbXbSU8cdUWeW8/FgJhgKZCV1l+6ss&#10;ZLIBMSqrmM6iVqzPz8hokfS2ycnJH/X19a0Z39vASCXe+eoj+NYTmwAAPeuBz/1FJbZ2BRAI5H5P&#10;bYvgQ/+9Am+/LQVjV264iFjCQl1FbNHbvdoURvQjcdij4us4eu4BAPJGvEjuLhzEACBgUwoq/Dpm&#10;yzII0z0cdA8gGZTJHhS6X/x8u9xAzI/Mw6f4Yn26WLP185Yx2Wz9LOaroroKlm1jamwisx9v2aJI&#10;zdqf2eY4ALL3P5Pj0Jw4soyVTRBLh5Rey1xLMBiEZedar2Q/dLxamUWolH232HncXmI92edqvjNG&#10;S6R9lNIDfX19t+/Zs2d4qRtTahECnBiuwisXqjNl1+8g+MpHqvAb75/G+iYL/acTaKix8JZbIvj9&#10;u7Npk772y834rWv78ZXHNy5F032rDzcF1uPEJgJKJtB09Go8pbSAPouWigpUdttIJk6iq38PDiVk&#10;9U6gq5aCbABwvgcnLrDyw7gqWIOLm9zadAY9r6SWTv22vAa9F8BX3Y7jRdZrnziKYDI7L5Lff9Ti&#10;w0QEKX6bymLm9svdgNjKlZ/+1X2ubFl3H7qBPbsHyysrUF1fK7V6eZmtn00qS0j+fHoqgGKvQCCA&#10;SCQCO6BO/+WnLV5++AD5VmZdHy/0c1zIPkZGHvQqSunDfX197UvdkFJrdt7G6dGsIXCmz8bUD220&#10;NVBcd6mNnz8bw4XRJKIxinfcbmPmUQvjXw2AJlPRFzdsGsRSfg370f35fnRT7jV5DN3fPIGuVlaH&#10;AvZRdP+/HTh13oL1IoH9Qi1GLxxFz319uClnLtQj6Fh3DN3/VoHyYcB5LgnyUgdODR1D19+cQFeE&#10;1TuKje3H0P2tJMhFB3jGAc73o/vpY+jZBwCVGG4nsF9we3XgdFsnBl4LoC3bCvptru37+tHbUYy+&#10;sirmEnjtz19GeTw7V5nsAQjoY8VkD0TVA0IHZDKI49vh9sD2I/OwWBz5BTI3WFgokBFCUFZRjtrG&#10;ein4qJZV9z8DKtmPDv44gUAAoXAIdsBWuhrdIEw8vmyUMg9hqh9Jsu+c6ntfyOdoZFRiXUIp/dla&#10;SJ/06CtZDpj+CYEzAxw/S3HsjIN1TTYiYQtlYYLnj1PETxMkhgCSNpD9w39eAR8hvIuhKgq8JQny&#10;bQpYFCDH0PMgAf4aQANXr46AfrgDA9+i6XCqo9jYG0DgSQr8NoAIX5eC/O8kyN+l67UTOI9T4M3I&#10;ndj+Cgr64350/aafBtOU9Yvp5SRCvw+A+X4tCud3/BxPJQsAQskE9v38RVTMpI6vetgB+bFirI7O&#10;vag7huzBK3s4iPLzq163v9HiyG9/FwvIdDATioRR21SfE78oAy0RlMR8l7yVTA1SBOFI2HWCZJ0V&#10;zA3MZKDm9YePqq+9rBsZLZE2WJb12MGDB69d6oaUSuWh3AndW/4mgT/51Qy+8PU4vv7fKjEzCxAA&#10;3/tvVZgeoviDR2bQ8AdZj93J4apFbrFSIw6SvQTkdgDzAK7vx8Ztx9HzWwBlcDQL4PMA+SxSk6oC&#10;oG/sR/e7UhMQJR8EsC5d9yRAPpGqj0mAPE1hfyi1Kfn/A5TNB3IUwD8C5D/T6zZAHoggWAuQs6kX&#10;zgltPce2lSNZAeBOtoGCfG4LXhkG8B1WRoB3UGDB/xQzgTA2Bfb88mXUTqZGb8oedpmTk3yrGF9P&#10;9Qtc5TZRwZkKCPl2yJbdZB4mS6OlADLZDwX+3g2GQmkgcwchP27DXFemhUhZJO87ozuHLFG5CsRU&#10;bdN9t2R9JuvXhX52RkYlVgOA/QcOHHjtUjekFArYSWxpncC9Nx7B82cbAQJ84W8i+BOrHOHtDv74&#10;N8O4Y1cIke0UW38cxtc/GwGJAPMJG0HbQVvNLBoql0UAf3IzBo47sH5NgDgAENAagLJJfR0C8tqN&#10;OPHujTj+PwDrJgCJVD38/nH0XA1kJlZ9shyx7Rtx/H0OnI9T0LcDyQ8S0E3HsK6TALen6700g+gV&#10;G3Hizzbi+G0U9G/T5dVxOHs24nj7RhxvTyCRky/KBr2SbZuBtRdZK9w8YP0bAFjAF7hdNh1D7w0L&#10;7aCcqGRCKW588ihaLoyn1oV/0qJVTLYt53iaf/b8/rJy3cNhIQ8K85BYWi0mkMmAX/YeCARQ19wI&#10;OxBwtTipXIQqMAuGgigrL8uxqKmsa6o0Yqr6KhBUXavKMiaDL9XnZb4/RstQlYSQ7x84cOAtS92Q&#10;YotSgt2bz6KjfhZfe3wTPvCN3bg4VYGqWx1YZcCunUFce2kAdj1FzT1JUBAcfLETN330zfjDvS9g&#10;dCaM2fmA+4lKr+Z+dFOC5GkKVAAYG0ftkxTYmd7+dC+O/4xV3ohjTxHgsfTq5QCuyR6KfmwdBqMA&#10;YMF+kIB8B7B+BDiHCcLXIWul+sLluDDD9gqCshnzQUAv89Zs3kVJvr0J/RcBoBsn9gP0WHabc6+4&#10;p19JP6Urfn0CLyaSONfVqgQmsUx8cMksZrJ1XT2ZdA9no5UhQkqTz5KvX8hs/XVN9RgfHkUykRRm&#10;5gc35xi7T1Pzj7Hclvxx2chK27YRCGW/YrI2674TMsCSWeBEONTBJ38OXRvE/lT1terzMjJaZIVI&#10;Kn1S3d69ez+31I0plnZs24J/7hvHzs4RvPumF/G5Q5fgR7/uBACsq43inbtexO5rzuK9D16NR15e&#10;h8Q3U9+9uvJ5REIJvOPVL+MHLy44U08xlARwCkA5gFYAdTUY2QsQNmmaLe5As8Yih8JJMsYisPLq&#10;cqdxsoeiOfXiCNokm8fbdQLh4+je4gCvypaQz2eWANoP8q8A/ipddM8g1r2PQWIhsgD5P89tLw5g&#10;Q/+g1Cql+kWts2i5/RJ3e0AVQ+YhsXy0EAuZ270F5M/WLwMd0fpkWRZqG+sRioTzLFQ665O43bZt&#10;RMoiCJeFc7a5WbfEuqo2iiAmQpnKVSmzbDMoU32fjYxWkFj6pL91rblC9KE/ej3Wt63HE8eb8Z2n&#10;emCnZ+Lf2TmCN+w8ibGZMtz+8Tvx86NtmYTgjVVzeMeul/CNX27Ej47cgG/fvyzSe45sxIneXpxY&#10;B+CbAGABrwPIr9Lbd7KRjgDQj94bAVwPAAR4hoI+ybY5oO8/hp6a1Br9VwDPs20RWM+DzSEE8nvZ&#10;egCB87+yy/RptwY7IO/iVo/34tghfnsS8S8CGbqrnkXkbrdj6qSlw96jZ7HxxVOwNA8/ti6Trp4K&#10;zkplFTMPluWnQoGMX3YDMgYbOjjhIcq2bVTX1SAUCecBjMolyfZl72XlZalRkwqXpAhfbu5JnStU&#10;hDKZi9UNXHV9baxiRitNhJAP9PX1fWo1pE+yLIJv3/9ufOXjv4frX/UqlIVT4UvPnm5AT9MEwgEH&#10;1/dewDt3vYSuxlTM+8h0GZ4ZfzM+8ufvwY//5Q9RWR5eyktgCh1Dz77j6LkNKbcjHFgXKej96e2E&#10;gv7wKLof7Ef3lwBnP9ImLgf4zCacehrAwwBAgMsp6Ev96H4AwFUANrCTxOFcAOhD6dWNFPTZY+j+&#10;TD+6DwH0venyyQRCD+oam7LK0d9i6wT0cwTISX2wBWfOUuA/s/vQd/jtFF5k/7bdlHlYHQCUEICQ&#10;FFoSAhBgZF0jXr56C6x0TI3q177s3c9IMBmguT2APV+oeUgsW/lxWYr1+RREfBmfMik3jRHNuC2Z&#10;K1P1Pj05hbnoHCh14HBuzdR7KiWS42S3UUoRiqQgTGyD2EbdDxOdJU8GhbrtgD51knh+vm3me2a0&#10;wvWV6urqJUufRCmtBjBRguPixf7z+K9HX8Q3fvQ0pqMxXLZlPW57zXbccuNWtDZVux/Ev1oIIUNs&#10;pbNz/Vsdh1w4c+bMw7qd+tH9eQD/XbJpnMLesQn9Z46h+58p8LvyI9Cv9eLk21Juwd4OwHkEQJfq&#10;fEEk6x1YYQfkMQp0S6okCMhv9uL4f7CCI+hYF0DgLFu3QduSoFek4tBS+wTgdHbhlDjqEv3oeiNA&#10;GPw5BKS7F8cHVO3TyVNkX8O5EWz/+fM4sutyENvdLalzd8j+WZf6n715QCxvEVLafJbi589iu/gY&#10;Mtl7ZXUVLMvC7Ew0EzPGAIfS1Mz8tm2DpLeFI2HYATsH+EQgk12LzJ1aDBjjj+kVxPh2+ZX5nhkt&#10;M71tcnKypa+v7+49e/ZML3VjiiVCCLZvasP2TW34f951M9LhrctVUQBj3PoMBX4ZAP1gN/rPAEAP&#10;TvzeMXQ/C+D9ANhEvucAfKwXJz9O0m7HjTh2+mVsvsbC/P8hIG8DIKXObpw834/e6wD6dwC9B8gk&#10;8H7cAt7fg+OP8vUjsGgC2UQpFIQChAvIp9+TgRgAnEbXDzpwahCpKTes1MhOfMRb1+RKaRnLWseQ&#10;WiYE0eoKHNl7FRAMSN0sqpgYt2H3oiUAML/W16r8QNlCLWS8pUxc5t9js3OYnprOCfqnFHCcJAgh&#10;SDoOyivLlefky5lEGOKXda5UHXwVA8SMe9JoFeoJQsiip08qlWWM1+OPP47rrluUAP2CLGN+RAHS&#10;j43rLThWD46fEd2CvA7jqmADRtZTkFk+zZGoo9gYBtCewOz4NpwdKVZbeR1D199QkP+dXu3vxYnN&#10;hIM7r/IFYwDBfFUEL918DRAJa2HMbX4m8SFiYMyIaSmATAZibNlxHMTn5zE1MQUgC2OUOgAhKKso&#10;AyEkZz/ZOUXJ7m/+uyGu8++yROW6/UoJYn7rGhktgV4khLxuz549ZxbrhH5g7LnnnsOFCxdAKcUt&#10;t9yCiYkJfPAv/gJ33HknOjo6cPLkSYTDYezduxe/eOwx/Me3v40777wTLzz/PLZdcglqa2uxc+dO&#10;vPvd78Y//P3f43Of/zzuuOMOnDhxAs8//xx2734NQqEQ/vmfP49bb309+vr6QAB8+L77UF3tya1Z&#10;chhbqXoFnT0W7H6kh3sSkF38NB1e5XsCktBMDDt+9DiO3HY9nIoy9x2MjHzKj9uSQYCXqS9kLkte&#10;vJuSByhCCEg4jJo6G5PjE+l6FIFAEGUV5ank4lx7RRelFzclD2Ps3Y+VTAZeBsSMjDK6hFL6s4MH&#10;D75u7969Ly91Y0R94hOfQHRmBq/etQu33HILPvOZz+BTn/40Zmdn8b73vQ8z09PY/ZrXYO/evTg7&#10;OIiP/NVf4d533Iu6unr88oknQB0HX/ryl3H+3Dl87GMfw8XhYfzTP/0TJiYm8Pa3vx1f+MIXEA6H&#10;8ZnP3I97770XA6dOYcdll2FyYsIrjBkptBkDx/vRcwige1Il9B0ASg9jAGAlEtj6w5+j//U3IFkr&#10;T7fgNyjbyIiXHyDj6xcCZMyqBSAHxMQ4smAoiJr6WkyOTcIOAOWVFQCyAwFk5/YTM8bOrwIqlVvf&#10;gJiRkSdtAPBYX1/f7Xv27Hl8qRvDFI/HUVFRgZ6eHgwODuL+++9HV9cGfOwf/xGD5wYRCARw2eWX&#10;4+TJk7j//vsxNjaGM2fOoLNzAy5cOI/e3o2YnJxENBpFV1cXfvxfP8YVV1wB27Jx5ZVXYsuWLbjx&#10;xhtRXV2Nj3/847AsC+vb23HttddicmpqqS9/VYgA/0yBPQBAgXtewPb3bccLvuIUfbspYaUtEQSg&#10;loWB116H+eZ6XzFjsjgX46Y0kqnQkZZeXJZAFqTYdtVIS/6VTCZdR2iKbfDqppS5Gr1Cl2w/vyAm&#10;LrvJfLeMVqCmKaW/cfPNN/+klCdZjJgxzbmL/d00bkqNjmJj2IKziyt6shfHfX32ynlYvDwECaXo&#10;+ukvUXHqfGYf1VB+NwuBm4ylbW3K7z8UHbSLAAPkzj+mcv2JPyS8TueimtRV96NFdVzVaErdDxsD&#10;YkZGUlUSQr5/8ODBty51Q3idPHkSjzzyCBzHwaFDh/CLx1LZgA4dOoRf//rXSCQS+OEPf4i5uTmc&#10;GxzET3/6UwDAgQP7ce7cORw6dAiHDh0CpRQPPpiaRuv8+fN4+NAhxGKp/JTPPfccXnrppaW5wFWs&#10;TeiP9eL4fu7lG8J9T4onQhGlFG0/+xWqXjklDV4W95FBldt2WV0DZ2tHpQAyFaiIVicdnLnNpq8D&#10;MbfclOKM/l5GIste4vWp+shvPxsQM1rhCgH4al9f3+8vdUOYvvWtb+Haa6/Fhz70QRw4sB+hcAgA&#10;8B///u/49Kc/hfe85z249dZb8a53vhMf/ehHsWnTJnz5S1/Ctm3b8Jd/+Ze45pprMDExgWeffRbf&#10;eSg19dWhQ4dww4034g/+4PcxMTGBX//61xg8e1bXDKMlkicY8xKI3PzEC6h9rj9TX7WvbNg/X9fP&#10;Ob3KgNvK10KATAUjOiBTWctEKBJhSTXTvrivaptbAnCde9+AmJGRL9mU0s8up/RJZ8+eRXlZOVpb&#10;W9Ha2gYAqKuvR2dHJ8LhMAYHUzFkE5OTePwXv8CRl1/G6dNnMD01lfmef+pTn0JXdzf2798PABgc&#10;HEQoGEJfXx+Ghi7g8FNP4TvfeUjXDKMlENm/bTelSPmXVTPwU1aejhkjhIAStj0VT0bSy5OXdGPi&#10;VTtgafLwuf3CV8WN8WX8uqcLNQ+QVaFCY8j4Za9TX7B1fnSkLDZMNnrSq7XXDRD574IYEyYuGxAz&#10;MipMhJBPP/zww++97777lHNb+ZXfmLHx8XFMTU2ho6MDp06dAiEEnZ2dOHXqFMrLy9HU1ISXjxzB&#10;5i1bEIvFcPbsWfT29uLkyZNobW1FOBxGNBpFNBpFU1MThoeHEYlEMDIygs7OThBCMDw8jGAggJra&#10;Wr+XY2LGSiypZcyP21CsV/XiCdT3PZmZlVw3v5PbOb3U9SpjHVsdKtRCxi97ASAvVjJZTkjdjw/d&#10;S2Uh4y1vbtYwHZjprr9UfW9ktFJEKf2j3bt3f/nw4cPBYh/75MmTmJ+fx8DAABzHwcDAAGZnZzE7&#10;O4vz589jenoaMzMzmJmZQUdHB2ZmZlBdXY36+noAwIYNGzAxkWK6UBq4bNtGW1sbZmdnUVVVlYGu&#10;0dFRlJeXY3Z2FrZtIxgMoq2tDdFoFIlEAo2NjQiGUu7PmZkZJBIJzM7OYnx8HAMDAxgdHYXjOBgc&#10;HEQ0GsXMzEyxu8NIIalljFnFdKMpYXGjLtk/aZIti7U0YOy2XbCCgbyHjCweR/ZgSR2yeNYxv3WN&#10;lq9KZSETt7v9oJBZx1THk0kEJP7eVn0H3Kxh4nFk5xGX3WS+N0ZrRPsJIUVJn8QsY1/84hfR3NyM&#10;eDyOeDyO1tZWjI2NwbIsHDlyBNXV1QiHw7j33ntx8OBBPPnkk9iyZQsikQhuvfVW/HT/ftyybx++&#10;+tWv4p577sFnP/tZtLS0gFKKiooKjI+P47LLLsMzzzyLlpZmPPHEE9hx2WWwbRtXXnEFzp49i58/&#10;9hje+8d/jI/+7d/izz/wARBC8KUvfQm7du1Cf38/KKWZqTGOHj2KvXv34tFHH8XJU6fwR3/4hwgG&#10;g8YyVmIVDGO8mxLphwYPYyAE8foajN55E6xQMA/EZFAm+7WfOqx+mgtx2fWizYNl1cgPlHkBMvbu&#10;Bch067K28eviPSiDKC/fA9m6eHzd98aLzPfFaI2pKOmTGIx99atfRWNjE6LRGXR2dqK/vx/r29sx&#10;MDCA3t5eTIxPIBCwMTExgdraWlx//fX43ve+BwDYsWMH1q1bh5/85Ce45JJL8MILL6CrqwuTk1PY&#10;ufNyTE1N4fz583jllVfQ0dGBiYkJtLe345VXXoEdCKC5qRlDQxdw++23IxKJ4PDhw7juuuvw4IMP&#10;YufOnXj66V+ho6MdExMTaG1tRXNzM0ZHx/DSSy+ip6cHV1xxBZ555hnccMMNBsZKrAyMAWkQKwDG&#10;+JixbKxZ6uVUV2D07ptBImFX65gMxsRXpuHmAWOUVqFWMh00yeK+3CCML9cdn5dX16luXVUmO775&#10;nhgZedKC0ydRSqsHBgaWZJ6xYquzs9PAWInle2oL3yeYiqL+az8GmYnmuHR0DzP2rosd8/PAM1rd&#10;KhQwdC49HQDxVlyZe103L5jbdj4+THUOXbvEa5Bdb6n61choFYmlT9qykIN0dnZmXpFIBJ2dnYjH&#10;4wgEAggGA+g/ehSjIyMgSI16vDg0hKamJjz99NNIxOOYnZ1FLDaH6akpxGIxxObmcOTIS3CSSTiO&#10;g6efego1NTUIBAIoKyvDK6+8jKNHj2Jubg4VFeWoqKjA1OQkLMvCzPQ0JicncfLECdTW1uLIkSMI&#10;BoOora3FxPg4HMfB1NQUGhsbUVZWltN2UckkDkQi0V8tpG+MckV+unVXZgZ+mnZVZixeQI5ljFIo&#10;R1MCALGsPMsYZeUBGxNv2gentsp1Rn6v7kpWJnv3dPHmYbOqVIo4MvbuJb5MVtetXTJLluqe9gJc&#10;sv1k53GT+W4YGQEARtMuS9/pk8TRlGNjY5ibm8PPHn0U1TXVGDw7iPr6epwdPIuOjk5UVFTgxIkT&#10;SMTj2LhpE5LJBAKBIBwnifXrU67Hi0NDsG0b2y+9FI8//jgsy0JNTQ3aWltx4uRJ/N/2zqe3jSKM&#10;w79Zu8Rrk0hxKUioES0kMSjAgQQSQS9JoL1QjhyQkPox+Aq95huUAyIgVYKqCETiFShCoNBLkVqk&#10;2EERTiNRbWS5ddS1HS8HN+56O7Mzu561a/t9pFW8f2Z2xnK0j955d+bFM2dw7vx5/HX7Npqui1Rq&#10;DI7jIDuZhW3bMBIG0ukM5ufnMTY2BsuyYJomjo6OMDk5CcdxUCwUkMvl8PHly97udETGCP0oy1gr&#10;PZkFyph3mJIZhm+foWkYePjJMpovnRaKWNBwZasqSugnxOgWspN91aR/WT0nyIYT/cdUjsvqUYX+&#10;Jwiig0jLJ4Wd2kI3hUIB09PTocrs7OxgZmaGd4pkLGaUZMw/z1jrWnTIGOsowzhbqw5mGKiuLuH4&#10;tanAYZ2gnDHevvev/7P0S6CHz1ChQ8hEn1XkS3T/IBnjHRfJluz3TiJGENqpAfh8ZWXlG9UC3cjY&#10;+vrXABiKxQIuXbyEyoPK4ze2GRYXF/HltWuYm5vDBxcuYG1tDbnZWaRME4wB9XoDe3t7WF5exqFt&#10;wz48RDKRQPZ0Frnc6xgfH4/SJJKxmJGuTak7F8t1XWQ2f0fyTrEdWfAvysxbnDlo+CfoAanaJmJ4&#10;iCIgvGhTUB4Zr0zYqK7/Gl6k2Ht/3tC9t52ifsT1gPYUQgAAA0JJREFUvRHECNHT5ZOOG8dIp01M&#10;nZ1CcXcXB/cOcOvPW2jU69jf30cqlcL29jaq1SpM00S5XIZt20gYCaTTaaTTJvL5PO7cvYtMJoNa&#10;vYZSaR+l0r+9aD4RAWFkzAVCvU0JTznRMOXJ7P4A4ILBefdN1N95QzorP28WcpX8Mf9n6ZdBD6Oh&#10;Iopkq0TJvPthomEiZFEyUT6krmhY1DIEMYq4rnt1dXX1C4XrxgHc60GTesGrjLH7/W7EMNMhY/7l&#10;kGQJ/O0pMEIMU+LxtS5ax+pvzeLR0ttIJpPC6EAvhSzK9cSzS7dC5t3n1dVtVNaP7LcsO0ciRhDx&#10;w2JYPokYbbgyxptnzJvAD/Bzxp4I3NORMTC0Jof1yRgYQ+Pcy3A+eh9GwPxjJGREVKLKkWqULMw1&#10;Qaj8XnVGw7opRxAEvpqYmLiysLBQ73dDiMFHaZ4xlQdL0Bto/mP+LbF3gNTNX9GsN9o5Y7z8Md6C&#10;zSpzkKn2IWyficEgSv7USTleHaL6ePlfqpsoH0zl/lH7RiJGEF3xWaVS+WFraytSRjxBeOl60lee&#10;dMnO8+TJOLgP87s8mrVaV0KmK6k/yvXEs40OaQlKyBeVVdlk5WVtCdsngiC08GGtVtuwLOuFfjeE&#10;GGwMINqbh6KJMEVvP6pIGewyzOsbaD5ytAmZSNLC9pcYDroZzgsSIZlYhb2Pyr2i1k8QhFbec133&#10;F8uyzva7IcTg0o6MxZUHI0qG9h9rH39Qhbn+I9yHR6GETCaCvL9R+0AMNt0IiYqEhYmIiSJkKlIW&#10;pe0EQcSCluWTiNHlqWFKFWFRESz/ednWcZ3jIPXtT0C5IhUyWURM1C8SstFGh9ioSFjYuuKMuBEE&#10;ESuvAPjNsqylfjeEGDyUc8akES3wpUtUl0zomo0Gnru+AfxndwiZV8yUxI6EjAhAh6SoJN6HyRfT&#10;JWDeugiC6AlZ13V/3tzcvNjvhhCDRaCMiQSMd04mXkF5ZCKBcptNnPreAv4pdUTCSMgIneiUlbDR&#10;sajRNNW2EATRc55njN3I5/Of9rshxOCgZWoLnuCoRMaC8tG850/l/wD+3uUKmWzpJBIyQoU4I0hh&#10;36LUdT+CIPpGT5dPIgaf/wE3Gmt7gF1kDQAAAABJRU5ErkJgglBLAQItABQABgAIAAAAIQCxgme2&#10;CgEAABMCAAATAAAAAAAAAAAAAAAAAAAAAABbQ29udGVudF9UeXBlc10ueG1sUEsBAi0AFAAGAAgA&#10;AAAhADj9If/WAAAAlAEAAAsAAAAAAAAAAAAAAAAAOwEAAF9yZWxzLy5yZWxzUEsBAi0AFAAGAAgA&#10;AAAhAJa7SB3dBAAA8g0AAA4AAAAAAAAAAAAAAAAAOgIAAGRycy9lMm9Eb2MueG1sUEsBAi0AFAAG&#10;AAgAAAAhAKomDr68AAAAIQEAABkAAAAAAAAAAAAAAAAAQwcAAGRycy9fcmVscy9lMm9Eb2MueG1s&#10;LnJlbHNQSwECLQAUAAYACAAAACEAgcsswN0AAAAHAQAADwAAAAAAAAAAAAAAAAA2CAAAZHJzL2Rv&#10;d25yZXYueG1sUEsBAi0ACgAAAAAAAAAhAPgG3Mg9RAEAPUQBABQAAAAAAAAAAAAAAAAAQAkAAGRy&#10;cy9tZWRpYS9pbWFnZTEucG5nUEsFBgAAAAAGAAYAfAEAAK9N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64" o:spid="_x0000_s1027" type="#_x0000_t75" alt="Portada instructivo" style="position:absolute;width:77520;height:998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oJtxgAAANsAAAAPAAAAZHJzL2Rvd25yZXYueG1sRI9BawIx&#10;FITvBf9DeAUvpWYVEdkapQiKh7Z0tYd6eySvm6Wbl3UTdfXXNwXB4zAz3zCzRedqcaI2VJ4VDAcZ&#10;CGLtTcWlgq/d6nkKIkRkg7VnUnChAIt572GGufFnLui0jaVIEA45KrAxNrmUQVtyGAa+IU7ej28d&#10;xiTbUpoWzwnuajnKsol0WHFasNjQ0pL+3R6dgre9fjqM3nd6vW/C53dxKdYfV6tU/7F7fQERqYv3&#10;8K29MQomY/j/kn6AnP8BAAD//wMAUEsBAi0AFAAGAAgAAAAhANvh9svuAAAAhQEAABMAAAAAAAAA&#10;AAAAAAAAAAAAAFtDb250ZW50X1R5cGVzXS54bWxQSwECLQAUAAYACAAAACEAWvQsW78AAAAVAQAA&#10;CwAAAAAAAAAAAAAAAAAfAQAAX3JlbHMvLnJlbHNQSwECLQAUAAYACAAAACEAbA6CbcYAAADbAAAA&#10;DwAAAAAAAAAAAAAAAAAHAgAAZHJzL2Rvd25yZXYueG1sUEsFBgAAAAADAAMAtwAAAPoCAAAAAA==&#10;">
                  <v:imagedata r:id="rId12" o:title="Portada instructivo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2" o:spid="_x0000_s1028" type="#_x0000_t202" style="position:absolute;left:19335;top:29527;width:55956;height:202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XA1xAAAANwAAAAPAAAAZHJzL2Rvd25yZXYueG1sRI9Pa8JA&#10;FMTvBb/D8gRvuqvYqjEbkZZCTy3+BW+P7DMJZt+G7Nak375bEHocZuY3TLrpbS3u1PrKsYbpRIEg&#10;zp2puNBwPLyPlyB8QDZYOyYNP+Rhkw2eUkyM63hH930oRISwT1BDGUKTSOnzkiz6iWuIo3d1rcUQ&#10;ZVtI02IX4baWM6VepMWK40KJDb2WlN/231bD6fN6Oc/VV/Fmn5vO9UqyXUmtR8N+uwYRqA//4Uf7&#10;w2iYTRfwdyYeAZn9AgAA//8DAFBLAQItABQABgAIAAAAIQDb4fbL7gAAAIUBAAATAAAAAAAAAAAA&#10;AAAAAAAAAABbQ29udGVudF9UeXBlc10ueG1sUEsBAi0AFAAGAAgAAAAhAFr0LFu/AAAAFQEAAAsA&#10;AAAAAAAAAAAAAAAAHwEAAF9yZWxzLy5yZWxzUEsBAi0AFAAGAAgAAAAhAD1FcDXEAAAA3AAAAA8A&#10;AAAAAAAAAAAAAAAABwIAAGRycy9kb3ducmV2LnhtbFBLBQYAAAAAAwADALcAAAD4AgAAAAA=&#10;" filled="f" stroked="f">
                  <v:textbox>
                    <w:txbxContent>
                      <w:p w14:paraId="5141C10F" w14:textId="77777777" w:rsidR="0043259B" w:rsidRDefault="0043259B" w:rsidP="00A8719A">
                        <w:pPr>
                          <w:jc w:val="right"/>
                          <w:rPr>
                            <w:b/>
                            <w:color w:val="C00000"/>
                            <w:sz w:val="56"/>
                            <w:szCs w:val="70"/>
                            <w:lang w:val="es-MX"/>
                          </w:rPr>
                        </w:pPr>
                        <w:r w:rsidRPr="00321A8C">
                          <w:rPr>
                            <w:b/>
                            <w:color w:val="C00000"/>
                            <w:sz w:val="56"/>
                            <w:szCs w:val="70"/>
                            <w:lang w:val="es-MX"/>
                          </w:rPr>
                          <w:t xml:space="preserve">INSTRUCTIVO </w:t>
                        </w:r>
                      </w:p>
                      <w:p w14:paraId="62983AA2" w14:textId="77777777" w:rsidR="0043259B" w:rsidRDefault="0043259B" w:rsidP="00A8719A">
                        <w:pPr>
                          <w:jc w:val="right"/>
                          <w:rPr>
                            <w:b/>
                            <w:color w:val="C00000"/>
                            <w:sz w:val="56"/>
                            <w:szCs w:val="70"/>
                            <w:lang w:val="es-MX"/>
                          </w:rPr>
                        </w:pPr>
                        <w:r>
                          <w:rPr>
                            <w:b/>
                            <w:color w:val="C00000"/>
                            <w:sz w:val="56"/>
                            <w:szCs w:val="70"/>
                            <w:lang w:val="es-MX"/>
                          </w:rPr>
                          <w:t>CANALES DE INTERACCIÓN</w:t>
                        </w:r>
                      </w:p>
                      <w:p w14:paraId="050E3F0F" w14:textId="77777777" w:rsidR="0043259B" w:rsidRDefault="0043259B" w:rsidP="00A8719A">
                        <w:pPr>
                          <w:jc w:val="right"/>
                          <w:rPr>
                            <w:b/>
                            <w:color w:val="C00000"/>
                            <w:sz w:val="56"/>
                            <w:szCs w:val="70"/>
                            <w:lang w:val="es-MX"/>
                          </w:rPr>
                        </w:pPr>
                        <w:r>
                          <w:rPr>
                            <w:b/>
                            <w:color w:val="C00000"/>
                            <w:sz w:val="56"/>
                            <w:szCs w:val="70"/>
                            <w:lang w:val="es-MX"/>
                          </w:rPr>
                          <w:t xml:space="preserve">CIUDADANA </w:t>
                        </w:r>
                        <w:r w:rsidRPr="00082451">
                          <w:rPr>
                            <w:b/>
                            <w:color w:val="C00000"/>
                            <w:sz w:val="56"/>
                            <w:szCs w:val="70"/>
                          </w:rPr>
                          <w:t>BOMBEROS BOGOTÁ</w:t>
                        </w:r>
                      </w:p>
                      <w:p w14:paraId="0E95CCA3" w14:textId="77777777" w:rsidR="0043259B" w:rsidRPr="00321A8C" w:rsidRDefault="0043259B" w:rsidP="00A8719A">
                        <w:pPr>
                          <w:jc w:val="right"/>
                          <w:rPr>
                            <w:rFonts w:cs="Arial"/>
                            <w:b/>
                            <w:color w:val="C00000"/>
                            <w:sz w:val="52"/>
                            <w:szCs w:val="70"/>
                          </w:rPr>
                        </w:pPr>
                      </w:p>
                    </w:txbxContent>
                  </v:textbox>
                </v:shape>
                <v:shape id="Cuadro de texto 67" o:spid="_x0000_s1029" type="#_x0000_t202" style="position:absolute;left:52387;top:48291;width:21628;height:346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maYwwAAANsAAAAPAAAAZHJzL2Rvd25yZXYueG1sRI/NaoNA&#10;FIX3hb7DcAvd1bFZpInNKKGkILjShpDlxblViXNHnUli8vSdQqHLw/n5OJtsNr240OQ6ywpeoxgE&#10;cW11x42C/dfnywqE88gae8uk4EYOsvTxYYOJtlcu6VL5RoQRdgkqaL0fEild3ZJBF9mBOHjfdjLo&#10;g5waqSe8hnHTy0UcL6XBjgOhxYE+WqpP1dkESFcOXLj1cTUWfLgv/Hjc5aNSz0/z9h2Ep9n/h//a&#10;uVawfIPfL+EHyPQHAAD//wMAUEsBAi0AFAAGAAgAAAAhANvh9svuAAAAhQEAABMAAAAAAAAAAAAA&#10;AAAAAAAAAFtDb250ZW50X1R5cGVzXS54bWxQSwECLQAUAAYACAAAACEAWvQsW78AAAAVAQAACwAA&#10;AAAAAAAAAAAAAAAfAQAAX3JlbHMvLnJlbHNQSwECLQAUAAYACAAAACEAIcpmmMMAAADbAAAADwAA&#10;AAAAAAAAAAAAAAAHAgAAZHJzL2Rvd25yZXYueG1sUEsFBgAAAAADAAMAtwAAAPcCAAAAAA==&#10;" fillcolor="#fc0" stroked="f">
                  <v:textbox>
                    <w:txbxContent>
                      <w:p w14:paraId="23D846CF" w14:textId="6BAA15F5" w:rsidR="0043259B" w:rsidRPr="00082451" w:rsidRDefault="0043259B" w:rsidP="00A8719A">
                        <w:pPr>
                          <w:shd w:val="clear" w:color="auto" w:fill="FFCC00"/>
                          <w:rPr>
                            <w:rFonts w:cs="Arial"/>
                            <w:color w:val="C00000"/>
                            <w:sz w:val="44"/>
                            <w:szCs w:val="30"/>
                          </w:rPr>
                        </w:pPr>
                        <w:r w:rsidRPr="00082451">
                          <w:rPr>
                            <w:rFonts w:cs="Arial"/>
                            <w:sz w:val="36"/>
                            <w:szCs w:val="20"/>
                          </w:rPr>
                          <w:t>SC-PR0</w:t>
                        </w:r>
                        <w:r>
                          <w:rPr>
                            <w:rFonts w:cs="Arial"/>
                            <w:sz w:val="36"/>
                            <w:szCs w:val="20"/>
                          </w:rPr>
                          <w:t>5</w:t>
                        </w:r>
                        <w:r w:rsidRPr="00082451">
                          <w:rPr>
                            <w:rFonts w:cs="Arial"/>
                            <w:sz w:val="36"/>
                            <w:szCs w:val="20"/>
                          </w:rPr>
                          <w:t>-IN0</w:t>
                        </w:r>
                        <w:r w:rsidR="005E60C4">
                          <w:rPr>
                            <w:rFonts w:cs="Arial"/>
                            <w:sz w:val="36"/>
                            <w:szCs w:val="20"/>
                          </w:rPr>
                          <w:t>1</w:t>
                        </w:r>
                        <w:r>
                          <w:rPr>
                            <w:rFonts w:cs="Arial"/>
                            <w:sz w:val="36"/>
                            <w:szCs w:val="20"/>
                          </w:rPr>
                          <w:t xml:space="preserve"> V</w:t>
                        </w:r>
                        <w:r w:rsidR="00B9566C">
                          <w:rPr>
                            <w:rFonts w:cs="Arial"/>
                            <w:sz w:val="36"/>
                            <w:szCs w:val="20"/>
                          </w:rPr>
                          <w:t>3</w:t>
                        </w:r>
                      </w:p>
                    </w:txbxContent>
                  </v:textbox>
                </v:shape>
                <v:line id="Conector recto 1" o:spid="_x0000_s1030" style="position:absolute;visibility:visible;mso-wrap-style:square" from="32004,46958" to="74676,4714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4diwQAAANoAAAAPAAAAZHJzL2Rvd25yZXYueG1sRI9BawIx&#10;EIXvgv8hTMFbzVpR6moUKYpiT7X1Pmymu4ubyZpEjf/eCIKnYXjvffNmtoimERdyvrasYNDPQBAX&#10;VtdcKvj7Xb9/gvABWWNjmRTcyMNi3u3MMNf2yj902YdSJAj7HBVUIbS5lL6oyKDv25Y4af/WGQxp&#10;daXUDq8Jbhr5kWVjabDmdKHClr4qKo77s0mUweFk5OY4wcPOfbvVcBxH8aRU7y0upyACxfAyP9Nb&#10;nerD45XHlPM7AAAA//8DAFBLAQItABQABgAIAAAAIQDb4fbL7gAAAIUBAAATAAAAAAAAAAAAAAAA&#10;AAAAAABbQ29udGVudF9UeXBlc10ueG1sUEsBAi0AFAAGAAgAAAAhAFr0LFu/AAAAFQEAAAsAAAAA&#10;AAAAAAAAAAAAHwEAAF9yZWxzLy5yZWxzUEsBAi0AFAAGAAgAAAAhAJgnh2LBAAAA2gAAAA8AAAAA&#10;AAAAAAAAAAAABwIAAGRycy9kb3ducmV2LnhtbFBLBQYAAAAAAwADALcAAAD1AgAAAAA=&#10;" strokecolor="black [3040]"/>
                <w10:anchorlock/>
              </v:group>
            </w:pict>
          </mc:Fallback>
        </mc:AlternateContent>
      </w:r>
      <w:bookmarkEnd w:id="1"/>
    </w:p>
    <w:p w14:paraId="447E7978" w14:textId="16609097" w:rsidR="008C2E5A" w:rsidRPr="00F137AF" w:rsidRDefault="00C137D7" w:rsidP="004D2C18">
      <w:pPr>
        <w:pStyle w:val="Ttulo1"/>
        <w:spacing w:before="93"/>
        <w:ind w:left="709" w:right="965"/>
        <w:jc w:val="center"/>
      </w:pPr>
      <w:bookmarkStart w:id="2" w:name="_Toc236663671"/>
      <w:r w:rsidRPr="00F137AF">
        <w:lastRenderedPageBreak/>
        <w:t>TABLA</w:t>
      </w:r>
      <w:r w:rsidRPr="00F137AF">
        <w:rPr>
          <w:spacing w:val="-4"/>
        </w:rPr>
        <w:t xml:space="preserve"> </w:t>
      </w:r>
      <w:r w:rsidRPr="00F137AF">
        <w:t>DE</w:t>
      </w:r>
      <w:r w:rsidRPr="00F137AF">
        <w:rPr>
          <w:spacing w:val="-1"/>
        </w:rPr>
        <w:t xml:space="preserve"> </w:t>
      </w:r>
      <w:r w:rsidRPr="00F137AF">
        <w:t>CONTENIDO</w:t>
      </w:r>
      <w:bookmarkEnd w:id="2"/>
    </w:p>
    <w:sdt>
      <w:sdtPr>
        <w:rPr>
          <w:rFonts w:ascii="Arial" w:eastAsia="Arial MT" w:hAnsi="Arial" w:cs="Arial"/>
          <w:color w:val="auto"/>
          <w:sz w:val="20"/>
          <w:szCs w:val="20"/>
          <w:lang w:val="es-ES" w:eastAsia="en-US"/>
        </w:rPr>
        <w:id w:val="-1737854786"/>
        <w:docPartObj>
          <w:docPartGallery w:val="Table of Contents"/>
          <w:docPartUnique/>
        </w:docPartObj>
      </w:sdtPr>
      <w:sdtEndPr/>
      <w:sdtContent>
        <w:p w14:paraId="610251E6" w14:textId="64B6653C" w:rsidR="005D546B" w:rsidRPr="00E326B2" w:rsidRDefault="005D546B" w:rsidP="00E326B2">
          <w:pPr>
            <w:pStyle w:val="TtuloTDC"/>
            <w:ind w:right="872"/>
            <w:rPr>
              <w:rFonts w:ascii="Arial" w:hAnsi="Arial" w:cs="Arial"/>
              <w:sz w:val="20"/>
              <w:szCs w:val="20"/>
            </w:rPr>
          </w:pPr>
        </w:p>
        <w:p w14:paraId="50436DC6" w14:textId="0CF0FACF" w:rsidR="00E84529" w:rsidRPr="00881D6A" w:rsidRDefault="00E84529">
          <w:pPr>
            <w:pStyle w:val="TDC1"/>
            <w:tabs>
              <w:tab w:val="right" w:leader="dot" w:pos="9395"/>
            </w:tabs>
            <w:rPr>
              <w:rStyle w:val="Hipervnculo"/>
              <w:b/>
              <w:bCs/>
              <w:noProof/>
              <w:sz w:val="22"/>
              <w:szCs w:val="22"/>
            </w:rPr>
          </w:pPr>
          <w:r w:rsidRPr="00881D6A">
            <w:rPr>
              <w:rFonts w:ascii="Arial" w:hAnsi="Arial" w:cs="Arial"/>
              <w:b/>
              <w:bCs/>
              <w:sz w:val="22"/>
              <w:szCs w:val="22"/>
            </w:rPr>
            <w:fldChar w:fldCharType="begin"/>
          </w:r>
          <w:r w:rsidRPr="00881D6A">
            <w:rPr>
              <w:rFonts w:ascii="Arial" w:hAnsi="Arial" w:cs="Arial"/>
              <w:b/>
              <w:bCs/>
              <w:sz w:val="22"/>
              <w:szCs w:val="22"/>
            </w:rPr>
            <w:instrText xml:space="preserve"> TOC \o "1-1" \h \z \u </w:instrText>
          </w:r>
          <w:r w:rsidRPr="00881D6A">
            <w:rPr>
              <w:rFonts w:ascii="Arial" w:hAnsi="Arial" w:cs="Arial"/>
              <w:b/>
              <w:bCs/>
              <w:sz w:val="22"/>
              <w:szCs w:val="22"/>
            </w:rPr>
            <w:fldChar w:fldCharType="separate"/>
          </w:r>
          <w:hyperlink w:anchor="_Toc236663671" w:history="1">
            <w:r w:rsidRPr="00881D6A">
              <w:rPr>
                <w:rStyle w:val="Hipervnculo"/>
                <w:b/>
                <w:bCs/>
                <w:noProof/>
                <w:sz w:val="22"/>
                <w:szCs w:val="22"/>
              </w:rPr>
              <w:t>TABLA</w:t>
            </w:r>
            <w:r w:rsidRPr="00881D6A">
              <w:rPr>
                <w:rStyle w:val="Hipervnculo"/>
                <w:b/>
                <w:bCs/>
                <w:noProof/>
                <w:spacing w:val="-4"/>
                <w:sz w:val="22"/>
                <w:szCs w:val="22"/>
              </w:rPr>
              <w:t xml:space="preserve"> </w:t>
            </w:r>
            <w:r w:rsidRPr="00881D6A">
              <w:rPr>
                <w:rStyle w:val="Hipervnculo"/>
                <w:b/>
                <w:bCs/>
                <w:noProof/>
                <w:sz w:val="22"/>
                <w:szCs w:val="22"/>
              </w:rPr>
              <w:t>DE</w:t>
            </w:r>
            <w:r w:rsidRPr="00881D6A">
              <w:rPr>
                <w:rStyle w:val="Hipervnculo"/>
                <w:b/>
                <w:bCs/>
                <w:noProof/>
                <w:spacing w:val="-1"/>
                <w:sz w:val="22"/>
                <w:szCs w:val="22"/>
              </w:rPr>
              <w:t xml:space="preserve"> </w:t>
            </w:r>
            <w:r w:rsidRPr="00881D6A">
              <w:rPr>
                <w:rStyle w:val="Hipervnculo"/>
                <w:b/>
                <w:bCs/>
                <w:noProof/>
                <w:sz w:val="22"/>
                <w:szCs w:val="22"/>
              </w:rPr>
              <w:t>CONTENIDO</w:t>
            </w:r>
            <w:r w:rsidRPr="00881D6A">
              <w:rPr>
                <w:b/>
                <w:bCs/>
                <w:noProof/>
                <w:webHidden/>
                <w:sz w:val="22"/>
                <w:szCs w:val="22"/>
              </w:rPr>
              <w:tab/>
            </w:r>
            <w:r w:rsidRPr="00881D6A">
              <w:rPr>
                <w:b/>
                <w:bCs/>
                <w:noProof/>
                <w:webHidden/>
                <w:sz w:val="22"/>
                <w:szCs w:val="22"/>
              </w:rPr>
              <w:fldChar w:fldCharType="begin"/>
            </w:r>
            <w:r w:rsidRPr="00881D6A">
              <w:rPr>
                <w:b/>
                <w:bCs/>
                <w:noProof/>
                <w:webHidden/>
                <w:sz w:val="22"/>
                <w:szCs w:val="22"/>
              </w:rPr>
              <w:instrText xml:space="preserve"> PAGEREF _Toc236663671 \h </w:instrText>
            </w:r>
            <w:r w:rsidRPr="00881D6A">
              <w:rPr>
                <w:b/>
                <w:bCs/>
                <w:noProof/>
                <w:webHidden/>
                <w:sz w:val="22"/>
                <w:szCs w:val="22"/>
              </w:rPr>
            </w:r>
            <w:r w:rsidRPr="00881D6A">
              <w:rPr>
                <w:b/>
                <w:bCs/>
                <w:noProof/>
                <w:webHidden/>
                <w:sz w:val="22"/>
                <w:szCs w:val="22"/>
              </w:rPr>
              <w:fldChar w:fldCharType="separate"/>
            </w:r>
            <w:r w:rsidR="0043259B">
              <w:rPr>
                <w:b/>
                <w:bCs/>
                <w:noProof/>
                <w:webHidden/>
                <w:sz w:val="22"/>
                <w:szCs w:val="22"/>
              </w:rPr>
              <w:t>- 2 -</w:t>
            </w:r>
            <w:r w:rsidRPr="00881D6A">
              <w:rPr>
                <w:b/>
                <w:bCs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A460277" w14:textId="77777777" w:rsidR="00881D6A" w:rsidRPr="00881D6A" w:rsidRDefault="00881D6A">
          <w:pPr>
            <w:pStyle w:val="TDC1"/>
            <w:tabs>
              <w:tab w:val="right" w:leader="dot" w:pos="9395"/>
            </w:tabs>
            <w:rPr>
              <w:rFonts w:asciiTheme="minorHAnsi" w:eastAsiaTheme="minorEastAsia" w:hAnsiTheme="minorHAnsi" w:cstheme="minorBidi"/>
              <w:b/>
              <w:bCs/>
              <w:noProof/>
              <w:sz w:val="24"/>
              <w:szCs w:val="24"/>
              <w:lang w:val="es-CO" w:eastAsia="es-CO"/>
            </w:rPr>
          </w:pPr>
        </w:p>
        <w:p w14:paraId="45D71494" w14:textId="5358CD0D" w:rsidR="00E84529" w:rsidRPr="00881D6A" w:rsidRDefault="00A1665F">
          <w:pPr>
            <w:pStyle w:val="TDC1"/>
            <w:tabs>
              <w:tab w:val="left" w:pos="838"/>
              <w:tab w:val="right" w:leader="dot" w:pos="9395"/>
            </w:tabs>
            <w:rPr>
              <w:rFonts w:asciiTheme="minorHAnsi" w:eastAsiaTheme="minorEastAsia" w:hAnsiTheme="minorHAnsi" w:cstheme="minorBidi"/>
              <w:b/>
              <w:bCs/>
              <w:noProof/>
              <w:sz w:val="24"/>
              <w:szCs w:val="24"/>
              <w:lang w:val="es-CO" w:eastAsia="es-CO"/>
            </w:rPr>
          </w:pPr>
          <w:hyperlink w:anchor="_Toc236663672" w:history="1">
            <w:r w:rsidR="00E84529" w:rsidRPr="00881D6A">
              <w:rPr>
                <w:rStyle w:val="Hipervnculo"/>
                <w:b/>
                <w:bCs/>
                <w:noProof/>
                <w:sz w:val="22"/>
                <w:szCs w:val="22"/>
              </w:rPr>
              <w:t>1.</w:t>
            </w:r>
            <w:r w:rsidR="00E84529" w:rsidRPr="00881D6A">
              <w:rPr>
                <w:rFonts w:asciiTheme="minorHAnsi" w:eastAsiaTheme="minorEastAsia" w:hAnsiTheme="minorHAnsi" w:cstheme="minorBidi"/>
                <w:b/>
                <w:bCs/>
                <w:noProof/>
                <w:sz w:val="24"/>
                <w:szCs w:val="24"/>
                <w:lang w:val="es-CO" w:eastAsia="es-CO"/>
              </w:rPr>
              <w:tab/>
            </w:r>
            <w:r w:rsidR="00E84529" w:rsidRPr="00881D6A">
              <w:rPr>
                <w:rStyle w:val="Hipervnculo"/>
                <w:b/>
                <w:bCs/>
                <w:noProof/>
                <w:sz w:val="22"/>
                <w:szCs w:val="22"/>
              </w:rPr>
              <w:t>OBJETIVO</w:t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  <w:tab/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  <w:fldChar w:fldCharType="begin"/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  <w:instrText xml:space="preserve"> PAGEREF _Toc236663672 \h </w:instrText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  <w:fldChar w:fldCharType="separate"/>
            </w:r>
            <w:r w:rsidR="0043259B">
              <w:rPr>
                <w:b/>
                <w:bCs/>
                <w:noProof/>
                <w:webHidden/>
                <w:sz w:val="22"/>
                <w:szCs w:val="22"/>
              </w:rPr>
              <w:t>3</w:t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73D4ED3" w14:textId="17B69623" w:rsidR="00E84529" w:rsidRPr="00881D6A" w:rsidRDefault="00A1665F">
          <w:pPr>
            <w:pStyle w:val="TDC1"/>
            <w:tabs>
              <w:tab w:val="left" w:pos="838"/>
              <w:tab w:val="right" w:leader="dot" w:pos="9395"/>
            </w:tabs>
            <w:rPr>
              <w:rFonts w:asciiTheme="minorHAnsi" w:eastAsiaTheme="minorEastAsia" w:hAnsiTheme="minorHAnsi" w:cstheme="minorBidi"/>
              <w:b/>
              <w:bCs/>
              <w:noProof/>
              <w:sz w:val="24"/>
              <w:szCs w:val="24"/>
              <w:lang w:val="es-CO" w:eastAsia="es-CO"/>
            </w:rPr>
          </w:pPr>
          <w:hyperlink w:anchor="_Toc236663673" w:history="1">
            <w:r w:rsidR="00E84529" w:rsidRPr="00881D6A">
              <w:rPr>
                <w:rStyle w:val="Hipervnculo"/>
                <w:b/>
                <w:bCs/>
                <w:noProof/>
                <w:sz w:val="22"/>
                <w:szCs w:val="22"/>
              </w:rPr>
              <w:t>2.</w:t>
            </w:r>
            <w:r w:rsidR="00E84529" w:rsidRPr="00881D6A">
              <w:rPr>
                <w:rFonts w:asciiTheme="minorHAnsi" w:eastAsiaTheme="minorEastAsia" w:hAnsiTheme="minorHAnsi" w:cstheme="minorBidi"/>
                <w:b/>
                <w:bCs/>
                <w:noProof/>
                <w:sz w:val="24"/>
                <w:szCs w:val="24"/>
                <w:lang w:val="es-CO" w:eastAsia="es-CO"/>
              </w:rPr>
              <w:tab/>
            </w:r>
            <w:r w:rsidR="00E84529" w:rsidRPr="00881D6A">
              <w:rPr>
                <w:rStyle w:val="Hipervnculo"/>
                <w:b/>
                <w:bCs/>
                <w:noProof/>
                <w:sz w:val="22"/>
                <w:szCs w:val="22"/>
              </w:rPr>
              <w:t>ALCANCE</w:t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  <w:tab/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  <w:fldChar w:fldCharType="begin"/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  <w:instrText xml:space="preserve"> PAGEREF _Toc236663673 \h </w:instrText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  <w:fldChar w:fldCharType="separate"/>
            </w:r>
            <w:r w:rsidR="0043259B">
              <w:rPr>
                <w:b/>
                <w:bCs/>
                <w:noProof/>
                <w:webHidden/>
                <w:sz w:val="22"/>
                <w:szCs w:val="22"/>
              </w:rPr>
              <w:t>3</w:t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3605E56C" w14:textId="73A9AAEA" w:rsidR="00E84529" w:rsidRPr="00881D6A" w:rsidRDefault="00A1665F">
          <w:pPr>
            <w:pStyle w:val="TDC1"/>
            <w:tabs>
              <w:tab w:val="left" w:pos="838"/>
              <w:tab w:val="right" w:leader="dot" w:pos="9395"/>
            </w:tabs>
            <w:rPr>
              <w:rFonts w:asciiTheme="minorHAnsi" w:eastAsiaTheme="minorEastAsia" w:hAnsiTheme="minorHAnsi" w:cstheme="minorBidi"/>
              <w:b/>
              <w:bCs/>
              <w:noProof/>
              <w:sz w:val="24"/>
              <w:szCs w:val="24"/>
              <w:lang w:val="es-CO" w:eastAsia="es-CO"/>
            </w:rPr>
          </w:pPr>
          <w:hyperlink w:anchor="_Toc236663674" w:history="1">
            <w:r w:rsidR="00E84529" w:rsidRPr="00881D6A">
              <w:rPr>
                <w:rStyle w:val="Hipervnculo"/>
                <w:b/>
                <w:bCs/>
                <w:noProof/>
                <w:sz w:val="22"/>
                <w:szCs w:val="22"/>
              </w:rPr>
              <w:t>3.</w:t>
            </w:r>
            <w:r w:rsidR="00E84529" w:rsidRPr="00881D6A">
              <w:rPr>
                <w:rFonts w:asciiTheme="minorHAnsi" w:eastAsiaTheme="minorEastAsia" w:hAnsiTheme="minorHAnsi" w:cstheme="minorBidi"/>
                <w:b/>
                <w:bCs/>
                <w:noProof/>
                <w:sz w:val="24"/>
                <w:szCs w:val="24"/>
                <w:lang w:val="es-CO" w:eastAsia="es-CO"/>
              </w:rPr>
              <w:tab/>
            </w:r>
            <w:r w:rsidR="00E84529" w:rsidRPr="00881D6A">
              <w:rPr>
                <w:rStyle w:val="Hipervnculo"/>
                <w:b/>
                <w:bCs/>
                <w:noProof/>
                <w:sz w:val="22"/>
                <w:szCs w:val="22"/>
              </w:rPr>
              <w:t>DEFINICIONES</w:t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  <w:tab/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  <w:fldChar w:fldCharType="begin"/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  <w:instrText xml:space="preserve"> PAGEREF _Toc236663674 \h </w:instrText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  <w:fldChar w:fldCharType="separate"/>
            </w:r>
            <w:r w:rsidR="0043259B">
              <w:rPr>
                <w:b/>
                <w:bCs/>
                <w:noProof/>
                <w:webHidden/>
                <w:sz w:val="22"/>
                <w:szCs w:val="22"/>
              </w:rPr>
              <w:t>3</w:t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1B3F21E0" w14:textId="02DB7DA2" w:rsidR="00E84529" w:rsidRPr="00881D6A" w:rsidRDefault="00A1665F">
          <w:pPr>
            <w:pStyle w:val="TDC1"/>
            <w:tabs>
              <w:tab w:val="left" w:pos="838"/>
              <w:tab w:val="right" w:leader="dot" w:pos="9395"/>
            </w:tabs>
            <w:rPr>
              <w:rFonts w:asciiTheme="minorHAnsi" w:eastAsiaTheme="minorEastAsia" w:hAnsiTheme="minorHAnsi" w:cstheme="minorBidi"/>
              <w:b/>
              <w:bCs/>
              <w:noProof/>
              <w:sz w:val="24"/>
              <w:szCs w:val="24"/>
              <w:lang w:val="es-CO" w:eastAsia="es-CO"/>
            </w:rPr>
          </w:pPr>
          <w:hyperlink w:anchor="_Toc236663675" w:history="1">
            <w:r w:rsidR="00E84529" w:rsidRPr="00881D6A">
              <w:rPr>
                <w:rStyle w:val="Hipervnculo"/>
                <w:b/>
                <w:bCs/>
                <w:noProof/>
                <w:sz w:val="22"/>
                <w:szCs w:val="22"/>
              </w:rPr>
              <w:t>4.</w:t>
            </w:r>
            <w:r w:rsidR="00E84529" w:rsidRPr="00881D6A">
              <w:rPr>
                <w:rFonts w:asciiTheme="minorHAnsi" w:eastAsiaTheme="minorEastAsia" w:hAnsiTheme="minorHAnsi" w:cstheme="minorBidi"/>
                <w:b/>
                <w:bCs/>
                <w:noProof/>
                <w:sz w:val="24"/>
                <w:szCs w:val="24"/>
                <w:lang w:val="es-CO" w:eastAsia="es-CO"/>
              </w:rPr>
              <w:tab/>
            </w:r>
            <w:r w:rsidR="00E84529" w:rsidRPr="00881D6A">
              <w:rPr>
                <w:rStyle w:val="Hipervnculo"/>
                <w:b/>
                <w:bCs/>
                <w:noProof/>
                <w:sz w:val="22"/>
                <w:szCs w:val="22"/>
              </w:rPr>
              <w:t>ROLES Y RESPONSABILIDADES</w:t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  <w:tab/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  <w:fldChar w:fldCharType="begin"/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  <w:instrText xml:space="preserve"> PAGEREF _Toc236663675 \h </w:instrText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  <w:fldChar w:fldCharType="separate"/>
            </w:r>
            <w:r w:rsidR="0043259B">
              <w:rPr>
                <w:b/>
                <w:bCs/>
                <w:noProof/>
                <w:webHidden/>
                <w:sz w:val="22"/>
                <w:szCs w:val="22"/>
              </w:rPr>
              <w:t>7</w:t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60034658" w14:textId="7FEC4E93" w:rsidR="00E84529" w:rsidRPr="00881D6A" w:rsidRDefault="00A1665F">
          <w:pPr>
            <w:pStyle w:val="TDC1"/>
            <w:tabs>
              <w:tab w:val="left" w:pos="838"/>
              <w:tab w:val="right" w:leader="dot" w:pos="9395"/>
            </w:tabs>
            <w:rPr>
              <w:rFonts w:asciiTheme="minorHAnsi" w:eastAsiaTheme="minorEastAsia" w:hAnsiTheme="minorHAnsi" w:cstheme="minorBidi"/>
              <w:b/>
              <w:bCs/>
              <w:noProof/>
              <w:sz w:val="24"/>
              <w:szCs w:val="24"/>
              <w:lang w:val="es-CO" w:eastAsia="es-CO"/>
            </w:rPr>
          </w:pPr>
          <w:hyperlink w:anchor="_Toc236663676" w:history="1">
            <w:r w:rsidR="00E84529" w:rsidRPr="00881D6A">
              <w:rPr>
                <w:rStyle w:val="Hipervnculo"/>
                <w:b/>
                <w:bCs/>
                <w:noProof/>
                <w:sz w:val="22"/>
                <w:szCs w:val="22"/>
              </w:rPr>
              <w:t>5.</w:t>
            </w:r>
            <w:r w:rsidR="00E84529" w:rsidRPr="00881D6A">
              <w:rPr>
                <w:rFonts w:asciiTheme="minorHAnsi" w:eastAsiaTheme="minorEastAsia" w:hAnsiTheme="minorHAnsi" w:cstheme="minorBidi"/>
                <w:b/>
                <w:bCs/>
                <w:noProof/>
                <w:sz w:val="24"/>
                <w:szCs w:val="24"/>
                <w:lang w:val="es-CO" w:eastAsia="es-CO"/>
              </w:rPr>
              <w:tab/>
            </w:r>
            <w:r w:rsidR="00E84529" w:rsidRPr="00881D6A">
              <w:rPr>
                <w:rStyle w:val="Hipervnculo"/>
                <w:b/>
                <w:bCs/>
                <w:noProof/>
                <w:sz w:val="22"/>
                <w:szCs w:val="22"/>
              </w:rPr>
              <w:t>DOCUMENTOS INTERNOS</w:t>
            </w:r>
            <w:r w:rsidR="00E84529" w:rsidRPr="00881D6A">
              <w:rPr>
                <w:rStyle w:val="Hipervnculo"/>
                <w:b/>
                <w:bCs/>
                <w:noProof/>
                <w:spacing w:val="-8"/>
                <w:sz w:val="22"/>
                <w:szCs w:val="22"/>
              </w:rPr>
              <w:t xml:space="preserve"> </w:t>
            </w:r>
            <w:r w:rsidR="00E84529" w:rsidRPr="00881D6A">
              <w:rPr>
                <w:rStyle w:val="Hipervnculo"/>
                <w:b/>
                <w:bCs/>
                <w:noProof/>
                <w:sz w:val="22"/>
                <w:szCs w:val="22"/>
              </w:rPr>
              <w:t>RELACIONADOS</w:t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  <w:tab/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  <w:fldChar w:fldCharType="begin"/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  <w:instrText xml:space="preserve"> PAGEREF _Toc236663676 \h </w:instrText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  <w:fldChar w:fldCharType="separate"/>
            </w:r>
            <w:r w:rsidR="0043259B">
              <w:rPr>
                <w:b/>
                <w:bCs/>
                <w:noProof/>
                <w:webHidden/>
                <w:sz w:val="22"/>
                <w:szCs w:val="22"/>
              </w:rPr>
              <w:t>8</w:t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8AE921B" w14:textId="4428FC7C" w:rsidR="00E84529" w:rsidRPr="00881D6A" w:rsidRDefault="00A1665F">
          <w:pPr>
            <w:pStyle w:val="TDC1"/>
            <w:tabs>
              <w:tab w:val="left" w:pos="838"/>
              <w:tab w:val="right" w:leader="dot" w:pos="9395"/>
            </w:tabs>
            <w:rPr>
              <w:rFonts w:asciiTheme="minorHAnsi" w:eastAsiaTheme="minorEastAsia" w:hAnsiTheme="minorHAnsi" w:cstheme="minorBidi"/>
              <w:b/>
              <w:bCs/>
              <w:noProof/>
              <w:sz w:val="24"/>
              <w:szCs w:val="24"/>
              <w:lang w:val="es-CO" w:eastAsia="es-CO"/>
            </w:rPr>
          </w:pPr>
          <w:hyperlink w:anchor="_Toc236663677" w:history="1">
            <w:r w:rsidR="00E84529" w:rsidRPr="00881D6A">
              <w:rPr>
                <w:rStyle w:val="Hipervnculo"/>
                <w:b/>
                <w:bCs/>
                <w:noProof/>
                <w:sz w:val="22"/>
                <w:szCs w:val="22"/>
              </w:rPr>
              <w:t>6.</w:t>
            </w:r>
            <w:r w:rsidR="00E84529" w:rsidRPr="00881D6A">
              <w:rPr>
                <w:rFonts w:asciiTheme="minorHAnsi" w:eastAsiaTheme="minorEastAsia" w:hAnsiTheme="minorHAnsi" w:cstheme="minorBidi"/>
                <w:b/>
                <w:bCs/>
                <w:noProof/>
                <w:sz w:val="24"/>
                <w:szCs w:val="24"/>
                <w:lang w:val="es-CO" w:eastAsia="es-CO"/>
              </w:rPr>
              <w:tab/>
            </w:r>
            <w:r w:rsidR="00E84529" w:rsidRPr="00881D6A">
              <w:rPr>
                <w:rStyle w:val="Hipervnculo"/>
                <w:b/>
                <w:bCs/>
                <w:noProof/>
                <w:sz w:val="22"/>
                <w:szCs w:val="22"/>
              </w:rPr>
              <w:t>DOCUMENTOS EXTERNOS</w:t>
            </w:r>
            <w:r w:rsidR="00E84529" w:rsidRPr="00881D6A">
              <w:rPr>
                <w:rStyle w:val="Hipervnculo"/>
                <w:b/>
                <w:bCs/>
                <w:noProof/>
                <w:spacing w:val="-8"/>
                <w:sz w:val="22"/>
                <w:szCs w:val="22"/>
              </w:rPr>
              <w:t xml:space="preserve"> </w:t>
            </w:r>
            <w:r w:rsidR="00E84529" w:rsidRPr="00881D6A">
              <w:rPr>
                <w:rStyle w:val="Hipervnculo"/>
                <w:b/>
                <w:bCs/>
                <w:noProof/>
                <w:sz w:val="22"/>
                <w:szCs w:val="22"/>
              </w:rPr>
              <w:t>RELACIONADOS</w:t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  <w:tab/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  <w:fldChar w:fldCharType="begin"/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  <w:instrText xml:space="preserve"> PAGEREF _Toc236663677 \h </w:instrText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  <w:fldChar w:fldCharType="separate"/>
            </w:r>
            <w:r w:rsidR="0043259B">
              <w:rPr>
                <w:b/>
                <w:bCs/>
                <w:noProof/>
                <w:webHidden/>
                <w:sz w:val="22"/>
                <w:szCs w:val="22"/>
              </w:rPr>
              <w:t>9</w:t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5C28047A" w14:textId="68C6180B" w:rsidR="00E84529" w:rsidRPr="00881D6A" w:rsidRDefault="00A1665F">
          <w:pPr>
            <w:pStyle w:val="TDC1"/>
            <w:tabs>
              <w:tab w:val="left" w:pos="838"/>
              <w:tab w:val="right" w:leader="dot" w:pos="9395"/>
            </w:tabs>
            <w:rPr>
              <w:rFonts w:asciiTheme="minorHAnsi" w:eastAsiaTheme="minorEastAsia" w:hAnsiTheme="minorHAnsi" w:cstheme="minorBidi"/>
              <w:b/>
              <w:bCs/>
              <w:noProof/>
              <w:sz w:val="24"/>
              <w:szCs w:val="24"/>
              <w:lang w:val="es-CO" w:eastAsia="es-CO"/>
            </w:rPr>
          </w:pPr>
          <w:hyperlink w:anchor="_Toc236663678" w:history="1">
            <w:r w:rsidR="00E84529" w:rsidRPr="00881D6A">
              <w:rPr>
                <w:rStyle w:val="Hipervnculo"/>
                <w:b/>
                <w:bCs/>
                <w:noProof/>
                <w:sz w:val="22"/>
                <w:szCs w:val="22"/>
              </w:rPr>
              <w:t>7.</w:t>
            </w:r>
            <w:r w:rsidR="00E84529" w:rsidRPr="00881D6A">
              <w:rPr>
                <w:rFonts w:asciiTheme="minorHAnsi" w:eastAsiaTheme="minorEastAsia" w:hAnsiTheme="minorHAnsi" w:cstheme="minorBidi"/>
                <w:b/>
                <w:bCs/>
                <w:noProof/>
                <w:sz w:val="24"/>
                <w:szCs w:val="24"/>
                <w:lang w:val="es-CO" w:eastAsia="es-CO"/>
              </w:rPr>
              <w:tab/>
            </w:r>
            <w:r w:rsidR="00E84529" w:rsidRPr="00881D6A">
              <w:rPr>
                <w:rStyle w:val="Hipervnculo"/>
                <w:b/>
                <w:bCs/>
                <w:noProof/>
                <w:sz w:val="22"/>
                <w:szCs w:val="22"/>
              </w:rPr>
              <w:t>CONTROL</w:t>
            </w:r>
            <w:r w:rsidR="00E84529" w:rsidRPr="00881D6A">
              <w:rPr>
                <w:rStyle w:val="Hipervnculo"/>
                <w:b/>
                <w:bCs/>
                <w:noProof/>
                <w:spacing w:val="-4"/>
                <w:sz w:val="22"/>
                <w:szCs w:val="22"/>
              </w:rPr>
              <w:t xml:space="preserve"> </w:t>
            </w:r>
            <w:r w:rsidR="00E84529" w:rsidRPr="00881D6A">
              <w:rPr>
                <w:rStyle w:val="Hipervnculo"/>
                <w:b/>
                <w:bCs/>
                <w:noProof/>
                <w:sz w:val="22"/>
                <w:szCs w:val="22"/>
              </w:rPr>
              <w:t>DE</w:t>
            </w:r>
            <w:r w:rsidR="00E84529" w:rsidRPr="00881D6A">
              <w:rPr>
                <w:rStyle w:val="Hipervnculo"/>
                <w:b/>
                <w:bCs/>
                <w:noProof/>
                <w:spacing w:val="-3"/>
                <w:sz w:val="22"/>
                <w:szCs w:val="22"/>
              </w:rPr>
              <w:t xml:space="preserve"> </w:t>
            </w:r>
            <w:r w:rsidR="00E84529" w:rsidRPr="00881D6A">
              <w:rPr>
                <w:rStyle w:val="Hipervnculo"/>
                <w:b/>
                <w:bCs/>
                <w:noProof/>
                <w:sz w:val="22"/>
                <w:szCs w:val="22"/>
              </w:rPr>
              <w:t>CAMBIOS</w:t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  <w:tab/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  <w:fldChar w:fldCharType="begin"/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  <w:instrText xml:space="preserve"> PAGEREF _Toc236663678 \h </w:instrText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  <w:fldChar w:fldCharType="separate"/>
            </w:r>
            <w:r w:rsidR="0043259B">
              <w:rPr>
                <w:b/>
                <w:bCs/>
                <w:noProof/>
                <w:webHidden/>
                <w:sz w:val="22"/>
                <w:szCs w:val="22"/>
              </w:rPr>
              <w:t>9</w:t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0640A11A" w14:textId="02B6D0F8" w:rsidR="00E84529" w:rsidRPr="00881D6A" w:rsidRDefault="00A1665F">
          <w:pPr>
            <w:pStyle w:val="TDC1"/>
            <w:tabs>
              <w:tab w:val="left" w:pos="838"/>
              <w:tab w:val="right" w:leader="dot" w:pos="9395"/>
            </w:tabs>
            <w:rPr>
              <w:rFonts w:asciiTheme="minorHAnsi" w:eastAsiaTheme="minorEastAsia" w:hAnsiTheme="minorHAnsi" w:cstheme="minorBidi"/>
              <w:b/>
              <w:bCs/>
              <w:noProof/>
              <w:sz w:val="24"/>
              <w:szCs w:val="24"/>
              <w:lang w:val="es-CO" w:eastAsia="es-CO"/>
            </w:rPr>
          </w:pPr>
          <w:hyperlink w:anchor="_Toc236663679" w:history="1">
            <w:r w:rsidR="00E84529" w:rsidRPr="00881D6A">
              <w:rPr>
                <w:rStyle w:val="Hipervnculo"/>
                <w:b/>
                <w:bCs/>
                <w:noProof/>
                <w:sz w:val="22"/>
                <w:szCs w:val="22"/>
              </w:rPr>
              <w:t>8.</w:t>
            </w:r>
            <w:r w:rsidR="00E84529" w:rsidRPr="00881D6A">
              <w:rPr>
                <w:rFonts w:asciiTheme="minorHAnsi" w:eastAsiaTheme="minorEastAsia" w:hAnsiTheme="minorHAnsi" w:cstheme="minorBidi"/>
                <w:b/>
                <w:bCs/>
                <w:noProof/>
                <w:sz w:val="24"/>
                <w:szCs w:val="24"/>
                <w:lang w:val="es-CO" w:eastAsia="es-CO"/>
              </w:rPr>
              <w:tab/>
            </w:r>
            <w:r w:rsidR="00E84529" w:rsidRPr="00881D6A">
              <w:rPr>
                <w:rStyle w:val="Hipervnculo"/>
                <w:b/>
                <w:bCs/>
                <w:noProof/>
                <w:sz w:val="22"/>
                <w:szCs w:val="22"/>
              </w:rPr>
              <w:t>CONTROL DE FIRMAS</w:t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  <w:tab/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  <w:fldChar w:fldCharType="begin"/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  <w:instrText xml:space="preserve"> PAGEREF _Toc236663679 \h </w:instrText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  <w:fldChar w:fldCharType="separate"/>
            </w:r>
            <w:r w:rsidR="0043259B">
              <w:rPr>
                <w:b/>
                <w:bCs/>
                <w:noProof/>
                <w:webHidden/>
                <w:sz w:val="22"/>
                <w:szCs w:val="22"/>
              </w:rPr>
              <w:t>10</w:t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787121AF" w14:textId="2B1917DF" w:rsidR="00E84529" w:rsidRPr="00881D6A" w:rsidRDefault="00A1665F">
          <w:pPr>
            <w:pStyle w:val="TDC1"/>
            <w:tabs>
              <w:tab w:val="left" w:pos="838"/>
              <w:tab w:val="right" w:leader="dot" w:pos="9395"/>
            </w:tabs>
            <w:rPr>
              <w:rFonts w:asciiTheme="minorHAnsi" w:eastAsiaTheme="minorEastAsia" w:hAnsiTheme="minorHAnsi" w:cstheme="minorBidi"/>
              <w:b/>
              <w:bCs/>
              <w:noProof/>
              <w:sz w:val="24"/>
              <w:szCs w:val="24"/>
              <w:lang w:val="es-CO" w:eastAsia="es-CO"/>
            </w:rPr>
          </w:pPr>
          <w:hyperlink w:anchor="_Toc236663680" w:history="1">
            <w:r w:rsidR="00E84529" w:rsidRPr="00881D6A">
              <w:rPr>
                <w:rStyle w:val="Hipervnculo"/>
                <w:b/>
                <w:bCs/>
                <w:noProof/>
                <w:sz w:val="22"/>
                <w:szCs w:val="22"/>
              </w:rPr>
              <w:t>9.</w:t>
            </w:r>
            <w:r w:rsidR="00E84529" w:rsidRPr="00881D6A">
              <w:rPr>
                <w:rFonts w:asciiTheme="minorHAnsi" w:eastAsiaTheme="minorEastAsia" w:hAnsiTheme="minorHAnsi" w:cstheme="minorBidi"/>
                <w:b/>
                <w:bCs/>
                <w:noProof/>
                <w:sz w:val="24"/>
                <w:szCs w:val="24"/>
                <w:lang w:val="es-CO" w:eastAsia="es-CO"/>
              </w:rPr>
              <w:tab/>
            </w:r>
            <w:r w:rsidR="00E84529" w:rsidRPr="00881D6A">
              <w:rPr>
                <w:rStyle w:val="Hipervnculo"/>
                <w:b/>
                <w:bCs/>
                <w:noProof/>
                <w:sz w:val="22"/>
                <w:szCs w:val="22"/>
              </w:rPr>
              <w:t>ANEXOS</w:t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  <w:tab/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  <w:fldChar w:fldCharType="begin"/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  <w:instrText xml:space="preserve"> PAGEREF _Toc236663680 \h </w:instrText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  <w:fldChar w:fldCharType="separate"/>
            </w:r>
            <w:r w:rsidR="0043259B">
              <w:rPr>
                <w:b/>
                <w:bCs/>
                <w:noProof/>
                <w:webHidden/>
                <w:sz w:val="22"/>
                <w:szCs w:val="22"/>
              </w:rPr>
              <w:t>12</w:t>
            </w:r>
            <w:r w:rsidR="00E84529" w:rsidRPr="00881D6A">
              <w:rPr>
                <w:b/>
                <w:bCs/>
                <w:noProof/>
                <w:webHidden/>
                <w:sz w:val="22"/>
                <w:szCs w:val="22"/>
              </w:rPr>
              <w:fldChar w:fldCharType="end"/>
            </w:r>
          </w:hyperlink>
        </w:p>
        <w:p w14:paraId="47A30D23" w14:textId="27261C1B" w:rsidR="00E326B2" w:rsidRPr="00881D6A" w:rsidRDefault="00E84529" w:rsidP="00E326B2">
          <w:pPr>
            <w:pStyle w:val="TDC1"/>
            <w:tabs>
              <w:tab w:val="left" w:pos="838"/>
              <w:tab w:val="right" w:leader="dot" w:pos="10594"/>
            </w:tabs>
            <w:spacing w:line="276" w:lineRule="auto"/>
            <w:ind w:left="0" w:firstLine="0"/>
            <w:rPr>
              <w:b/>
              <w:bCs/>
              <w:sz w:val="22"/>
              <w:szCs w:val="22"/>
            </w:rPr>
          </w:pPr>
          <w:r w:rsidRPr="00881D6A">
            <w:rPr>
              <w:rFonts w:ascii="Arial" w:hAnsi="Arial" w:cs="Arial"/>
              <w:b/>
              <w:bCs/>
              <w:sz w:val="22"/>
              <w:szCs w:val="22"/>
            </w:rPr>
            <w:fldChar w:fldCharType="end"/>
          </w:r>
          <w:r w:rsidR="00E326B2" w:rsidRPr="00881D6A">
            <w:rPr>
              <w:b/>
              <w:bCs/>
              <w:sz w:val="22"/>
              <w:szCs w:val="22"/>
            </w:rPr>
            <w:t xml:space="preserve"> </w:t>
          </w:r>
        </w:p>
        <w:p w14:paraId="07F5E296" w14:textId="51A6DDB1" w:rsidR="008F4844" w:rsidRPr="00054BEA" w:rsidRDefault="00A1665F" w:rsidP="00152341">
          <w:pPr>
            <w:pStyle w:val="TDC1"/>
            <w:tabs>
              <w:tab w:val="left" w:pos="838"/>
              <w:tab w:val="right" w:leader="dot" w:pos="10594"/>
            </w:tabs>
            <w:spacing w:line="276" w:lineRule="auto"/>
            <w:rPr>
              <w:rFonts w:ascii="Arial" w:hAnsi="Arial" w:cs="Arial"/>
            </w:rPr>
          </w:pPr>
        </w:p>
      </w:sdtContent>
    </w:sdt>
    <w:p w14:paraId="2AE9A148" w14:textId="77777777" w:rsidR="008C2E5A" w:rsidRPr="00F137AF" w:rsidRDefault="008C2E5A">
      <w:pPr>
        <w:rPr>
          <w:rFonts w:ascii="Arial" w:hAnsi="Arial" w:cs="Arial"/>
        </w:rPr>
      </w:pPr>
    </w:p>
    <w:p w14:paraId="3E98A738" w14:textId="77777777" w:rsidR="000E5B15" w:rsidRPr="00F137AF" w:rsidRDefault="000E5B15" w:rsidP="000E5B15">
      <w:pPr>
        <w:rPr>
          <w:rFonts w:ascii="Arial" w:hAnsi="Arial" w:cs="Arial"/>
        </w:rPr>
      </w:pPr>
    </w:p>
    <w:p w14:paraId="09343820" w14:textId="77777777" w:rsidR="000E5B15" w:rsidRPr="00F137AF" w:rsidRDefault="000E5B15" w:rsidP="000E5B15">
      <w:pPr>
        <w:rPr>
          <w:rFonts w:ascii="Arial" w:hAnsi="Arial" w:cs="Arial"/>
        </w:rPr>
      </w:pPr>
    </w:p>
    <w:p w14:paraId="162859F2" w14:textId="77777777" w:rsidR="000E5B15" w:rsidRPr="00F137AF" w:rsidRDefault="000E5B15" w:rsidP="000E5B15">
      <w:pPr>
        <w:rPr>
          <w:rFonts w:ascii="Arial" w:hAnsi="Arial" w:cs="Arial"/>
        </w:rPr>
      </w:pPr>
    </w:p>
    <w:p w14:paraId="5658A0EB" w14:textId="77777777" w:rsidR="000E5B15" w:rsidRPr="00F137AF" w:rsidRDefault="000E5B15" w:rsidP="000E5B15">
      <w:pPr>
        <w:rPr>
          <w:rFonts w:ascii="Arial" w:hAnsi="Arial" w:cs="Arial"/>
        </w:rPr>
      </w:pPr>
    </w:p>
    <w:p w14:paraId="392116AB" w14:textId="77777777" w:rsidR="000E5B15" w:rsidRPr="00F137AF" w:rsidRDefault="000E5B15" w:rsidP="000E5B15">
      <w:pPr>
        <w:rPr>
          <w:rFonts w:ascii="Arial" w:hAnsi="Arial" w:cs="Arial"/>
        </w:rPr>
      </w:pPr>
    </w:p>
    <w:p w14:paraId="6014ED24" w14:textId="77777777" w:rsidR="000E5B15" w:rsidRPr="00F137AF" w:rsidRDefault="000E5B15" w:rsidP="000E5B15">
      <w:pPr>
        <w:rPr>
          <w:rFonts w:ascii="Arial" w:hAnsi="Arial" w:cs="Arial"/>
        </w:rPr>
      </w:pPr>
    </w:p>
    <w:p w14:paraId="5FAD3E89" w14:textId="77777777" w:rsidR="000E5B15" w:rsidRPr="00F137AF" w:rsidRDefault="000E5B15" w:rsidP="000E5B15">
      <w:pPr>
        <w:rPr>
          <w:rFonts w:ascii="Arial" w:hAnsi="Arial" w:cs="Arial"/>
        </w:rPr>
      </w:pPr>
    </w:p>
    <w:p w14:paraId="374465FE" w14:textId="77777777" w:rsidR="000E5B15" w:rsidRPr="00F137AF" w:rsidRDefault="000E5B15" w:rsidP="000E5B15">
      <w:pPr>
        <w:rPr>
          <w:rFonts w:ascii="Arial" w:hAnsi="Arial" w:cs="Arial"/>
        </w:rPr>
      </w:pPr>
    </w:p>
    <w:p w14:paraId="4E3CCC62" w14:textId="0A9BD77D" w:rsidR="000E5B15" w:rsidRPr="00F137AF" w:rsidRDefault="000E5B15" w:rsidP="000E5B15">
      <w:pPr>
        <w:rPr>
          <w:rFonts w:ascii="Arial" w:hAnsi="Arial" w:cs="Arial"/>
        </w:rPr>
      </w:pPr>
    </w:p>
    <w:p w14:paraId="0F456C4B" w14:textId="77777777" w:rsidR="000E5B15" w:rsidRPr="00F137AF" w:rsidRDefault="000E5B15" w:rsidP="000E5B15">
      <w:pPr>
        <w:rPr>
          <w:rFonts w:ascii="Arial" w:hAnsi="Arial" w:cs="Arial"/>
        </w:rPr>
      </w:pPr>
    </w:p>
    <w:p w14:paraId="5575E753" w14:textId="77777777" w:rsidR="000E5B15" w:rsidRPr="00F137AF" w:rsidRDefault="000E5B15" w:rsidP="000E5B15">
      <w:pPr>
        <w:rPr>
          <w:rFonts w:ascii="Arial" w:hAnsi="Arial" w:cs="Arial"/>
        </w:rPr>
      </w:pPr>
    </w:p>
    <w:p w14:paraId="3113D46E" w14:textId="77777777" w:rsidR="000E5B15" w:rsidRPr="00F137AF" w:rsidRDefault="000E5B15" w:rsidP="000E5B15">
      <w:pPr>
        <w:rPr>
          <w:rFonts w:ascii="Arial" w:hAnsi="Arial" w:cs="Arial"/>
        </w:rPr>
      </w:pPr>
    </w:p>
    <w:p w14:paraId="27A39DDA" w14:textId="77777777" w:rsidR="000E5B15" w:rsidRPr="00F137AF" w:rsidRDefault="000E5B15" w:rsidP="000E5B15">
      <w:pPr>
        <w:rPr>
          <w:rFonts w:ascii="Arial" w:hAnsi="Arial" w:cs="Arial"/>
        </w:rPr>
      </w:pPr>
    </w:p>
    <w:p w14:paraId="493646A2" w14:textId="77777777" w:rsidR="000E5B15" w:rsidRPr="00F137AF" w:rsidRDefault="000E5B15" w:rsidP="000E5B15">
      <w:pPr>
        <w:rPr>
          <w:rFonts w:ascii="Arial" w:hAnsi="Arial" w:cs="Arial"/>
        </w:rPr>
      </w:pPr>
    </w:p>
    <w:p w14:paraId="400B40DB" w14:textId="77777777" w:rsidR="000E5B15" w:rsidRPr="00F137AF" w:rsidRDefault="000E5B15" w:rsidP="000E5B15">
      <w:pPr>
        <w:rPr>
          <w:rFonts w:ascii="Arial" w:hAnsi="Arial" w:cs="Arial"/>
        </w:rPr>
      </w:pPr>
    </w:p>
    <w:p w14:paraId="17478F75" w14:textId="77777777" w:rsidR="000E5B15" w:rsidRDefault="000E5B15" w:rsidP="000E5B15">
      <w:pPr>
        <w:rPr>
          <w:rFonts w:ascii="Arial" w:hAnsi="Arial" w:cs="Arial"/>
        </w:rPr>
      </w:pPr>
    </w:p>
    <w:p w14:paraId="6B97348A" w14:textId="77777777" w:rsidR="007A1692" w:rsidRDefault="007A1692" w:rsidP="000E5B15">
      <w:pPr>
        <w:rPr>
          <w:rFonts w:ascii="Arial" w:hAnsi="Arial" w:cs="Arial"/>
        </w:rPr>
      </w:pPr>
    </w:p>
    <w:p w14:paraId="233D245D" w14:textId="77777777" w:rsidR="00B95160" w:rsidRPr="00F137AF" w:rsidRDefault="00B95160" w:rsidP="000E5B15">
      <w:pPr>
        <w:rPr>
          <w:rFonts w:ascii="Arial" w:hAnsi="Arial" w:cs="Arial"/>
        </w:rPr>
      </w:pPr>
    </w:p>
    <w:p w14:paraId="66435F53" w14:textId="77777777" w:rsidR="0021111F" w:rsidRDefault="0021111F" w:rsidP="000E5B15">
      <w:pPr>
        <w:rPr>
          <w:rFonts w:ascii="Arial" w:hAnsi="Arial" w:cs="Arial"/>
        </w:rPr>
      </w:pPr>
    </w:p>
    <w:p w14:paraId="12E951B2" w14:textId="77777777" w:rsidR="00760ECB" w:rsidRDefault="00760ECB" w:rsidP="000E5B15">
      <w:pPr>
        <w:rPr>
          <w:rFonts w:ascii="Arial" w:hAnsi="Arial" w:cs="Arial"/>
        </w:rPr>
      </w:pPr>
    </w:p>
    <w:p w14:paraId="479297BB" w14:textId="77777777" w:rsidR="00760ECB" w:rsidRDefault="00760ECB" w:rsidP="000E5B15">
      <w:pPr>
        <w:rPr>
          <w:rFonts w:ascii="Arial" w:hAnsi="Arial" w:cs="Arial"/>
        </w:rPr>
      </w:pPr>
    </w:p>
    <w:p w14:paraId="52507EE5" w14:textId="5DD3CD81" w:rsidR="00760ECB" w:rsidRDefault="00760ECB" w:rsidP="000E5B15">
      <w:pPr>
        <w:rPr>
          <w:rFonts w:ascii="Arial" w:hAnsi="Arial" w:cs="Arial"/>
        </w:rPr>
        <w:sectPr w:rsidR="00760ECB" w:rsidSect="0062104F">
          <w:headerReference w:type="default" r:id="rId13"/>
          <w:footerReference w:type="default" r:id="rId14"/>
          <w:pgSz w:w="12240" w:h="15840"/>
          <w:pgMar w:top="1701" w:right="1134" w:bottom="1134" w:left="1701" w:header="737" w:footer="1020" w:gutter="0"/>
          <w:pgNumType w:fmt="numberInDash" w:start="2"/>
          <w:cols w:space="720"/>
          <w:docGrid w:linePitch="299"/>
        </w:sectPr>
      </w:pPr>
    </w:p>
    <w:p w14:paraId="6711CD2C" w14:textId="3A8E7A0C" w:rsidR="008C2E5A" w:rsidRPr="009B6C4F" w:rsidRDefault="00C137D7" w:rsidP="00C86C4A">
      <w:pPr>
        <w:pStyle w:val="Ttulo1"/>
        <w:numPr>
          <w:ilvl w:val="0"/>
          <w:numId w:val="22"/>
        </w:numPr>
        <w:rPr>
          <w:sz w:val="24"/>
          <w:szCs w:val="24"/>
        </w:rPr>
      </w:pPr>
      <w:bookmarkStart w:id="6" w:name="_Toc236663672"/>
      <w:r w:rsidRPr="009B6C4F">
        <w:rPr>
          <w:sz w:val="24"/>
          <w:szCs w:val="24"/>
        </w:rPr>
        <w:lastRenderedPageBreak/>
        <w:t>OBJETIVO</w:t>
      </w:r>
      <w:bookmarkEnd w:id="6"/>
    </w:p>
    <w:p w14:paraId="48C7A57E" w14:textId="4034D2F6" w:rsidR="008C2E5A" w:rsidRPr="009F4975" w:rsidRDefault="006265EA" w:rsidP="005908BA">
      <w:pPr>
        <w:pStyle w:val="Textoindependiente"/>
        <w:spacing w:before="9" w:line="276" w:lineRule="auto"/>
        <w:ind w:left="426" w:right="605"/>
        <w:jc w:val="both"/>
        <w:rPr>
          <w:rFonts w:ascii="Arial" w:hAnsi="Arial" w:cs="Arial"/>
          <w:sz w:val="22"/>
          <w:szCs w:val="22"/>
        </w:rPr>
      </w:pPr>
      <w:r w:rsidRPr="009F4975">
        <w:rPr>
          <w:rFonts w:ascii="Arial" w:hAnsi="Arial" w:cs="Arial"/>
          <w:sz w:val="22"/>
          <w:szCs w:val="22"/>
        </w:rPr>
        <w:t xml:space="preserve">Establecer los lineamientos para la recepción, gestión, trámite y seguimiento de las peticiones, quejas, reclamos, sugerencias, denuncias y demás requerimientos </w:t>
      </w:r>
      <w:r w:rsidR="00DC092A">
        <w:rPr>
          <w:rFonts w:ascii="Arial" w:hAnsi="Arial" w:cs="Arial"/>
          <w:sz w:val="22"/>
          <w:szCs w:val="22"/>
        </w:rPr>
        <w:t xml:space="preserve">de la </w:t>
      </w:r>
      <w:r w:rsidR="004E3D9D">
        <w:rPr>
          <w:rFonts w:ascii="Arial" w:hAnsi="Arial" w:cs="Arial"/>
          <w:sz w:val="22"/>
          <w:szCs w:val="22"/>
        </w:rPr>
        <w:t>ciudadanía</w:t>
      </w:r>
      <w:r w:rsidRPr="009F4975">
        <w:rPr>
          <w:rFonts w:ascii="Arial" w:hAnsi="Arial" w:cs="Arial"/>
          <w:sz w:val="22"/>
          <w:szCs w:val="22"/>
        </w:rPr>
        <w:t xml:space="preserve"> recibidos a través de los canales de interacción de la Unidad Administrativa Especial Cuerpo Oficial de Bomberos de Bogotá (UAECOB), garantizando una atención oportuna, eficiente, eficaz y conforme con la normatividad vigente.</w:t>
      </w:r>
    </w:p>
    <w:p w14:paraId="4FDE80ED" w14:textId="77777777" w:rsidR="006265EA" w:rsidRPr="00F137AF" w:rsidRDefault="006265EA" w:rsidP="00666ABA">
      <w:pPr>
        <w:pStyle w:val="Textoindependiente"/>
        <w:spacing w:before="9" w:line="276" w:lineRule="auto"/>
        <w:ind w:left="426"/>
        <w:rPr>
          <w:rFonts w:ascii="Arial" w:hAnsi="Arial" w:cs="Arial"/>
          <w:sz w:val="24"/>
          <w:szCs w:val="24"/>
        </w:rPr>
      </w:pPr>
    </w:p>
    <w:p w14:paraId="2E24B049" w14:textId="2561066C" w:rsidR="008C2E5A" w:rsidRPr="00F137AF" w:rsidRDefault="00C137D7" w:rsidP="007F639C">
      <w:pPr>
        <w:pStyle w:val="Ttulo1"/>
        <w:numPr>
          <w:ilvl w:val="0"/>
          <w:numId w:val="22"/>
        </w:numPr>
        <w:tabs>
          <w:tab w:val="left" w:pos="683"/>
        </w:tabs>
        <w:spacing w:before="1" w:line="276" w:lineRule="auto"/>
        <w:rPr>
          <w:sz w:val="24"/>
          <w:szCs w:val="24"/>
        </w:rPr>
      </w:pPr>
      <w:bookmarkStart w:id="7" w:name="_Toc236663673"/>
      <w:r w:rsidRPr="00F137AF">
        <w:rPr>
          <w:sz w:val="24"/>
          <w:szCs w:val="24"/>
        </w:rPr>
        <w:t>ALCANCE</w:t>
      </w:r>
      <w:bookmarkEnd w:id="7"/>
    </w:p>
    <w:p w14:paraId="09CA9048" w14:textId="059BB97F" w:rsidR="002C46FD" w:rsidRDefault="00365D0A" w:rsidP="004E3D9D">
      <w:pPr>
        <w:pStyle w:val="Textoindependiente"/>
        <w:spacing w:line="276" w:lineRule="auto"/>
        <w:ind w:left="426" w:right="616"/>
        <w:jc w:val="both"/>
        <w:rPr>
          <w:rFonts w:ascii="Arial" w:hAnsi="Arial" w:cs="Arial"/>
          <w:sz w:val="22"/>
          <w:szCs w:val="22"/>
        </w:rPr>
      </w:pPr>
      <w:r w:rsidRPr="009F4975">
        <w:rPr>
          <w:rFonts w:ascii="Arial" w:hAnsi="Arial" w:cs="Arial"/>
          <w:sz w:val="22"/>
          <w:szCs w:val="22"/>
        </w:rPr>
        <w:t xml:space="preserve">Inicia con la radicación de la petición por parte de la ciudadanía a través de cualquiera de los canales de interacción habilitados por la UAECOB, continúa con la asignación, gestión y respuesta por parte de la dependencia competente y finaliza con la notificación de la respuesta </w:t>
      </w:r>
      <w:r w:rsidR="005C4C04">
        <w:rPr>
          <w:rFonts w:ascii="Arial" w:hAnsi="Arial" w:cs="Arial"/>
          <w:sz w:val="22"/>
          <w:szCs w:val="22"/>
        </w:rPr>
        <w:t>a la persona peticionaria</w:t>
      </w:r>
      <w:r w:rsidRPr="009F4975">
        <w:rPr>
          <w:rFonts w:ascii="Arial" w:hAnsi="Arial" w:cs="Arial"/>
          <w:sz w:val="22"/>
          <w:szCs w:val="22"/>
        </w:rPr>
        <w:t xml:space="preserve"> y el cierre del requerimiento en los sistemas de información correspondientes</w:t>
      </w:r>
      <w:r w:rsidR="00D90F9A" w:rsidRPr="009F4975">
        <w:rPr>
          <w:rFonts w:ascii="Arial" w:hAnsi="Arial" w:cs="Arial"/>
          <w:sz w:val="22"/>
          <w:szCs w:val="22"/>
        </w:rPr>
        <w:t>.</w:t>
      </w:r>
    </w:p>
    <w:p w14:paraId="5B7F016F" w14:textId="77777777" w:rsidR="00CF5FDF" w:rsidRPr="009F4975" w:rsidRDefault="00CF5FDF" w:rsidP="00666ABA">
      <w:pPr>
        <w:pStyle w:val="Textoindependiente"/>
        <w:spacing w:line="276" w:lineRule="auto"/>
        <w:ind w:left="426" w:right="1297"/>
        <w:jc w:val="both"/>
        <w:rPr>
          <w:rFonts w:ascii="Arial" w:hAnsi="Arial" w:cs="Arial"/>
          <w:sz w:val="22"/>
          <w:szCs w:val="22"/>
        </w:rPr>
      </w:pPr>
    </w:p>
    <w:p w14:paraId="6CA19EF4" w14:textId="7674116A" w:rsidR="008C2E5A" w:rsidRPr="00F137AF" w:rsidRDefault="008E4217" w:rsidP="007F639C">
      <w:pPr>
        <w:pStyle w:val="Ttulo1"/>
        <w:numPr>
          <w:ilvl w:val="0"/>
          <w:numId w:val="22"/>
        </w:numPr>
        <w:tabs>
          <w:tab w:val="left" w:pos="683"/>
        </w:tabs>
        <w:spacing w:before="138" w:line="276" w:lineRule="auto"/>
        <w:rPr>
          <w:sz w:val="24"/>
          <w:szCs w:val="24"/>
        </w:rPr>
      </w:pPr>
      <w:bookmarkStart w:id="8" w:name="_Toc236663674"/>
      <w:r w:rsidRPr="00F137AF">
        <w:rPr>
          <w:sz w:val="24"/>
          <w:szCs w:val="24"/>
        </w:rPr>
        <w:t>DEFINICIONES</w:t>
      </w:r>
      <w:bookmarkEnd w:id="8"/>
    </w:p>
    <w:p w14:paraId="326148D6" w14:textId="0287234E" w:rsidR="008C2E5A" w:rsidRPr="00F17CD2" w:rsidRDefault="009B6C4F" w:rsidP="004E3D9D">
      <w:pPr>
        <w:pStyle w:val="Prrafodelista"/>
        <w:numPr>
          <w:ilvl w:val="1"/>
          <w:numId w:val="22"/>
        </w:numPr>
        <w:tabs>
          <w:tab w:val="left" w:pos="709"/>
        </w:tabs>
        <w:spacing w:before="131" w:line="276" w:lineRule="auto"/>
        <w:ind w:right="616"/>
        <w:rPr>
          <w:rFonts w:ascii="Arial" w:hAnsi="Arial" w:cs="Arial"/>
        </w:rPr>
      </w:pPr>
      <w:r>
        <w:rPr>
          <w:rStyle w:val="Ttulo2Car"/>
        </w:rPr>
        <w:t xml:space="preserve"> </w:t>
      </w:r>
      <w:r w:rsidR="00360445" w:rsidRPr="00605EFC">
        <w:rPr>
          <w:rStyle w:val="Ttulo2Car"/>
        </w:rPr>
        <w:t>Aclaración:</w:t>
      </w:r>
      <w:r w:rsidR="00360445" w:rsidRPr="00F17CD2">
        <w:rPr>
          <w:rFonts w:ascii="Arial" w:hAnsi="Arial" w:cs="Arial"/>
          <w:b/>
          <w:bCs/>
        </w:rPr>
        <w:t xml:space="preserve"> </w:t>
      </w:r>
      <w:r w:rsidR="002C46FD" w:rsidRPr="00F17CD2">
        <w:rPr>
          <w:rFonts w:ascii="Arial" w:hAnsi="Arial" w:cs="Arial"/>
        </w:rPr>
        <w:t xml:space="preserve">Actuación administrativa mediante la cual se solicita </w:t>
      </w:r>
      <w:r w:rsidR="00E12FE0">
        <w:rPr>
          <w:rFonts w:ascii="Arial" w:hAnsi="Arial" w:cs="Arial"/>
        </w:rPr>
        <w:t>a la persona peticionaria</w:t>
      </w:r>
      <w:r w:rsidR="002C46FD" w:rsidRPr="00F17CD2">
        <w:rPr>
          <w:rFonts w:ascii="Arial" w:hAnsi="Arial" w:cs="Arial"/>
        </w:rPr>
        <w:t xml:space="preserve"> aclarar el contenido de la petición cuando esta resulte ambigua o carezca de la información necesaria para emitir una respuesta de fondo, de conformidad con lo establecido en el artículo 17 de la Ley 1437 de 2011 o la norma que la modifique o sustituya</w:t>
      </w:r>
    </w:p>
    <w:p w14:paraId="5933FEE7" w14:textId="1D0F58A0" w:rsidR="008C2E5A" w:rsidRPr="00F17CD2" w:rsidRDefault="00602F49" w:rsidP="004E3D9D">
      <w:pPr>
        <w:pStyle w:val="Prrafodelista"/>
        <w:numPr>
          <w:ilvl w:val="1"/>
          <w:numId w:val="22"/>
        </w:numPr>
        <w:tabs>
          <w:tab w:val="left" w:pos="966"/>
        </w:tabs>
        <w:spacing w:line="276" w:lineRule="auto"/>
        <w:ind w:right="616"/>
        <w:rPr>
          <w:rFonts w:ascii="Arial" w:hAnsi="Arial" w:cs="Arial"/>
        </w:rPr>
      </w:pPr>
      <w:r w:rsidRPr="00F17CD2">
        <w:rPr>
          <w:rStyle w:val="Ttulo2Car"/>
        </w:rPr>
        <w:t>Ampliación:</w:t>
      </w:r>
      <w:r w:rsidRPr="00F17CD2">
        <w:rPr>
          <w:rFonts w:ascii="Arial" w:hAnsi="Arial" w:cs="Arial"/>
          <w:b/>
          <w:bCs/>
        </w:rPr>
        <w:t xml:space="preserve"> </w:t>
      </w:r>
      <w:r w:rsidR="006048BB" w:rsidRPr="00F17CD2">
        <w:rPr>
          <w:rFonts w:ascii="Arial" w:hAnsi="Arial" w:cs="Arial"/>
        </w:rPr>
        <w:t>Actuación administrativa mediante la cual se solicita a</w:t>
      </w:r>
      <w:r w:rsidR="00A244C3">
        <w:rPr>
          <w:rFonts w:ascii="Arial" w:hAnsi="Arial" w:cs="Arial"/>
        </w:rPr>
        <w:t xml:space="preserve"> </w:t>
      </w:r>
      <w:r w:rsidR="006048BB" w:rsidRPr="00F17CD2">
        <w:rPr>
          <w:rFonts w:ascii="Arial" w:hAnsi="Arial" w:cs="Arial"/>
        </w:rPr>
        <w:t>l</w:t>
      </w:r>
      <w:r w:rsidR="00A244C3">
        <w:rPr>
          <w:rFonts w:ascii="Arial" w:hAnsi="Arial" w:cs="Arial"/>
        </w:rPr>
        <w:t>a</w:t>
      </w:r>
      <w:r w:rsidR="006048BB" w:rsidRPr="00F17CD2">
        <w:rPr>
          <w:rFonts w:ascii="Arial" w:hAnsi="Arial" w:cs="Arial"/>
        </w:rPr>
        <w:t xml:space="preserve"> </w:t>
      </w:r>
      <w:r w:rsidR="00A244C3">
        <w:rPr>
          <w:rFonts w:ascii="Arial" w:hAnsi="Arial" w:cs="Arial"/>
        </w:rPr>
        <w:t>persona peticionaria</w:t>
      </w:r>
      <w:r w:rsidR="006048BB" w:rsidRPr="00F17CD2">
        <w:rPr>
          <w:rFonts w:ascii="Arial" w:hAnsi="Arial" w:cs="Arial"/>
        </w:rPr>
        <w:t xml:space="preserve"> aportar información adicional que permita complementar la petición y facilitar su atención integral, conforme a lo establecido en el artículo 17 de la Ley 1437 de 2011 o la norma que la modifique o sustituya.</w:t>
      </w:r>
    </w:p>
    <w:p w14:paraId="76E03C55" w14:textId="4D1039D3" w:rsidR="008C2E5A" w:rsidRPr="00F17CD2" w:rsidRDefault="005E5327" w:rsidP="004E3D9D">
      <w:pPr>
        <w:pStyle w:val="Prrafodelista"/>
        <w:numPr>
          <w:ilvl w:val="1"/>
          <w:numId w:val="22"/>
        </w:numPr>
        <w:tabs>
          <w:tab w:val="left" w:pos="966"/>
        </w:tabs>
        <w:spacing w:line="276" w:lineRule="auto"/>
        <w:ind w:right="616"/>
        <w:rPr>
          <w:rFonts w:ascii="Arial" w:hAnsi="Arial" w:cs="Arial"/>
        </w:rPr>
      </w:pPr>
      <w:r w:rsidRPr="00F17CD2">
        <w:rPr>
          <w:rStyle w:val="Ttulo2Car"/>
        </w:rPr>
        <w:t>Asignación</w:t>
      </w:r>
      <w:r w:rsidR="00CD6973" w:rsidRPr="00F17CD2">
        <w:rPr>
          <w:rStyle w:val="Ttulo2Car"/>
        </w:rPr>
        <w:t>:</w:t>
      </w:r>
      <w:r w:rsidR="00CD6973" w:rsidRPr="00F17CD2">
        <w:rPr>
          <w:rFonts w:ascii="Arial" w:hAnsi="Arial" w:cs="Arial"/>
          <w:b/>
          <w:bCs/>
        </w:rPr>
        <w:t xml:space="preserve"> </w:t>
      </w:r>
      <w:r w:rsidR="00F254BA" w:rsidRPr="00F17CD2">
        <w:rPr>
          <w:rFonts w:ascii="Arial" w:hAnsi="Arial" w:cs="Arial"/>
        </w:rPr>
        <w:t>Acción mediante la cual una petición es direccionada a la dependencia competente de la UAECOB para su trámite y respuesta. La</w:t>
      </w:r>
      <w:r w:rsidR="00C137D7" w:rsidRPr="00F17CD2">
        <w:rPr>
          <w:rFonts w:ascii="Arial" w:hAnsi="Arial" w:cs="Arial"/>
        </w:rPr>
        <w:t xml:space="preserve"> única excepción que aplica a este numeral son aquellas comunicaciones</w:t>
      </w:r>
      <w:r w:rsidR="00C137D7" w:rsidRPr="00F17CD2">
        <w:rPr>
          <w:rFonts w:ascii="Arial" w:hAnsi="Arial" w:cs="Arial"/>
          <w:spacing w:val="1"/>
        </w:rPr>
        <w:t xml:space="preserve"> </w:t>
      </w:r>
      <w:r w:rsidR="00C137D7" w:rsidRPr="00F17CD2">
        <w:rPr>
          <w:rFonts w:ascii="Arial" w:hAnsi="Arial" w:cs="Arial"/>
        </w:rPr>
        <w:t xml:space="preserve">en las cuales </w:t>
      </w:r>
      <w:r w:rsidR="0051725C">
        <w:rPr>
          <w:rFonts w:ascii="Arial" w:hAnsi="Arial" w:cs="Arial"/>
        </w:rPr>
        <w:t xml:space="preserve">la </w:t>
      </w:r>
      <w:r w:rsidR="009B6C4F">
        <w:rPr>
          <w:rFonts w:ascii="Arial" w:hAnsi="Arial" w:cs="Arial"/>
        </w:rPr>
        <w:t>ciudadanía</w:t>
      </w:r>
      <w:r w:rsidR="00C137D7" w:rsidRPr="00F17CD2">
        <w:rPr>
          <w:rFonts w:ascii="Arial" w:hAnsi="Arial" w:cs="Arial"/>
          <w:spacing w:val="1"/>
        </w:rPr>
        <w:t xml:space="preserve"> </w:t>
      </w:r>
      <w:r w:rsidR="00C137D7" w:rsidRPr="00F17CD2">
        <w:rPr>
          <w:rFonts w:ascii="Arial" w:hAnsi="Arial" w:cs="Arial"/>
        </w:rPr>
        <w:t>no</w:t>
      </w:r>
      <w:r w:rsidR="00C137D7" w:rsidRPr="00F17CD2">
        <w:rPr>
          <w:rFonts w:ascii="Arial" w:hAnsi="Arial" w:cs="Arial"/>
          <w:spacing w:val="1"/>
        </w:rPr>
        <w:t xml:space="preserve"> </w:t>
      </w:r>
      <w:r w:rsidR="00C137D7" w:rsidRPr="00F17CD2">
        <w:rPr>
          <w:rFonts w:ascii="Arial" w:hAnsi="Arial" w:cs="Arial"/>
        </w:rPr>
        <w:t>se</w:t>
      </w:r>
      <w:r w:rsidR="00C137D7" w:rsidRPr="00F17CD2">
        <w:rPr>
          <w:rFonts w:ascii="Arial" w:hAnsi="Arial" w:cs="Arial"/>
          <w:spacing w:val="1"/>
        </w:rPr>
        <w:t xml:space="preserve"> </w:t>
      </w:r>
      <w:r w:rsidR="00C137D7" w:rsidRPr="00F17CD2">
        <w:rPr>
          <w:rFonts w:ascii="Arial" w:hAnsi="Arial" w:cs="Arial"/>
        </w:rPr>
        <w:t>acoge</w:t>
      </w:r>
      <w:r w:rsidR="00C137D7" w:rsidRPr="00F17CD2">
        <w:rPr>
          <w:rFonts w:ascii="Arial" w:hAnsi="Arial" w:cs="Arial"/>
          <w:spacing w:val="1"/>
        </w:rPr>
        <w:t xml:space="preserve"> </w:t>
      </w:r>
      <w:r w:rsidR="00C137D7" w:rsidRPr="00F17CD2">
        <w:rPr>
          <w:rFonts w:ascii="Arial" w:hAnsi="Arial" w:cs="Arial"/>
        </w:rPr>
        <w:t>explícitamente</w:t>
      </w:r>
      <w:r w:rsidR="00C137D7" w:rsidRPr="00F17CD2">
        <w:rPr>
          <w:rFonts w:ascii="Arial" w:hAnsi="Arial" w:cs="Arial"/>
          <w:spacing w:val="1"/>
        </w:rPr>
        <w:t xml:space="preserve"> </w:t>
      </w:r>
      <w:r w:rsidR="00C137D7" w:rsidRPr="00F17CD2">
        <w:rPr>
          <w:rFonts w:ascii="Arial" w:hAnsi="Arial" w:cs="Arial"/>
        </w:rPr>
        <w:t>al</w:t>
      </w:r>
      <w:r w:rsidR="00C137D7" w:rsidRPr="00F17CD2">
        <w:rPr>
          <w:rFonts w:ascii="Arial" w:hAnsi="Arial" w:cs="Arial"/>
          <w:spacing w:val="1"/>
        </w:rPr>
        <w:t xml:space="preserve"> </w:t>
      </w:r>
      <w:r w:rsidR="00C137D7" w:rsidRPr="00F17CD2">
        <w:rPr>
          <w:rFonts w:ascii="Arial" w:hAnsi="Arial" w:cs="Arial"/>
        </w:rPr>
        <w:t>derecho</w:t>
      </w:r>
      <w:r w:rsidR="00C137D7" w:rsidRPr="00F17CD2">
        <w:rPr>
          <w:rFonts w:ascii="Arial" w:hAnsi="Arial" w:cs="Arial"/>
          <w:spacing w:val="1"/>
        </w:rPr>
        <w:t xml:space="preserve"> </w:t>
      </w:r>
      <w:r w:rsidR="00C137D7" w:rsidRPr="00F17CD2">
        <w:rPr>
          <w:rFonts w:ascii="Arial" w:hAnsi="Arial" w:cs="Arial"/>
        </w:rPr>
        <w:t>de</w:t>
      </w:r>
      <w:r w:rsidR="00C137D7" w:rsidRPr="00F17CD2">
        <w:rPr>
          <w:rFonts w:ascii="Arial" w:hAnsi="Arial" w:cs="Arial"/>
          <w:spacing w:val="1"/>
        </w:rPr>
        <w:t xml:space="preserve"> </w:t>
      </w:r>
      <w:r w:rsidR="00C137D7" w:rsidRPr="00F17CD2">
        <w:rPr>
          <w:rFonts w:ascii="Arial" w:hAnsi="Arial" w:cs="Arial"/>
        </w:rPr>
        <w:t>petición,</w:t>
      </w:r>
      <w:r w:rsidR="00C137D7" w:rsidRPr="00F17CD2">
        <w:rPr>
          <w:rFonts w:ascii="Arial" w:hAnsi="Arial" w:cs="Arial"/>
          <w:spacing w:val="1"/>
        </w:rPr>
        <w:t xml:space="preserve"> </w:t>
      </w:r>
      <w:r w:rsidR="00C137D7" w:rsidRPr="00F17CD2">
        <w:rPr>
          <w:rFonts w:ascii="Arial" w:hAnsi="Arial" w:cs="Arial"/>
        </w:rPr>
        <w:t>y</w:t>
      </w:r>
      <w:r w:rsidR="00C137D7" w:rsidRPr="00F17CD2">
        <w:rPr>
          <w:rFonts w:ascii="Arial" w:hAnsi="Arial" w:cs="Arial"/>
          <w:spacing w:val="1"/>
        </w:rPr>
        <w:t xml:space="preserve"> </w:t>
      </w:r>
      <w:r w:rsidR="00C137D7" w:rsidRPr="00F17CD2">
        <w:rPr>
          <w:rFonts w:ascii="Arial" w:hAnsi="Arial" w:cs="Arial"/>
        </w:rPr>
        <w:t>que</w:t>
      </w:r>
      <w:r w:rsidR="00C137D7" w:rsidRPr="00F17CD2">
        <w:rPr>
          <w:rFonts w:ascii="Arial" w:hAnsi="Arial" w:cs="Arial"/>
          <w:spacing w:val="1"/>
        </w:rPr>
        <w:t xml:space="preserve"> </w:t>
      </w:r>
      <w:r w:rsidR="00C137D7" w:rsidRPr="00F17CD2">
        <w:rPr>
          <w:rFonts w:ascii="Arial" w:hAnsi="Arial" w:cs="Arial"/>
        </w:rPr>
        <w:t>se</w:t>
      </w:r>
      <w:r w:rsidR="00C137D7" w:rsidRPr="00F17CD2">
        <w:rPr>
          <w:rFonts w:ascii="Arial" w:hAnsi="Arial" w:cs="Arial"/>
          <w:spacing w:val="1"/>
        </w:rPr>
        <w:t xml:space="preserve"> </w:t>
      </w:r>
      <w:r w:rsidR="00C137D7" w:rsidRPr="00F17CD2">
        <w:rPr>
          <w:rFonts w:ascii="Arial" w:hAnsi="Arial" w:cs="Arial"/>
        </w:rPr>
        <w:t>ajustan</w:t>
      </w:r>
      <w:r w:rsidR="00C137D7" w:rsidRPr="00F17CD2">
        <w:rPr>
          <w:rFonts w:ascii="Arial" w:hAnsi="Arial" w:cs="Arial"/>
          <w:spacing w:val="1"/>
        </w:rPr>
        <w:t xml:space="preserve"> </w:t>
      </w:r>
      <w:r w:rsidR="00C137D7" w:rsidRPr="00F17CD2">
        <w:rPr>
          <w:rFonts w:ascii="Arial" w:hAnsi="Arial" w:cs="Arial"/>
        </w:rPr>
        <w:t>a</w:t>
      </w:r>
      <w:r w:rsidR="00C137D7" w:rsidRPr="00F17CD2">
        <w:rPr>
          <w:rFonts w:ascii="Arial" w:hAnsi="Arial" w:cs="Arial"/>
          <w:spacing w:val="1"/>
        </w:rPr>
        <w:t xml:space="preserve"> </w:t>
      </w:r>
      <w:r w:rsidR="00C137D7" w:rsidRPr="00F17CD2">
        <w:rPr>
          <w:rFonts w:ascii="Arial" w:hAnsi="Arial" w:cs="Arial"/>
        </w:rPr>
        <w:t>los</w:t>
      </w:r>
      <w:r w:rsidR="00C137D7" w:rsidRPr="00F17CD2">
        <w:rPr>
          <w:rFonts w:ascii="Arial" w:hAnsi="Arial" w:cs="Arial"/>
          <w:spacing w:val="1"/>
        </w:rPr>
        <w:t xml:space="preserve"> </w:t>
      </w:r>
      <w:r w:rsidR="00C137D7" w:rsidRPr="00F17CD2">
        <w:rPr>
          <w:rFonts w:ascii="Arial" w:hAnsi="Arial" w:cs="Arial"/>
        </w:rPr>
        <w:t>procedimientos</w:t>
      </w:r>
      <w:r w:rsidR="00C137D7" w:rsidRPr="00F17CD2">
        <w:rPr>
          <w:rFonts w:ascii="Arial" w:hAnsi="Arial" w:cs="Arial"/>
          <w:spacing w:val="-1"/>
        </w:rPr>
        <w:t xml:space="preserve"> </w:t>
      </w:r>
      <w:r w:rsidR="00C137D7" w:rsidRPr="00F17CD2">
        <w:rPr>
          <w:rFonts w:ascii="Arial" w:hAnsi="Arial" w:cs="Arial"/>
        </w:rPr>
        <w:t>internos</w:t>
      </w:r>
      <w:r w:rsidR="00C137D7" w:rsidRPr="00F17CD2">
        <w:rPr>
          <w:rFonts w:ascii="Arial" w:hAnsi="Arial" w:cs="Arial"/>
          <w:spacing w:val="-2"/>
        </w:rPr>
        <w:t xml:space="preserve"> </w:t>
      </w:r>
      <w:r w:rsidR="00C137D7" w:rsidRPr="00F17CD2">
        <w:rPr>
          <w:rFonts w:ascii="Arial" w:hAnsi="Arial" w:cs="Arial"/>
        </w:rPr>
        <w:t>de</w:t>
      </w:r>
      <w:r w:rsidR="00C137D7" w:rsidRPr="00F17CD2">
        <w:rPr>
          <w:rFonts w:ascii="Arial" w:hAnsi="Arial" w:cs="Arial"/>
          <w:spacing w:val="-1"/>
        </w:rPr>
        <w:t xml:space="preserve"> </w:t>
      </w:r>
      <w:r w:rsidR="00C137D7" w:rsidRPr="00F17CD2">
        <w:rPr>
          <w:rFonts w:ascii="Arial" w:hAnsi="Arial" w:cs="Arial"/>
        </w:rPr>
        <w:t>la</w:t>
      </w:r>
      <w:r w:rsidR="00C137D7" w:rsidRPr="00F17CD2">
        <w:rPr>
          <w:rFonts w:ascii="Arial" w:hAnsi="Arial" w:cs="Arial"/>
          <w:spacing w:val="-1"/>
        </w:rPr>
        <w:t xml:space="preserve"> </w:t>
      </w:r>
      <w:r w:rsidR="00C137D7" w:rsidRPr="00F17CD2">
        <w:rPr>
          <w:rFonts w:ascii="Arial" w:hAnsi="Arial" w:cs="Arial"/>
        </w:rPr>
        <w:t>entidad,</w:t>
      </w:r>
      <w:r w:rsidR="00C137D7" w:rsidRPr="00F17CD2">
        <w:rPr>
          <w:rFonts w:ascii="Arial" w:hAnsi="Arial" w:cs="Arial"/>
          <w:spacing w:val="-3"/>
        </w:rPr>
        <w:t xml:space="preserve"> </w:t>
      </w:r>
      <w:r w:rsidR="00C137D7" w:rsidRPr="00F17CD2">
        <w:rPr>
          <w:rFonts w:ascii="Arial" w:hAnsi="Arial" w:cs="Arial"/>
        </w:rPr>
        <w:t>ya</w:t>
      </w:r>
      <w:r w:rsidR="00C137D7" w:rsidRPr="00F17CD2">
        <w:rPr>
          <w:rFonts w:ascii="Arial" w:hAnsi="Arial" w:cs="Arial"/>
          <w:spacing w:val="-3"/>
        </w:rPr>
        <w:t xml:space="preserve"> </w:t>
      </w:r>
      <w:r w:rsidR="00C137D7" w:rsidRPr="00F17CD2">
        <w:rPr>
          <w:rFonts w:ascii="Arial" w:hAnsi="Arial" w:cs="Arial"/>
        </w:rPr>
        <w:t>que</w:t>
      </w:r>
      <w:r w:rsidR="00C137D7" w:rsidRPr="00F17CD2">
        <w:rPr>
          <w:rFonts w:ascii="Arial" w:hAnsi="Arial" w:cs="Arial"/>
          <w:spacing w:val="-2"/>
        </w:rPr>
        <w:t xml:space="preserve"> </w:t>
      </w:r>
      <w:r w:rsidR="00C137D7" w:rsidRPr="00F17CD2">
        <w:rPr>
          <w:rFonts w:ascii="Arial" w:hAnsi="Arial" w:cs="Arial"/>
        </w:rPr>
        <w:t>establecen</w:t>
      </w:r>
      <w:r w:rsidR="00C137D7" w:rsidRPr="00F17CD2">
        <w:rPr>
          <w:rFonts w:ascii="Arial" w:hAnsi="Arial" w:cs="Arial"/>
          <w:spacing w:val="-3"/>
        </w:rPr>
        <w:t xml:space="preserve"> </w:t>
      </w:r>
      <w:r w:rsidR="00C137D7" w:rsidRPr="00F17CD2">
        <w:rPr>
          <w:rFonts w:ascii="Arial" w:hAnsi="Arial" w:cs="Arial"/>
        </w:rPr>
        <w:t>por</w:t>
      </w:r>
      <w:r w:rsidR="00C137D7" w:rsidRPr="00F17CD2">
        <w:rPr>
          <w:rFonts w:ascii="Arial" w:hAnsi="Arial" w:cs="Arial"/>
          <w:spacing w:val="-3"/>
        </w:rPr>
        <w:t xml:space="preserve"> </w:t>
      </w:r>
      <w:r w:rsidR="00C137D7" w:rsidRPr="00F17CD2">
        <w:rPr>
          <w:rFonts w:ascii="Arial" w:hAnsi="Arial" w:cs="Arial"/>
        </w:rPr>
        <w:t>ley</w:t>
      </w:r>
      <w:r w:rsidR="00C137D7" w:rsidRPr="00F17CD2">
        <w:rPr>
          <w:rFonts w:ascii="Arial" w:hAnsi="Arial" w:cs="Arial"/>
          <w:spacing w:val="-2"/>
        </w:rPr>
        <w:t xml:space="preserve"> </w:t>
      </w:r>
      <w:r w:rsidR="00C137D7" w:rsidRPr="00F17CD2">
        <w:rPr>
          <w:rFonts w:ascii="Arial" w:hAnsi="Arial" w:cs="Arial"/>
        </w:rPr>
        <w:t>términos</w:t>
      </w:r>
      <w:r w:rsidR="00C137D7" w:rsidRPr="00F17CD2">
        <w:rPr>
          <w:rFonts w:ascii="Arial" w:hAnsi="Arial" w:cs="Arial"/>
          <w:spacing w:val="-2"/>
        </w:rPr>
        <w:t xml:space="preserve"> </w:t>
      </w:r>
      <w:r w:rsidR="00C137D7" w:rsidRPr="00F17CD2">
        <w:rPr>
          <w:rFonts w:ascii="Arial" w:hAnsi="Arial" w:cs="Arial"/>
        </w:rPr>
        <w:t>o</w:t>
      </w:r>
      <w:r w:rsidR="00C137D7" w:rsidRPr="00F17CD2">
        <w:rPr>
          <w:rFonts w:ascii="Arial" w:hAnsi="Arial" w:cs="Arial"/>
          <w:spacing w:val="-1"/>
        </w:rPr>
        <w:t xml:space="preserve"> </w:t>
      </w:r>
      <w:r w:rsidR="00C137D7" w:rsidRPr="00F17CD2">
        <w:rPr>
          <w:rFonts w:ascii="Arial" w:hAnsi="Arial" w:cs="Arial"/>
        </w:rPr>
        <w:t>tratamiento</w:t>
      </w:r>
      <w:r w:rsidR="00C137D7" w:rsidRPr="00F17CD2">
        <w:rPr>
          <w:rFonts w:ascii="Arial" w:hAnsi="Arial" w:cs="Arial"/>
          <w:spacing w:val="-1"/>
        </w:rPr>
        <w:t xml:space="preserve"> </w:t>
      </w:r>
      <w:r w:rsidR="00C137D7" w:rsidRPr="00F17CD2">
        <w:rPr>
          <w:rFonts w:ascii="Arial" w:hAnsi="Arial" w:cs="Arial"/>
        </w:rPr>
        <w:t>especiales.</w:t>
      </w:r>
    </w:p>
    <w:p w14:paraId="6BF53AD2" w14:textId="59C47521" w:rsidR="008C2E5A" w:rsidRPr="00F17CD2" w:rsidRDefault="00F85150" w:rsidP="004E3D9D">
      <w:pPr>
        <w:pStyle w:val="Prrafodelista"/>
        <w:numPr>
          <w:ilvl w:val="1"/>
          <w:numId w:val="22"/>
        </w:numPr>
        <w:tabs>
          <w:tab w:val="left" w:pos="966"/>
        </w:tabs>
        <w:spacing w:line="276" w:lineRule="auto"/>
        <w:ind w:right="616"/>
        <w:rPr>
          <w:rFonts w:ascii="Arial" w:hAnsi="Arial" w:cs="Arial"/>
        </w:rPr>
      </w:pPr>
      <w:r w:rsidRPr="00F17CD2">
        <w:rPr>
          <w:rStyle w:val="Ttulo2Car"/>
        </w:rPr>
        <w:t>Atributos de calidad en la respuesta</w:t>
      </w:r>
      <w:r w:rsidRPr="00F17CD2">
        <w:rPr>
          <w:rFonts w:ascii="Arial" w:hAnsi="Arial" w:cs="Arial"/>
        </w:rPr>
        <w:t>:</w:t>
      </w:r>
      <w:r w:rsidRPr="00F17CD2">
        <w:rPr>
          <w:rFonts w:ascii="Arial" w:hAnsi="Arial" w:cs="Arial"/>
          <w:spacing w:val="1"/>
        </w:rPr>
        <w:t xml:space="preserve"> </w:t>
      </w:r>
      <w:r w:rsidR="00032E22" w:rsidRPr="00F17CD2">
        <w:rPr>
          <w:rFonts w:ascii="Arial" w:hAnsi="Arial" w:cs="Arial"/>
        </w:rPr>
        <w:t>Conjunto de características que deben cumplir las respuestas emitidas por la UAECOB para garantizar una atención oportuna, clara, coherente, cálida y conforme con la normatividad vigente.</w:t>
      </w:r>
    </w:p>
    <w:p w14:paraId="134A6ECB" w14:textId="702709AC" w:rsidR="0054337D" w:rsidRPr="00F17CD2" w:rsidRDefault="00E061BF" w:rsidP="004E3D9D">
      <w:pPr>
        <w:pStyle w:val="Prrafodelista"/>
        <w:numPr>
          <w:ilvl w:val="1"/>
          <w:numId w:val="22"/>
        </w:numPr>
        <w:tabs>
          <w:tab w:val="left" w:pos="966"/>
        </w:tabs>
        <w:spacing w:line="276" w:lineRule="auto"/>
        <w:ind w:right="616"/>
        <w:rPr>
          <w:rFonts w:ascii="Arial" w:hAnsi="Arial" w:cs="Arial"/>
        </w:rPr>
      </w:pPr>
      <w:r w:rsidRPr="00605EFC">
        <w:rPr>
          <w:rStyle w:val="Ttulo2Car"/>
        </w:rPr>
        <w:t>Bogotá</w:t>
      </w:r>
      <w:r w:rsidR="00B74227" w:rsidRPr="00605EFC">
        <w:rPr>
          <w:rStyle w:val="Ttulo2Car"/>
        </w:rPr>
        <w:t xml:space="preserve"> </w:t>
      </w:r>
      <w:r w:rsidRPr="00605EFC">
        <w:rPr>
          <w:rStyle w:val="Ttulo2Car"/>
        </w:rPr>
        <w:t>Te Escucha:</w:t>
      </w:r>
      <w:r w:rsidRPr="00F17CD2">
        <w:rPr>
          <w:rFonts w:ascii="Arial" w:hAnsi="Arial" w:cs="Arial"/>
          <w:b/>
          <w:bCs/>
        </w:rPr>
        <w:t xml:space="preserve"> </w:t>
      </w:r>
      <w:r w:rsidR="001A6C49" w:rsidRPr="00F17CD2">
        <w:rPr>
          <w:rFonts w:ascii="Arial" w:hAnsi="Arial" w:cs="Arial"/>
        </w:rPr>
        <w:t>Plataforma tecnológica del Distrito Capital destinada al registro, clasificación, gestión, seguimiento y control de las peticiones ciudadanas.</w:t>
      </w:r>
    </w:p>
    <w:p w14:paraId="6425C991" w14:textId="3B851D8A" w:rsidR="003131C1" w:rsidRDefault="0054337D" w:rsidP="009B6C4F">
      <w:pPr>
        <w:pStyle w:val="Prrafodelista"/>
        <w:numPr>
          <w:ilvl w:val="1"/>
          <w:numId w:val="22"/>
        </w:numPr>
        <w:tabs>
          <w:tab w:val="left" w:pos="966"/>
        </w:tabs>
        <w:spacing w:line="276" w:lineRule="auto"/>
        <w:ind w:right="616"/>
        <w:rPr>
          <w:rFonts w:ascii="Arial" w:hAnsi="Arial" w:cs="Arial"/>
        </w:rPr>
      </w:pPr>
      <w:r w:rsidRPr="00605EFC">
        <w:rPr>
          <w:rStyle w:val="Ttulo2Car"/>
        </w:rPr>
        <w:lastRenderedPageBreak/>
        <w:t>Canales de Interacción:</w:t>
      </w:r>
      <w:r w:rsidRPr="00F17CD2">
        <w:rPr>
          <w:rFonts w:ascii="Arial" w:hAnsi="Arial" w:cs="Arial"/>
          <w:spacing w:val="45"/>
        </w:rPr>
        <w:t xml:space="preserve"> </w:t>
      </w:r>
      <w:r w:rsidR="00662C6D" w:rsidRPr="00F17CD2">
        <w:rPr>
          <w:rFonts w:ascii="Arial" w:hAnsi="Arial" w:cs="Arial"/>
        </w:rPr>
        <w:t>Medios presenciales, telefónicos, virtuales o escritos habilitados por la UAECOB para la atención e interacción con la ciudadanía.</w:t>
      </w:r>
    </w:p>
    <w:p w14:paraId="081CDB6D" w14:textId="30161326" w:rsidR="00A572A3" w:rsidRPr="00F17CD2" w:rsidRDefault="00A572A3" w:rsidP="009B6C4F">
      <w:pPr>
        <w:pStyle w:val="Prrafodelista"/>
        <w:numPr>
          <w:ilvl w:val="1"/>
          <w:numId w:val="22"/>
        </w:numPr>
        <w:tabs>
          <w:tab w:val="left" w:pos="966"/>
        </w:tabs>
        <w:spacing w:line="276" w:lineRule="auto"/>
        <w:ind w:right="616"/>
        <w:rPr>
          <w:rFonts w:ascii="Arial" w:hAnsi="Arial" w:cs="Arial"/>
        </w:rPr>
      </w:pPr>
      <w:proofErr w:type="spellStart"/>
      <w:r>
        <w:rPr>
          <w:rStyle w:val="Textoennegrita"/>
        </w:rPr>
        <w:t>Chatbot</w:t>
      </w:r>
      <w:proofErr w:type="spellEnd"/>
      <w:r>
        <w:rPr>
          <w:rStyle w:val="Textoennegrita"/>
        </w:rPr>
        <w:t xml:space="preserve"> institucional:</w:t>
      </w:r>
      <w:r>
        <w:t xml:space="preserve"> Canal virtual de atención automatizada dispuesto por la UAECOB que brinda orientación, información sobre trámites, servicios y canales de atención, y direcciona a la ciudadanía hacia el canal adecuado cuando se requiera.</w:t>
      </w:r>
    </w:p>
    <w:p w14:paraId="0E4512D5" w14:textId="7E8B0A1E" w:rsidR="003E7DD4" w:rsidRPr="00F17CD2" w:rsidRDefault="0054337D" w:rsidP="009B6C4F">
      <w:pPr>
        <w:pStyle w:val="Prrafodelista"/>
        <w:numPr>
          <w:ilvl w:val="1"/>
          <w:numId w:val="22"/>
        </w:numPr>
        <w:tabs>
          <w:tab w:val="left" w:pos="966"/>
        </w:tabs>
        <w:spacing w:line="276" w:lineRule="auto"/>
        <w:ind w:right="616"/>
        <w:rPr>
          <w:rFonts w:ascii="Arial" w:hAnsi="Arial" w:cs="Arial"/>
        </w:rPr>
      </w:pPr>
      <w:r w:rsidRPr="00605EFC">
        <w:rPr>
          <w:rStyle w:val="Ttulo2Car"/>
        </w:rPr>
        <w:t>Calidez:</w:t>
      </w:r>
      <w:r w:rsidRPr="00F17CD2">
        <w:rPr>
          <w:rFonts w:ascii="Arial" w:hAnsi="Arial" w:cs="Arial"/>
          <w:spacing w:val="35"/>
        </w:rPr>
        <w:t xml:space="preserve"> </w:t>
      </w:r>
      <w:r w:rsidRPr="00F17CD2">
        <w:rPr>
          <w:rFonts w:ascii="Arial" w:hAnsi="Arial" w:cs="Arial"/>
        </w:rPr>
        <w:t>Atributo de calidad en la respuesta que hace referencia a los términos cordiales que deben contener las respuestas a la ciudadanía.</w:t>
      </w:r>
    </w:p>
    <w:p w14:paraId="14779169" w14:textId="1E2E3482" w:rsidR="004A0BC9" w:rsidRPr="00F17CD2" w:rsidRDefault="00E47B53" w:rsidP="009B6C4F">
      <w:pPr>
        <w:pStyle w:val="Prrafodelista"/>
        <w:numPr>
          <w:ilvl w:val="1"/>
          <w:numId w:val="22"/>
        </w:numPr>
        <w:tabs>
          <w:tab w:val="left" w:pos="966"/>
        </w:tabs>
        <w:spacing w:line="276" w:lineRule="auto"/>
        <w:ind w:right="616"/>
        <w:rPr>
          <w:rFonts w:ascii="Arial" w:hAnsi="Arial" w:cs="Arial"/>
        </w:rPr>
      </w:pPr>
      <w:r w:rsidRPr="00605EFC">
        <w:rPr>
          <w:rStyle w:val="Ttulo2Car"/>
        </w:rPr>
        <w:t>Ciudadanía</w:t>
      </w:r>
      <w:r w:rsidR="0054337D" w:rsidRPr="00605EFC">
        <w:rPr>
          <w:rStyle w:val="Ttulo2Car"/>
        </w:rPr>
        <w:t xml:space="preserve">: </w:t>
      </w:r>
      <w:r w:rsidRPr="00F17CD2">
        <w:rPr>
          <w:rFonts w:ascii="Arial" w:hAnsi="Arial" w:cs="Arial"/>
        </w:rPr>
        <w:t>Persona natural o jurídica que interactúa con la entidad para ejercer sus derechos, cumplir sus deberes o acceder a los servicios ofrecidos por la UAECOB.</w:t>
      </w:r>
    </w:p>
    <w:p w14:paraId="300286E5" w14:textId="2801DD22" w:rsidR="008E02D1" w:rsidRPr="00F17CD2" w:rsidRDefault="0054337D" w:rsidP="009B6C4F">
      <w:pPr>
        <w:pStyle w:val="Prrafodelista"/>
        <w:numPr>
          <w:ilvl w:val="1"/>
          <w:numId w:val="22"/>
        </w:numPr>
        <w:tabs>
          <w:tab w:val="left" w:pos="966"/>
        </w:tabs>
        <w:spacing w:line="276" w:lineRule="auto"/>
        <w:ind w:right="616"/>
        <w:rPr>
          <w:rFonts w:ascii="Arial" w:hAnsi="Arial" w:cs="Arial"/>
        </w:rPr>
      </w:pPr>
      <w:r w:rsidRPr="00605EFC">
        <w:rPr>
          <w:rStyle w:val="Ttulo2Car"/>
        </w:rPr>
        <w:t>Claridad:</w:t>
      </w:r>
      <w:r w:rsidRPr="00F17CD2">
        <w:rPr>
          <w:rFonts w:ascii="Arial" w:hAnsi="Arial" w:cs="Arial"/>
        </w:rPr>
        <w:t xml:space="preserve"> </w:t>
      </w:r>
      <w:r w:rsidR="00176424" w:rsidRPr="00F17CD2">
        <w:rPr>
          <w:rFonts w:ascii="Arial" w:hAnsi="Arial" w:cs="Arial"/>
        </w:rPr>
        <w:t>Atributo de calidad que garantiza que la respuesta sea comprensible, precisa y de fácil entendimiento para la ciudadanía.</w:t>
      </w:r>
    </w:p>
    <w:p w14:paraId="273D8C4E" w14:textId="1631EC63" w:rsidR="002C7486" w:rsidRPr="00F17CD2" w:rsidRDefault="0054337D" w:rsidP="009B6C4F">
      <w:pPr>
        <w:pStyle w:val="Prrafodelista"/>
        <w:numPr>
          <w:ilvl w:val="1"/>
          <w:numId w:val="22"/>
        </w:numPr>
        <w:tabs>
          <w:tab w:val="left" w:pos="966"/>
        </w:tabs>
        <w:spacing w:line="276" w:lineRule="auto"/>
        <w:ind w:right="616"/>
        <w:rPr>
          <w:rFonts w:ascii="Arial" w:hAnsi="Arial" w:cs="Arial"/>
        </w:rPr>
      </w:pPr>
      <w:r w:rsidRPr="00605EFC">
        <w:rPr>
          <w:rStyle w:val="Ttulo2Car"/>
        </w:rPr>
        <w:t>Coherencia</w:t>
      </w:r>
      <w:r w:rsidRPr="00F17CD2">
        <w:rPr>
          <w:rFonts w:ascii="Arial" w:hAnsi="Arial" w:cs="Arial"/>
        </w:rPr>
        <w:t>:</w:t>
      </w:r>
      <w:r w:rsidRPr="00F17CD2">
        <w:rPr>
          <w:rFonts w:ascii="Arial" w:hAnsi="Arial" w:cs="Arial"/>
          <w:spacing w:val="-2"/>
        </w:rPr>
        <w:t xml:space="preserve"> </w:t>
      </w:r>
      <w:r w:rsidR="002C7486" w:rsidRPr="00F17CD2">
        <w:rPr>
          <w:rFonts w:ascii="Arial" w:hAnsi="Arial" w:cs="Arial"/>
          <w:spacing w:val="-2"/>
        </w:rPr>
        <w:t>Atributo de calidad mediante el cual la respuesta guarda correspondencia con los hechos expuestos en la petición y con la decisión adoptada por la entidad.</w:t>
      </w:r>
    </w:p>
    <w:p w14:paraId="358AA11F" w14:textId="4156D553" w:rsidR="008B6F6D" w:rsidRPr="00F17CD2" w:rsidRDefault="0054337D" w:rsidP="009B6C4F">
      <w:pPr>
        <w:pStyle w:val="Prrafodelista"/>
        <w:numPr>
          <w:ilvl w:val="1"/>
          <w:numId w:val="22"/>
        </w:numPr>
        <w:tabs>
          <w:tab w:val="left" w:pos="966"/>
        </w:tabs>
        <w:spacing w:line="276" w:lineRule="auto"/>
        <w:ind w:right="616"/>
        <w:rPr>
          <w:rFonts w:ascii="Arial" w:hAnsi="Arial" w:cs="Arial"/>
        </w:rPr>
      </w:pPr>
      <w:r w:rsidRPr="00605EFC">
        <w:rPr>
          <w:rStyle w:val="Ttulo2Car"/>
        </w:rPr>
        <w:t>Confiabilidad:</w:t>
      </w:r>
      <w:r w:rsidRPr="00F17CD2">
        <w:rPr>
          <w:rFonts w:ascii="Arial" w:hAnsi="Arial" w:cs="Arial"/>
        </w:rPr>
        <w:t xml:space="preserve"> </w:t>
      </w:r>
      <w:r w:rsidR="00437AF9" w:rsidRPr="00F17CD2">
        <w:rPr>
          <w:rFonts w:ascii="Arial" w:hAnsi="Arial" w:cs="Arial"/>
        </w:rPr>
        <w:t>Principio de atención mediante el cual la ciudadanía recibe información veraz, precisa, transparente, equitativa y consistente.</w:t>
      </w:r>
    </w:p>
    <w:p w14:paraId="5952D758" w14:textId="7185249F" w:rsidR="008B6F6D" w:rsidRPr="00F17CD2" w:rsidRDefault="0054337D" w:rsidP="009B6C4F">
      <w:pPr>
        <w:pStyle w:val="Prrafodelista"/>
        <w:numPr>
          <w:ilvl w:val="1"/>
          <w:numId w:val="22"/>
        </w:numPr>
        <w:tabs>
          <w:tab w:val="left" w:pos="966"/>
        </w:tabs>
        <w:spacing w:line="276" w:lineRule="auto"/>
        <w:ind w:right="616"/>
        <w:rPr>
          <w:rFonts w:ascii="Arial" w:hAnsi="Arial" w:cs="Arial"/>
        </w:rPr>
      </w:pPr>
      <w:r w:rsidRPr="00605EFC">
        <w:rPr>
          <w:rStyle w:val="Ttulo2Car"/>
        </w:rPr>
        <w:t>Concepto Técnico:</w:t>
      </w:r>
      <w:r w:rsidRPr="00F17CD2">
        <w:rPr>
          <w:rFonts w:ascii="Arial" w:hAnsi="Arial" w:cs="Arial"/>
        </w:rPr>
        <w:t xml:space="preserve"> Es el documento mediante el cual la UAECOB certifica el cumplimiento de las normas mínimas de seguridad humana y sistema de protección contra incendios en la instalación.</w:t>
      </w:r>
    </w:p>
    <w:p w14:paraId="7E9DA430" w14:textId="24147D0E" w:rsidR="008B6F6D" w:rsidRPr="00F17CD2" w:rsidRDefault="0054337D" w:rsidP="009B6C4F">
      <w:pPr>
        <w:pStyle w:val="Prrafodelista"/>
        <w:numPr>
          <w:ilvl w:val="1"/>
          <w:numId w:val="22"/>
        </w:numPr>
        <w:tabs>
          <w:tab w:val="left" w:pos="966"/>
        </w:tabs>
        <w:spacing w:line="276" w:lineRule="auto"/>
        <w:ind w:right="616"/>
        <w:rPr>
          <w:rFonts w:ascii="Arial" w:hAnsi="Arial" w:cs="Arial"/>
        </w:rPr>
      </w:pPr>
      <w:r w:rsidRPr="00605EFC">
        <w:rPr>
          <w:rStyle w:val="Ttulo2Car"/>
        </w:rPr>
        <w:t>Consulta:</w:t>
      </w:r>
      <w:r w:rsidRPr="00F17CD2">
        <w:rPr>
          <w:rFonts w:ascii="Arial" w:hAnsi="Arial" w:cs="Arial"/>
          <w:b/>
          <w:bCs/>
        </w:rPr>
        <w:t xml:space="preserve"> </w:t>
      </w:r>
      <w:r w:rsidRPr="00F17CD2">
        <w:rPr>
          <w:rFonts w:ascii="Arial" w:hAnsi="Arial" w:cs="Arial"/>
          <w:bCs/>
        </w:rPr>
        <w:t>Derecho que tiene toda persona de acudir ante las autoridades para que manifiesten su parecer sobre materias relacionadas con sus atribuciones.</w:t>
      </w:r>
    </w:p>
    <w:p w14:paraId="1E02C8D9" w14:textId="521A519B" w:rsidR="00CD0C0D" w:rsidRPr="00F17CD2" w:rsidRDefault="0054337D" w:rsidP="009B6C4F">
      <w:pPr>
        <w:pStyle w:val="Prrafodelista"/>
        <w:numPr>
          <w:ilvl w:val="1"/>
          <w:numId w:val="22"/>
        </w:numPr>
        <w:tabs>
          <w:tab w:val="left" w:pos="966"/>
        </w:tabs>
        <w:spacing w:line="276" w:lineRule="auto"/>
        <w:ind w:right="616"/>
        <w:rPr>
          <w:rFonts w:ascii="Arial" w:hAnsi="Arial" w:cs="Arial"/>
        </w:rPr>
      </w:pPr>
      <w:r w:rsidRPr="00605EFC">
        <w:rPr>
          <w:rStyle w:val="Ttulo2Car"/>
        </w:rPr>
        <w:t>Dependencia competente</w:t>
      </w:r>
      <w:r w:rsidRPr="00F17CD2">
        <w:rPr>
          <w:rFonts w:ascii="Arial" w:hAnsi="Arial" w:cs="Arial"/>
        </w:rPr>
        <w:t>:</w:t>
      </w:r>
      <w:r w:rsidRPr="00F17CD2">
        <w:rPr>
          <w:rFonts w:ascii="Arial" w:hAnsi="Arial" w:cs="Arial"/>
          <w:spacing w:val="-9"/>
        </w:rPr>
        <w:t xml:space="preserve"> </w:t>
      </w:r>
      <w:r w:rsidRPr="00F17CD2">
        <w:rPr>
          <w:rFonts w:ascii="Arial" w:hAnsi="Arial" w:cs="Arial"/>
        </w:rPr>
        <w:t>Se</w:t>
      </w:r>
      <w:r w:rsidRPr="00F17CD2">
        <w:rPr>
          <w:rFonts w:ascii="Arial" w:hAnsi="Arial" w:cs="Arial"/>
          <w:spacing w:val="-12"/>
        </w:rPr>
        <w:t xml:space="preserve"> </w:t>
      </w:r>
      <w:r w:rsidRPr="00F17CD2">
        <w:rPr>
          <w:rFonts w:ascii="Arial" w:hAnsi="Arial" w:cs="Arial"/>
        </w:rPr>
        <w:t>entiende</w:t>
      </w:r>
      <w:r w:rsidRPr="00F17CD2">
        <w:rPr>
          <w:rFonts w:ascii="Arial" w:hAnsi="Arial" w:cs="Arial"/>
          <w:spacing w:val="-13"/>
        </w:rPr>
        <w:t xml:space="preserve"> </w:t>
      </w:r>
      <w:r w:rsidRPr="00F17CD2">
        <w:rPr>
          <w:rFonts w:ascii="Arial" w:hAnsi="Arial" w:cs="Arial"/>
        </w:rPr>
        <w:t>por</w:t>
      </w:r>
      <w:r w:rsidRPr="00F17CD2">
        <w:rPr>
          <w:rFonts w:ascii="Arial" w:hAnsi="Arial" w:cs="Arial"/>
          <w:spacing w:val="-12"/>
        </w:rPr>
        <w:t xml:space="preserve"> </w:t>
      </w:r>
      <w:r w:rsidRPr="00F17CD2">
        <w:rPr>
          <w:rFonts w:ascii="Arial" w:hAnsi="Arial" w:cs="Arial"/>
        </w:rPr>
        <w:t>esta,</w:t>
      </w:r>
      <w:r w:rsidRPr="00F17CD2">
        <w:rPr>
          <w:rFonts w:ascii="Arial" w:hAnsi="Arial" w:cs="Arial"/>
          <w:spacing w:val="-12"/>
        </w:rPr>
        <w:t xml:space="preserve"> </w:t>
      </w:r>
      <w:r w:rsidRPr="00F17CD2">
        <w:rPr>
          <w:rFonts w:ascii="Arial" w:hAnsi="Arial" w:cs="Arial"/>
        </w:rPr>
        <w:t>el</w:t>
      </w:r>
      <w:r w:rsidRPr="00F17CD2">
        <w:rPr>
          <w:rFonts w:ascii="Arial" w:hAnsi="Arial" w:cs="Arial"/>
          <w:spacing w:val="-10"/>
        </w:rPr>
        <w:t xml:space="preserve"> </w:t>
      </w:r>
      <w:r w:rsidRPr="00F17CD2">
        <w:rPr>
          <w:rFonts w:ascii="Arial" w:hAnsi="Arial" w:cs="Arial"/>
        </w:rPr>
        <w:t>área</w:t>
      </w:r>
      <w:r w:rsidRPr="00F17CD2">
        <w:rPr>
          <w:rFonts w:ascii="Arial" w:hAnsi="Arial" w:cs="Arial"/>
          <w:spacing w:val="-13"/>
        </w:rPr>
        <w:t xml:space="preserve"> </w:t>
      </w:r>
      <w:r w:rsidRPr="00F17CD2">
        <w:rPr>
          <w:rFonts w:ascii="Arial" w:hAnsi="Arial" w:cs="Arial"/>
        </w:rPr>
        <w:t>de</w:t>
      </w:r>
      <w:r w:rsidRPr="00F17CD2">
        <w:rPr>
          <w:rFonts w:ascii="Arial" w:hAnsi="Arial" w:cs="Arial"/>
          <w:spacing w:val="-12"/>
        </w:rPr>
        <w:t xml:space="preserve"> </w:t>
      </w:r>
      <w:r w:rsidRPr="00F17CD2">
        <w:rPr>
          <w:rFonts w:ascii="Arial" w:hAnsi="Arial" w:cs="Arial"/>
        </w:rPr>
        <w:t>la</w:t>
      </w:r>
      <w:r w:rsidRPr="00F17CD2">
        <w:rPr>
          <w:rFonts w:ascii="Arial" w:hAnsi="Arial" w:cs="Arial"/>
          <w:spacing w:val="-13"/>
        </w:rPr>
        <w:t xml:space="preserve"> </w:t>
      </w:r>
      <w:r w:rsidRPr="00F17CD2">
        <w:rPr>
          <w:rFonts w:ascii="Arial" w:hAnsi="Arial" w:cs="Arial"/>
        </w:rPr>
        <w:t>UAECOB</w:t>
      </w:r>
      <w:r w:rsidRPr="00F17CD2">
        <w:rPr>
          <w:rFonts w:ascii="Arial" w:hAnsi="Arial" w:cs="Arial"/>
          <w:spacing w:val="-13"/>
        </w:rPr>
        <w:t xml:space="preserve"> </w:t>
      </w:r>
      <w:r w:rsidRPr="00F17CD2">
        <w:rPr>
          <w:rFonts w:ascii="Arial" w:hAnsi="Arial" w:cs="Arial"/>
        </w:rPr>
        <w:t>que</w:t>
      </w:r>
      <w:r w:rsidRPr="00F17CD2">
        <w:rPr>
          <w:rFonts w:ascii="Arial" w:hAnsi="Arial" w:cs="Arial"/>
          <w:spacing w:val="-9"/>
        </w:rPr>
        <w:t xml:space="preserve"> </w:t>
      </w:r>
      <w:r w:rsidRPr="00F17CD2">
        <w:rPr>
          <w:rFonts w:ascii="Arial" w:hAnsi="Arial" w:cs="Arial"/>
        </w:rPr>
        <w:t>de</w:t>
      </w:r>
      <w:r w:rsidRPr="00F17CD2">
        <w:rPr>
          <w:rFonts w:ascii="Arial" w:hAnsi="Arial" w:cs="Arial"/>
          <w:spacing w:val="-13"/>
        </w:rPr>
        <w:t xml:space="preserve"> </w:t>
      </w:r>
      <w:r w:rsidRPr="00F17CD2">
        <w:rPr>
          <w:rFonts w:ascii="Arial" w:hAnsi="Arial" w:cs="Arial"/>
        </w:rPr>
        <w:t>acuerdo</w:t>
      </w:r>
      <w:r w:rsidRPr="00F17CD2">
        <w:rPr>
          <w:rFonts w:ascii="Arial" w:hAnsi="Arial" w:cs="Arial"/>
          <w:spacing w:val="-12"/>
        </w:rPr>
        <w:t xml:space="preserve"> </w:t>
      </w:r>
      <w:r w:rsidRPr="00F17CD2">
        <w:rPr>
          <w:rFonts w:ascii="Arial" w:hAnsi="Arial" w:cs="Arial"/>
        </w:rPr>
        <w:t>con</w:t>
      </w:r>
      <w:r w:rsidRPr="00F17CD2">
        <w:rPr>
          <w:rFonts w:ascii="Arial" w:hAnsi="Arial" w:cs="Arial"/>
          <w:spacing w:val="-13"/>
        </w:rPr>
        <w:t xml:space="preserve"> </w:t>
      </w:r>
      <w:r w:rsidRPr="00F17CD2">
        <w:rPr>
          <w:rFonts w:ascii="Arial" w:hAnsi="Arial" w:cs="Arial"/>
        </w:rPr>
        <w:t>sus</w:t>
      </w:r>
      <w:r w:rsidRPr="00F17CD2">
        <w:rPr>
          <w:rFonts w:ascii="Arial" w:hAnsi="Arial" w:cs="Arial"/>
          <w:spacing w:val="-12"/>
        </w:rPr>
        <w:t xml:space="preserve"> </w:t>
      </w:r>
      <w:r w:rsidRPr="00F17CD2">
        <w:rPr>
          <w:rFonts w:ascii="Arial" w:hAnsi="Arial" w:cs="Arial"/>
        </w:rPr>
        <w:t>funciones</w:t>
      </w:r>
      <w:r w:rsidRPr="00F17CD2">
        <w:rPr>
          <w:rFonts w:ascii="Arial" w:hAnsi="Arial" w:cs="Arial"/>
          <w:spacing w:val="-53"/>
        </w:rPr>
        <w:t xml:space="preserve"> </w:t>
      </w:r>
      <w:r w:rsidRPr="00F17CD2">
        <w:rPr>
          <w:rFonts w:ascii="Arial" w:hAnsi="Arial" w:cs="Arial"/>
        </w:rPr>
        <w:t>cuenta</w:t>
      </w:r>
      <w:r w:rsidRPr="00F17CD2">
        <w:rPr>
          <w:rFonts w:ascii="Arial" w:hAnsi="Arial" w:cs="Arial"/>
          <w:spacing w:val="-3"/>
        </w:rPr>
        <w:t xml:space="preserve"> </w:t>
      </w:r>
      <w:r w:rsidRPr="00F17CD2">
        <w:rPr>
          <w:rFonts w:ascii="Arial" w:hAnsi="Arial" w:cs="Arial"/>
        </w:rPr>
        <w:t>con</w:t>
      </w:r>
      <w:r w:rsidRPr="00F17CD2">
        <w:rPr>
          <w:rFonts w:ascii="Arial" w:hAnsi="Arial" w:cs="Arial"/>
          <w:spacing w:val="-2"/>
        </w:rPr>
        <w:t xml:space="preserve"> </w:t>
      </w:r>
      <w:r w:rsidRPr="00F17CD2">
        <w:rPr>
          <w:rFonts w:ascii="Arial" w:hAnsi="Arial" w:cs="Arial"/>
        </w:rPr>
        <w:t>la</w:t>
      </w:r>
      <w:r w:rsidRPr="00F17CD2">
        <w:rPr>
          <w:rFonts w:ascii="Arial" w:hAnsi="Arial" w:cs="Arial"/>
          <w:spacing w:val="-2"/>
        </w:rPr>
        <w:t xml:space="preserve"> </w:t>
      </w:r>
      <w:r w:rsidRPr="00F17CD2">
        <w:rPr>
          <w:rFonts w:ascii="Arial" w:hAnsi="Arial" w:cs="Arial"/>
        </w:rPr>
        <w:t>información</w:t>
      </w:r>
      <w:r w:rsidRPr="00F17CD2">
        <w:rPr>
          <w:rFonts w:ascii="Arial" w:hAnsi="Arial" w:cs="Arial"/>
          <w:spacing w:val="-2"/>
        </w:rPr>
        <w:t xml:space="preserve"> </w:t>
      </w:r>
      <w:r w:rsidRPr="00F17CD2">
        <w:rPr>
          <w:rFonts w:ascii="Arial" w:hAnsi="Arial" w:cs="Arial"/>
        </w:rPr>
        <w:t>pertinente para</w:t>
      </w:r>
      <w:r w:rsidRPr="00F17CD2">
        <w:rPr>
          <w:rFonts w:ascii="Arial" w:hAnsi="Arial" w:cs="Arial"/>
          <w:spacing w:val="-1"/>
        </w:rPr>
        <w:t xml:space="preserve"> </w:t>
      </w:r>
      <w:r w:rsidRPr="00F17CD2">
        <w:rPr>
          <w:rFonts w:ascii="Arial" w:hAnsi="Arial" w:cs="Arial"/>
        </w:rPr>
        <w:t>atender</w:t>
      </w:r>
      <w:r w:rsidRPr="00F17CD2">
        <w:rPr>
          <w:rFonts w:ascii="Arial" w:hAnsi="Arial" w:cs="Arial"/>
          <w:spacing w:val="-2"/>
        </w:rPr>
        <w:t xml:space="preserve"> </w:t>
      </w:r>
      <w:r w:rsidRPr="00F17CD2">
        <w:rPr>
          <w:rFonts w:ascii="Arial" w:hAnsi="Arial" w:cs="Arial"/>
        </w:rPr>
        <w:t>y dar</w:t>
      </w:r>
      <w:r w:rsidRPr="00F17CD2">
        <w:rPr>
          <w:rFonts w:ascii="Arial" w:hAnsi="Arial" w:cs="Arial"/>
          <w:spacing w:val="-1"/>
        </w:rPr>
        <w:t xml:space="preserve"> </w:t>
      </w:r>
      <w:r w:rsidRPr="00F17CD2">
        <w:rPr>
          <w:rFonts w:ascii="Arial" w:hAnsi="Arial" w:cs="Arial"/>
        </w:rPr>
        <w:t>respuesta</w:t>
      </w:r>
      <w:r w:rsidRPr="00F17CD2">
        <w:rPr>
          <w:rFonts w:ascii="Arial" w:hAnsi="Arial" w:cs="Arial"/>
          <w:spacing w:val="-3"/>
        </w:rPr>
        <w:t xml:space="preserve"> </w:t>
      </w:r>
      <w:r w:rsidRPr="00F17CD2">
        <w:rPr>
          <w:rFonts w:ascii="Arial" w:hAnsi="Arial" w:cs="Arial"/>
        </w:rPr>
        <w:t>a las</w:t>
      </w:r>
      <w:r w:rsidRPr="00F17CD2">
        <w:rPr>
          <w:rFonts w:ascii="Arial" w:hAnsi="Arial" w:cs="Arial"/>
          <w:spacing w:val="-1"/>
        </w:rPr>
        <w:t xml:space="preserve"> </w:t>
      </w:r>
      <w:r w:rsidRPr="00F17CD2">
        <w:rPr>
          <w:rFonts w:ascii="Arial" w:hAnsi="Arial" w:cs="Arial"/>
        </w:rPr>
        <w:t>solicitudes</w:t>
      </w:r>
      <w:r w:rsidRPr="00F17CD2">
        <w:rPr>
          <w:rFonts w:ascii="Arial" w:hAnsi="Arial" w:cs="Arial"/>
          <w:spacing w:val="-1"/>
        </w:rPr>
        <w:t xml:space="preserve"> </w:t>
      </w:r>
      <w:r w:rsidRPr="00F17CD2">
        <w:rPr>
          <w:rFonts w:ascii="Arial" w:hAnsi="Arial" w:cs="Arial"/>
        </w:rPr>
        <w:t>de</w:t>
      </w:r>
      <w:r w:rsidRPr="00F17CD2">
        <w:rPr>
          <w:rFonts w:ascii="Arial" w:hAnsi="Arial" w:cs="Arial"/>
          <w:spacing w:val="-2"/>
        </w:rPr>
        <w:t xml:space="preserve"> </w:t>
      </w:r>
      <w:r w:rsidRPr="00F17CD2">
        <w:rPr>
          <w:rFonts w:ascii="Arial" w:hAnsi="Arial" w:cs="Arial"/>
        </w:rPr>
        <w:t>la</w:t>
      </w:r>
      <w:r w:rsidRPr="00F17CD2">
        <w:rPr>
          <w:rFonts w:ascii="Arial" w:hAnsi="Arial" w:cs="Arial"/>
          <w:spacing w:val="-3"/>
        </w:rPr>
        <w:t xml:space="preserve"> </w:t>
      </w:r>
      <w:r w:rsidRPr="00F17CD2">
        <w:rPr>
          <w:rFonts w:ascii="Arial" w:hAnsi="Arial" w:cs="Arial"/>
        </w:rPr>
        <w:t>ciudadanía.</w:t>
      </w:r>
    </w:p>
    <w:p w14:paraId="443AF7B0" w14:textId="387872E0" w:rsidR="00C13416" w:rsidRPr="00F17CD2" w:rsidRDefault="0054337D" w:rsidP="009B6C4F">
      <w:pPr>
        <w:pStyle w:val="Prrafodelista"/>
        <w:numPr>
          <w:ilvl w:val="1"/>
          <w:numId w:val="22"/>
        </w:numPr>
        <w:tabs>
          <w:tab w:val="left" w:pos="966"/>
        </w:tabs>
        <w:spacing w:line="276" w:lineRule="auto"/>
        <w:ind w:right="616"/>
        <w:rPr>
          <w:rFonts w:ascii="Arial" w:hAnsi="Arial" w:cs="Arial"/>
        </w:rPr>
      </w:pPr>
      <w:r w:rsidRPr="00605EFC">
        <w:rPr>
          <w:rStyle w:val="Ttulo2Car"/>
        </w:rPr>
        <w:t>Dependencias parametrizadas:</w:t>
      </w:r>
      <w:r w:rsidRPr="00F17CD2">
        <w:rPr>
          <w:rFonts w:ascii="Arial" w:hAnsi="Arial" w:cs="Arial"/>
          <w:spacing w:val="1"/>
        </w:rPr>
        <w:t xml:space="preserve"> </w:t>
      </w:r>
      <w:r w:rsidRPr="00F17CD2">
        <w:rPr>
          <w:rFonts w:ascii="Arial" w:hAnsi="Arial" w:cs="Arial"/>
        </w:rPr>
        <w:t>Se</w:t>
      </w:r>
      <w:r w:rsidRPr="00F17CD2">
        <w:rPr>
          <w:rFonts w:ascii="Arial" w:hAnsi="Arial" w:cs="Arial"/>
          <w:spacing w:val="1"/>
        </w:rPr>
        <w:t xml:space="preserve"> </w:t>
      </w:r>
      <w:r w:rsidRPr="00F17CD2">
        <w:rPr>
          <w:rFonts w:ascii="Arial" w:hAnsi="Arial" w:cs="Arial"/>
        </w:rPr>
        <w:t>entiende</w:t>
      </w:r>
      <w:r w:rsidRPr="00F17CD2">
        <w:rPr>
          <w:rFonts w:ascii="Arial" w:hAnsi="Arial" w:cs="Arial"/>
          <w:spacing w:val="1"/>
        </w:rPr>
        <w:t xml:space="preserve"> </w:t>
      </w:r>
      <w:r w:rsidRPr="00F17CD2">
        <w:rPr>
          <w:rFonts w:ascii="Arial" w:hAnsi="Arial" w:cs="Arial"/>
        </w:rPr>
        <w:t>por</w:t>
      </w:r>
      <w:r w:rsidRPr="00F17CD2">
        <w:rPr>
          <w:rFonts w:ascii="Arial" w:hAnsi="Arial" w:cs="Arial"/>
          <w:spacing w:val="1"/>
        </w:rPr>
        <w:t xml:space="preserve"> </w:t>
      </w:r>
      <w:r w:rsidRPr="00F17CD2">
        <w:rPr>
          <w:rFonts w:ascii="Arial" w:hAnsi="Arial" w:cs="Arial"/>
        </w:rPr>
        <w:t>estas,</w:t>
      </w:r>
      <w:r w:rsidRPr="00F17CD2">
        <w:rPr>
          <w:rFonts w:ascii="Arial" w:hAnsi="Arial" w:cs="Arial"/>
          <w:spacing w:val="1"/>
        </w:rPr>
        <w:t xml:space="preserve"> </w:t>
      </w:r>
      <w:r w:rsidRPr="00F17CD2">
        <w:rPr>
          <w:rFonts w:ascii="Arial" w:hAnsi="Arial" w:cs="Arial"/>
        </w:rPr>
        <w:t>las</w:t>
      </w:r>
      <w:r w:rsidRPr="00F17CD2">
        <w:rPr>
          <w:rFonts w:ascii="Arial" w:hAnsi="Arial" w:cs="Arial"/>
          <w:spacing w:val="1"/>
        </w:rPr>
        <w:t xml:space="preserve"> </w:t>
      </w:r>
      <w:r w:rsidRPr="00F17CD2">
        <w:rPr>
          <w:rFonts w:ascii="Arial" w:hAnsi="Arial" w:cs="Arial"/>
        </w:rPr>
        <w:t>áreas</w:t>
      </w:r>
      <w:r w:rsidRPr="00F17CD2">
        <w:rPr>
          <w:rFonts w:ascii="Arial" w:hAnsi="Arial" w:cs="Arial"/>
          <w:spacing w:val="1"/>
        </w:rPr>
        <w:t xml:space="preserve"> </w:t>
      </w:r>
      <w:r w:rsidRPr="00F17CD2">
        <w:rPr>
          <w:rFonts w:ascii="Arial" w:hAnsi="Arial" w:cs="Arial"/>
        </w:rPr>
        <w:t>de</w:t>
      </w:r>
      <w:r w:rsidRPr="00F17CD2">
        <w:rPr>
          <w:rFonts w:ascii="Arial" w:hAnsi="Arial" w:cs="Arial"/>
          <w:spacing w:val="1"/>
        </w:rPr>
        <w:t xml:space="preserve"> </w:t>
      </w:r>
      <w:r w:rsidRPr="00F17CD2">
        <w:rPr>
          <w:rFonts w:ascii="Arial" w:hAnsi="Arial" w:cs="Arial"/>
        </w:rPr>
        <w:t>la</w:t>
      </w:r>
      <w:r w:rsidRPr="00F17CD2">
        <w:rPr>
          <w:rFonts w:ascii="Arial" w:hAnsi="Arial" w:cs="Arial"/>
          <w:spacing w:val="1"/>
        </w:rPr>
        <w:t xml:space="preserve"> </w:t>
      </w:r>
      <w:r w:rsidRPr="00F17CD2">
        <w:rPr>
          <w:rFonts w:ascii="Arial" w:hAnsi="Arial" w:cs="Arial"/>
        </w:rPr>
        <w:t>UAECOB</w:t>
      </w:r>
      <w:r w:rsidRPr="00F17CD2">
        <w:rPr>
          <w:rFonts w:ascii="Arial" w:hAnsi="Arial" w:cs="Arial"/>
          <w:spacing w:val="1"/>
        </w:rPr>
        <w:t xml:space="preserve"> </w:t>
      </w:r>
      <w:r w:rsidRPr="00F17CD2">
        <w:rPr>
          <w:rFonts w:ascii="Arial" w:hAnsi="Arial" w:cs="Arial"/>
        </w:rPr>
        <w:t>que</w:t>
      </w:r>
      <w:r w:rsidRPr="00F17CD2">
        <w:rPr>
          <w:rFonts w:ascii="Arial" w:hAnsi="Arial" w:cs="Arial"/>
          <w:spacing w:val="1"/>
        </w:rPr>
        <w:t xml:space="preserve"> </w:t>
      </w:r>
      <w:r w:rsidRPr="00F17CD2">
        <w:rPr>
          <w:rFonts w:ascii="Arial" w:hAnsi="Arial" w:cs="Arial"/>
        </w:rPr>
        <w:t>han</w:t>
      </w:r>
      <w:r w:rsidRPr="00F17CD2">
        <w:rPr>
          <w:rFonts w:ascii="Arial" w:hAnsi="Arial" w:cs="Arial"/>
          <w:spacing w:val="1"/>
        </w:rPr>
        <w:t xml:space="preserve"> </w:t>
      </w:r>
      <w:r w:rsidRPr="00F17CD2">
        <w:rPr>
          <w:rFonts w:ascii="Arial" w:hAnsi="Arial" w:cs="Arial"/>
        </w:rPr>
        <w:t>sido</w:t>
      </w:r>
      <w:r w:rsidRPr="00F17CD2">
        <w:rPr>
          <w:rFonts w:ascii="Arial" w:hAnsi="Arial" w:cs="Arial"/>
          <w:spacing w:val="1"/>
        </w:rPr>
        <w:t xml:space="preserve"> </w:t>
      </w:r>
      <w:r w:rsidRPr="00F17CD2">
        <w:rPr>
          <w:rFonts w:ascii="Arial" w:hAnsi="Arial" w:cs="Arial"/>
        </w:rPr>
        <w:t>debidamente parametrizadas en el Sistema de trámite de peticiones dispuesto por la Alcaldía Mayor de</w:t>
      </w:r>
      <w:r w:rsidRPr="00F17CD2">
        <w:rPr>
          <w:rFonts w:ascii="Arial" w:hAnsi="Arial" w:cs="Arial"/>
          <w:spacing w:val="1"/>
        </w:rPr>
        <w:t xml:space="preserve"> </w:t>
      </w:r>
      <w:r w:rsidRPr="00F17CD2">
        <w:rPr>
          <w:rFonts w:ascii="Arial" w:hAnsi="Arial" w:cs="Arial"/>
        </w:rPr>
        <w:t>Bogotá.</w:t>
      </w:r>
    </w:p>
    <w:p w14:paraId="5C48C1E6" w14:textId="3203DC5E" w:rsidR="00085E07" w:rsidRPr="00F17CD2" w:rsidRDefault="0054337D" w:rsidP="009B6C4F">
      <w:pPr>
        <w:pStyle w:val="Prrafodelista"/>
        <w:numPr>
          <w:ilvl w:val="1"/>
          <w:numId w:val="22"/>
        </w:numPr>
        <w:tabs>
          <w:tab w:val="left" w:pos="966"/>
        </w:tabs>
        <w:spacing w:line="276" w:lineRule="auto"/>
        <w:ind w:right="616"/>
        <w:rPr>
          <w:rFonts w:ascii="Arial" w:hAnsi="Arial" w:cs="Arial"/>
        </w:rPr>
      </w:pPr>
      <w:r w:rsidRPr="00605EFC">
        <w:rPr>
          <w:rStyle w:val="Ttulo2Car"/>
        </w:rPr>
        <w:t>Derecho de Petición de Interés General</w:t>
      </w:r>
      <w:r w:rsidRPr="00F17CD2">
        <w:rPr>
          <w:rFonts w:ascii="Arial" w:hAnsi="Arial" w:cs="Arial"/>
        </w:rPr>
        <w:t>:</w:t>
      </w:r>
      <w:r w:rsidRPr="00F17CD2">
        <w:rPr>
          <w:rFonts w:ascii="Arial" w:hAnsi="Arial" w:cs="Arial"/>
          <w:spacing w:val="-4"/>
        </w:rPr>
        <w:t xml:space="preserve"> </w:t>
      </w:r>
      <w:r w:rsidR="00085E07" w:rsidRPr="00F17CD2">
        <w:rPr>
          <w:rFonts w:ascii="Arial" w:hAnsi="Arial" w:cs="Arial"/>
        </w:rPr>
        <w:t xml:space="preserve">Derecho mediante el cual toda persona puede presentar peticiones relacionadas con asuntos que afectan el interés general o colectivo, </w:t>
      </w:r>
      <w:r w:rsidRPr="00F17CD2">
        <w:rPr>
          <w:rFonts w:ascii="Arial" w:hAnsi="Arial" w:cs="Arial"/>
        </w:rPr>
        <w:t>y puede formularse verbalmente o por escrito, en ambos casos en forma respetuosa.</w:t>
      </w:r>
    </w:p>
    <w:p w14:paraId="37774D02" w14:textId="59BC5112" w:rsidR="006D55CF" w:rsidRPr="00F17CD2" w:rsidRDefault="0054337D" w:rsidP="004E3D9D">
      <w:pPr>
        <w:pStyle w:val="Prrafodelista"/>
        <w:numPr>
          <w:ilvl w:val="1"/>
          <w:numId w:val="22"/>
        </w:numPr>
        <w:tabs>
          <w:tab w:val="left" w:pos="966"/>
        </w:tabs>
        <w:spacing w:line="276" w:lineRule="auto"/>
        <w:ind w:right="616"/>
        <w:rPr>
          <w:rFonts w:ascii="Arial" w:hAnsi="Arial" w:cs="Arial"/>
        </w:rPr>
      </w:pPr>
      <w:r w:rsidRPr="00605EFC">
        <w:rPr>
          <w:rStyle w:val="Ttulo2Car"/>
        </w:rPr>
        <w:t>Derecho de Petición de Interés Particular:</w:t>
      </w:r>
      <w:r w:rsidRPr="00F17CD2">
        <w:rPr>
          <w:rFonts w:ascii="Arial" w:hAnsi="Arial" w:cs="Arial"/>
          <w:spacing w:val="-1"/>
        </w:rPr>
        <w:t xml:space="preserve"> </w:t>
      </w:r>
      <w:r w:rsidR="00BB6342" w:rsidRPr="00F17CD2">
        <w:rPr>
          <w:rFonts w:ascii="Arial" w:hAnsi="Arial" w:cs="Arial"/>
        </w:rPr>
        <w:t xml:space="preserve">Derecho mediante el cual toda persona puede presentar peticiones relacionadas con situaciones que afectan directamente sus intereses particulares </w:t>
      </w:r>
      <w:r w:rsidRPr="00F17CD2">
        <w:rPr>
          <w:rFonts w:ascii="Arial" w:hAnsi="Arial" w:cs="Arial"/>
        </w:rPr>
        <w:t>y</w:t>
      </w:r>
      <w:r w:rsidRPr="00F17CD2">
        <w:rPr>
          <w:rFonts w:ascii="Arial" w:hAnsi="Arial" w:cs="Arial"/>
          <w:spacing w:val="1"/>
        </w:rPr>
        <w:t xml:space="preserve"> </w:t>
      </w:r>
      <w:r w:rsidRPr="00F17CD2">
        <w:rPr>
          <w:rFonts w:ascii="Arial" w:hAnsi="Arial" w:cs="Arial"/>
        </w:rPr>
        <w:t>puede</w:t>
      </w:r>
      <w:r w:rsidRPr="00F17CD2">
        <w:rPr>
          <w:rFonts w:ascii="Arial" w:hAnsi="Arial" w:cs="Arial"/>
          <w:spacing w:val="-2"/>
        </w:rPr>
        <w:t xml:space="preserve"> </w:t>
      </w:r>
      <w:r w:rsidRPr="00F17CD2">
        <w:rPr>
          <w:rFonts w:ascii="Arial" w:hAnsi="Arial" w:cs="Arial"/>
        </w:rPr>
        <w:t>formularse</w:t>
      </w:r>
      <w:r w:rsidRPr="00F17CD2">
        <w:rPr>
          <w:rFonts w:ascii="Arial" w:hAnsi="Arial" w:cs="Arial"/>
          <w:spacing w:val="-1"/>
        </w:rPr>
        <w:t xml:space="preserve"> </w:t>
      </w:r>
      <w:r w:rsidRPr="00F17CD2">
        <w:rPr>
          <w:rFonts w:ascii="Arial" w:hAnsi="Arial" w:cs="Arial"/>
        </w:rPr>
        <w:t>verbalmente</w:t>
      </w:r>
      <w:r w:rsidRPr="00F17CD2">
        <w:rPr>
          <w:rFonts w:ascii="Arial" w:hAnsi="Arial" w:cs="Arial"/>
          <w:spacing w:val="-2"/>
        </w:rPr>
        <w:t xml:space="preserve"> </w:t>
      </w:r>
      <w:r w:rsidRPr="00F17CD2">
        <w:rPr>
          <w:rFonts w:ascii="Arial" w:hAnsi="Arial" w:cs="Arial"/>
        </w:rPr>
        <w:t>o</w:t>
      </w:r>
      <w:r w:rsidRPr="00F17CD2">
        <w:rPr>
          <w:rFonts w:ascii="Arial" w:hAnsi="Arial" w:cs="Arial"/>
          <w:spacing w:val="1"/>
        </w:rPr>
        <w:t xml:space="preserve"> </w:t>
      </w:r>
      <w:r w:rsidRPr="00F17CD2">
        <w:rPr>
          <w:rFonts w:ascii="Arial" w:hAnsi="Arial" w:cs="Arial"/>
        </w:rPr>
        <w:t xml:space="preserve">por </w:t>
      </w:r>
      <w:r w:rsidRPr="00F17CD2">
        <w:rPr>
          <w:rFonts w:ascii="Arial" w:hAnsi="Arial" w:cs="Arial"/>
        </w:rPr>
        <w:lastRenderedPageBreak/>
        <w:t>escrito,</w:t>
      </w:r>
      <w:r w:rsidRPr="00F17CD2">
        <w:rPr>
          <w:rFonts w:ascii="Arial" w:hAnsi="Arial" w:cs="Arial"/>
          <w:spacing w:val="-2"/>
        </w:rPr>
        <w:t xml:space="preserve"> </w:t>
      </w:r>
      <w:r w:rsidRPr="00F17CD2">
        <w:rPr>
          <w:rFonts w:ascii="Arial" w:hAnsi="Arial" w:cs="Arial"/>
        </w:rPr>
        <w:t>en</w:t>
      </w:r>
      <w:r w:rsidRPr="00F17CD2">
        <w:rPr>
          <w:rFonts w:ascii="Arial" w:hAnsi="Arial" w:cs="Arial"/>
          <w:spacing w:val="-1"/>
        </w:rPr>
        <w:t xml:space="preserve"> </w:t>
      </w:r>
      <w:r w:rsidRPr="00F17CD2">
        <w:rPr>
          <w:rFonts w:ascii="Arial" w:hAnsi="Arial" w:cs="Arial"/>
        </w:rPr>
        <w:t>ambos</w:t>
      </w:r>
      <w:r w:rsidRPr="00F17CD2">
        <w:rPr>
          <w:rFonts w:ascii="Arial" w:hAnsi="Arial" w:cs="Arial"/>
          <w:spacing w:val="1"/>
        </w:rPr>
        <w:t xml:space="preserve"> </w:t>
      </w:r>
      <w:r w:rsidRPr="00F17CD2">
        <w:rPr>
          <w:rFonts w:ascii="Arial" w:hAnsi="Arial" w:cs="Arial"/>
        </w:rPr>
        <w:t>casos en</w:t>
      </w:r>
      <w:r w:rsidRPr="00F17CD2">
        <w:rPr>
          <w:rFonts w:ascii="Arial" w:hAnsi="Arial" w:cs="Arial"/>
          <w:spacing w:val="-1"/>
        </w:rPr>
        <w:t xml:space="preserve"> </w:t>
      </w:r>
      <w:r w:rsidRPr="00F17CD2">
        <w:rPr>
          <w:rFonts w:ascii="Arial" w:hAnsi="Arial" w:cs="Arial"/>
        </w:rPr>
        <w:t>forma</w:t>
      </w:r>
      <w:r w:rsidRPr="00F17CD2">
        <w:rPr>
          <w:rFonts w:ascii="Arial" w:hAnsi="Arial" w:cs="Arial"/>
          <w:spacing w:val="-2"/>
        </w:rPr>
        <w:t xml:space="preserve"> </w:t>
      </w:r>
      <w:r w:rsidRPr="00F17CD2">
        <w:rPr>
          <w:rFonts w:ascii="Arial" w:hAnsi="Arial" w:cs="Arial"/>
        </w:rPr>
        <w:t>respetuosa.</w:t>
      </w:r>
    </w:p>
    <w:p w14:paraId="70F878F7" w14:textId="19684745" w:rsidR="00FD61DC" w:rsidRPr="00F17CD2" w:rsidRDefault="0054337D" w:rsidP="009B6C4F">
      <w:pPr>
        <w:pStyle w:val="Prrafodelista"/>
        <w:numPr>
          <w:ilvl w:val="1"/>
          <w:numId w:val="22"/>
        </w:numPr>
        <w:tabs>
          <w:tab w:val="left" w:pos="966"/>
        </w:tabs>
        <w:spacing w:line="276" w:lineRule="auto"/>
        <w:ind w:right="616"/>
        <w:rPr>
          <w:rFonts w:ascii="Arial" w:hAnsi="Arial" w:cs="Arial"/>
        </w:rPr>
      </w:pPr>
      <w:r w:rsidRPr="00605EFC">
        <w:rPr>
          <w:rStyle w:val="Ttulo2Car"/>
        </w:rPr>
        <w:t>Designado</w:t>
      </w:r>
      <w:r w:rsidR="00212F4F" w:rsidRPr="00605EFC">
        <w:rPr>
          <w:rStyle w:val="Ttulo2Car"/>
        </w:rPr>
        <w:t>/</w:t>
      </w:r>
      <w:r w:rsidRPr="00605EFC">
        <w:rPr>
          <w:rStyle w:val="Ttulo2Car"/>
        </w:rPr>
        <w:t>a</w:t>
      </w:r>
      <w:r w:rsidRPr="00F17CD2">
        <w:rPr>
          <w:rFonts w:ascii="Arial" w:hAnsi="Arial" w:cs="Arial"/>
        </w:rPr>
        <w:t xml:space="preserve">: </w:t>
      </w:r>
      <w:r w:rsidR="00F86569" w:rsidRPr="00F17CD2">
        <w:rPr>
          <w:rFonts w:ascii="Arial" w:hAnsi="Arial" w:cs="Arial"/>
        </w:rPr>
        <w:t>Servidor público</w:t>
      </w:r>
      <w:r w:rsidR="00FD61DC" w:rsidRPr="00F17CD2">
        <w:rPr>
          <w:rFonts w:ascii="Arial" w:hAnsi="Arial" w:cs="Arial"/>
        </w:rPr>
        <w:t xml:space="preserve"> </w:t>
      </w:r>
      <w:r w:rsidR="00F86569" w:rsidRPr="00F17CD2">
        <w:rPr>
          <w:rFonts w:ascii="Arial" w:hAnsi="Arial" w:cs="Arial"/>
        </w:rPr>
        <w:t>autorizado por el jefe de la dependencia para administrar y gestionar las peticiones asignadas a través del sistema de información correspondiente.</w:t>
      </w:r>
    </w:p>
    <w:p w14:paraId="66871CCB" w14:textId="357A6BD0" w:rsidR="00192748" w:rsidRPr="00F17CD2" w:rsidRDefault="0054337D" w:rsidP="009B6C4F">
      <w:pPr>
        <w:pStyle w:val="Prrafodelista"/>
        <w:numPr>
          <w:ilvl w:val="1"/>
          <w:numId w:val="22"/>
        </w:numPr>
        <w:tabs>
          <w:tab w:val="left" w:pos="966"/>
        </w:tabs>
        <w:spacing w:line="276" w:lineRule="auto"/>
        <w:ind w:right="616"/>
        <w:rPr>
          <w:rFonts w:ascii="Arial" w:hAnsi="Arial" w:cs="Arial"/>
        </w:rPr>
      </w:pPr>
      <w:r w:rsidRPr="00E326B2">
        <w:rPr>
          <w:rStyle w:val="Ttulo2Car"/>
        </w:rPr>
        <w:t>Digno</w:t>
      </w:r>
      <w:r w:rsidR="00192748" w:rsidRPr="00E326B2">
        <w:rPr>
          <w:rStyle w:val="Ttulo2Car"/>
        </w:rPr>
        <w:t xml:space="preserve"> trato</w:t>
      </w:r>
      <w:r w:rsidRPr="00F17CD2">
        <w:rPr>
          <w:rFonts w:ascii="Arial" w:hAnsi="Arial" w:cs="Arial"/>
        </w:rPr>
        <w:t>: Servicio imparcial e igualitario que se debe proporcionar a la ciudadanía, reconociéndoles como</w:t>
      </w:r>
      <w:r w:rsidRPr="00F17CD2">
        <w:rPr>
          <w:rFonts w:ascii="Arial" w:hAnsi="Arial" w:cs="Arial"/>
          <w:spacing w:val="1"/>
        </w:rPr>
        <w:t xml:space="preserve"> </w:t>
      </w:r>
      <w:r w:rsidRPr="00F17CD2">
        <w:rPr>
          <w:rFonts w:ascii="Arial" w:hAnsi="Arial" w:cs="Arial"/>
        </w:rPr>
        <w:t>seres humanos en</w:t>
      </w:r>
      <w:r w:rsidRPr="00F17CD2">
        <w:rPr>
          <w:rFonts w:ascii="Arial" w:hAnsi="Arial" w:cs="Arial"/>
          <w:spacing w:val="-1"/>
        </w:rPr>
        <w:t xml:space="preserve"> </w:t>
      </w:r>
      <w:r w:rsidRPr="00F17CD2">
        <w:rPr>
          <w:rFonts w:ascii="Arial" w:hAnsi="Arial" w:cs="Arial"/>
        </w:rPr>
        <w:t>sus</w:t>
      </w:r>
      <w:r w:rsidRPr="00F17CD2">
        <w:rPr>
          <w:rFonts w:ascii="Arial" w:hAnsi="Arial" w:cs="Arial"/>
          <w:spacing w:val="-1"/>
        </w:rPr>
        <w:t xml:space="preserve"> </w:t>
      </w:r>
      <w:r w:rsidRPr="00F17CD2">
        <w:rPr>
          <w:rFonts w:ascii="Arial" w:hAnsi="Arial" w:cs="Arial"/>
        </w:rPr>
        <w:t>diferencias,</w:t>
      </w:r>
      <w:r w:rsidRPr="00F17CD2">
        <w:rPr>
          <w:rFonts w:ascii="Arial" w:hAnsi="Arial" w:cs="Arial"/>
          <w:spacing w:val="-1"/>
        </w:rPr>
        <w:t xml:space="preserve"> </w:t>
      </w:r>
      <w:r w:rsidRPr="00F17CD2">
        <w:rPr>
          <w:rFonts w:ascii="Arial" w:hAnsi="Arial" w:cs="Arial"/>
        </w:rPr>
        <w:t>intereses,</w:t>
      </w:r>
      <w:r w:rsidRPr="00F17CD2">
        <w:rPr>
          <w:rFonts w:ascii="Arial" w:hAnsi="Arial" w:cs="Arial"/>
          <w:spacing w:val="1"/>
        </w:rPr>
        <w:t xml:space="preserve"> </w:t>
      </w:r>
      <w:r w:rsidRPr="00F17CD2">
        <w:rPr>
          <w:rFonts w:ascii="Arial" w:hAnsi="Arial" w:cs="Arial"/>
        </w:rPr>
        <w:t>necesidades</w:t>
      </w:r>
      <w:r w:rsidRPr="00F17CD2">
        <w:rPr>
          <w:rFonts w:ascii="Arial" w:hAnsi="Arial" w:cs="Arial"/>
          <w:spacing w:val="-1"/>
        </w:rPr>
        <w:t xml:space="preserve"> </w:t>
      </w:r>
      <w:r w:rsidRPr="00F17CD2">
        <w:rPr>
          <w:rFonts w:ascii="Arial" w:hAnsi="Arial" w:cs="Arial"/>
        </w:rPr>
        <w:t>y cualidades.</w:t>
      </w:r>
    </w:p>
    <w:p w14:paraId="3D2E4788" w14:textId="00B2CABC" w:rsidR="00763184" w:rsidRPr="00F17CD2" w:rsidRDefault="0054337D" w:rsidP="009B6C4F">
      <w:pPr>
        <w:pStyle w:val="Prrafodelista"/>
        <w:numPr>
          <w:ilvl w:val="1"/>
          <w:numId w:val="22"/>
        </w:numPr>
        <w:tabs>
          <w:tab w:val="left" w:pos="966"/>
        </w:tabs>
        <w:spacing w:line="276" w:lineRule="auto"/>
        <w:ind w:right="616"/>
        <w:rPr>
          <w:rFonts w:ascii="Arial" w:hAnsi="Arial" w:cs="Arial"/>
        </w:rPr>
      </w:pPr>
      <w:r w:rsidRPr="00E326B2">
        <w:rPr>
          <w:rStyle w:val="Ttulo2Car"/>
        </w:rPr>
        <w:t>Efectividad:</w:t>
      </w:r>
      <w:r w:rsidRPr="00F17CD2">
        <w:rPr>
          <w:rFonts w:ascii="Arial" w:hAnsi="Arial" w:cs="Arial"/>
          <w:spacing w:val="-2"/>
        </w:rPr>
        <w:t xml:space="preserve"> </w:t>
      </w:r>
      <w:r w:rsidRPr="00F17CD2">
        <w:rPr>
          <w:rFonts w:ascii="Arial" w:hAnsi="Arial" w:cs="Arial"/>
        </w:rPr>
        <w:t xml:space="preserve">Respuesta satisfactoria a las necesidades y solicitudes de </w:t>
      </w:r>
      <w:r w:rsidR="00A244C3">
        <w:rPr>
          <w:rFonts w:ascii="Arial" w:hAnsi="Arial" w:cs="Arial"/>
        </w:rPr>
        <w:t xml:space="preserve">la </w:t>
      </w:r>
      <w:r w:rsidR="009B6C4F">
        <w:rPr>
          <w:rFonts w:ascii="Arial" w:hAnsi="Arial" w:cs="Arial"/>
        </w:rPr>
        <w:t>ciudadanía</w:t>
      </w:r>
      <w:r w:rsidRPr="00F17CD2">
        <w:rPr>
          <w:rFonts w:ascii="Arial" w:hAnsi="Arial" w:cs="Arial"/>
        </w:rPr>
        <w:t>, siempre que éstas se enmarquen en las normas y principios que rigen la acción de los servidores públicos.</w:t>
      </w:r>
    </w:p>
    <w:p w14:paraId="12D5B161" w14:textId="5A7C068D" w:rsidR="00CD3A50" w:rsidRPr="00F17CD2" w:rsidRDefault="0054337D" w:rsidP="009B6C4F">
      <w:pPr>
        <w:pStyle w:val="Prrafodelista"/>
        <w:numPr>
          <w:ilvl w:val="1"/>
          <w:numId w:val="22"/>
        </w:numPr>
        <w:tabs>
          <w:tab w:val="left" w:pos="966"/>
        </w:tabs>
        <w:spacing w:line="276" w:lineRule="auto"/>
        <w:ind w:right="616"/>
        <w:rPr>
          <w:rFonts w:ascii="Arial" w:hAnsi="Arial" w:cs="Arial"/>
        </w:rPr>
      </w:pPr>
      <w:r w:rsidRPr="00E326B2">
        <w:rPr>
          <w:rStyle w:val="Ttulo2Car"/>
        </w:rPr>
        <w:t>Estado del trámite de los requerimientos:</w:t>
      </w:r>
      <w:r w:rsidRPr="00F17CD2">
        <w:rPr>
          <w:rFonts w:ascii="Arial" w:hAnsi="Arial" w:cs="Arial"/>
        </w:rPr>
        <w:t xml:space="preserve"> </w:t>
      </w:r>
      <w:r w:rsidR="00615F9F" w:rsidRPr="00F17CD2">
        <w:rPr>
          <w:rFonts w:ascii="Arial" w:hAnsi="Arial" w:cs="Arial"/>
        </w:rPr>
        <w:t>Condición en la que se encuentra una petición durante su gestión, la cual permite identificar el estado del trámite y facilitar su seguimiento.</w:t>
      </w:r>
    </w:p>
    <w:p w14:paraId="46CDF96C" w14:textId="5FD5A806" w:rsidR="00F33BDB" w:rsidRPr="00F17CD2" w:rsidRDefault="0054337D" w:rsidP="009B6C4F">
      <w:pPr>
        <w:pStyle w:val="Prrafodelista"/>
        <w:numPr>
          <w:ilvl w:val="2"/>
          <w:numId w:val="22"/>
        </w:numPr>
        <w:tabs>
          <w:tab w:val="left" w:pos="966"/>
          <w:tab w:val="left" w:pos="7655"/>
        </w:tabs>
        <w:spacing w:line="276" w:lineRule="auto"/>
        <w:ind w:right="616"/>
        <w:rPr>
          <w:rFonts w:ascii="Arial" w:hAnsi="Arial" w:cs="Arial"/>
        </w:rPr>
      </w:pPr>
      <w:r w:rsidRPr="00E326B2">
        <w:rPr>
          <w:rStyle w:val="Ttulo3Car"/>
        </w:rPr>
        <w:t>Por Tramitar:</w:t>
      </w:r>
      <w:r w:rsidRPr="00F17CD2">
        <w:rPr>
          <w:rFonts w:ascii="Arial" w:hAnsi="Arial" w:cs="Arial"/>
          <w:spacing w:val="-6"/>
        </w:rPr>
        <w:t xml:space="preserve"> </w:t>
      </w:r>
      <w:r w:rsidR="00F33BDB" w:rsidRPr="00F17CD2">
        <w:rPr>
          <w:rFonts w:ascii="Arial" w:hAnsi="Arial" w:cs="Arial"/>
        </w:rPr>
        <w:t>Corresponde a las peticiones asignadas que se encuentran dentro del término legal establecido para emitir respuesta.</w:t>
      </w:r>
    </w:p>
    <w:p w14:paraId="52398EA7" w14:textId="4BC265BE" w:rsidR="00D20C92" w:rsidRPr="00F17CD2" w:rsidRDefault="0054337D" w:rsidP="009B6C4F">
      <w:pPr>
        <w:pStyle w:val="Prrafodelista"/>
        <w:numPr>
          <w:ilvl w:val="2"/>
          <w:numId w:val="22"/>
        </w:numPr>
        <w:tabs>
          <w:tab w:val="left" w:pos="966"/>
          <w:tab w:val="left" w:pos="7655"/>
        </w:tabs>
        <w:spacing w:line="276" w:lineRule="auto"/>
        <w:ind w:right="616"/>
        <w:rPr>
          <w:rFonts w:ascii="Arial" w:hAnsi="Arial" w:cs="Arial"/>
        </w:rPr>
      </w:pPr>
      <w:r w:rsidRPr="00E326B2">
        <w:rPr>
          <w:rStyle w:val="Ttulo3Car"/>
        </w:rPr>
        <w:t>Por cierre:</w:t>
      </w:r>
      <w:r w:rsidRPr="00F17CD2">
        <w:rPr>
          <w:rFonts w:ascii="Arial" w:hAnsi="Arial" w:cs="Arial"/>
          <w:spacing w:val="8"/>
        </w:rPr>
        <w:t xml:space="preserve"> </w:t>
      </w:r>
      <w:r w:rsidR="00E10B1C" w:rsidRPr="00F17CD2">
        <w:rPr>
          <w:rFonts w:ascii="Arial" w:hAnsi="Arial" w:cs="Arial"/>
        </w:rPr>
        <w:t>Corresponde a las peticiones que ya cuentan con respuesta de fondo y se encuentran pendientes del cierre definitivo en los sistemas de información.</w:t>
      </w:r>
    </w:p>
    <w:p w14:paraId="5EADCDB4" w14:textId="54B07FF3" w:rsidR="00D20C92" w:rsidRPr="00F17CD2" w:rsidRDefault="0054337D" w:rsidP="009B6C4F">
      <w:pPr>
        <w:pStyle w:val="Prrafodelista"/>
        <w:numPr>
          <w:ilvl w:val="2"/>
          <w:numId w:val="22"/>
        </w:numPr>
        <w:tabs>
          <w:tab w:val="left" w:pos="966"/>
          <w:tab w:val="left" w:pos="7655"/>
        </w:tabs>
        <w:spacing w:line="276" w:lineRule="auto"/>
        <w:ind w:right="616"/>
        <w:rPr>
          <w:rFonts w:ascii="Arial" w:hAnsi="Arial" w:cs="Arial"/>
          <w:spacing w:val="18"/>
        </w:rPr>
      </w:pPr>
      <w:r w:rsidRPr="00E326B2">
        <w:rPr>
          <w:rStyle w:val="Ttulo3Car"/>
        </w:rPr>
        <w:t>Por clasificar:</w:t>
      </w:r>
      <w:r w:rsidR="00BE0CAE" w:rsidRPr="00F17CD2">
        <w:rPr>
          <w:rFonts w:ascii="Arial" w:hAnsi="Arial" w:cs="Arial"/>
          <w:spacing w:val="18"/>
        </w:rPr>
        <w:t xml:space="preserve"> </w:t>
      </w:r>
      <w:r w:rsidR="00E42887" w:rsidRPr="00F17CD2">
        <w:rPr>
          <w:rFonts w:ascii="Arial" w:hAnsi="Arial" w:cs="Arial"/>
        </w:rPr>
        <w:t>Corresponde a las peticiones que aún no han sido clasificadas ni asignadas a la dependencia competente para su trámite.</w:t>
      </w:r>
    </w:p>
    <w:p w14:paraId="3AC069EC" w14:textId="77777777" w:rsidR="004E3D9D" w:rsidRDefault="0054337D" w:rsidP="009B6C4F">
      <w:pPr>
        <w:pStyle w:val="Prrafodelista"/>
        <w:numPr>
          <w:ilvl w:val="2"/>
          <w:numId w:val="22"/>
        </w:numPr>
        <w:tabs>
          <w:tab w:val="left" w:pos="966"/>
          <w:tab w:val="left" w:pos="7655"/>
        </w:tabs>
        <w:spacing w:line="276" w:lineRule="auto"/>
        <w:ind w:right="616"/>
        <w:rPr>
          <w:rFonts w:ascii="Arial" w:hAnsi="Arial" w:cs="Arial"/>
        </w:rPr>
      </w:pPr>
      <w:r w:rsidRPr="00E326B2">
        <w:rPr>
          <w:rStyle w:val="Ttulo3Car"/>
        </w:rPr>
        <w:t>Vencido:</w:t>
      </w:r>
      <w:r w:rsidRPr="00F17CD2">
        <w:rPr>
          <w:rFonts w:ascii="Arial" w:hAnsi="Arial" w:cs="Arial"/>
        </w:rPr>
        <w:t xml:space="preserve"> </w:t>
      </w:r>
      <w:r w:rsidR="00BE0CAE" w:rsidRPr="00F17CD2">
        <w:rPr>
          <w:rFonts w:ascii="Arial" w:hAnsi="Arial" w:cs="Arial"/>
        </w:rPr>
        <w:t>Corresponde a las peticiones cuyo término legal para emitir respuesta ha expirado sin que se haya efectuado el cierre correspondiente.</w:t>
      </w:r>
    </w:p>
    <w:p w14:paraId="3EF7BBD3" w14:textId="77777777" w:rsidR="004E3D9D" w:rsidRDefault="0054337D" w:rsidP="009B6C4F">
      <w:pPr>
        <w:pStyle w:val="Prrafodelista"/>
        <w:numPr>
          <w:ilvl w:val="2"/>
          <w:numId w:val="22"/>
        </w:numPr>
        <w:tabs>
          <w:tab w:val="left" w:pos="966"/>
          <w:tab w:val="left" w:pos="7655"/>
        </w:tabs>
        <w:spacing w:line="276" w:lineRule="auto"/>
        <w:ind w:right="616"/>
        <w:rPr>
          <w:rFonts w:ascii="Arial" w:hAnsi="Arial" w:cs="Arial"/>
        </w:rPr>
      </w:pPr>
      <w:r w:rsidRPr="004E3D9D">
        <w:rPr>
          <w:rStyle w:val="Ttulo2Car"/>
          <w:szCs w:val="28"/>
        </w:rPr>
        <w:t>Felicitación:</w:t>
      </w:r>
      <w:r w:rsidRPr="004E3D9D">
        <w:rPr>
          <w:rFonts w:ascii="Arial" w:hAnsi="Arial" w:cs="Arial"/>
          <w:spacing w:val="-5"/>
          <w:sz w:val="24"/>
          <w:szCs w:val="24"/>
        </w:rPr>
        <w:t xml:space="preserve"> </w:t>
      </w:r>
      <w:r w:rsidR="00FA0F8C" w:rsidRPr="004E3D9D">
        <w:rPr>
          <w:rFonts w:ascii="Arial" w:hAnsi="Arial" w:cs="Arial"/>
        </w:rPr>
        <w:t>Manifestación mediante la cual la ciudadanía expresa su</w:t>
      </w:r>
      <w:r w:rsidR="004E3D9D" w:rsidRPr="004E3D9D">
        <w:rPr>
          <w:rFonts w:ascii="Arial" w:hAnsi="Arial" w:cs="Arial"/>
        </w:rPr>
        <w:t xml:space="preserve"> </w:t>
      </w:r>
      <w:r w:rsidR="00FA0F8C" w:rsidRPr="004E3D9D">
        <w:rPr>
          <w:rFonts w:ascii="Arial" w:hAnsi="Arial" w:cs="Arial"/>
        </w:rPr>
        <w:t>reconocimiento o satisfacción por la calidad en la prestación de un servicio, la atención recibida o el cumplimiento de las funciones de la UAECOB.</w:t>
      </w:r>
    </w:p>
    <w:p w14:paraId="67610683" w14:textId="77777777" w:rsidR="004E3D9D" w:rsidRDefault="0054337D" w:rsidP="009B6C4F">
      <w:pPr>
        <w:pStyle w:val="Prrafodelista"/>
        <w:numPr>
          <w:ilvl w:val="2"/>
          <w:numId w:val="22"/>
        </w:numPr>
        <w:tabs>
          <w:tab w:val="left" w:pos="966"/>
          <w:tab w:val="left" w:pos="7655"/>
        </w:tabs>
        <w:spacing w:line="276" w:lineRule="auto"/>
        <w:ind w:right="616"/>
        <w:rPr>
          <w:rFonts w:ascii="Arial" w:hAnsi="Arial" w:cs="Arial"/>
        </w:rPr>
      </w:pPr>
      <w:r w:rsidRPr="004E3D9D">
        <w:rPr>
          <w:rStyle w:val="Ttulo2Car"/>
          <w:szCs w:val="28"/>
        </w:rPr>
        <w:t>Información y Orientación:</w:t>
      </w:r>
      <w:r w:rsidRPr="004E3D9D">
        <w:rPr>
          <w:rFonts w:ascii="Arial" w:hAnsi="Arial" w:cs="Arial"/>
          <w:spacing w:val="1"/>
          <w:sz w:val="24"/>
          <w:szCs w:val="24"/>
        </w:rPr>
        <w:t xml:space="preserve"> </w:t>
      </w:r>
      <w:r w:rsidR="00E4283B" w:rsidRPr="004E3D9D">
        <w:rPr>
          <w:rFonts w:ascii="Arial" w:hAnsi="Arial" w:cs="Arial"/>
        </w:rPr>
        <w:t>Servicio mediante el cual se brinda a la ciudadanía información y orientación sobre los trámites, servicios, programas, competencias y demás asuntos relacionados con la UAECOB o con otras entidades distritales, cuando corresponda.</w:t>
      </w:r>
    </w:p>
    <w:p w14:paraId="2EA046A2" w14:textId="77777777" w:rsidR="009B6C4F" w:rsidRPr="009B6C4F" w:rsidRDefault="0054337D" w:rsidP="009B6C4F">
      <w:pPr>
        <w:pStyle w:val="Prrafodelista"/>
        <w:numPr>
          <w:ilvl w:val="1"/>
          <w:numId w:val="22"/>
        </w:numPr>
        <w:tabs>
          <w:tab w:val="left" w:pos="966"/>
          <w:tab w:val="left" w:pos="7655"/>
        </w:tabs>
        <w:spacing w:line="276" w:lineRule="auto"/>
        <w:ind w:right="616"/>
        <w:rPr>
          <w:rFonts w:ascii="Arial" w:hAnsi="Arial" w:cs="Arial"/>
          <w:b/>
        </w:rPr>
      </w:pPr>
      <w:r w:rsidRPr="009B6C4F">
        <w:rPr>
          <w:rStyle w:val="Ttulo2Car"/>
          <w:szCs w:val="28"/>
        </w:rPr>
        <w:t>Informe secretarial</w:t>
      </w:r>
      <w:r w:rsidRPr="009B6C4F">
        <w:rPr>
          <w:rFonts w:ascii="Arial" w:hAnsi="Arial" w:cs="Arial"/>
        </w:rPr>
        <w:t>:</w:t>
      </w:r>
      <w:r w:rsidRPr="009B6C4F">
        <w:rPr>
          <w:rFonts w:ascii="Arial" w:hAnsi="Arial" w:cs="Arial"/>
          <w:spacing w:val="1"/>
        </w:rPr>
        <w:t xml:space="preserve"> </w:t>
      </w:r>
      <w:r w:rsidR="00F35B3E" w:rsidRPr="009B6C4F">
        <w:rPr>
          <w:rFonts w:ascii="Arial" w:hAnsi="Arial" w:cs="Arial"/>
        </w:rPr>
        <w:t>Documento mediante el cual se deja constancia de la publicación de la respuesta emitida a una petición presentada de manera anónima, cuando así lo establezca la normatividad vigente.</w:t>
      </w:r>
    </w:p>
    <w:p w14:paraId="0A550C8E" w14:textId="36D89A32" w:rsidR="00F35BB2" w:rsidRPr="009B6C4F" w:rsidRDefault="0054337D" w:rsidP="009B6C4F">
      <w:pPr>
        <w:pStyle w:val="Prrafodelista"/>
        <w:numPr>
          <w:ilvl w:val="1"/>
          <w:numId w:val="22"/>
        </w:numPr>
        <w:tabs>
          <w:tab w:val="left" w:pos="966"/>
          <w:tab w:val="left" w:pos="7655"/>
        </w:tabs>
        <w:spacing w:line="276" w:lineRule="auto"/>
        <w:ind w:right="616"/>
        <w:rPr>
          <w:rFonts w:ascii="Arial" w:hAnsi="Arial" w:cs="Arial"/>
          <w:b/>
        </w:rPr>
      </w:pPr>
      <w:r w:rsidRPr="009B6C4F">
        <w:rPr>
          <w:rStyle w:val="Ttulo2Car"/>
          <w:szCs w:val="28"/>
        </w:rPr>
        <w:t>Oportunidad:</w:t>
      </w:r>
      <w:r w:rsidRPr="009B6C4F">
        <w:rPr>
          <w:rFonts w:ascii="Arial" w:hAnsi="Arial" w:cs="Arial"/>
          <w:sz w:val="24"/>
          <w:szCs w:val="24"/>
        </w:rPr>
        <w:t xml:space="preserve"> </w:t>
      </w:r>
      <w:r w:rsidR="009C0B0A" w:rsidRPr="009B6C4F">
        <w:rPr>
          <w:rFonts w:ascii="Arial" w:hAnsi="Arial" w:cs="Arial"/>
        </w:rPr>
        <w:t>Atributo de calidad que consiste en emitir las respuestas dentro de los términos establecidos por la normatividad vigente.</w:t>
      </w:r>
    </w:p>
    <w:p w14:paraId="73C3A7CD" w14:textId="77777777" w:rsidR="009B6C4F" w:rsidRDefault="001A6BE8" w:rsidP="007A4760">
      <w:pPr>
        <w:pStyle w:val="Textoindependiente"/>
        <w:numPr>
          <w:ilvl w:val="1"/>
          <w:numId w:val="22"/>
        </w:numPr>
        <w:tabs>
          <w:tab w:val="left" w:pos="993"/>
        </w:tabs>
        <w:spacing w:line="276" w:lineRule="auto"/>
        <w:ind w:left="709" w:right="616" w:hanging="283"/>
        <w:jc w:val="both"/>
        <w:rPr>
          <w:rFonts w:ascii="Arial" w:hAnsi="Arial" w:cs="Arial"/>
          <w:b/>
          <w:sz w:val="22"/>
          <w:szCs w:val="22"/>
        </w:rPr>
      </w:pPr>
      <w:r>
        <w:rPr>
          <w:rStyle w:val="Ttulo2Car"/>
          <w:sz w:val="22"/>
          <w:szCs w:val="28"/>
        </w:rPr>
        <w:t>Persona Peticionaria</w:t>
      </w:r>
      <w:r w:rsidR="0054337D" w:rsidRPr="00E326B2">
        <w:rPr>
          <w:rStyle w:val="Ttulo2Car"/>
          <w:sz w:val="22"/>
          <w:szCs w:val="28"/>
        </w:rPr>
        <w:t>:</w:t>
      </w:r>
      <w:r w:rsidR="0054337D" w:rsidRPr="00E326B2">
        <w:rPr>
          <w:rFonts w:ascii="Arial" w:hAnsi="Arial" w:cs="Arial"/>
          <w:sz w:val="24"/>
          <w:szCs w:val="24"/>
        </w:rPr>
        <w:t xml:space="preserve"> </w:t>
      </w:r>
      <w:r w:rsidR="00F35BB2" w:rsidRPr="009F4975">
        <w:rPr>
          <w:rFonts w:ascii="Arial" w:hAnsi="Arial" w:cs="Arial"/>
          <w:sz w:val="22"/>
          <w:szCs w:val="22"/>
        </w:rPr>
        <w:t xml:space="preserve">Persona natural o jurídica que presenta una petición, queja, reclamo, sugerencia, denuncia o cualquier otro requerimiento ante la </w:t>
      </w:r>
      <w:r w:rsidR="00F35BB2" w:rsidRPr="009F4975">
        <w:rPr>
          <w:rFonts w:ascii="Arial" w:hAnsi="Arial" w:cs="Arial"/>
          <w:sz w:val="22"/>
          <w:szCs w:val="22"/>
        </w:rPr>
        <w:lastRenderedPageBreak/>
        <w:t>UAECOB.</w:t>
      </w:r>
    </w:p>
    <w:p w14:paraId="3E6A6E4C" w14:textId="74EAEE44" w:rsidR="00EB0C33" w:rsidRPr="009B6C4F" w:rsidRDefault="0093496E" w:rsidP="00DB2B2F">
      <w:pPr>
        <w:pStyle w:val="Textoindependiente"/>
        <w:numPr>
          <w:ilvl w:val="1"/>
          <w:numId w:val="22"/>
        </w:numPr>
        <w:tabs>
          <w:tab w:val="left" w:pos="993"/>
        </w:tabs>
        <w:spacing w:line="276" w:lineRule="auto"/>
        <w:ind w:right="616"/>
        <w:jc w:val="both"/>
        <w:rPr>
          <w:rFonts w:ascii="Arial" w:hAnsi="Arial" w:cs="Arial"/>
          <w:b/>
          <w:sz w:val="22"/>
          <w:szCs w:val="22"/>
        </w:rPr>
      </w:pPr>
      <w:r w:rsidRPr="009B6C4F">
        <w:rPr>
          <w:rStyle w:val="Ttulo2Car"/>
          <w:sz w:val="22"/>
          <w:szCs w:val="28"/>
        </w:rPr>
        <w:t>Portal de Servicios</w:t>
      </w:r>
      <w:r w:rsidR="0054337D" w:rsidRPr="009B6C4F">
        <w:rPr>
          <w:rFonts w:ascii="Arial" w:hAnsi="Arial" w:cs="Arial"/>
          <w:sz w:val="22"/>
          <w:szCs w:val="22"/>
        </w:rPr>
        <w:t xml:space="preserve">: </w:t>
      </w:r>
      <w:r w:rsidR="00F35BB2" w:rsidRPr="009B6C4F">
        <w:rPr>
          <w:rFonts w:ascii="Arial" w:hAnsi="Arial" w:cs="Arial"/>
          <w:sz w:val="22"/>
          <w:szCs w:val="22"/>
        </w:rPr>
        <w:t>Aplicativo institucional utilizado por la Subdirección de Gestión del Riesgo para la administración y gestión de las inspecciones técnicas realizadas por la UAECOB.</w:t>
      </w:r>
    </w:p>
    <w:p w14:paraId="7DB9095F" w14:textId="1B991B58" w:rsidR="0022265C" w:rsidRPr="009F4975" w:rsidRDefault="0054337D" w:rsidP="00F9772E">
      <w:pPr>
        <w:pStyle w:val="Textoindependiente"/>
        <w:numPr>
          <w:ilvl w:val="1"/>
          <w:numId w:val="22"/>
        </w:numPr>
        <w:tabs>
          <w:tab w:val="left" w:pos="993"/>
        </w:tabs>
        <w:spacing w:line="276" w:lineRule="auto"/>
        <w:ind w:right="616"/>
        <w:jc w:val="both"/>
        <w:rPr>
          <w:rFonts w:ascii="Arial" w:hAnsi="Arial" w:cs="Arial"/>
          <w:b/>
          <w:sz w:val="22"/>
          <w:szCs w:val="22"/>
        </w:rPr>
      </w:pPr>
      <w:r w:rsidRPr="00E326B2">
        <w:rPr>
          <w:rStyle w:val="Ttulo2Car"/>
          <w:sz w:val="22"/>
          <w:szCs w:val="28"/>
        </w:rPr>
        <w:t>Queja:</w:t>
      </w:r>
      <w:r w:rsidRPr="00E326B2">
        <w:rPr>
          <w:rFonts w:ascii="Arial" w:hAnsi="Arial" w:cs="Arial"/>
          <w:spacing w:val="31"/>
          <w:sz w:val="24"/>
          <w:szCs w:val="24"/>
        </w:rPr>
        <w:t xml:space="preserve"> </w:t>
      </w:r>
      <w:r w:rsidR="0022265C" w:rsidRPr="009F4975">
        <w:rPr>
          <w:rFonts w:ascii="Arial" w:hAnsi="Arial" w:cs="Arial"/>
          <w:sz w:val="22"/>
          <w:szCs w:val="22"/>
        </w:rPr>
        <w:t>Manifestación mediante la cual la ciudadanía expresa su inconformidad relacionada con la prestación deficiente o la suspensión injustificada de un servicio.</w:t>
      </w:r>
    </w:p>
    <w:p w14:paraId="43804067" w14:textId="6713B7A9" w:rsidR="00F2374A" w:rsidRPr="009F4975" w:rsidRDefault="0054337D" w:rsidP="00F9772E">
      <w:pPr>
        <w:pStyle w:val="Textoindependiente"/>
        <w:numPr>
          <w:ilvl w:val="1"/>
          <w:numId w:val="22"/>
        </w:numPr>
        <w:tabs>
          <w:tab w:val="left" w:pos="993"/>
        </w:tabs>
        <w:spacing w:line="276" w:lineRule="auto"/>
        <w:ind w:right="616"/>
        <w:jc w:val="both"/>
        <w:rPr>
          <w:rFonts w:ascii="Arial" w:hAnsi="Arial" w:cs="Arial"/>
          <w:b/>
          <w:sz w:val="22"/>
          <w:szCs w:val="22"/>
        </w:rPr>
      </w:pPr>
      <w:r w:rsidRPr="00E326B2">
        <w:rPr>
          <w:rStyle w:val="Ttulo2Car"/>
          <w:sz w:val="22"/>
          <w:szCs w:val="28"/>
        </w:rPr>
        <w:t>Reclamo:</w:t>
      </w:r>
      <w:r w:rsidR="0022265C" w:rsidRPr="00E326B2">
        <w:rPr>
          <w:rFonts w:ascii="Arial" w:hAnsi="Arial" w:cs="Arial"/>
          <w:spacing w:val="4"/>
          <w:sz w:val="24"/>
          <w:szCs w:val="24"/>
        </w:rPr>
        <w:t xml:space="preserve"> </w:t>
      </w:r>
      <w:r w:rsidRPr="009F4975">
        <w:rPr>
          <w:rFonts w:ascii="Arial" w:hAnsi="Arial" w:cs="Arial"/>
          <w:sz w:val="22"/>
          <w:szCs w:val="22"/>
        </w:rPr>
        <w:t xml:space="preserve">Manifestación presentada por </w:t>
      </w:r>
      <w:r w:rsidR="00067D73">
        <w:rPr>
          <w:rFonts w:ascii="Arial" w:hAnsi="Arial" w:cs="Arial"/>
          <w:sz w:val="22"/>
          <w:szCs w:val="22"/>
        </w:rPr>
        <w:t xml:space="preserve">la </w:t>
      </w:r>
      <w:r w:rsidR="009B6C4F">
        <w:rPr>
          <w:rFonts w:ascii="Arial" w:hAnsi="Arial" w:cs="Arial"/>
          <w:sz w:val="22"/>
          <w:szCs w:val="22"/>
        </w:rPr>
        <w:t>ciudadanía</w:t>
      </w:r>
      <w:r w:rsidRPr="009F4975">
        <w:rPr>
          <w:rFonts w:ascii="Arial" w:hAnsi="Arial" w:cs="Arial"/>
          <w:sz w:val="22"/>
          <w:szCs w:val="22"/>
        </w:rPr>
        <w:t xml:space="preserve"> a las autoridades sobre la suspensión injustificada o la prestación deficiente de un servicio público.</w:t>
      </w:r>
    </w:p>
    <w:p w14:paraId="3BF0C663" w14:textId="18E0298E" w:rsidR="00E35632" w:rsidRPr="009F4975" w:rsidRDefault="0054337D" w:rsidP="00F9772E">
      <w:pPr>
        <w:pStyle w:val="Textoindependiente"/>
        <w:numPr>
          <w:ilvl w:val="1"/>
          <w:numId w:val="22"/>
        </w:numPr>
        <w:tabs>
          <w:tab w:val="left" w:pos="993"/>
        </w:tabs>
        <w:spacing w:line="276" w:lineRule="auto"/>
        <w:ind w:right="616"/>
        <w:jc w:val="both"/>
        <w:rPr>
          <w:rFonts w:ascii="Arial" w:hAnsi="Arial" w:cs="Arial"/>
          <w:b/>
          <w:sz w:val="22"/>
          <w:szCs w:val="22"/>
        </w:rPr>
      </w:pPr>
      <w:r w:rsidRPr="00E326B2">
        <w:rPr>
          <w:rStyle w:val="Ttulo2Car"/>
          <w:sz w:val="22"/>
          <w:szCs w:val="28"/>
        </w:rPr>
        <w:t>Requerimiento:</w:t>
      </w:r>
      <w:r w:rsidRPr="00E326B2">
        <w:rPr>
          <w:rFonts w:ascii="Arial" w:hAnsi="Arial" w:cs="Arial"/>
          <w:spacing w:val="1"/>
          <w:sz w:val="24"/>
          <w:szCs w:val="24"/>
        </w:rPr>
        <w:t xml:space="preserve"> </w:t>
      </w:r>
      <w:r w:rsidR="00F2374A" w:rsidRPr="009F4975">
        <w:rPr>
          <w:rFonts w:ascii="Arial" w:hAnsi="Arial" w:cs="Arial"/>
          <w:sz w:val="22"/>
          <w:szCs w:val="22"/>
        </w:rPr>
        <w:t>Solicitud presentada por la ciudadanía ante la UAECOB que comprende las diferentes modalidades de petición, tales como petición de interés general o particular, consulta, solicitud de información, solicitud de copias, queja, reclamo, sugerencia, felicitación o denuncia por presuntos actos de corrupción.</w:t>
      </w:r>
    </w:p>
    <w:p w14:paraId="2BCAFAD2" w14:textId="3C7FC699" w:rsidR="006B676A" w:rsidRPr="009F4975" w:rsidRDefault="0054337D" w:rsidP="00F9772E">
      <w:pPr>
        <w:pStyle w:val="Textoindependiente"/>
        <w:numPr>
          <w:ilvl w:val="1"/>
          <w:numId w:val="22"/>
        </w:numPr>
        <w:tabs>
          <w:tab w:val="left" w:pos="993"/>
        </w:tabs>
        <w:spacing w:line="276" w:lineRule="auto"/>
        <w:ind w:right="616"/>
        <w:jc w:val="both"/>
        <w:rPr>
          <w:rFonts w:ascii="Arial" w:hAnsi="Arial" w:cs="Arial"/>
          <w:b/>
          <w:sz w:val="22"/>
          <w:szCs w:val="22"/>
        </w:rPr>
      </w:pPr>
      <w:r w:rsidRPr="00E326B2">
        <w:rPr>
          <w:rStyle w:val="Ttulo2Car"/>
          <w:sz w:val="22"/>
          <w:szCs w:val="28"/>
        </w:rPr>
        <w:t>Respuesta:</w:t>
      </w:r>
      <w:r w:rsidRPr="00E326B2">
        <w:rPr>
          <w:rFonts w:ascii="Arial" w:hAnsi="Arial" w:cs="Arial"/>
          <w:spacing w:val="-12"/>
          <w:sz w:val="24"/>
          <w:szCs w:val="24"/>
        </w:rPr>
        <w:t xml:space="preserve"> </w:t>
      </w:r>
      <w:r w:rsidR="00E35632" w:rsidRPr="009F4975">
        <w:rPr>
          <w:rFonts w:ascii="Arial" w:hAnsi="Arial" w:cs="Arial"/>
          <w:sz w:val="22"/>
          <w:szCs w:val="22"/>
        </w:rPr>
        <w:t>Comunicación oficial mediante la cual la UAECOB atiende y resuelve el requerimiento presentado por la ciudadanía.</w:t>
      </w:r>
    </w:p>
    <w:p w14:paraId="3F0C819E" w14:textId="47A49790" w:rsidR="00DC5E39" w:rsidRPr="009F4975" w:rsidRDefault="0054337D" w:rsidP="00F9772E">
      <w:pPr>
        <w:pStyle w:val="Textoindependiente"/>
        <w:numPr>
          <w:ilvl w:val="1"/>
          <w:numId w:val="22"/>
        </w:numPr>
        <w:tabs>
          <w:tab w:val="left" w:pos="993"/>
        </w:tabs>
        <w:spacing w:line="276" w:lineRule="auto"/>
        <w:ind w:right="616"/>
        <w:jc w:val="both"/>
        <w:rPr>
          <w:rFonts w:ascii="Arial" w:hAnsi="Arial" w:cs="Arial"/>
          <w:b/>
          <w:sz w:val="22"/>
          <w:szCs w:val="22"/>
        </w:rPr>
      </w:pPr>
      <w:r w:rsidRPr="00E326B2">
        <w:rPr>
          <w:rStyle w:val="Ttulo2Car"/>
          <w:sz w:val="22"/>
          <w:szCs w:val="28"/>
        </w:rPr>
        <w:t>Respuesta parcial:</w:t>
      </w:r>
      <w:r w:rsidRPr="00E326B2">
        <w:rPr>
          <w:rFonts w:ascii="Arial" w:hAnsi="Arial" w:cs="Arial"/>
          <w:sz w:val="24"/>
          <w:szCs w:val="24"/>
        </w:rPr>
        <w:t xml:space="preserve"> </w:t>
      </w:r>
      <w:r w:rsidR="006B676A" w:rsidRPr="009F4975">
        <w:rPr>
          <w:rFonts w:ascii="Arial" w:hAnsi="Arial" w:cs="Arial"/>
          <w:sz w:val="22"/>
          <w:szCs w:val="22"/>
        </w:rPr>
        <w:t>Comunicación emitida cuando, por circunstancias debidamente justificadas y conforme a la normatividad vigente, no es posible emitir la respuesta de fondo dentro del término inicialmente previsto, informando a</w:t>
      </w:r>
      <w:r w:rsidR="00380A75">
        <w:rPr>
          <w:rFonts w:ascii="Arial" w:hAnsi="Arial" w:cs="Arial"/>
          <w:sz w:val="22"/>
          <w:szCs w:val="22"/>
        </w:rPr>
        <w:t xml:space="preserve"> la persona peticionaria</w:t>
      </w:r>
      <w:r w:rsidR="006B676A" w:rsidRPr="009F4975">
        <w:rPr>
          <w:rFonts w:ascii="Arial" w:hAnsi="Arial" w:cs="Arial"/>
          <w:sz w:val="22"/>
          <w:szCs w:val="22"/>
        </w:rPr>
        <w:t xml:space="preserve"> las razones y la fecha estimada para la respuesta definitiva.</w:t>
      </w:r>
    </w:p>
    <w:p w14:paraId="7155A52B" w14:textId="1385431F" w:rsidR="00426826" w:rsidRPr="009F4975" w:rsidRDefault="0054337D" w:rsidP="00F9772E">
      <w:pPr>
        <w:pStyle w:val="Textoindependiente"/>
        <w:numPr>
          <w:ilvl w:val="1"/>
          <w:numId w:val="22"/>
        </w:numPr>
        <w:tabs>
          <w:tab w:val="left" w:pos="993"/>
        </w:tabs>
        <w:spacing w:line="276" w:lineRule="auto"/>
        <w:ind w:right="616"/>
        <w:jc w:val="both"/>
        <w:rPr>
          <w:rFonts w:ascii="Arial" w:hAnsi="Arial" w:cs="Arial"/>
          <w:b/>
          <w:sz w:val="22"/>
          <w:szCs w:val="22"/>
        </w:rPr>
      </w:pPr>
      <w:r w:rsidRPr="00E326B2">
        <w:rPr>
          <w:rStyle w:val="Ttulo2Car"/>
          <w:sz w:val="22"/>
          <w:szCs w:val="28"/>
        </w:rPr>
        <w:t>Respuesta definitiva</w:t>
      </w:r>
      <w:r w:rsidRPr="009F4975">
        <w:rPr>
          <w:rFonts w:ascii="Arial" w:hAnsi="Arial" w:cs="Arial"/>
          <w:sz w:val="22"/>
          <w:szCs w:val="22"/>
        </w:rPr>
        <w:t>:</w:t>
      </w:r>
      <w:r w:rsidRPr="009F4975">
        <w:rPr>
          <w:rFonts w:ascii="Arial" w:hAnsi="Arial" w:cs="Arial"/>
          <w:spacing w:val="1"/>
          <w:sz w:val="22"/>
          <w:szCs w:val="22"/>
        </w:rPr>
        <w:t xml:space="preserve"> </w:t>
      </w:r>
      <w:r w:rsidR="00DC5E39" w:rsidRPr="009F4975">
        <w:rPr>
          <w:rFonts w:ascii="Arial" w:hAnsi="Arial" w:cs="Arial"/>
          <w:spacing w:val="1"/>
          <w:sz w:val="22"/>
          <w:szCs w:val="22"/>
        </w:rPr>
        <w:t>Respuesta de fondo mediante la cual la UAECOB atiende integralmente el requerimiento presentado y permite el cierre de la petición en el sistema de gestión correspondiente.</w:t>
      </w:r>
    </w:p>
    <w:p w14:paraId="35FAF08C" w14:textId="4B965C04" w:rsidR="00426826" w:rsidRPr="009F4975" w:rsidRDefault="0054337D" w:rsidP="00E63167">
      <w:pPr>
        <w:pStyle w:val="Textoindependiente"/>
        <w:numPr>
          <w:ilvl w:val="1"/>
          <w:numId w:val="22"/>
        </w:numPr>
        <w:tabs>
          <w:tab w:val="left" w:pos="993"/>
        </w:tabs>
        <w:spacing w:line="276" w:lineRule="auto"/>
        <w:ind w:right="616"/>
        <w:jc w:val="both"/>
        <w:rPr>
          <w:rFonts w:ascii="Arial" w:hAnsi="Arial" w:cs="Arial"/>
          <w:b/>
          <w:sz w:val="22"/>
          <w:szCs w:val="22"/>
        </w:rPr>
      </w:pPr>
      <w:r w:rsidRPr="00E326B2">
        <w:rPr>
          <w:rStyle w:val="Ttulo2Car"/>
          <w:sz w:val="22"/>
          <w:szCs w:val="28"/>
        </w:rPr>
        <w:t>Satisfacción</w:t>
      </w:r>
      <w:r w:rsidRPr="009F4975">
        <w:rPr>
          <w:rFonts w:ascii="Arial" w:hAnsi="Arial" w:cs="Arial"/>
          <w:sz w:val="22"/>
          <w:szCs w:val="22"/>
        </w:rPr>
        <w:t>:</w:t>
      </w:r>
      <w:r w:rsidRPr="009F4975">
        <w:rPr>
          <w:rFonts w:ascii="Arial" w:hAnsi="Arial" w:cs="Arial"/>
          <w:spacing w:val="29"/>
          <w:sz w:val="22"/>
          <w:szCs w:val="22"/>
        </w:rPr>
        <w:t xml:space="preserve"> </w:t>
      </w:r>
      <w:r w:rsidR="00426826" w:rsidRPr="009F4975">
        <w:rPr>
          <w:rFonts w:ascii="Arial" w:hAnsi="Arial" w:cs="Arial"/>
          <w:sz w:val="22"/>
          <w:szCs w:val="22"/>
        </w:rPr>
        <w:t>Percepción de la ciudadanía respecto del grado en que la atención recibida, la información suministrada o el servicio prestado cumplen sus expectativas y necesidades.</w:t>
      </w:r>
    </w:p>
    <w:p w14:paraId="6BF7662D" w14:textId="5A2D5F39" w:rsidR="00C82BEE" w:rsidRPr="009F4975" w:rsidRDefault="0054337D" w:rsidP="00711D9D">
      <w:pPr>
        <w:pStyle w:val="Textoindependiente"/>
        <w:numPr>
          <w:ilvl w:val="1"/>
          <w:numId w:val="22"/>
        </w:numPr>
        <w:tabs>
          <w:tab w:val="left" w:pos="993"/>
        </w:tabs>
        <w:spacing w:line="276" w:lineRule="auto"/>
        <w:ind w:right="616"/>
        <w:jc w:val="both"/>
        <w:rPr>
          <w:rFonts w:ascii="Arial" w:hAnsi="Arial" w:cs="Arial"/>
          <w:b/>
          <w:sz w:val="22"/>
          <w:szCs w:val="22"/>
        </w:rPr>
      </w:pPr>
      <w:r w:rsidRPr="00E326B2">
        <w:rPr>
          <w:rStyle w:val="Ttulo2Car"/>
          <w:sz w:val="22"/>
          <w:szCs w:val="28"/>
        </w:rPr>
        <w:t>Seguimiento</w:t>
      </w:r>
      <w:r w:rsidR="00426826" w:rsidRPr="009F4975">
        <w:rPr>
          <w:rFonts w:ascii="Arial" w:hAnsi="Arial" w:cs="Arial"/>
          <w:sz w:val="22"/>
          <w:szCs w:val="22"/>
        </w:rPr>
        <w:t xml:space="preserve"> Actividad mediante la cual se verifica el avance y cumplimiento de la gestión de las peticiones, garantizando su atención dentro de los términos legales establecidos.</w:t>
      </w:r>
    </w:p>
    <w:p w14:paraId="049998C8" w14:textId="77777777" w:rsidR="009B6C4F" w:rsidRDefault="0054337D" w:rsidP="00711D9D">
      <w:pPr>
        <w:pStyle w:val="Textoindependiente"/>
        <w:numPr>
          <w:ilvl w:val="1"/>
          <w:numId w:val="22"/>
        </w:numPr>
        <w:tabs>
          <w:tab w:val="left" w:pos="993"/>
        </w:tabs>
        <w:spacing w:line="276" w:lineRule="auto"/>
        <w:ind w:right="616"/>
        <w:jc w:val="both"/>
        <w:rPr>
          <w:rFonts w:ascii="Arial" w:hAnsi="Arial" w:cs="Arial"/>
          <w:b/>
          <w:sz w:val="22"/>
          <w:szCs w:val="22"/>
        </w:rPr>
      </w:pPr>
      <w:r w:rsidRPr="00E326B2">
        <w:rPr>
          <w:rStyle w:val="Ttulo2Car"/>
          <w:sz w:val="22"/>
          <w:szCs w:val="28"/>
        </w:rPr>
        <w:t>Solicitud de información</w:t>
      </w:r>
      <w:r w:rsidRPr="009F4975">
        <w:rPr>
          <w:rFonts w:ascii="Arial" w:hAnsi="Arial" w:cs="Arial"/>
          <w:sz w:val="22"/>
          <w:szCs w:val="22"/>
        </w:rPr>
        <w:t xml:space="preserve">: </w:t>
      </w:r>
      <w:r w:rsidR="00C82BEE" w:rsidRPr="009F4975">
        <w:rPr>
          <w:rFonts w:ascii="Arial" w:hAnsi="Arial" w:cs="Arial"/>
          <w:sz w:val="22"/>
          <w:szCs w:val="22"/>
        </w:rPr>
        <w:t>Derecho que tiene toda persona de solicitar y obtener acceso a la información pública que repose en la UAECOB, de conformidad con la normatividad vigente.</w:t>
      </w:r>
    </w:p>
    <w:p w14:paraId="243764C4" w14:textId="77777777" w:rsidR="009B6C4F" w:rsidRDefault="0054337D" w:rsidP="00B65EED">
      <w:pPr>
        <w:pStyle w:val="Textoindependiente"/>
        <w:numPr>
          <w:ilvl w:val="1"/>
          <w:numId w:val="22"/>
        </w:numPr>
        <w:tabs>
          <w:tab w:val="left" w:pos="993"/>
        </w:tabs>
        <w:spacing w:line="276" w:lineRule="auto"/>
        <w:ind w:right="616"/>
        <w:jc w:val="both"/>
        <w:rPr>
          <w:rFonts w:ascii="Arial" w:hAnsi="Arial" w:cs="Arial"/>
          <w:b/>
          <w:sz w:val="22"/>
          <w:szCs w:val="22"/>
        </w:rPr>
      </w:pPr>
      <w:r w:rsidRPr="009B6C4F">
        <w:rPr>
          <w:rStyle w:val="Ttulo2Car"/>
          <w:sz w:val="22"/>
          <w:szCs w:val="28"/>
        </w:rPr>
        <w:t>Solicitud de Copia:</w:t>
      </w:r>
      <w:r w:rsidRPr="009B6C4F">
        <w:rPr>
          <w:rFonts w:ascii="Arial" w:hAnsi="Arial" w:cs="Arial"/>
          <w:b/>
          <w:sz w:val="24"/>
          <w:szCs w:val="24"/>
        </w:rPr>
        <w:t xml:space="preserve"> </w:t>
      </w:r>
      <w:r w:rsidR="00EE0989" w:rsidRPr="009B6C4F">
        <w:rPr>
          <w:rFonts w:ascii="Arial" w:hAnsi="Arial" w:cs="Arial"/>
          <w:sz w:val="22"/>
          <w:szCs w:val="22"/>
        </w:rPr>
        <w:t>Derecho que tiene toda persona de solicitar y obtener copia de los documentos que reposan en la UAECOB, de conformidad con las disposiciones legales aplicables.</w:t>
      </w:r>
    </w:p>
    <w:p w14:paraId="05CC0374" w14:textId="77777777" w:rsidR="009B6C4F" w:rsidRDefault="0054337D" w:rsidP="00B65EED">
      <w:pPr>
        <w:pStyle w:val="Textoindependiente"/>
        <w:numPr>
          <w:ilvl w:val="1"/>
          <w:numId w:val="22"/>
        </w:numPr>
        <w:tabs>
          <w:tab w:val="left" w:pos="993"/>
        </w:tabs>
        <w:spacing w:line="276" w:lineRule="auto"/>
        <w:ind w:right="616"/>
        <w:jc w:val="both"/>
        <w:rPr>
          <w:rFonts w:ascii="Arial" w:hAnsi="Arial" w:cs="Arial"/>
          <w:b/>
          <w:sz w:val="22"/>
          <w:szCs w:val="22"/>
        </w:rPr>
      </w:pPr>
      <w:r w:rsidRPr="009B6C4F">
        <w:rPr>
          <w:rStyle w:val="Ttulo2Car"/>
          <w:sz w:val="22"/>
          <w:szCs w:val="28"/>
        </w:rPr>
        <w:t>Sugerencia:</w:t>
      </w:r>
      <w:r w:rsidRPr="009B6C4F">
        <w:rPr>
          <w:rFonts w:ascii="Arial" w:hAnsi="Arial" w:cs="Arial"/>
          <w:b/>
          <w:sz w:val="24"/>
          <w:szCs w:val="24"/>
        </w:rPr>
        <w:t xml:space="preserve"> </w:t>
      </w:r>
      <w:r w:rsidR="0004228B" w:rsidRPr="009B6C4F">
        <w:rPr>
          <w:rFonts w:ascii="Arial" w:hAnsi="Arial" w:cs="Arial"/>
          <w:sz w:val="22"/>
          <w:szCs w:val="22"/>
        </w:rPr>
        <w:t>Manifestación mediante la cual la ciudadanía presenta propuestas o recomendaciones orientadas al mejoramiento de los procesos, servicios o actuaciones de la UAECOB.</w:t>
      </w:r>
    </w:p>
    <w:p w14:paraId="09EEFCEB" w14:textId="7B50977F" w:rsidR="008C2E5A" w:rsidRPr="005C4FD9" w:rsidRDefault="0054337D" w:rsidP="00B65EED">
      <w:pPr>
        <w:pStyle w:val="Textoindependiente"/>
        <w:numPr>
          <w:ilvl w:val="1"/>
          <w:numId w:val="22"/>
        </w:numPr>
        <w:tabs>
          <w:tab w:val="left" w:pos="993"/>
        </w:tabs>
        <w:spacing w:line="276" w:lineRule="auto"/>
        <w:ind w:right="616"/>
        <w:jc w:val="both"/>
        <w:rPr>
          <w:rFonts w:ascii="Arial" w:hAnsi="Arial" w:cs="Arial"/>
          <w:b/>
          <w:sz w:val="22"/>
          <w:szCs w:val="22"/>
        </w:rPr>
      </w:pPr>
      <w:r w:rsidRPr="009B6C4F">
        <w:rPr>
          <w:rStyle w:val="Ttulo2Car"/>
          <w:sz w:val="22"/>
          <w:szCs w:val="28"/>
        </w:rPr>
        <w:lastRenderedPageBreak/>
        <w:t>Traslado:</w:t>
      </w:r>
      <w:r w:rsidRPr="009B6C4F">
        <w:rPr>
          <w:rFonts w:ascii="Arial" w:hAnsi="Arial" w:cs="Arial"/>
          <w:b/>
          <w:sz w:val="24"/>
          <w:szCs w:val="24"/>
        </w:rPr>
        <w:t xml:space="preserve"> </w:t>
      </w:r>
      <w:r w:rsidR="0004228B" w:rsidRPr="009B6C4F">
        <w:rPr>
          <w:rFonts w:ascii="Arial" w:hAnsi="Arial" w:cs="Arial"/>
          <w:sz w:val="22"/>
          <w:szCs w:val="22"/>
        </w:rPr>
        <w:t>Actuación administrativa mediante la cual una petición se remite a otra entidad competente para su atención, de conformidad con lo establecido en la normatividad vigente.</w:t>
      </w:r>
    </w:p>
    <w:p w14:paraId="1E99CEFD" w14:textId="77777777" w:rsidR="005C4FD9" w:rsidRPr="009B6C4F" w:rsidRDefault="005C4FD9" w:rsidP="005C4FD9">
      <w:pPr>
        <w:pStyle w:val="Textoindependiente"/>
        <w:tabs>
          <w:tab w:val="left" w:pos="993"/>
        </w:tabs>
        <w:spacing w:line="276" w:lineRule="auto"/>
        <w:ind w:left="758" w:right="616"/>
        <w:jc w:val="both"/>
        <w:rPr>
          <w:rFonts w:ascii="Arial" w:hAnsi="Arial" w:cs="Arial"/>
          <w:b/>
          <w:sz w:val="22"/>
          <w:szCs w:val="22"/>
        </w:rPr>
      </w:pPr>
    </w:p>
    <w:p w14:paraId="306967CA" w14:textId="0B0466D0" w:rsidR="008C2E5A" w:rsidRPr="00F137AF" w:rsidRDefault="004F7E89" w:rsidP="00E326B2">
      <w:pPr>
        <w:pStyle w:val="Ttulo1"/>
        <w:numPr>
          <w:ilvl w:val="0"/>
          <w:numId w:val="22"/>
        </w:numPr>
        <w:tabs>
          <w:tab w:val="left" w:pos="683"/>
        </w:tabs>
        <w:spacing w:before="138" w:line="276" w:lineRule="auto"/>
        <w:rPr>
          <w:sz w:val="24"/>
          <w:szCs w:val="24"/>
        </w:rPr>
      </w:pPr>
      <w:bookmarkStart w:id="9" w:name="_Toc236663675"/>
      <w:r w:rsidRPr="00F137AF">
        <w:rPr>
          <w:sz w:val="24"/>
          <w:szCs w:val="24"/>
        </w:rPr>
        <w:t xml:space="preserve">ROLES </w:t>
      </w:r>
      <w:r w:rsidR="007176F8" w:rsidRPr="00F137AF">
        <w:rPr>
          <w:sz w:val="24"/>
          <w:szCs w:val="24"/>
        </w:rPr>
        <w:t>Y RESPONSABILIDADES</w:t>
      </w:r>
      <w:bookmarkEnd w:id="9"/>
    </w:p>
    <w:p w14:paraId="30D8D840" w14:textId="77777777" w:rsidR="008C2E5A" w:rsidRPr="00F137AF" w:rsidRDefault="008C2E5A" w:rsidP="00666ABA">
      <w:pPr>
        <w:pStyle w:val="Textoindependiente"/>
        <w:spacing w:before="1" w:line="276" w:lineRule="auto"/>
        <w:rPr>
          <w:rFonts w:ascii="Arial" w:hAnsi="Arial" w:cs="Arial"/>
          <w:b/>
          <w:sz w:val="24"/>
          <w:szCs w:val="24"/>
        </w:rPr>
      </w:pPr>
    </w:p>
    <w:tbl>
      <w:tblPr>
        <w:tblStyle w:val="Tablaconcuadrcula1clara"/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539"/>
        <w:gridCol w:w="2481"/>
        <w:gridCol w:w="6365"/>
      </w:tblGrid>
      <w:tr w:rsidR="00897B1E" w:rsidRPr="006F289B" w14:paraId="4B3E50BC" w14:textId="77777777" w:rsidTr="005B3A4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5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" w:type="pct"/>
            <w:shd w:val="clear" w:color="auto" w:fill="D9D9D9" w:themeFill="background1" w:themeFillShade="D9"/>
            <w:vAlign w:val="center"/>
          </w:tcPr>
          <w:p w14:paraId="4017FDDE" w14:textId="22437EE5" w:rsidR="00A670B2" w:rsidRPr="006F289B" w:rsidRDefault="00A670B2" w:rsidP="00666A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N</w:t>
            </w:r>
            <w:r w:rsidR="00A33EA7" w:rsidRPr="006F289B">
              <w:rPr>
                <w:rFonts w:ascii="Arial" w:hAnsi="Arial" w:cs="Arial"/>
                <w:sz w:val="20"/>
                <w:szCs w:val="20"/>
              </w:rPr>
              <w:t>o.</w:t>
            </w:r>
          </w:p>
        </w:tc>
        <w:tc>
          <w:tcPr>
            <w:tcW w:w="1323" w:type="pct"/>
            <w:shd w:val="clear" w:color="auto" w:fill="D9D9D9" w:themeFill="background1" w:themeFillShade="D9"/>
            <w:vAlign w:val="center"/>
          </w:tcPr>
          <w:p w14:paraId="73731160" w14:textId="4A657CE2" w:rsidR="00A670B2" w:rsidRPr="006F289B" w:rsidRDefault="00A4291B" w:rsidP="00666ABA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ROL</w:t>
            </w:r>
          </w:p>
        </w:tc>
        <w:tc>
          <w:tcPr>
            <w:tcW w:w="3393" w:type="pct"/>
            <w:shd w:val="clear" w:color="auto" w:fill="D9D9D9" w:themeFill="background1" w:themeFillShade="D9"/>
            <w:vAlign w:val="center"/>
          </w:tcPr>
          <w:p w14:paraId="206E8703" w14:textId="46E3AB53" w:rsidR="00A670B2" w:rsidRPr="006F289B" w:rsidRDefault="00A4291B" w:rsidP="00CF5FDF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RESPONSABILIDADES</w:t>
            </w:r>
          </w:p>
        </w:tc>
      </w:tr>
      <w:tr w:rsidR="00897B1E" w:rsidRPr="006F289B" w14:paraId="6C0A1694" w14:textId="77777777" w:rsidTr="00A42BE4">
        <w:trPr>
          <w:trHeight w:val="16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" w:type="pct"/>
            <w:vAlign w:val="center"/>
          </w:tcPr>
          <w:p w14:paraId="30AC238D" w14:textId="5C1AA5F9" w:rsidR="00A670B2" w:rsidRPr="006F289B" w:rsidRDefault="00116DD2" w:rsidP="00666A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323" w:type="pct"/>
            <w:vAlign w:val="center"/>
          </w:tcPr>
          <w:p w14:paraId="56DC973C" w14:textId="4F6A4AD8" w:rsidR="00A670B2" w:rsidRPr="006F289B" w:rsidRDefault="005B5015" w:rsidP="00666AB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Ciudadanía</w:t>
            </w:r>
          </w:p>
        </w:tc>
        <w:tc>
          <w:tcPr>
            <w:tcW w:w="3393" w:type="pct"/>
            <w:vAlign w:val="center"/>
          </w:tcPr>
          <w:p w14:paraId="67A2CFC8" w14:textId="62B461A0" w:rsidR="00A670B2" w:rsidRPr="006F289B" w:rsidRDefault="006239F7" w:rsidP="00CF5FD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Presentar las peticiones, quejas, reclamos, sugerencias, denuncias, consultas y demás requerimientos a través de los canales de interacción habilitados por la UAECOB, aportando la información necesaria para su adecuada gestión y atendiendo las solicitudes de aclaración o ampliación cuando haya lugar.</w:t>
            </w:r>
          </w:p>
        </w:tc>
      </w:tr>
      <w:tr w:rsidR="00897B1E" w:rsidRPr="006F289B" w14:paraId="77E5884A" w14:textId="77777777" w:rsidTr="00A42BE4">
        <w:trPr>
          <w:trHeight w:val="21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" w:type="pct"/>
            <w:vAlign w:val="center"/>
          </w:tcPr>
          <w:p w14:paraId="5A110D52" w14:textId="055E366D" w:rsidR="00A670B2" w:rsidRPr="006F289B" w:rsidRDefault="00116DD2" w:rsidP="00666A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323" w:type="pct"/>
            <w:vAlign w:val="center"/>
          </w:tcPr>
          <w:p w14:paraId="5B38EFCF" w14:textId="229EEAF4" w:rsidR="00A670B2" w:rsidRPr="006F289B" w:rsidRDefault="004E3D9D" w:rsidP="00666AB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Equipo de</w:t>
            </w:r>
            <w:r w:rsidR="002A3AF1" w:rsidRPr="006F289B">
              <w:rPr>
                <w:rFonts w:ascii="Arial" w:hAnsi="Arial" w:cs="Arial"/>
                <w:sz w:val="20"/>
                <w:szCs w:val="20"/>
              </w:rPr>
              <w:t xml:space="preserve"> Servicio a la Ciudadanía</w:t>
            </w:r>
          </w:p>
        </w:tc>
        <w:tc>
          <w:tcPr>
            <w:tcW w:w="3393" w:type="pct"/>
            <w:vAlign w:val="center"/>
          </w:tcPr>
          <w:p w14:paraId="3254BD0E" w14:textId="52E60C81" w:rsidR="00A670B2" w:rsidRPr="006F289B" w:rsidRDefault="004F146D" w:rsidP="00CF5FD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Administrar los canales de interacción</w:t>
            </w:r>
            <w:r w:rsidR="004E3D9D">
              <w:rPr>
                <w:rFonts w:ascii="Arial" w:hAnsi="Arial" w:cs="Arial"/>
                <w:sz w:val="20"/>
                <w:szCs w:val="20"/>
              </w:rPr>
              <w:t xml:space="preserve"> (a excepción de las redes sociales)</w:t>
            </w:r>
            <w:r w:rsidRPr="006F289B">
              <w:rPr>
                <w:rFonts w:ascii="Arial" w:hAnsi="Arial" w:cs="Arial"/>
                <w:sz w:val="20"/>
                <w:szCs w:val="20"/>
              </w:rPr>
              <w:t xml:space="preserve">; brindar orientación a la ciudadanía; registrar, clasificar y direccionar las peticiones cuando corresponda; realizar seguimiento a los términos de respuesta; administrar el Sistema Distrital para la Gestión de Peticiones Ciudadanas, Bogotá Te Escucha, y </w:t>
            </w:r>
            <w:r w:rsidR="004E3D9D">
              <w:rPr>
                <w:rFonts w:ascii="Arial" w:hAnsi="Arial" w:cs="Arial"/>
                <w:sz w:val="20"/>
                <w:szCs w:val="20"/>
              </w:rPr>
              <w:t>orientar</w:t>
            </w:r>
            <w:r w:rsidRPr="006F289B">
              <w:rPr>
                <w:rFonts w:ascii="Arial" w:hAnsi="Arial" w:cs="Arial"/>
                <w:sz w:val="20"/>
                <w:szCs w:val="20"/>
              </w:rPr>
              <w:t xml:space="preserve"> a las dependencias en la gestión de los requerimientos.</w:t>
            </w:r>
          </w:p>
        </w:tc>
      </w:tr>
      <w:tr w:rsidR="00897B1E" w:rsidRPr="006F289B" w14:paraId="48088B82" w14:textId="77777777" w:rsidTr="00A42BE4">
        <w:trPr>
          <w:trHeight w:val="124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" w:type="pct"/>
            <w:vAlign w:val="center"/>
          </w:tcPr>
          <w:p w14:paraId="3BAA86A7" w14:textId="0A5A9578" w:rsidR="00A670B2" w:rsidRPr="006F289B" w:rsidRDefault="00116DD2" w:rsidP="00666A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323" w:type="pct"/>
            <w:vAlign w:val="center"/>
          </w:tcPr>
          <w:p w14:paraId="17FC939B" w14:textId="1AEF66A7" w:rsidR="00A670B2" w:rsidRPr="006F289B" w:rsidRDefault="002A62AF" w:rsidP="00666AB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Gestión Documental</w:t>
            </w:r>
          </w:p>
        </w:tc>
        <w:tc>
          <w:tcPr>
            <w:tcW w:w="3393" w:type="pct"/>
            <w:vAlign w:val="center"/>
          </w:tcPr>
          <w:p w14:paraId="4FB75A1B" w14:textId="6FAF0455" w:rsidR="00A670B2" w:rsidRPr="006F289B" w:rsidRDefault="002A62AF" w:rsidP="00CF5FD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Recibir, radicar y distribuir las comunicaciones oficiales de conformidad con los procedimientos institucionales de gestión documental, garantizando su entrega oportuna a la dependencia competente.</w:t>
            </w:r>
          </w:p>
        </w:tc>
      </w:tr>
      <w:tr w:rsidR="00897B1E" w:rsidRPr="006F289B" w14:paraId="0A539D73" w14:textId="77777777" w:rsidTr="00A42BE4">
        <w:trPr>
          <w:trHeight w:val="3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" w:type="pct"/>
            <w:vAlign w:val="center"/>
          </w:tcPr>
          <w:p w14:paraId="0ADCE1EE" w14:textId="5024D3F7" w:rsidR="00A670B2" w:rsidRPr="006F289B" w:rsidRDefault="00116DD2" w:rsidP="00666A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323" w:type="pct"/>
            <w:vAlign w:val="center"/>
          </w:tcPr>
          <w:p w14:paraId="56D429EC" w14:textId="6E190C9C" w:rsidR="00A670B2" w:rsidRPr="006F289B" w:rsidRDefault="00034D5D" w:rsidP="00666AB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Dependencias competentes</w:t>
            </w:r>
          </w:p>
        </w:tc>
        <w:tc>
          <w:tcPr>
            <w:tcW w:w="3393" w:type="pct"/>
            <w:vAlign w:val="center"/>
          </w:tcPr>
          <w:p w14:paraId="245920FF" w14:textId="6E6967A1" w:rsidR="00A670B2" w:rsidRPr="006F289B" w:rsidRDefault="00335E1D" w:rsidP="00CF5FD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Analizar las peticiones asignadas, determinar la competencia para su atención, gestionar el trámite correspondiente, proyectar y emitir respuestas de fondo dentro de los términos legales, realizar los registros en los sistemas de información institucionales y efectuar el cierre documental de los requerimientos.</w:t>
            </w:r>
          </w:p>
        </w:tc>
      </w:tr>
      <w:tr w:rsidR="00897B1E" w:rsidRPr="006F289B" w14:paraId="6352C893" w14:textId="77777777" w:rsidTr="00A42BE4">
        <w:trPr>
          <w:trHeight w:val="15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" w:type="pct"/>
            <w:vAlign w:val="center"/>
          </w:tcPr>
          <w:p w14:paraId="44CBEAD7" w14:textId="2FE48D7D" w:rsidR="00A670B2" w:rsidRPr="006F289B" w:rsidRDefault="00116DD2" w:rsidP="00666A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323" w:type="pct"/>
            <w:vAlign w:val="center"/>
          </w:tcPr>
          <w:p w14:paraId="5DFD1E6F" w14:textId="136E08BA" w:rsidR="00A670B2" w:rsidRPr="006F289B" w:rsidRDefault="00A4151C" w:rsidP="00666AB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Jefe de la Dependencia</w:t>
            </w:r>
          </w:p>
        </w:tc>
        <w:tc>
          <w:tcPr>
            <w:tcW w:w="3393" w:type="pct"/>
            <w:vAlign w:val="center"/>
          </w:tcPr>
          <w:p w14:paraId="52856A7B" w14:textId="7764BCF5" w:rsidR="00A670B2" w:rsidRPr="006F289B" w:rsidRDefault="00A4151C" w:rsidP="00CF5FD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Designar el servidor público o contratista responsable de la atención de las peticiones; verificar que las respuestas cumplan con los atributos de calidad establecido</w:t>
            </w:r>
            <w:r w:rsidR="004E3D9D">
              <w:rPr>
                <w:rFonts w:ascii="Arial" w:hAnsi="Arial" w:cs="Arial"/>
                <w:sz w:val="20"/>
                <w:szCs w:val="20"/>
              </w:rPr>
              <w:t>s</w:t>
            </w:r>
            <w:r w:rsidRPr="006F289B">
              <w:rPr>
                <w:rFonts w:ascii="Arial" w:hAnsi="Arial" w:cs="Arial"/>
                <w:sz w:val="20"/>
                <w:szCs w:val="20"/>
              </w:rPr>
              <w:t>; garantizar el cumplimiento de los términos legales y adoptar las acciones necesarias para la adecuada gestión de los requerimientos.</w:t>
            </w:r>
          </w:p>
        </w:tc>
      </w:tr>
      <w:tr w:rsidR="00897B1E" w:rsidRPr="006F289B" w14:paraId="7DD49072" w14:textId="77777777" w:rsidTr="00A42BE4">
        <w:trPr>
          <w:trHeight w:val="1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" w:type="pct"/>
            <w:vAlign w:val="center"/>
          </w:tcPr>
          <w:p w14:paraId="79E58BB6" w14:textId="6E14B752" w:rsidR="00A670B2" w:rsidRPr="006F289B" w:rsidRDefault="00116DD2" w:rsidP="00666A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lastRenderedPageBreak/>
              <w:t>6</w:t>
            </w:r>
          </w:p>
        </w:tc>
        <w:tc>
          <w:tcPr>
            <w:tcW w:w="1323" w:type="pct"/>
            <w:vAlign w:val="center"/>
          </w:tcPr>
          <w:p w14:paraId="762DBCED" w14:textId="41726898" w:rsidR="00A670B2" w:rsidRPr="007A1692" w:rsidRDefault="00A0408A" w:rsidP="00666AB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7A1692">
              <w:rPr>
                <w:rFonts w:ascii="Arial" w:hAnsi="Arial" w:cs="Arial"/>
                <w:sz w:val="20"/>
                <w:szCs w:val="20"/>
                <w:lang w:val="pt-BR"/>
              </w:rPr>
              <w:t>Servidor público o contratista designado</w:t>
            </w:r>
          </w:p>
        </w:tc>
        <w:tc>
          <w:tcPr>
            <w:tcW w:w="3393" w:type="pct"/>
            <w:vAlign w:val="center"/>
          </w:tcPr>
          <w:p w14:paraId="53B5BB05" w14:textId="70D71A07" w:rsidR="00A670B2" w:rsidRPr="006F289B" w:rsidRDefault="00A0408A" w:rsidP="00CF5FD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Tramitar los requerimientos asignados, elaborar los proyectos de respuesta, efectuar los registros y actualizaciones en los sistemas de información institucionales, realizar el seguimiento al trámite y apoyar el cierre de las peticiones conforme a la normatividad vigente.</w:t>
            </w:r>
          </w:p>
        </w:tc>
      </w:tr>
      <w:tr w:rsidR="00897B1E" w:rsidRPr="006F289B" w14:paraId="14B7CA04" w14:textId="77777777" w:rsidTr="00A42BE4">
        <w:trPr>
          <w:trHeight w:val="1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" w:type="pct"/>
            <w:vAlign w:val="center"/>
          </w:tcPr>
          <w:p w14:paraId="5EB65940" w14:textId="2BC9A67F" w:rsidR="00A670B2" w:rsidRPr="006F289B" w:rsidRDefault="00116DD2" w:rsidP="00666A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1323" w:type="pct"/>
            <w:vAlign w:val="center"/>
          </w:tcPr>
          <w:p w14:paraId="148AE590" w14:textId="040A740E" w:rsidR="00A670B2" w:rsidRPr="006F289B" w:rsidRDefault="00A0408A" w:rsidP="00666AB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Administrador de correo</w:t>
            </w:r>
            <w:r w:rsidR="004E3D9D">
              <w:rPr>
                <w:rFonts w:ascii="Arial" w:hAnsi="Arial" w:cs="Arial"/>
                <w:sz w:val="20"/>
                <w:szCs w:val="20"/>
              </w:rPr>
              <w:t>s genéricos</w:t>
            </w:r>
          </w:p>
        </w:tc>
        <w:tc>
          <w:tcPr>
            <w:tcW w:w="3393" w:type="pct"/>
            <w:vAlign w:val="center"/>
          </w:tcPr>
          <w:p w14:paraId="2F957BB6" w14:textId="0D2D651E" w:rsidR="00A670B2" w:rsidRPr="006F289B" w:rsidRDefault="00796E84" w:rsidP="00CF5FD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Revisar periódicamente las cuentas de correo electrónico destinadas a la atención de la ciudadanía, gestionar la radicación de las solicitudes recibidas y direccionarlas a la dependencia competente para su trámite cuando corresponda.</w:t>
            </w:r>
          </w:p>
        </w:tc>
      </w:tr>
      <w:tr w:rsidR="00897B1E" w:rsidRPr="006F289B" w14:paraId="1A51515E" w14:textId="77777777" w:rsidTr="00A42BE4">
        <w:trPr>
          <w:trHeight w:val="12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" w:type="pct"/>
            <w:vAlign w:val="center"/>
          </w:tcPr>
          <w:p w14:paraId="69CDA736" w14:textId="72052A94" w:rsidR="00A670B2" w:rsidRPr="006F289B" w:rsidRDefault="00116DD2" w:rsidP="00666A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1323" w:type="pct"/>
            <w:vAlign w:val="center"/>
          </w:tcPr>
          <w:p w14:paraId="11949F75" w14:textId="0F0D15D0" w:rsidR="00A670B2" w:rsidRPr="006F289B" w:rsidRDefault="004E3D9D" w:rsidP="00666AB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5C4FD9">
              <w:rPr>
                <w:rFonts w:ascii="Arial" w:hAnsi="Arial" w:cs="Arial"/>
                <w:sz w:val="20"/>
                <w:szCs w:val="20"/>
              </w:rPr>
              <w:t>Equipo de prensa</w:t>
            </w:r>
          </w:p>
        </w:tc>
        <w:tc>
          <w:tcPr>
            <w:tcW w:w="3393" w:type="pct"/>
            <w:vAlign w:val="center"/>
          </w:tcPr>
          <w:p w14:paraId="0DB60102" w14:textId="7C3F3A4E" w:rsidR="00A670B2" w:rsidRPr="006F289B" w:rsidRDefault="00796E84" w:rsidP="00CF5FD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Administrar las interacciones recibidas a través de redes sociales institucionales, brindar orientación inicial a la ciudadanía y remitir las peticiones que requieran trámite a</w:t>
            </w:r>
            <w:r w:rsidR="00057352">
              <w:rPr>
                <w:rFonts w:ascii="Arial" w:hAnsi="Arial" w:cs="Arial"/>
                <w:sz w:val="20"/>
                <w:szCs w:val="20"/>
              </w:rPr>
              <w:t xml:space="preserve">l equipo de </w:t>
            </w:r>
            <w:r w:rsidRPr="006F289B">
              <w:rPr>
                <w:rFonts w:ascii="Arial" w:hAnsi="Arial" w:cs="Arial"/>
                <w:sz w:val="20"/>
                <w:szCs w:val="20"/>
              </w:rPr>
              <w:t>Servicio a la Ciudadanía para su registro en el sistema correspondiente.</w:t>
            </w:r>
          </w:p>
        </w:tc>
      </w:tr>
      <w:tr w:rsidR="00897B1E" w:rsidRPr="006F289B" w14:paraId="627C65D9" w14:textId="77777777" w:rsidTr="00A42BE4">
        <w:trPr>
          <w:trHeight w:val="1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" w:type="pct"/>
            <w:vAlign w:val="center"/>
          </w:tcPr>
          <w:p w14:paraId="3CAB39FF" w14:textId="4B3F64CE" w:rsidR="00A670B2" w:rsidRPr="006F289B" w:rsidRDefault="00116DD2" w:rsidP="00666A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1323" w:type="pct"/>
            <w:vAlign w:val="center"/>
          </w:tcPr>
          <w:p w14:paraId="0FDCC3FB" w14:textId="391AC18A" w:rsidR="00A670B2" w:rsidRPr="006F289B" w:rsidRDefault="00831E14" w:rsidP="00666ABA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Subdirección de Gestión del Riesgo</w:t>
            </w:r>
          </w:p>
        </w:tc>
        <w:tc>
          <w:tcPr>
            <w:tcW w:w="3393" w:type="pct"/>
            <w:vAlign w:val="center"/>
          </w:tcPr>
          <w:p w14:paraId="23572D95" w14:textId="2012E600" w:rsidR="00A670B2" w:rsidRPr="006F289B" w:rsidRDefault="00831E14" w:rsidP="00CF5FDF">
            <w:p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 xml:space="preserve">Administrar el </w:t>
            </w:r>
            <w:r w:rsidR="0093496E">
              <w:rPr>
                <w:rFonts w:ascii="Arial" w:hAnsi="Arial" w:cs="Arial"/>
                <w:sz w:val="20"/>
                <w:szCs w:val="20"/>
              </w:rPr>
              <w:t>Portal de Servicios</w:t>
            </w:r>
            <w:r w:rsidRPr="006F289B">
              <w:rPr>
                <w:rFonts w:ascii="Arial" w:hAnsi="Arial" w:cs="Arial"/>
                <w:sz w:val="20"/>
                <w:szCs w:val="20"/>
              </w:rPr>
              <w:t xml:space="preserve"> para la atención de las solicitudes relacionadas con inspecciones técnicas y conceptos técnicos de seguridad humana y sistemas de protección contra incendios, de conformidad con los procedimientos institucionales vigentes.</w:t>
            </w:r>
          </w:p>
        </w:tc>
      </w:tr>
    </w:tbl>
    <w:p w14:paraId="23D51C02" w14:textId="77777777" w:rsidR="008C2E5A" w:rsidRPr="00F137AF" w:rsidRDefault="008C2E5A" w:rsidP="00666ABA">
      <w:pPr>
        <w:pStyle w:val="Textoindependiente"/>
        <w:spacing w:before="4" w:line="276" w:lineRule="auto"/>
        <w:rPr>
          <w:rFonts w:ascii="Arial" w:hAnsi="Arial" w:cs="Arial"/>
          <w:b/>
          <w:sz w:val="24"/>
          <w:szCs w:val="24"/>
        </w:rPr>
      </w:pPr>
    </w:p>
    <w:p w14:paraId="41A02F80" w14:textId="5DBDFA23" w:rsidR="008C2E5A" w:rsidRPr="00F137AF" w:rsidRDefault="00C137D7" w:rsidP="00E326B2">
      <w:pPr>
        <w:pStyle w:val="Ttulo1"/>
        <w:numPr>
          <w:ilvl w:val="0"/>
          <w:numId w:val="22"/>
        </w:numPr>
      </w:pPr>
      <w:bookmarkStart w:id="10" w:name="_Toc236663676"/>
      <w:r w:rsidRPr="00F137AF">
        <w:t>DOCUMENTOS</w:t>
      </w:r>
      <w:r w:rsidR="00274BC8" w:rsidRPr="00F137AF">
        <w:t xml:space="preserve"> INTERNOS</w:t>
      </w:r>
      <w:r w:rsidRPr="00F137AF">
        <w:rPr>
          <w:spacing w:val="-8"/>
        </w:rPr>
        <w:t xml:space="preserve"> </w:t>
      </w:r>
      <w:r w:rsidRPr="00F137AF">
        <w:t>RELACIONADOS</w:t>
      </w:r>
      <w:bookmarkEnd w:id="10"/>
    </w:p>
    <w:p w14:paraId="394B12DF" w14:textId="77777777" w:rsidR="008C2E5A" w:rsidRPr="00F137AF" w:rsidRDefault="008C2E5A" w:rsidP="00666ABA">
      <w:pPr>
        <w:pStyle w:val="Textoindependiente"/>
        <w:spacing w:before="6" w:line="276" w:lineRule="auto"/>
        <w:rPr>
          <w:rFonts w:ascii="Arial" w:hAnsi="Arial" w:cs="Arial"/>
          <w:b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146"/>
        <w:gridCol w:w="7249"/>
      </w:tblGrid>
      <w:tr w:rsidR="008C2E5A" w:rsidRPr="006F289B" w14:paraId="4A065563" w14:textId="77777777" w:rsidTr="005B3A44">
        <w:trPr>
          <w:trHeight w:val="471"/>
          <w:tblHeader/>
        </w:trPr>
        <w:tc>
          <w:tcPr>
            <w:tcW w:w="1142" w:type="pct"/>
            <w:shd w:val="clear" w:color="auto" w:fill="F0F0F0"/>
            <w:vAlign w:val="center"/>
          </w:tcPr>
          <w:p w14:paraId="101FD8E5" w14:textId="77777777" w:rsidR="008C2E5A" w:rsidRPr="006F289B" w:rsidRDefault="00C137D7" w:rsidP="005B3A44">
            <w:pPr>
              <w:pStyle w:val="TableParagraph"/>
              <w:spacing w:before="100" w:beforeAutospacing="1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F289B">
              <w:rPr>
                <w:rFonts w:ascii="Arial" w:hAnsi="Arial" w:cs="Arial"/>
                <w:b/>
                <w:sz w:val="20"/>
                <w:szCs w:val="20"/>
              </w:rPr>
              <w:t>CÓDIGO</w:t>
            </w:r>
          </w:p>
        </w:tc>
        <w:tc>
          <w:tcPr>
            <w:tcW w:w="3858" w:type="pct"/>
            <w:shd w:val="clear" w:color="auto" w:fill="F0F0F0"/>
            <w:vAlign w:val="center"/>
          </w:tcPr>
          <w:p w14:paraId="30D0818A" w14:textId="77777777" w:rsidR="008C2E5A" w:rsidRPr="006F289B" w:rsidRDefault="00C137D7" w:rsidP="005B3A44">
            <w:pPr>
              <w:pStyle w:val="TableParagraph"/>
              <w:spacing w:before="100" w:beforeAutospacing="1" w:line="276" w:lineRule="auto"/>
              <w:ind w:right="688" w:firstLine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F289B">
              <w:rPr>
                <w:rFonts w:ascii="Arial" w:hAnsi="Arial" w:cs="Arial"/>
                <w:b/>
                <w:sz w:val="20"/>
                <w:szCs w:val="20"/>
              </w:rPr>
              <w:t>DOCUMENTO</w:t>
            </w:r>
          </w:p>
        </w:tc>
      </w:tr>
      <w:tr w:rsidR="008C2E5A" w:rsidRPr="006F289B" w14:paraId="7E69925C" w14:textId="77777777" w:rsidTr="00A42BE4">
        <w:trPr>
          <w:trHeight w:val="533"/>
        </w:trPr>
        <w:tc>
          <w:tcPr>
            <w:tcW w:w="1142" w:type="pct"/>
            <w:vAlign w:val="center"/>
          </w:tcPr>
          <w:p w14:paraId="70069107" w14:textId="77777777" w:rsidR="008C2E5A" w:rsidRPr="006F289B" w:rsidRDefault="00C137D7" w:rsidP="00A42BE4">
            <w:pPr>
              <w:pStyle w:val="TableParagraph"/>
              <w:spacing w:before="100" w:beforeAutospacing="1" w:line="276" w:lineRule="auto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SC-PR02</w:t>
            </w:r>
          </w:p>
        </w:tc>
        <w:tc>
          <w:tcPr>
            <w:tcW w:w="3858" w:type="pct"/>
            <w:vAlign w:val="center"/>
          </w:tcPr>
          <w:p w14:paraId="46F6A01F" w14:textId="430EA947" w:rsidR="008C2E5A" w:rsidRPr="006F289B" w:rsidRDefault="00C137D7" w:rsidP="00FE20B8">
            <w:pPr>
              <w:pStyle w:val="TableParagraph"/>
              <w:spacing w:before="100" w:beforeAutospacing="1" w:line="276" w:lineRule="auto"/>
              <w:ind w:left="122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Trámite</w:t>
            </w:r>
            <w:r w:rsidRPr="006F289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="003579CD" w:rsidRPr="006F289B">
              <w:rPr>
                <w:rFonts w:ascii="Arial" w:hAnsi="Arial" w:cs="Arial"/>
                <w:sz w:val="20"/>
                <w:szCs w:val="20"/>
              </w:rPr>
              <w:t>PQRSD de la ciudadanía</w:t>
            </w:r>
          </w:p>
        </w:tc>
      </w:tr>
      <w:tr w:rsidR="008E0E81" w:rsidRPr="006F289B" w14:paraId="484006C4" w14:textId="77777777" w:rsidTr="00A42BE4">
        <w:trPr>
          <w:trHeight w:val="533"/>
        </w:trPr>
        <w:tc>
          <w:tcPr>
            <w:tcW w:w="1142" w:type="pct"/>
            <w:vAlign w:val="center"/>
          </w:tcPr>
          <w:p w14:paraId="1B44B923" w14:textId="0EF0B50E" w:rsidR="008E0E81" w:rsidRPr="006F289B" w:rsidRDefault="008E0E81" w:rsidP="00A42BE4">
            <w:pPr>
              <w:pStyle w:val="TableParagraph"/>
              <w:spacing w:before="100" w:beforeAutospacing="1" w:line="276" w:lineRule="auto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SC-PO-01</w:t>
            </w:r>
          </w:p>
        </w:tc>
        <w:tc>
          <w:tcPr>
            <w:tcW w:w="3858" w:type="pct"/>
            <w:vAlign w:val="center"/>
          </w:tcPr>
          <w:p w14:paraId="367F2F22" w14:textId="435E8DF0" w:rsidR="008E0E81" w:rsidRPr="006F289B" w:rsidRDefault="008E0E81" w:rsidP="00FE20B8">
            <w:pPr>
              <w:pStyle w:val="TableParagraph"/>
              <w:spacing w:before="100" w:beforeAutospacing="1" w:line="276" w:lineRule="auto"/>
              <w:ind w:left="122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Política</w:t>
            </w:r>
            <w:r w:rsidRPr="006F289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F289B">
              <w:rPr>
                <w:rFonts w:ascii="Arial" w:hAnsi="Arial" w:cs="Arial"/>
                <w:sz w:val="20"/>
                <w:szCs w:val="20"/>
              </w:rPr>
              <w:t>de</w:t>
            </w:r>
            <w:r w:rsidRPr="006F289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F289B">
              <w:rPr>
                <w:rFonts w:ascii="Arial" w:hAnsi="Arial" w:cs="Arial"/>
                <w:sz w:val="20"/>
                <w:szCs w:val="20"/>
              </w:rPr>
              <w:t>tratamiento</w:t>
            </w:r>
            <w:r w:rsidRPr="006F289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F289B">
              <w:rPr>
                <w:rFonts w:ascii="Arial" w:hAnsi="Arial" w:cs="Arial"/>
                <w:sz w:val="20"/>
                <w:szCs w:val="20"/>
              </w:rPr>
              <w:t>de</w:t>
            </w:r>
            <w:r w:rsidRPr="006F289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F289B">
              <w:rPr>
                <w:rFonts w:ascii="Arial" w:hAnsi="Arial" w:cs="Arial"/>
                <w:sz w:val="20"/>
                <w:szCs w:val="20"/>
              </w:rPr>
              <w:t>datos</w:t>
            </w:r>
          </w:p>
        </w:tc>
      </w:tr>
      <w:tr w:rsidR="008E0E81" w:rsidRPr="006F289B" w14:paraId="5DBA11D9" w14:textId="77777777" w:rsidTr="00A42BE4">
        <w:trPr>
          <w:trHeight w:val="533"/>
        </w:trPr>
        <w:tc>
          <w:tcPr>
            <w:tcW w:w="1142" w:type="pct"/>
            <w:vAlign w:val="center"/>
          </w:tcPr>
          <w:p w14:paraId="03CC106E" w14:textId="5A8CA02F" w:rsidR="008E0E81" w:rsidRPr="006F289B" w:rsidRDefault="000C3E36" w:rsidP="00A42BE4">
            <w:pPr>
              <w:pStyle w:val="TableParagraph"/>
              <w:spacing w:before="100" w:beforeAutospacing="1" w:line="276" w:lineRule="auto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SC-PR01-MN01</w:t>
            </w:r>
          </w:p>
        </w:tc>
        <w:tc>
          <w:tcPr>
            <w:tcW w:w="3858" w:type="pct"/>
            <w:vAlign w:val="center"/>
          </w:tcPr>
          <w:p w14:paraId="469F061B" w14:textId="1741512B" w:rsidR="008E0E81" w:rsidRPr="006F289B" w:rsidRDefault="00BE0366" w:rsidP="00FE20B8">
            <w:pPr>
              <w:pStyle w:val="TableParagraph"/>
              <w:spacing w:before="100" w:beforeAutospacing="1" w:line="276" w:lineRule="auto"/>
              <w:ind w:left="122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Manual de Servicio a la Ciudadanía</w:t>
            </w:r>
          </w:p>
        </w:tc>
      </w:tr>
      <w:tr w:rsidR="003579CD" w:rsidRPr="006F289B" w14:paraId="6966A131" w14:textId="77777777" w:rsidTr="00A42BE4">
        <w:trPr>
          <w:trHeight w:val="533"/>
        </w:trPr>
        <w:tc>
          <w:tcPr>
            <w:tcW w:w="1142" w:type="pct"/>
            <w:vAlign w:val="center"/>
          </w:tcPr>
          <w:p w14:paraId="70F6C69A" w14:textId="76EA346F" w:rsidR="003579CD" w:rsidRPr="006F289B" w:rsidRDefault="006821BF" w:rsidP="00A42BE4">
            <w:pPr>
              <w:pStyle w:val="TableParagraph"/>
              <w:spacing w:before="100" w:beforeAutospacing="1" w:line="276" w:lineRule="auto"/>
              <w:rPr>
                <w:rFonts w:ascii="Arial" w:hAnsi="Arial" w:cs="Arial"/>
                <w:sz w:val="20"/>
                <w:szCs w:val="20"/>
              </w:rPr>
            </w:pPr>
            <w:r w:rsidRPr="006821BF">
              <w:rPr>
                <w:rFonts w:ascii="Arial" w:hAnsi="Arial" w:cs="Arial"/>
                <w:sz w:val="20"/>
                <w:szCs w:val="20"/>
              </w:rPr>
              <w:t>SC-PR04</w:t>
            </w:r>
          </w:p>
        </w:tc>
        <w:tc>
          <w:tcPr>
            <w:tcW w:w="3858" w:type="pct"/>
            <w:vAlign w:val="center"/>
          </w:tcPr>
          <w:p w14:paraId="462DE2E7" w14:textId="01BF5D98" w:rsidR="003579CD" w:rsidRPr="006F289B" w:rsidRDefault="003579CD" w:rsidP="00FE20B8">
            <w:pPr>
              <w:pStyle w:val="TableParagraph"/>
              <w:spacing w:before="100" w:beforeAutospacing="1" w:line="276" w:lineRule="auto"/>
              <w:ind w:left="122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Procedimiento Atención a la Ciudadanía</w:t>
            </w:r>
          </w:p>
        </w:tc>
      </w:tr>
      <w:tr w:rsidR="008E0E81" w:rsidRPr="006F289B" w14:paraId="26FFD7A4" w14:textId="77777777" w:rsidTr="00A42BE4">
        <w:trPr>
          <w:trHeight w:val="533"/>
        </w:trPr>
        <w:tc>
          <w:tcPr>
            <w:tcW w:w="1142" w:type="pct"/>
            <w:vAlign w:val="center"/>
          </w:tcPr>
          <w:p w14:paraId="1AD99C4C" w14:textId="0F1C6EFC" w:rsidR="008E0E81" w:rsidRPr="006F289B" w:rsidRDefault="008E0E81" w:rsidP="00A42BE4">
            <w:pPr>
              <w:pStyle w:val="TableParagraph"/>
              <w:spacing w:before="100" w:beforeAutospacing="1" w:line="276" w:lineRule="auto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RD-PR03</w:t>
            </w:r>
          </w:p>
        </w:tc>
        <w:tc>
          <w:tcPr>
            <w:tcW w:w="3858" w:type="pct"/>
            <w:vAlign w:val="center"/>
          </w:tcPr>
          <w:p w14:paraId="294DC15D" w14:textId="367DB1D8" w:rsidR="008E0E81" w:rsidRPr="006F289B" w:rsidRDefault="008E0E81" w:rsidP="00FE20B8">
            <w:pPr>
              <w:pStyle w:val="TableParagraph"/>
              <w:spacing w:before="100" w:beforeAutospacing="1" w:line="276" w:lineRule="auto"/>
              <w:ind w:left="122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Emisión del concepto técnico en seguridad humana y sistemas de protección contra incendio</w:t>
            </w:r>
          </w:p>
        </w:tc>
      </w:tr>
    </w:tbl>
    <w:p w14:paraId="65060B20" w14:textId="77777777" w:rsidR="001B6C6F" w:rsidRDefault="001B6C6F" w:rsidP="000A42AC">
      <w:pPr>
        <w:tabs>
          <w:tab w:val="left" w:pos="1119"/>
        </w:tabs>
        <w:spacing w:line="276" w:lineRule="auto"/>
        <w:ind w:left="397"/>
        <w:rPr>
          <w:rFonts w:ascii="Arial" w:hAnsi="Arial" w:cs="Arial"/>
          <w:b/>
          <w:sz w:val="24"/>
          <w:szCs w:val="24"/>
        </w:rPr>
      </w:pPr>
    </w:p>
    <w:p w14:paraId="199A7894" w14:textId="77777777" w:rsidR="000D0764" w:rsidRDefault="000D0764" w:rsidP="000A42AC">
      <w:pPr>
        <w:tabs>
          <w:tab w:val="left" w:pos="1119"/>
        </w:tabs>
        <w:spacing w:line="276" w:lineRule="auto"/>
        <w:ind w:left="397"/>
        <w:rPr>
          <w:rFonts w:ascii="Arial" w:hAnsi="Arial" w:cs="Arial"/>
          <w:b/>
          <w:sz w:val="24"/>
          <w:szCs w:val="24"/>
        </w:rPr>
      </w:pPr>
    </w:p>
    <w:p w14:paraId="51782C27" w14:textId="77777777" w:rsidR="000D0764" w:rsidRPr="000A2985" w:rsidRDefault="000D0764" w:rsidP="000A42AC">
      <w:pPr>
        <w:tabs>
          <w:tab w:val="left" w:pos="1119"/>
        </w:tabs>
        <w:spacing w:line="276" w:lineRule="auto"/>
        <w:ind w:left="397"/>
        <w:rPr>
          <w:rFonts w:ascii="Arial" w:hAnsi="Arial" w:cs="Arial"/>
          <w:b/>
          <w:sz w:val="24"/>
          <w:szCs w:val="24"/>
        </w:rPr>
      </w:pPr>
    </w:p>
    <w:p w14:paraId="4A41E8AA" w14:textId="67B8E95D" w:rsidR="001B6C6F" w:rsidRPr="00F137AF" w:rsidRDefault="001B6C6F" w:rsidP="00E326B2">
      <w:pPr>
        <w:pStyle w:val="Ttulo1"/>
        <w:numPr>
          <w:ilvl w:val="0"/>
          <w:numId w:val="22"/>
        </w:numPr>
      </w:pPr>
      <w:bookmarkStart w:id="11" w:name="_Toc236663677"/>
      <w:r w:rsidRPr="00F137AF">
        <w:t>DOCUMENTOS EXTERNOS</w:t>
      </w:r>
      <w:r w:rsidRPr="00F137AF">
        <w:rPr>
          <w:spacing w:val="-8"/>
        </w:rPr>
        <w:t xml:space="preserve"> </w:t>
      </w:r>
      <w:r w:rsidRPr="00F137AF">
        <w:t>RELACIONADOS</w:t>
      </w:r>
      <w:bookmarkEnd w:id="11"/>
    </w:p>
    <w:p w14:paraId="5D879E25" w14:textId="77777777" w:rsidR="001B6C6F" w:rsidRPr="00F137AF" w:rsidRDefault="001B6C6F" w:rsidP="00666ABA">
      <w:pPr>
        <w:pStyle w:val="Textoindependiente"/>
        <w:spacing w:before="6" w:line="276" w:lineRule="auto"/>
        <w:rPr>
          <w:rFonts w:ascii="Arial" w:hAnsi="Arial" w:cs="Arial"/>
          <w:b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146"/>
        <w:gridCol w:w="7249"/>
      </w:tblGrid>
      <w:tr w:rsidR="001B6C6F" w:rsidRPr="006F289B" w14:paraId="76A0747B" w14:textId="77777777" w:rsidTr="008637E4">
        <w:trPr>
          <w:trHeight w:val="457"/>
        </w:trPr>
        <w:tc>
          <w:tcPr>
            <w:tcW w:w="1142" w:type="pct"/>
            <w:shd w:val="clear" w:color="auto" w:fill="F0F0F0"/>
            <w:vAlign w:val="center"/>
          </w:tcPr>
          <w:p w14:paraId="36CAC9DC" w14:textId="16ABF7E4" w:rsidR="001B6C6F" w:rsidRPr="006F289B" w:rsidRDefault="00A7331C" w:rsidP="00666ABA">
            <w:pPr>
              <w:pStyle w:val="TableParagraph"/>
              <w:spacing w:before="88"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F289B">
              <w:rPr>
                <w:rFonts w:ascii="Arial" w:hAnsi="Arial" w:cs="Arial"/>
                <w:b/>
                <w:sz w:val="20"/>
                <w:szCs w:val="20"/>
              </w:rPr>
              <w:t>DOCUMENTO</w:t>
            </w:r>
          </w:p>
        </w:tc>
        <w:tc>
          <w:tcPr>
            <w:tcW w:w="3858" w:type="pct"/>
            <w:shd w:val="clear" w:color="auto" w:fill="F0F0F0"/>
          </w:tcPr>
          <w:p w14:paraId="1CAEBD4A" w14:textId="33AF211B" w:rsidR="001B6C6F" w:rsidRPr="006F289B" w:rsidRDefault="00A7331C" w:rsidP="00666ABA">
            <w:pPr>
              <w:pStyle w:val="TableParagraph"/>
              <w:spacing w:before="88" w:line="276" w:lineRule="auto"/>
              <w:ind w:left="634" w:right="688" w:firstLine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F289B">
              <w:rPr>
                <w:rFonts w:ascii="Arial" w:hAnsi="Arial" w:cs="Arial"/>
                <w:b/>
                <w:sz w:val="20"/>
                <w:szCs w:val="20"/>
              </w:rPr>
              <w:t xml:space="preserve">DESCRIPCIÓN </w:t>
            </w:r>
          </w:p>
        </w:tc>
      </w:tr>
      <w:tr w:rsidR="001B6C6F" w:rsidRPr="006F289B" w14:paraId="17BEEF50" w14:textId="77777777" w:rsidTr="008637E4">
        <w:trPr>
          <w:trHeight w:val="450"/>
        </w:trPr>
        <w:tc>
          <w:tcPr>
            <w:tcW w:w="1142" w:type="pct"/>
            <w:vAlign w:val="center"/>
          </w:tcPr>
          <w:p w14:paraId="04A18028" w14:textId="009AE5E9" w:rsidR="001B6C6F" w:rsidRPr="006F289B" w:rsidRDefault="00040893" w:rsidP="00666ABA">
            <w:pPr>
              <w:pStyle w:val="TableParagraph"/>
              <w:spacing w:before="88" w:line="276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Constitución Política de Colombia</w:t>
            </w:r>
          </w:p>
        </w:tc>
        <w:tc>
          <w:tcPr>
            <w:tcW w:w="3858" w:type="pct"/>
            <w:vAlign w:val="center"/>
          </w:tcPr>
          <w:p w14:paraId="42BE408B" w14:textId="4DA981B8" w:rsidR="001B6C6F" w:rsidRPr="006F289B" w:rsidRDefault="00E82E24" w:rsidP="00FE20B8">
            <w:pPr>
              <w:pStyle w:val="TableParagraph"/>
              <w:spacing w:before="88" w:line="276" w:lineRule="auto"/>
              <w:ind w:left="122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Artículo 23. Derecho Fundamental de Petición.</w:t>
            </w:r>
          </w:p>
        </w:tc>
      </w:tr>
      <w:tr w:rsidR="001B6C6F" w:rsidRPr="006F289B" w14:paraId="1ADD25EB" w14:textId="77777777" w:rsidTr="008637E4">
        <w:trPr>
          <w:trHeight w:val="450"/>
        </w:trPr>
        <w:tc>
          <w:tcPr>
            <w:tcW w:w="1142" w:type="pct"/>
            <w:vAlign w:val="center"/>
          </w:tcPr>
          <w:p w14:paraId="12EF893C" w14:textId="613DA80F" w:rsidR="001B6C6F" w:rsidRPr="006F289B" w:rsidRDefault="00A55446" w:rsidP="00666ABA">
            <w:pPr>
              <w:pStyle w:val="TableParagraph"/>
              <w:spacing w:before="88" w:line="276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Ley 1437 de 2011</w:t>
            </w:r>
          </w:p>
        </w:tc>
        <w:tc>
          <w:tcPr>
            <w:tcW w:w="3858" w:type="pct"/>
            <w:vAlign w:val="center"/>
          </w:tcPr>
          <w:p w14:paraId="0A708CFB" w14:textId="33593C2E" w:rsidR="001B6C6F" w:rsidRPr="006F289B" w:rsidRDefault="00A55446" w:rsidP="00FE20B8">
            <w:pPr>
              <w:pStyle w:val="TableParagraph"/>
              <w:spacing w:before="88" w:line="276" w:lineRule="auto"/>
              <w:ind w:left="122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Código de Procedimiento Administrativo y de lo Contencioso Administrativo (CPACA), y las normas que la modifiquen, adicionen o sustituyan.</w:t>
            </w:r>
          </w:p>
        </w:tc>
      </w:tr>
      <w:tr w:rsidR="001B6C6F" w:rsidRPr="006F289B" w14:paraId="39D9F0A7" w14:textId="77777777" w:rsidTr="008637E4">
        <w:trPr>
          <w:trHeight w:val="450"/>
        </w:trPr>
        <w:tc>
          <w:tcPr>
            <w:tcW w:w="1142" w:type="pct"/>
            <w:vAlign w:val="center"/>
          </w:tcPr>
          <w:p w14:paraId="31046CB5" w14:textId="6E7E611C" w:rsidR="001B6C6F" w:rsidRPr="006F289B" w:rsidRDefault="0050297A" w:rsidP="00666ABA">
            <w:pPr>
              <w:pStyle w:val="TableParagraph"/>
              <w:spacing w:before="88" w:line="276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Ley 1755 de 2015</w:t>
            </w:r>
          </w:p>
        </w:tc>
        <w:tc>
          <w:tcPr>
            <w:tcW w:w="3858" w:type="pct"/>
            <w:vAlign w:val="center"/>
          </w:tcPr>
          <w:p w14:paraId="11CB2869" w14:textId="03BD906D" w:rsidR="001B6C6F" w:rsidRPr="006F289B" w:rsidRDefault="00D43AD2" w:rsidP="00666ABA">
            <w:pPr>
              <w:pStyle w:val="TableParagraph"/>
              <w:spacing w:before="88" w:line="276" w:lineRule="auto"/>
              <w:ind w:left="70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Por medio de la cual se regula el Derecho Fundamental de Petición.</w:t>
            </w:r>
          </w:p>
        </w:tc>
      </w:tr>
      <w:tr w:rsidR="001B6C6F" w:rsidRPr="006F289B" w14:paraId="1A3726DA" w14:textId="77777777" w:rsidTr="008637E4">
        <w:trPr>
          <w:trHeight w:val="450"/>
        </w:trPr>
        <w:tc>
          <w:tcPr>
            <w:tcW w:w="1142" w:type="pct"/>
            <w:vAlign w:val="center"/>
          </w:tcPr>
          <w:p w14:paraId="78F20C75" w14:textId="028D572F" w:rsidR="001B6C6F" w:rsidRPr="006F289B" w:rsidRDefault="008137BE" w:rsidP="00666ABA">
            <w:pPr>
              <w:pStyle w:val="TableParagraph"/>
              <w:spacing w:before="88" w:line="276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Ley 1712 de 2014</w:t>
            </w:r>
          </w:p>
        </w:tc>
        <w:tc>
          <w:tcPr>
            <w:tcW w:w="3858" w:type="pct"/>
            <w:vAlign w:val="center"/>
          </w:tcPr>
          <w:p w14:paraId="78D4E3E1" w14:textId="72339E14" w:rsidR="001B6C6F" w:rsidRPr="006F289B" w:rsidRDefault="008137BE" w:rsidP="00666ABA">
            <w:pPr>
              <w:pStyle w:val="TableParagraph"/>
              <w:spacing w:before="88" w:line="276" w:lineRule="auto"/>
              <w:ind w:left="70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Ley de Transparencia y del Derecho de Acceso a la Información Pública Nacional.</w:t>
            </w:r>
          </w:p>
        </w:tc>
      </w:tr>
      <w:tr w:rsidR="001B6C6F" w:rsidRPr="006F289B" w14:paraId="7CA5024C" w14:textId="77777777" w:rsidTr="008637E4">
        <w:trPr>
          <w:trHeight w:val="450"/>
        </w:trPr>
        <w:tc>
          <w:tcPr>
            <w:tcW w:w="1142" w:type="pct"/>
            <w:vAlign w:val="center"/>
          </w:tcPr>
          <w:p w14:paraId="50DA3344" w14:textId="3B255788" w:rsidR="001B6C6F" w:rsidRPr="006F289B" w:rsidRDefault="004414E6" w:rsidP="00666ABA">
            <w:pPr>
              <w:pStyle w:val="TableParagraph"/>
              <w:spacing w:before="88" w:line="276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Decreto Distrital vigente del Sistema Distrital para la Gestión de Peticiones Ciudadanas</w:t>
            </w:r>
          </w:p>
        </w:tc>
        <w:tc>
          <w:tcPr>
            <w:tcW w:w="3858" w:type="pct"/>
            <w:vAlign w:val="center"/>
          </w:tcPr>
          <w:p w14:paraId="5DED88C6" w14:textId="593C03BD" w:rsidR="001B6C6F" w:rsidRPr="006F289B" w:rsidRDefault="004414E6" w:rsidP="00666ABA">
            <w:pPr>
              <w:pStyle w:val="TableParagraph"/>
              <w:spacing w:before="88" w:line="276" w:lineRule="auto"/>
              <w:ind w:left="70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Regula la gestión de las peticiones ciudadanas en las entidades del Distrito Capital.</w:t>
            </w:r>
          </w:p>
        </w:tc>
      </w:tr>
      <w:tr w:rsidR="004414E6" w:rsidRPr="006F289B" w14:paraId="5CDCE688" w14:textId="77777777" w:rsidTr="008637E4">
        <w:trPr>
          <w:trHeight w:val="450"/>
        </w:trPr>
        <w:tc>
          <w:tcPr>
            <w:tcW w:w="1142" w:type="pct"/>
            <w:vAlign w:val="center"/>
          </w:tcPr>
          <w:p w14:paraId="47C49A5F" w14:textId="486C17E7" w:rsidR="004414E6" w:rsidRPr="006F289B" w:rsidRDefault="0072691A" w:rsidP="00666ABA">
            <w:pPr>
              <w:pStyle w:val="TableParagraph"/>
              <w:spacing w:before="88" w:line="276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Manual para la Gestión de Peticiones Ciudadanas del Distrito Capital</w:t>
            </w:r>
          </w:p>
        </w:tc>
        <w:tc>
          <w:tcPr>
            <w:tcW w:w="3858" w:type="pct"/>
            <w:vAlign w:val="center"/>
          </w:tcPr>
          <w:p w14:paraId="5C62FEFC" w14:textId="02830CB8" w:rsidR="004414E6" w:rsidRPr="006F289B" w:rsidRDefault="0072691A" w:rsidP="00666ABA">
            <w:pPr>
              <w:pStyle w:val="TableParagraph"/>
              <w:spacing w:before="88" w:line="276" w:lineRule="auto"/>
              <w:ind w:left="70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Lineamientos expedidos por la Secretaría General de la Alcaldía Mayor de Bogotá para la gestión de las peticiones ciudadanas.</w:t>
            </w:r>
          </w:p>
        </w:tc>
      </w:tr>
      <w:tr w:rsidR="0072691A" w:rsidRPr="006F289B" w14:paraId="5A8C33C7" w14:textId="77777777" w:rsidTr="008637E4">
        <w:trPr>
          <w:trHeight w:val="450"/>
        </w:trPr>
        <w:tc>
          <w:tcPr>
            <w:tcW w:w="1142" w:type="pct"/>
            <w:vAlign w:val="center"/>
          </w:tcPr>
          <w:p w14:paraId="45759F17" w14:textId="3E740CA4" w:rsidR="0072691A" w:rsidRPr="006F289B" w:rsidRDefault="0030604D" w:rsidP="00666ABA">
            <w:pPr>
              <w:pStyle w:val="TableParagraph"/>
              <w:spacing w:before="88" w:line="276" w:lineRule="auto"/>
              <w:ind w:left="112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Política Distrital de Servicio a la Ciudadanía y demás lineamientos vigentes</w:t>
            </w:r>
          </w:p>
        </w:tc>
        <w:tc>
          <w:tcPr>
            <w:tcW w:w="3858" w:type="pct"/>
            <w:vAlign w:val="center"/>
          </w:tcPr>
          <w:p w14:paraId="4C650561" w14:textId="2D51F208" w:rsidR="0072691A" w:rsidRPr="006F289B" w:rsidRDefault="0030604D" w:rsidP="00666ABA">
            <w:pPr>
              <w:pStyle w:val="TableParagraph"/>
              <w:spacing w:before="88" w:line="276" w:lineRule="auto"/>
              <w:ind w:left="70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Instrumentos y lineamientos aplicables a la atención de la ciudadanía en el Distrito Capital.</w:t>
            </w:r>
          </w:p>
        </w:tc>
      </w:tr>
    </w:tbl>
    <w:p w14:paraId="62B7480D" w14:textId="77777777" w:rsidR="009B702C" w:rsidRPr="00F137AF" w:rsidRDefault="009B702C" w:rsidP="00666ABA">
      <w:pPr>
        <w:pStyle w:val="Textoindependiente"/>
        <w:spacing w:before="9" w:line="276" w:lineRule="auto"/>
        <w:rPr>
          <w:rFonts w:ascii="Arial" w:hAnsi="Arial" w:cs="Arial"/>
          <w:sz w:val="24"/>
          <w:szCs w:val="24"/>
        </w:rPr>
      </w:pPr>
    </w:p>
    <w:p w14:paraId="52C57443" w14:textId="3DCB6577" w:rsidR="008C2E5A" w:rsidRPr="00F137AF" w:rsidRDefault="00C137D7" w:rsidP="00E326B2">
      <w:pPr>
        <w:pStyle w:val="Ttulo1"/>
        <w:numPr>
          <w:ilvl w:val="0"/>
          <w:numId w:val="22"/>
        </w:numPr>
      </w:pPr>
      <w:bookmarkStart w:id="12" w:name="_Toc236663678"/>
      <w:r w:rsidRPr="00F137AF">
        <w:t>CONTROL</w:t>
      </w:r>
      <w:r w:rsidRPr="00F137AF">
        <w:rPr>
          <w:spacing w:val="-4"/>
        </w:rPr>
        <w:t xml:space="preserve"> </w:t>
      </w:r>
      <w:r w:rsidRPr="00F137AF">
        <w:t>DE</w:t>
      </w:r>
      <w:r w:rsidRPr="00F137AF">
        <w:rPr>
          <w:spacing w:val="-3"/>
        </w:rPr>
        <w:t xml:space="preserve"> </w:t>
      </w:r>
      <w:r w:rsidRPr="00F137AF">
        <w:t>CAMBIOS</w:t>
      </w:r>
      <w:bookmarkEnd w:id="12"/>
    </w:p>
    <w:p w14:paraId="27BAA074" w14:textId="77777777" w:rsidR="008C2E5A" w:rsidRPr="00F137AF" w:rsidRDefault="008C2E5A" w:rsidP="00666ABA">
      <w:pPr>
        <w:pStyle w:val="Textoindependiente"/>
        <w:spacing w:before="10" w:line="276" w:lineRule="auto"/>
        <w:rPr>
          <w:rFonts w:ascii="Arial" w:hAnsi="Arial" w:cs="Arial"/>
          <w:b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169"/>
        <w:gridCol w:w="1997"/>
        <w:gridCol w:w="5229"/>
      </w:tblGrid>
      <w:tr w:rsidR="008C2E5A" w:rsidRPr="006F289B" w14:paraId="4E1FC17E" w14:textId="77777777" w:rsidTr="005B3A44">
        <w:trPr>
          <w:trHeight w:val="375"/>
          <w:tblHeader/>
        </w:trPr>
        <w:tc>
          <w:tcPr>
            <w:tcW w:w="1154" w:type="pct"/>
            <w:shd w:val="clear" w:color="auto" w:fill="F0F0F0"/>
          </w:tcPr>
          <w:p w14:paraId="3DAA50E4" w14:textId="77777777" w:rsidR="008C2E5A" w:rsidRPr="006F289B" w:rsidRDefault="00C137D7" w:rsidP="006F289B">
            <w:pPr>
              <w:pStyle w:val="TableParagraph"/>
              <w:spacing w:before="105" w:line="276" w:lineRule="auto"/>
              <w:ind w:left="243" w:right="9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F289B">
              <w:rPr>
                <w:rFonts w:ascii="Arial" w:hAnsi="Arial" w:cs="Arial"/>
                <w:b/>
                <w:sz w:val="20"/>
                <w:szCs w:val="20"/>
              </w:rPr>
              <w:t>VERSIÓN</w:t>
            </w:r>
          </w:p>
        </w:tc>
        <w:tc>
          <w:tcPr>
            <w:tcW w:w="1063" w:type="pct"/>
            <w:shd w:val="clear" w:color="auto" w:fill="F0F0F0"/>
          </w:tcPr>
          <w:p w14:paraId="49EE10FF" w14:textId="77777777" w:rsidR="008C2E5A" w:rsidRPr="006F289B" w:rsidRDefault="00C137D7" w:rsidP="006F289B">
            <w:pPr>
              <w:pStyle w:val="TableParagraph"/>
              <w:spacing w:before="105" w:line="276" w:lineRule="auto"/>
              <w:ind w:right="-27" w:firstLine="5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F289B">
              <w:rPr>
                <w:rFonts w:ascii="Arial" w:hAnsi="Arial" w:cs="Arial"/>
                <w:b/>
                <w:sz w:val="20"/>
                <w:szCs w:val="20"/>
              </w:rPr>
              <w:t>FECHA</w:t>
            </w:r>
          </w:p>
        </w:tc>
        <w:tc>
          <w:tcPr>
            <w:tcW w:w="2783" w:type="pct"/>
            <w:shd w:val="clear" w:color="auto" w:fill="F0F0F0"/>
          </w:tcPr>
          <w:p w14:paraId="4D0EDC21" w14:textId="77777777" w:rsidR="008C2E5A" w:rsidRPr="006F289B" w:rsidRDefault="00C137D7" w:rsidP="006F289B">
            <w:pPr>
              <w:pStyle w:val="TableParagraph"/>
              <w:spacing w:before="105" w:line="276" w:lineRule="auto"/>
              <w:ind w:left="168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F289B">
              <w:rPr>
                <w:rFonts w:ascii="Arial" w:hAnsi="Arial" w:cs="Arial"/>
                <w:b/>
                <w:sz w:val="20"/>
                <w:szCs w:val="20"/>
              </w:rPr>
              <w:t>DESCRIPCIÓN</w:t>
            </w:r>
            <w:r w:rsidRPr="006F289B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6F289B">
              <w:rPr>
                <w:rFonts w:ascii="Arial" w:hAnsi="Arial" w:cs="Arial"/>
                <w:b/>
                <w:sz w:val="20"/>
                <w:szCs w:val="20"/>
              </w:rPr>
              <w:t>DE</w:t>
            </w:r>
            <w:r w:rsidRPr="006F289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F289B">
              <w:rPr>
                <w:rFonts w:ascii="Arial" w:hAnsi="Arial" w:cs="Arial"/>
                <w:b/>
                <w:sz w:val="20"/>
                <w:szCs w:val="20"/>
              </w:rPr>
              <w:t>LA MODIFICACIÓN</w:t>
            </w:r>
          </w:p>
        </w:tc>
      </w:tr>
      <w:tr w:rsidR="008C2E5A" w:rsidRPr="006F289B" w14:paraId="46BC3574" w14:textId="77777777" w:rsidTr="008637E4">
        <w:trPr>
          <w:trHeight w:val="373"/>
        </w:trPr>
        <w:tc>
          <w:tcPr>
            <w:tcW w:w="1154" w:type="pct"/>
          </w:tcPr>
          <w:p w14:paraId="334EE101" w14:textId="598216B3" w:rsidR="008C2E5A" w:rsidRPr="006F289B" w:rsidRDefault="00C137D7" w:rsidP="006F289B">
            <w:pPr>
              <w:pStyle w:val="TableParagraph"/>
              <w:spacing w:before="62" w:line="276" w:lineRule="auto"/>
              <w:ind w:left="618" w:right="5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0</w:t>
            </w:r>
            <w:r w:rsidR="006F289B" w:rsidRPr="006F289B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1063" w:type="pct"/>
          </w:tcPr>
          <w:p w14:paraId="741AC238" w14:textId="77777777" w:rsidR="008C2E5A" w:rsidRPr="006F289B" w:rsidRDefault="00C137D7" w:rsidP="006F289B">
            <w:pPr>
              <w:pStyle w:val="TableParagraph"/>
              <w:spacing w:before="62" w:line="276" w:lineRule="auto"/>
              <w:ind w:left="52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02/11/2021</w:t>
            </w:r>
          </w:p>
        </w:tc>
        <w:tc>
          <w:tcPr>
            <w:tcW w:w="2783" w:type="pct"/>
          </w:tcPr>
          <w:p w14:paraId="4199DCE6" w14:textId="77777777" w:rsidR="008C2E5A" w:rsidRPr="006F289B" w:rsidRDefault="00C137D7" w:rsidP="006F289B">
            <w:pPr>
              <w:pStyle w:val="TableParagraph"/>
              <w:spacing w:before="62" w:line="276" w:lineRule="auto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Creación</w:t>
            </w:r>
            <w:r w:rsidRPr="006F289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F289B">
              <w:rPr>
                <w:rFonts w:ascii="Arial" w:hAnsi="Arial" w:cs="Arial"/>
                <w:sz w:val="20"/>
                <w:szCs w:val="20"/>
              </w:rPr>
              <w:t>del</w:t>
            </w:r>
            <w:r w:rsidRPr="006F289B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6F289B">
              <w:rPr>
                <w:rFonts w:ascii="Arial" w:hAnsi="Arial" w:cs="Arial"/>
                <w:sz w:val="20"/>
                <w:szCs w:val="20"/>
              </w:rPr>
              <w:t>documento</w:t>
            </w:r>
          </w:p>
        </w:tc>
      </w:tr>
      <w:tr w:rsidR="008E0E81" w:rsidRPr="006F289B" w14:paraId="5F05A590" w14:textId="77777777" w:rsidTr="005B3A44">
        <w:trPr>
          <w:trHeight w:val="1905"/>
        </w:trPr>
        <w:tc>
          <w:tcPr>
            <w:tcW w:w="1154" w:type="pct"/>
            <w:vAlign w:val="center"/>
          </w:tcPr>
          <w:p w14:paraId="23102721" w14:textId="1838D00C" w:rsidR="008E0E81" w:rsidRPr="006F289B" w:rsidRDefault="008E0E81" w:rsidP="005B3A44">
            <w:pPr>
              <w:pStyle w:val="TableParagraph"/>
              <w:spacing w:before="62" w:line="276" w:lineRule="auto"/>
              <w:ind w:left="618" w:right="5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lastRenderedPageBreak/>
              <w:t>0</w:t>
            </w:r>
            <w:r w:rsidR="006F289B" w:rsidRPr="006F289B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1063" w:type="pct"/>
            <w:vAlign w:val="center"/>
          </w:tcPr>
          <w:p w14:paraId="3DB9DB41" w14:textId="19518819" w:rsidR="008E0E81" w:rsidRPr="006F289B" w:rsidRDefault="00CC543A" w:rsidP="005B3A44">
            <w:pPr>
              <w:pStyle w:val="TableParagraph"/>
              <w:spacing w:before="62" w:line="276" w:lineRule="auto"/>
              <w:ind w:left="52" w:right="115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2</w:t>
            </w:r>
            <w:r w:rsidR="00512C73" w:rsidRPr="006F289B">
              <w:rPr>
                <w:rFonts w:ascii="Arial" w:hAnsi="Arial" w:cs="Arial"/>
                <w:sz w:val="20"/>
                <w:szCs w:val="20"/>
              </w:rPr>
              <w:t>7</w:t>
            </w:r>
            <w:r w:rsidRPr="006F289B">
              <w:rPr>
                <w:rFonts w:ascii="Arial" w:hAnsi="Arial" w:cs="Arial"/>
                <w:sz w:val="20"/>
                <w:szCs w:val="20"/>
              </w:rPr>
              <w:t>/0</w:t>
            </w:r>
            <w:r w:rsidR="00512C73" w:rsidRPr="006F289B">
              <w:rPr>
                <w:rFonts w:ascii="Arial" w:hAnsi="Arial" w:cs="Arial"/>
                <w:sz w:val="20"/>
                <w:szCs w:val="20"/>
              </w:rPr>
              <w:t>6</w:t>
            </w:r>
            <w:r w:rsidRPr="006F289B">
              <w:rPr>
                <w:rFonts w:ascii="Arial" w:hAnsi="Arial" w:cs="Arial"/>
                <w:sz w:val="20"/>
                <w:szCs w:val="20"/>
              </w:rPr>
              <w:t>/202</w:t>
            </w:r>
            <w:r w:rsidR="00512C73" w:rsidRPr="006F289B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783" w:type="pct"/>
            <w:vAlign w:val="center"/>
          </w:tcPr>
          <w:p w14:paraId="1E1D2448" w14:textId="50C45BD3" w:rsidR="00CC543A" w:rsidRPr="006F289B" w:rsidRDefault="00512C73" w:rsidP="007A4760">
            <w:pPr>
              <w:pStyle w:val="TableParagraph"/>
              <w:spacing w:before="62" w:line="276" w:lineRule="auto"/>
              <w:ind w:left="82" w:right="18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color w:val="000000" w:themeColor="text1"/>
                <w:sz w:val="20"/>
                <w:szCs w:val="20"/>
              </w:rPr>
              <w:t>Se crea un nuevo procedimiento dado al cambio de nombre y aspectos de forma y fondo dentro de todo el cuerpo del documento, por lo cual se deroga el procedimiento SC-PR02 tramite Requerimientos de la ciudadanía, así como los formatos asociados, por tal razón se genera la versión</w:t>
            </w:r>
            <w:r w:rsidR="008331AB" w:rsidRPr="006F289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01</w:t>
            </w:r>
            <w:r w:rsidRPr="006F289B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del instructivo.</w:t>
            </w:r>
          </w:p>
        </w:tc>
      </w:tr>
      <w:tr w:rsidR="004B101A" w:rsidRPr="006F289B" w14:paraId="69D86E73" w14:textId="77777777" w:rsidTr="005B3A44">
        <w:trPr>
          <w:trHeight w:val="2836"/>
        </w:trPr>
        <w:tc>
          <w:tcPr>
            <w:tcW w:w="1154" w:type="pct"/>
            <w:vAlign w:val="center"/>
          </w:tcPr>
          <w:p w14:paraId="6DCDC325" w14:textId="3D22CEA8" w:rsidR="004B101A" w:rsidRPr="006F289B" w:rsidRDefault="004B101A" w:rsidP="005B3A44">
            <w:pPr>
              <w:pStyle w:val="TableParagraph"/>
              <w:spacing w:before="62" w:line="276" w:lineRule="auto"/>
              <w:ind w:left="618" w:right="58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0</w:t>
            </w:r>
            <w:r w:rsidR="006F289B" w:rsidRPr="006F289B"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1063" w:type="pct"/>
            <w:vAlign w:val="center"/>
          </w:tcPr>
          <w:p w14:paraId="09C44D72" w14:textId="135380BD" w:rsidR="004B101A" w:rsidRPr="006F289B" w:rsidRDefault="00B9566C" w:rsidP="005B3A44">
            <w:pPr>
              <w:pStyle w:val="TableParagraph"/>
              <w:spacing w:before="62" w:line="276" w:lineRule="auto"/>
              <w:ind w:left="52" w:right="115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  <w:r w:rsidR="00443710" w:rsidRPr="006F289B">
              <w:rPr>
                <w:rFonts w:ascii="Arial" w:hAnsi="Arial" w:cs="Arial"/>
                <w:sz w:val="20"/>
                <w:szCs w:val="20"/>
              </w:rPr>
              <w:t>/0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443710" w:rsidRPr="006F289B">
              <w:rPr>
                <w:rFonts w:ascii="Arial" w:hAnsi="Arial" w:cs="Arial"/>
                <w:sz w:val="20"/>
                <w:szCs w:val="20"/>
              </w:rPr>
              <w:t>/2026</w:t>
            </w:r>
          </w:p>
        </w:tc>
        <w:tc>
          <w:tcPr>
            <w:tcW w:w="2783" w:type="pct"/>
            <w:vAlign w:val="center"/>
          </w:tcPr>
          <w:p w14:paraId="4ADBB5C0" w14:textId="33A7C389" w:rsidR="004B101A" w:rsidRPr="006F289B" w:rsidRDefault="006F289B" w:rsidP="007A4760">
            <w:pPr>
              <w:pStyle w:val="TableParagraph"/>
              <w:spacing w:before="62" w:line="276" w:lineRule="auto"/>
              <w:ind w:left="82" w:right="188"/>
              <w:jc w:val="both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Actualización integral del instructivo mediante la revisión y ajuste del objetivo, alcance, definiciones, roles y responsabilidades, documentos relacionados y anexos; actualización de los canales de interacción y atención a la ciudadanía, incluyendo la información de contacto y directorio institucional; e incorporación de lineamientos generales, particularidades por canal y diagrama general del proceso, con el fin de fortalecer la gestión y estandarización de la atención a la ciudadanía.</w:t>
            </w:r>
          </w:p>
        </w:tc>
      </w:tr>
    </w:tbl>
    <w:p w14:paraId="6A4FA261" w14:textId="77777777" w:rsidR="0030604D" w:rsidRPr="006F289B" w:rsidRDefault="0030604D" w:rsidP="00666ABA">
      <w:pPr>
        <w:tabs>
          <w:tab w:val="left" w:pos="1119"/>
        </w:tabs>
        <w:spacing w:before="1" w:line="276" w:lineRule="auto"/>
        <w:rPr>
          <w:rFonts w:ascii="Arial" w:hAnsi="Arial" w:cs="Arial"/>
          <w:b/>
        </w:rPr>
      </w:pPr>
    </w:p>
    <w:p w14:paraId="2BE2543B" w14:textId="77777777" w:rsidR="0030604D" w:rsidRPr="006F289B" w:rsidRDefault="0030604D" w:rsidP="00E326B2">
      <w:pPr>
        <w:pStyle w:val="Ttulo1"/>
      </w:pPr>
    </w:p>
    <w:p w14:paraId="40772114" w14:textId="64367B69" w:rsidR="008C2E5A" w:rsidRPr="00F137AF" w:rsidRDefault="00C137D7" w:rsidP="00E326B2">
      <w:pPr>
        <w:pStyle w:val="Ttulo1"/>
        <w:numPr>
          <w:ilvl w:val="0"/>
          <w:numId w:val="22"/>
        </w:numPr>
        <w:rPr>
          <w:sz w:val="24"/>
          <w:szCs w:val="24"/>
        </w:rPr>
      </w:pPr>
      <w:bookmarkStart w:id="13" w:name="_Toc236663679"/>
      <w:r w:rsidRPr="00F137AF">
        <w:rPr>
          <w:sz w:val="24"/>
          <w:szCs w:val="24"/>
        </w:rPr>
        <w:t>CONTROL DE FIRMAS</w:t>
      </w:r>
      <w:bookmarkEnd w:id="13"/>
    </w:p>
    <w:p w14:paraId="353CE431" w14:textId="77777777" w:rsidR="008C2E5A" w:rsidRPr="00F137AF" w:rsidRDefault="008C2E5A" w:rsidP="00666ABA">
      <w:pPr>
        <w:pStyle w:val="Textoindependiente"/>
        <w:spacing w:line="276" w:lineRule="auto"/>
        <w:rPr>
          <w:rFonts w:ascii="Arial" w:hAnsi="Arial" w:cs="Arial"/>
          <w:b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433"/>
        <w:gridCol w:w="3574"/>
        <w:gridCol w:w="2388"/>
      </w:tblGrid>
      <w:tr w:rsidR="0043259B" w:rsidRPr="006F289B" w14:paraId="56EE03E6" w14:textId="77777777" w:rsidTr="008637E4">
        <w:trPr>
          <w:trHeight w:val="1173"/>
        </w:trPr>
        <w:tc>
          <w:tcPr>
            <w:tcW w:w="1827" w:type="pct"/>
          </w:tcPr>
          <w:p w14:paraId="7C0B032A" w14:textId="77777777" w:rsidR="008C2E5A" w:rsidRPr="006F289B" w:rsidRDefault="00C137D7" w:rsidP="00FE20B8">
            <w:pPr>
              <w:pStyle w:val="TableParagraph"/>
              <w:spacing w:line="276" w:lineRule="auto"/>
              <w:ind w:left="142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F289B">
              <w:rPr>
                <w:rFonts w:ascii="Arial" w:hAnsi="Arial" w:cs="Arial"/>
                <w:b/>
                <w:sz w:val="20"/>
                <w:szCs w:val="20"/>
              </w:rPr>
              <w:t>Elaboró</w:t>
            </w:r>
          </w:p>
          <w:p w14:paraId="32C0444C" w14:textId="77777777" w:rsidR="0003239A" w:rsidRPr="006F289B" w:rsidRDefault="0003239A" w:rsidP="00FE20B8">
            <w:pPr>
              <w:pStyle w:val="TableParagraph"/>
              <w:spacing w:line="276" w:lineRule="auto"/>
              <w:ind w:left="142" w:right="688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D855A84" w14:textId="5DA58A87" w:rsidR="008C2E5A" w:rsidRPr="006F289B" w:rsidRDefault="00C137D7" w:rsidP="00FE20B8">
            <w:pPr>
              <w:pStyle w:val="TableParagraph"/>
              <w:spacing w:line="276" w:lineRule="auto"/>
              <w:ind w:left="142" w:right="688"/>
              <w:rPr>
                <w:rFonts w:ascii="Arial" w:hAnsi="Arial" w:cs="Arial"/>
                <w:bCs/>
                <w:sz w:val="20"/>
                <w:szCs w:val="20"/>
              </w:rPr>
            </w:pPr>
            <w:r w:rsidRPr="006F289B">
              <w:rPr>
                <w:rFonts w:ascii="Arial" w:hAnsi="Arial" w:cs="Arial"/>
                <w:bCs/>
                <w:sz w:val="20"/>
                <w:szCs w:val="20"/>
              </w:rPr>
              <w:t>Jasbleidi</w:t>
            </w:r>
            <w:r w:rsidRPr="006F289B">
              <w:rPr>
                <w:rFonts w:ascii="Arial" w:hAnsi="Arial" w:cs="Arial"/>
                <w:bCs/>
                <w:spacing w:val="-3"/>
                <w:sz w:val="20"/>
                <w:szCs w:val="20"/>
              </w:rPr>
              <w:t xml:space="preserve"> </w:t>
            </w:r>
            <w:r w:rsidRPr="006F289B">
              <w:rPr>
                <w:rFonts w:ascii="Arial" w:hAnsi="Arial" w:cs="Arial"/>
                <w:bCs/>
                <w:sz w:val="20"/>
                <w:szCs w:val="20"/>
              </w:rPr>
              <w:t>Mojica</w:t>
            </w:r>
            <w:r w:rsidRPr="006F289B">
              <w:rPr>
                <w:rFonts w:ascii="Arial" w:hAnsi="Arial" w:cs="Arial"/>
                <w:bCs/>
                <w:spacing w:val="-2"/>
                <w:sz w:val="20"/>
                <w:szCs w:val="20"/>
              </w:rPr>
              <w:t xml:space="preserve"> </w:t>
            </w:r>
            <w:r w:rsidRPr="006F289B">
              <w:rPr>
                <w:rFonts w:ascii="Arial" w:hAnsi="Arial" w:cs="Arial"/>
                <w:bCs/>
                <w:sz w:val="20"/>
                <w:szCs w:val="20"/>
              </w:rPr>
              <w:t>Cardona</w:t>
            </w:r>
          </w:p>
          <w:p w14:paraId="4EA38C4D" w14:textId="1508D6A1" w:rsidR="008C2E5A" w:rsidRPr="006F289B" w:rsidRDefault="008C2E5A" w:rsidP="00FE20B8">
            <w:pPr>
              <w:pStyle w:val="TableParagraph"/>
              <w:spacing w:line="276" w:lineRule="auto"/>
              <w:ind w:left="142" w:right="688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902" w:type="pct"/>
          </w:tcPr>
          <w:p w14:paraId="734A4E1F" w14:textId="77777777" w:rsidR="008C2E5A" w:rsidRPr="006F289B" w:rsidRDefault="00C137D7" w:rsidP="00FE20B8">
            <w:pPr>
              <w:pStyle w:val="TableParagraph"/>
              <w:spacing w:line="276" w:lineRule="auto"/>
              <w:ind w:left="107" w:hanging="5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F289B">
              <w:rPr>
                <w:rFonts w:ascii="Arial" w:hAnsi="Arial" w:cs="Arial"/>
                <w:b/>
                <w:sz w:val="20"/>
                <w:szCs w:val="20"/>
              </w:rPr>
              <w:t>Cargo</w:t>
            </w:r>
          </w:p>
          <w:p w14:paraId="13B06EF3" w14:textId="77777777" w:rsidR="00A93014" w:rsidRPr="006F289B" w:rsidRDefault="00A93014" w:rsidP="00FE20B8">
            <w:pPr>
              <w:pStyle w:val="TableParagraph"/>
              <w:spacing w:line="276" w:lineRule="auto"/>
              <w:ind w:left="107" w:hanging="55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6DDB142" w14:textId="4F34F9D7" w:rsidR="008C2E5A" w:rsidRPr="006F289B" w:rsidRDefault="00C137D7" w:rsidP="00FE20B8">
            <w:pPr>
              <w:pStyle w:val="TableParagraph"/>
              <w:spacing w:line="276" w:lineRule="auto"/>
              <w:ind w:left="107" w:right="194" w:hanging="55"/>
              <w:rPr>
                <w:rFonts w:ascii="Arial" w:hAnsi="Arial" w:cs="Arial"/>
                <w:bCs/>
                <w:sz w:val="20"/>
                <w:szCs w:val="20"/>
              </w:rPr>
            </w:pPr>
            <w:r w:rsidRPr="006F289B">
              <w:rPr>
                <w:rFonts w:ascii="Arial" w:hAnsi="Arial" w:cs="Arial"/>
                <w:bCs/>
                <w:sz w:val="20"/>
                <w:szCs w:val="20"/>
              </w:rPr>
              <w:t>Líder</w:t>
            </w:r>
            <w:r w:rsidRPr="006F289B">
              <w:rPr>
                <w:rFonts w:ascii="Arial" w:hAnsi="Arial" w:cs="Arial"/>
                <w:bCs/>
                <w:spacing w:val="-6"/>
                <w:sz w:val="20"/>
                <w:szCs w:val="20"/>
              </w:rPr>
              <w:t xml:space="preserve"> </w:t>
            </w:r>
            <w:r w:rsidRPr="006F289B">
              <w:rPr>
                <w:rFonts w:ascii="Arial" w:hAnsi="Arial" w:cs="Arial"/>
                <w:bCs/>
                <w:sz w:val="20"/>
                <w:szCs w:val="20"/>
              </w:rPr>
              <w:t>servicio</w:t>
            </w:r>
            <w:r w:rsidRPr="006F289B">
              <w:rPr>
                <w:rFonts w:ascii="Arial" w:hAnsi="Arial" w:cs="Arial"/>
                <w:bCs/>
                <w:spacing w:val="-5"/>
                <w:sz w:val="20"/>
                <w:szCs w:val="20"/>
              </w:rPr>
              <w:t xml:space="preserve"> </w:t>
            </w:r>
            <w:r w:rsidRPr="006F289B">
              <w:rPr>
                <w:rFonts w:ascii="Arial" w:hAnsi="Arial" w:cs="Arial"/>
                <w:bCs/>
                <w:sz w:val="20"/>
                <w:szCs w:val="20"/>
              </w:rPr>
              <w:t>a</w:t>
            </w:r>
            <w:r w:rsidRPr="006F289B">
              <w:rPr>
                <w:rFonts w:ascii="Arial" w:hAnsi="Arial" w:cs="Arial"/>
                <w:bCs/>
                <w:spacing w:val="-3"/>
                <w:sz w:val="20"/>
                <w:szCs w:val="20"/>
              </w:rPr>
              <w:t xml:space="preserve"> </w:t>
            </w:r>
            <w:r w:rsidRPr="006F289B">
              <w:rPr>
                <w:rFonts w:ascii="Arial" w:hAnsi="Arial" w:cs="Arial"/>
                <w:bCs/>
                <w:sz w:val="20"/>
                <w:szCs w:val="20"/>
              </w:rPr>
              <w:t>la</w:t>
            </w:r>
            <w:r w:rsidRPr="006F289B">
              <w:rPr>
                <w:rFonts w:ascii="Arial" w:hAnsi="Arial" w:cs="Arial"/>
                <w:bCs/>
                <w:spacing w:val="-6"/>
                <w:sz w:val="20"/>
                <w:szCs w:val="20"/>
              </w:rPr>
              <w:t xml:space="preserve"> </w:t>
            </w:r>
            <w:r w:rsidRPr="006F289B">
              <w:rPr>
                <w:rFonts w:ascii="Arial" w:hAnsi="Arial" w:cs="Arial"/>
                <w:bCs/>
                <w:sz w:val="20"/>
                <w:szCs w:val="20"/>
              </w:rPr>
              <w:t>ciudadanía</w:t>
            </w:r>
            <w:r w:rsidRPr="006F289B">
              <w:rPr>
                <w:rFonts w:ascii="Arial" w:hAnsi="Arial" w:cs="Arial"/>
                <w:bCs/>
                <w:spacing w:val="-52"/>
                <w:sz w:val="20"/>
                <w:szCs w:val="20"/>
              </w:rPr>
              <w:t xml:space="preserve"> </w:t>
            </w:r>
            <w:r w:rsidRPr="006F289B">
              <w:rPr>
                <w:rFonts w:ascii="Arial" w:hAnsi="Arial" w:cs="Arial"/>
                <w:bCs/>
                <w:sz w:val="20"/>
                <w:szCs w:val="20"/>
              </w:rPr>
              <w:t>Contratis</w:t>
            </w:r>
            <w:r w:rsidR="0003239A" w:rsidRPr="006F289B">
              <w:rPr>
                <w:rFonts w:ascii="Arial" w:hAnsi="Arial" w:cs="Arial"/>
                <w:bCs/>
                <w:sz w:val="20"/>
                <w:szCs w:val="20"/>
              </w:rPr>
              <w:t>ta</w:t>
            </w:r>
          </w:p>
        </w:tc>
        <w:tc>
          <w:tcPr>
            <w:tcW w:w="1271" w:type="pct"/>
          </w:tcPr>
          <w:p w14:paraId="65091F9E" w14:textId="22F6412F" w:rsidR="002C3B05" w:rsidRPr="006F289B" w:rsidRDefault="002C3B05" w:rsidP="00FE20B8">
            <w:pPr>
              <w:pStyle w:val="TableParagraph"/>
              <w:spacing w:line="276" w:lineRule="auto"/>
              <w:ind w:left="126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F289B">
              <w:rPr>
                <w:rFonts w:ascii="Arial" w:hAnsi="Arial" w:cs="Arial"/>
                <w:b/>
                <w:sz w:val="20"/>
                <w:szCs w:val="20"/>
              </w:rPr>
              <w:t>Firma</w:t>
            </w:r>
            <w:r w:rsidR="000B1A87" w:rsidRPr="006F289B">
              <w:rPr>
                <w:rFonts w:ascii="Arial" w:hAnsi="Arial" w:cs="Arial"/>
                <w:b/>
                <w:sz w:val="20"/>
                <w:szCs w:val="20"/>
              </w:rPr>
              <w:t>do Original</w:t>
            </w:r>
          </w:p>
          <w:p w14:paraId="14F871C2" w14:textId="77777777" w:rsidR="002C3B05" w:rsidRPr="006F289B" w:rsidRDefault="002C3B05" w:rsidP="00666ABA">
            <w:pPr>
              <w:pStyle w:val="TableParagraph"/>
              <w:spacing w:line="276" w:lineRule="auto"/>
              <w:ind w:left="126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1E630E1" w14:textId="4A260F02" w:rsidR="008C2E5A" w:rsidRPr="006F289B" w:rsidRDefault="008C2E5A" w:rsidP="00666ABA">
            <w:pPr>
              <w:pStyle w:val="TableParagraph"/>
              <w:spacing w:line="276" w:lineRule="auto"/>
              <w:ind w:left="126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3259B" w:rsidRPr="006F289B" w14:paraId="2A642789" w14:textId="77777777" w:rsidTr="008637E4">
        <w:trPr>
          <w:trHeight w:val="1408"/>
        </w:trPr>
        <w:tc>
          <w:tcPr>
            <w:tcW w:w="1827" w:type="pct"/>
          </w:tcPr>
          <w:p w14:paraId="3961B28E" w14:textId="5BF1D686" w:rsidR="00A93014" w:rsidRPr="00C341CC" w:rsidRDefault="00C137D7" w:rsidP="00FE20B8">
            <w:pPr>
              <w:pStyle w:val="TableParagraph"/>
              <w:spacing w:line="276" w:lineRule="auto"/>
              <w:ind w:left="142"/>
              <w:jc w:val="center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  <w:r w:rsidRPr="00C341CC">
              <w:rPr>
                <w:rFonts w:ascii="Arial" w:hAnsi="Arial" w:cs="Arial"/>
                <w:b/>
                <w:sz w:val="20"/>
                <w:szCs w:val="20"/>
                <w:lang w:val="pt-BR"/>
              </w:rPr>
              <w:t>Revisó</w:t>
            </w:r>
          </w:p>
          <w:p w14:paraId="0D122E41" w14:textId="77777777" w:rsidR="005F0032" w:rsidRPr="00C341CC" w:rsidRDefault="005F0032" w:rsidP="00FE20B8">
            <w:pPr>
              <w:pStyle w:val="TableParagraph"/>
              <w:spacing w:line="276" w:lineRule="auto"/>
              <w:ind w:left="142"/>
              <w:rPr>
                <w:rFonts w:ascii="Arial" w:hAnsi="Arial" w:cs="Arial"/>
                <w:b/>
                <w:color w:val="FF0000"/>
                <w:sz w:val="20"/>
                <w:szCs w:val="20"/>
                <w:lang w:val="pt-BR"/>
              </w:rPr>
            </w:pPr>
          </w:p>
          <w:p w14:paraId="667CD124" w14:textId="506A4798" w:rsidR="005F0032" w:rsidRPr="00C341CC" w:rsidRDefault="00C341CC" w:rsidP="00FE20B8">
            <w:pPr>
              <w:pStyle w:val="TableParagraph"/>
              <w:spacing w:line="276" w:lineRule="auto"/>
              <w:ind w:left="142"/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</w:pPr>
            <w:r w:rsidRPr="00C341CC">
              <w:rPr>
                <w:rFonts w:ascii="Arial" w:hAnsi="Arial" w:cs="Arial"/>
                <w:color w:val="000000" w:themeColor="text1"/>
                <w:sz w:val="20"/>
                <w:szCs w:val="20"/>
                <w:lang w:val="pt-BR"/>
              </w:rPr>
              <w:t>Maria Antonia Tovar contreras</w:t>
            </w:r>
          </w:p>
          <w:p w14:paraId="1F6CEA13" w14:textId="77777777" w:rsidR="005F0032" w:rsidRPr="00C341CC" w:rsidRDefault="005F0032" w:rsidP="00FE20B8">
            <w:pPr>
              <w:pStyle w:val="TableParagraph"/>
              <w:spacing w:line="276" w:lineRule="auto"/>
              <w:ind w:left="142"/>
              <w:rPr>
                <w:rFonts w:ascii="Arial" w:hAnsi="Arial" w:cs="Arial"/>
                <w:sz w:val="20"/>
                <w:szCs w:val="20"/>
                <w:lang w:val="pt-BR"/>
              </w:rPr>
            </w:pPr>
          </w:p>
          <w:p w14:paraId="6A394C1F" w14:textId="14267475" w:rsidR="005F0032" w:rsidRPr="00C341CC" w:rsidRDefault="005F0032" w:rsidP="00FE20B8">
            <w:pPr>
              <w:pStyle w:val="TableParagraph"/>
              <w:spacing w:line="276" w:lineRule="auto"/>
              <w:ind w:left="142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</w:p>
          <w:p w14:paraId="4B0AEE91" w14:textId="645305E5" w:rsidR="005F0032" w:rsidRPr="00C341CC" w:rsidRDefault="005F0032" w:rsidP="00FE20B8">
            <w:pPr>
              <w:pStyle w:val="TableParagraph"/>
              <w:spacing w:line="276" w:lineRule="auto"/>
              <w:ind w:left="142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</w:p>
          <w:p w14:paraId="740BC49B" w14:textId="77777777" w:rsidR="00A93014" w:rsidRPr="00C341CC" w:rsidRDefault="00A93014" w:rsidP="00FE20B8">
            <w:pPr>
              <w:pStyle w:val="Prrafodelista"/>
              <w:tabs>
                <w:tab w:val="left" w:pos="284"/>
              </w:tabs>
              <w:spacing w:line="276" w:lineRule="auto"/>
              <w:ind w:left="142" w:firstLine="0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C341CC">
              <w:rPr>
                <w:rFonts w:ascii="Arial" w:hAnsi="Arial" w:cs="Arial"/>
                <w:sz w:val="20"/>
                <w:szCs w:val="20"/>
                <w:lang w:val="pt-BR"/>
              </w:rPr>
              <w:t>Vo.Bo. de Mejora Continua - OAP</w:t>
            </w:r>
          </w:p>
          <w:p w14:paraId="5B98DAA0" w14:textId="20B8D5AA" w:rsidR="00A93014" w:rsidRPr="00C341CC" w:rsidRDefault="00AF4F33" w:rsidP="00FE20B8">
            <w:pPr>
              <w:pStyle w:val="TableParagraph"/>
              <w:spacing w:line="276" w:lineRule="auto"/>
              <w:ind w:left="142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C341CC">
              <w:rPr>
                <w:rFonts w:ascii="Arial" w:hAnsi="Arial" w:cs="Arial"/>
                <w:sz w:val="20"/>
                <w:szCs w:val="20"/>
                <w:lang w:val="pt-BR"/>
              </w:rPr>
              <w:t>Doris Liliana García</w:t>
            </w:r>
          </w:p>
          <w:p w14:paraId="1B1E6EF9" w14:textId="77777777" w:rsidR="002E1457" w:rsidRPr="00C341CC" w:rsidRDefault="002E1457" w:rsidP="00FE20B8">
            <w:pPr>
              <w:tabs>
                <w:tab w:val="left" w:pos="284"/>
              </w:tabs>
              <w:spacing w:line="276" w:lineRule="auto"/>
              <w:ind w:left="142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</w:p>
          <w:p w14:paraId="3E71E5C7" w14:textId="77777777" w:rsidR="002E1457" w:rsidRPr="00C341CC" w:rsidRDefault="002E1457" w:rsidP="00FE20B8">
            <w:pPr>
              <w:pStyle w:val="Prrafodelista"/>
              <w:tabs>
                <w:tab w:val="left" w:pos="284"/>
              </w:tabs>
              <w:spacing w:line="276" w:lineRule="auto"/>
              <w:ind w:left="142" w:firstLine="0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</w:p>
          <w:p w14:paraId="0BD63520" w14:textId="668251DA" w:rsidR="002E1457" w:rsidRPr="00C341CC" w:rsidRDefault="002E1457" w:rsidP="00FE20B8">
            <w:pPr>
              <w:pStyle w:val="Prrafodelista"/>
              <w:tabs>
                <w:tab w:val="left" w:pos="284"/>
              </w:tabs>
              <w:spacing w:line="276" w:lineRule="auto"/>
              <w:ind w:left="142" w:firstLine="0"/>
              <w:rPr>
                <w:rFonts w:ascii="Arial" w:hAnsi="Arial" w:cs="Arial"/>
                <w:b/>
                <w:sz w:val="20"/>
                <w:szCs w:val="20"/>
                <w:lang w:val="pt-BR"/>
              </w:rPr>
            </w:pPr>
          </w:p>
        </w:tc>
        <w:tc>
          <w:tcPr>
            <w:tcW w:w="1902" w:type="pct"/>
          </w:tcPr>
          <w:p w14:paraId="085A9F3B" w14:textId="67BFADCA" w:rsidR="00A93014" w:rsidRPr="006F289B" w:rsidRDefault="00C137D7" w:rsidP="00FE20B8">
            <w:pPr>
              <w:pStyle w:val="TableParagraph"/>
              <w:spacing w:line="276" w:lineRule="auto"/>
              <w:ind w:left="107" w:hanging="5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F289B">
              <w:rPr>
                <w:rFonts w:ascii="Arial" w:hAnsi="Arial" w:cs="Arial"/>
                <w:b/>
                <w:sz w:val="20"/>
                <w:szCs w:val="20"/>
              </w:rPr>
              <w:t>Cargo</w:t>
            </w:r>
          </w:p>
          <w:p w14:paraId="281899F2" w14:textId="77777777" w:rsidR="005F0032" w:rsidRPr="006F289B" w:rsidRDefault="005F0032" w:rsidP="00FE20B8">
            <w:pPr>
              <w:pStyle w:val="TableParagraph"/>
              <w:spacing w:line="276" w:lineRule="auto"/>
              <w:ind w:left="107" w:hanging="55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FAFC45C" w14:textId="77777777" w:rsidR="005F0032" w:rsidRPr="006F289B" w:rsidRDefault="005F0032" w:rsidP="00FE20B8">
            <w:pPr>
              <w:pStyle w:val="Prrafodelista"/>
              <w:tabs>
                <w:tab w:val="left" w:pos="284"/>
              </w:tabs>
              <w:spacing w:line="276" w:lineRule="auto"/>
              <w:ind w:left="107" w:hanging="55"/>
              <w:jc w:val="left"/>
              <w:rPr>
                <w:rFonts w:ascii="Arial" w:hAnsi="Arial" w:cs="Arial"/>
                <w:b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Profesional Contratista Subdirección de Gestión Corporativa</w:t>
            </w:r>
          </w:p>
          <w:p w14:paraId="63175731" w14:textId="77777777" w:rsidR="005F0032" w:rsidRPr="006F289B" w:rsidRDefault="005F0032" w:rsidP="00FE20B8">
            <w:pPr>
              <w:pStyle w:val="TableParagraph"/>
              <w:spacing w:line="276" w:lineRule="auto"/>
              <w:ind w:left="107" w:hanging="55"/>
              <w:rPr>
                <w:rFonts w:ascii="Arial" w:hAnsi="Arial" w:cs="Arial"/>
                <w:sz w:val="20"/>
                <w:szCs w:val="20"/>
              </w:rPr>
            </w:pPr>
          </w:p>
          <w:p w14:paraId="179B496B" w14:textId="77777777" w:rsidR="00A93014" w:rsidRPr="006F289B" w:rsidRDefault="00A93014" w:rsidP="00FE20B8">
            <w:pPr>
              <w:pStyle w:val="Prrafodelista"/>
              <w:tabs>
                <w:tab w:val="left" w:pos="284"/>
              </w:tabs>
              <w:spacing w:line="276" w:lineRule="auto"/>
              <w:ind w:left="107" w:hanging="55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Profesional Contratista OAP</w:t>
            </w:r>
          </w:p>
          <w:p w14:paraId="0BA52F5C" w14:textId="317C523B" w:rsidR="00A93014" w:rsidRPr="006F289B" w:rsidRDefault="00A93014" w:rsidP="00FE20B8">
            <w:pPr>
              <w:pStyle w:val="TableParagraph"/>
              <w:spacing w:line="276" w:lineRule="auto"/>
              <w:ind w:left="107" w:right="1158" w:hanging="5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D3EBCAE" w14:textId="1BF2E132" w:rsidR="00A93014" w:rsidRPr="006F289B" w:rsidRDefault="00A93014" w:rsidP="00D70A48">
            <w:pPr>
              <w:pStyle w:val="Prrafodelista"/>
              <w:tabs>
                <w:tab w:val="left" w:pos="284"/>
              </w:tabs>
              <w:spacing w:line="276" w:lineRule="auto"/>
              <w:ind w:left="107" w:hanging="55"/>
              <w:rPr>
                <w:rFonts w:ascii="Arial" w:hAnsi="Arial" w:cs="Arial"/>
                <w:b/>
                <w:sz w:val="20"/>
                <w:szCs w:val="20"/>
              </w:rPr>
            </w:pPr>
            <w:r w:rsidRPr="006F289B">
              <w:rPr>
                <w:rFonts w:ascii="Arial" w:hAnsi="Arial" w:cs="Arial"/>
                <w:bCs/>
                <w:color w:val="000000"/>
                <w:sz w:val="20"/>
                <w:szCs w:val="20"/>
                <w:bdr w:val="none" w:sz="0" w:space="0" w:color="auto" w:frame="1"/>
              </w:rPr>
              <w:t xml:space="preserve">“Los arriba firmantes declaramos que hemos proyectado y/o revisado el presente documento y lo encontramos ajustado a las normas y disposiciones legales y/o técnicas vigentes aplicables </w:t>
            </w:r>
            <w:r w:rsidRPr="006F289B">
              <w:rPr>
                <w:rFonts w:ascii="Arial" w:hAnsi="Arial" w:cs="Arial"/>
                <w:bCs/>
                <w:color w:val="000000"/>
                <w:sz w:val="20"/>
                <w:szCs w:val="20"/>
                <w:bdr w:val="none" w:sz="0" w:space="0" w:color="auto" w:frame="1"/>
              </w:rPr>
              <w:lastRenderedPageBreak/>
              <w:t>a la Unidad Administrativa Especial Cuerpo Oficial de Bomberos </w:t>
            </w:r>
            <w:proofErr w:type="gramStart"/>
            <w:r w:rsidRPr="006F289B">
              <w:rPr>
                <w:rFonts w:ascii="Arial" w:hAnsi="Arial" w:cs="Arial"/>
                <w:bCs/>
                <w:color w:val="000000"/>
                <w:sz w:val="20"/>
                <w:szCs w:val="20"/>
                <w:bdr w:val="none" w:sz="0" w:space="0" w:color="auto" w:frame="1"/>
              </w:rPr>
              <w:t>y</w:t>
            </w:r>
            <w:proofErr w:type="gramEnd"/>
            <w:r w:rsidRPr="006F289B">
              <w:rPr>
                <w:rFonts w:ascii="Arial" w:hAnsi="Arial" w:cs="Arial"/>
                <w:bCs/>
                <w:color w:val="000000"/>
                <w:sz w:val="20"/>
                <w:szCs w:val="20"/>
                <w:bdr w:val="none" w:sz="0" w:space="0" w:color="auto" w:frame="1"/>
              </w:rPr>
              <w:t xml:space="preserve"> por lo tanto, lo presentamos para la firma del líder del proceso”</w:t>
            </w:r>
          </w:p>
        </w:tc>
        <w:tc>
          <w:tcPr>
            <w:tcW w:w="1271" w:type="pct"/>
          </w:tcPr>
          <w:p w14:paraId="52DD2AFF" w14:textId="4A1674DB" w:rsidR="00CC543A" w:rsidRPr="006F289B" w:rsidRDefault="00C137D7" w:rsidP="00FE20B8">
            <w:pPr>
              <w:pStyle w:val="TableParagraph"/>
              <w:spacing w:line="276" w:lineRule="auto"/>
              <w:ind w:left="4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F289B">
              <w:rPr>
                <w:rFonts w:ascii="Arial" w:hAnsi="Arial" w:cs="Arial"/>
                <w:b/>
                <w:sz w:val="20"/>
                <w:szCs w:val="20"/>
              </w:rPr>
              <w:lastRenderedPageBreak/>
              <w:t>Firma</w:t>
            </w:r>
            <w:r w:rsidR="000B1A87" w:rsidRPr="006F289B">
              <w:rPr>
                <w:rFonts w:ascii="Arial" w:hAnsi="Arial" w:cs="Arial"/>
                <w:b/>
                <w:sz w:val="20"/>
                <w:szCs w:val="20"/>
              </w:rPr>
              <w:t>do Original</w:t>
            </w:r>
          </w:p>
          <w:p w14:paraId="2E07F7A1" w14:textId="66B3577A" w:rsidR="002C3B05" w:rsidRPr="006F289B" w:rsidRDefault="002C3B05" w:rsidP="00666ABA">
            <w:pPr>
              <w:pStyle w:val="TableParagraph"/>
              <w:spacing w:line="276" w:lineRule="auto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1771DC0" w14:textId="51B93B55" w:rsidR="002C3B05" w:rsidRPr="006F289B" w:rsidRDefault="00C341CC" w:rsidP="00666ABA">
            <w:pPr>
              <w:pStyle w:val="TableParagraph"/>
              <w:spacing w:line="276" w:lineRule="auto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      </w:t>
            </w:r>
          </w:p>
          <w:p w14:paraId="267FF1E8" w14:textId="41DE4278" w:rsidR="00CC543A" w:rsidRPr="006F289B" w:rsidRDefault="00CC543A" w:rsidP="00666ABA">
            <w:pPr>
              <w:pStyle w:val="TableParagraph"/>
              <w:spacing w:line="276" w:lineRule="auto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59C31C" w14:textId="77777777" w:rsidR="002E1457" w:rsidRPr="006F289B" w:rsidRDefault="002E1457" w:rsidP="00666ABA">
            <w:pPr>
              <w:pStyle w:val="TableParagraph"/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EB4ED77" w14:textId="3B51712E" w:rsidR="002E1457" w:rsidRPr="006F289B" w:rsidRDefault="002E1457" w:rsidP="00666ABA">
            <w:pPr>
              <w:pStyle w:val="TableParagraph"/>
              <w:spacing w:line="276" w:lineRule="auto"/>
              <w:ind w:left="49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4F40F30" w14:textId="77777777" w:rsidR="002E1457" w:rsidRPr="006F289B" w:rsidRDefault="002E1457" w:rsidP="00666ABA">
            <w:pPr>
              <w:pStyle w:val="TableParagraph"/>
              <w:spacing w:line="276" w:lineRule="auto"/>
              <w:ind w:left="49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F99627D" w14:textId="2E0D5D18" w:rsidR="002E1457" w:rsidRPr="006F289B" w:rsidRDefault="002E1457" w:rsidP="00666ABA">
            <w:pPr>
              <w:pStyle w:val="TableParagraph"/>
              <w:spacing w:line="276" w:lineRule="auto"/>
              <w:ind w:left="49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43259B" w:rsidRPr="006F289B" w14:paraId="7ECFC63C" w14:textId="77777777" w:rsidTr="008637E4">
        <w:trPr>
          <w:trHeight w:val="1083"/>
        </w:trPr>
        <w:tc>
          <w:tcPr>
            <w:tcW w:w="1827" w:type="pct"/>
          </w:tcPr>
          <w:p w14:paraId="5F4D693E" w14:textId="77777777" w:rsidR="008C2E5A" w:rsidRPr="006F289B" w:rsidRDefault="00C137D7" w:rsidP="00FE20B8">
            <w:pPr>
              <w:pStyle w:val="TableParagraph"/>
              <w:spacing w:before="117" w:line="276" w:lineRule="auto"/>
              <w:ind w:left="5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F289B">
              <w:rPr>
                <w:rFonts w:ascii="Arial" w:hAnsi="Arial" w:cs="Arial"/>
                <w:b/>
                <w:sz w:val="20"/>
                <w:szCs w:val="20"/>
              </w:rPr>
              <w:t>Aprobó</w:t>
            </w:r>
          </w:p>
          <w:p w14:paraId="37CB4B63" w14:textId="07178CB8" w:rsidR="008C2E5A" w:rsidRPr="006F289B" w:rsidRDefault="00E95FD3" w:rsidP="00FE20B8">
            <w:pPr>
              <w:pStyle w:val="TableParagraph"/>
              <w:spacing w:before="115" w:line="276" w:lineRule="auto"/>
              <w:ind w:left="142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Fátima Verónica Quintero Nuñez</w:t>
            </w:r>
          </w:p>
        </w:tc>
        <w:tc>
          <w:tcPr>
            <w:tcW w:w="1902" w:type="pct"/>
          </w:tcPr>
          <w:p w14:paraId="0D17E2F8" w14:textId="77777777" w:rsidR="008C2E5A" w:rsidRPr="006F289B" w:rsidRDefault="00C137D7" w:rsidP="00FE20B8">
            <w:pPr>
              <w:pStyle w:val="TableParagraph"/>
              <w:spacing w:before="117" w:line="276" w:lineRule="auto"/>
              <w:ind w:left="107" w:hanging="5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F289B">
              <w:rPr>
                <w:rFonts w:ascii="Arial" w:hAnsi="Arial" w:cs="Arial"/>
                <w:b/>
                <w:sz w:val="20"/>
                <w:szCs w:val="20"/>
              </w:rPr>
              <w:t>Cargo</w:t>
            </w:r>
          </w:p>
          <w:p w14:paraId="686AFAF0" w14:textId="6819F647" w:rsidR="008C2E5A" w:rsidRPr="006F289B" w:rsidRDefault="00C137D7" w:rsidP="00FE20B8">
            <w:pPr>
              <w:pStyle w:val="TableParagraph"/>
              <w:spacing w:before="115" w:line="276" w:lineRule="auto"/>
              <w:ind w:left="107" w:hanging="55"/>
              <w:rPr>
                <w:rFonts w:ascii="Arial" w:hAnsi="Arial" w:cs="Arial"/>
                <w:bCs/>
                <w:sz w:val="20"/>
                <w:szCs w:val="20"/>
              </w:rPr>
            </w:pPr>
            <w:r w:rsidRPr="006F289B">
              <w:rPr>
                <w:rFonts w:ascii="Arial" w:hAnsi="Arial" w:cs="Arial"/>
                <w:bCs/>
                <w:sz w:val="20"/>
                <w:szCs w:val="20"/>
              </w:rPr>
              <w:t>Subdirector</w:t>
            </w:r>
            <w:r w:rsidR="00E95FD3">
              <w:rPr>
                <w:rFonts w:ascii="Arial" w:hAnsi="Arial" w:cs="Arial"/>
                <w:bCs/>
                <w:sz w:val="20"/>
                <w:szCs w:val="20"/>
              </w:rPr>
              <w:t>a</w:t>
            </w:r>
            <w:r w:rsidR="000D5F4D" w:rsidRPr="006F289B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6F289B">
              <w:rPr>
                <w:rFonts w:ascii="Arial" w:hAnsi="Arial" w:cs="Arial"/>
                <w:bCs/>
                <w:sz w:val="20"/>
                <w:szCs w:val="20"/>
              </w:rPr>
              <w:t>de</w:t>
            </w:r>
            <w:r w:rsidRPr="006F289B">
              <w:rPr>
                <w:rFonts w:ascii="Arial" w:hAnsi="Arial" w:cs="Arial"/>
                <w:bCs/>
                <w:spacing w:val="-12"/>
                <w:sz w:val="20"/>
                <w:szCs w:val="20"/>
              </w:rPr>
              <w:t xml:space="preserve"> </w:t>
            </w:r>
            <w:r w:rsidRPr="006F289B">
              <w:rPr>
                <w:rFonts w:ascii="Arial" w:hAnsi="Arial" w:cs="Arial"/>
                <w:bCs/>
                <w:sz w:val="20"/>
                <w:szCs w:val="20"/>
              </w:rPr>
              <w:t>Gestión</w:t>
            </w:r>
            <w:r w:rsidRPr="006F289B">
              <w:rPr>
                <w:rFonts w:ascii="Arial" w:hAnsi="Arial" w:cs="Arial"/>
                <w:bCs/>
                <w:spacing w:val="-11"/>
                <w:sz w:val="20"/>
                <w:szCs w:val="20"/>
              </w:rPr>
              <w:t xml:space="preserve"> </w:t>
            </w:r>
            <w:r w:rsidRPr="006F289B">
              <w:rPr>
                <w:rFonts w:ascii="Arial" w:hAnsi="Arial" w:cs="Arial"/>
                <w:bCs/>
                <w:sz w:val="20"/>
                <w:szCs w:val="20"/>
              </w:rPr>
              <w:t>Corporativa</w:t>
            </w:r>
          </w:p>
        </w:tc>
        <w:tc>
          <w:tcPr>
            <w:tcW w:w="1271" w:type="pct"/>
          </w:tcPr>
          <w:p w14:paraId="6B29C7E4" w14:textId="25685826" w:rsidR="008C2E5A" w:rsidRPr="006F289B" w:rsidRDefault="00C137D7" w:rsidP="00FE20B8">
            <w:pPr>
              <w:pStyle w:val="TableParagraph"/>
              <w:spacing w:before="117" w:line="276" w:lineRule="auto"/>
              <w:ind w:left="49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F289B">
              <w:rPr>
                <w:rFonts w:ascii="Arial" w:hAnsi="Arial" w:cs="Arial"/>
                <w:b/>
                <w:sz w:val="20"/>
                <w:szCs w:val="20"/>
              </w:rPr>
              <w:t>Firma</w:t>
            </w:r>
            <w:r w:rsidR="000B1A87" w:rsidRPr="006F289B">
              <w:rPr>
                <w:rFonts w:ascii="Arial" w:hAnsi="Arial" w:cs="Arial"/>
                <w:b/>
                <w:sz w:val="20"/>
                <w:szCs w:val="20"/>
              </w:rPr>
              <w:t>do Original</w:t>
            </w:r>
          </w:p>
          <w:p w14:paraId="3CE65596" w14:textId="3D71E7D2" w:rsidR="008C2E5A" w:rsidRPr="006F289B" w:rsidRDefault="008C2E5A" w:rsidP="00666ABA">
            <w:pPr>
              <w:pStyle w:val="TableParagraph"/>
              <w:spacing w:line="276" w:lineRule="auto"/>
              <w:ind w:left="334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6B6E3AB9" w14:textId="77777777" w:rsidR="008C2E5A" w:rsidRPr="006F289B" w:rsidRDefault="008C2E5A" w:rsidP="00666ABA">
            <w:pPr>
              <w:pStyle w:val="TableParagraph"/>
              <w:spacing w:before="5" w:line="276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bookmarkEnd w:id="0"/>
    </w:tbl>
    <w:p w14:paraId="03F4F5E5" w14:textId="7CB593C9" w:rsidR="00862E03" w:rsidRPr="00F137AF" w:rsidRDefault="00862E03" w:rsidP="00666ABA">
      <w:pPr>
        <w:spacing w:line="276" w:lineRule="auto"/>
        <w:rPr>
          <w:rFonts w:ascii="Arial" w:hAnsi="Arial" w:cs="Arial"/>
          <w:b/>
          <w:sz w:val="24"/>
          <w:szCs w:val="24"/>
        </w:rPr>
      </w:pPr>
    </w:p>
    <w:p w14:paraId="5FAD0B2A" w14:textId="77777777" w:rsidR="00E95FD3" w:rsidRDefault="00E95FD3">
      <w:pPr>
        <w:rPr>
          <w:rFonts w:ascii="Arial" w:eastAsia="Arial" w:hAnsi="Arial" w:cs="Arial"/>
          <w:b/>
          <w:bCs/>
          <w:sz w:val="20"/>
          <w:szCs w:val="20"/>
        </w:rPr>
      </w:pPr>
      <w:bookmarkStart w:id="14" w:name="_Toc236663680"/>
      <w:r>
        <w:br w:type="page"/>
      </w:r>
    </w:p>
    <w:p w14:paraId="022DDE1A" w14:textId="36225F41" w:rsidR="009F041D" w:rsidRPr="00F137AF" w:rsidRDefault="009F041D" w:rsidP="00E326B2">
      <w:pPr>
        <w:pStyle w:val="Ttulo1"/>
        <w:numPr>
          <w:ilvl w:val="0"/>
          <w:numId w:val="22"/>
        </w:numPr>
      </w:pPr>
      <w:r w:rsidRPr="00F137AF">
        <w:lastRenderedPageBreak/>
        <w:t>ANEXOS</w:t>
      </w:r>
      <w:bookmarkEnd w:id="14"/>
    </w:p>
    <w:p w14:paraId="6AA0CF63" w14:textId="77777777" w:rsidR="000A5FF6" w:rsidRPr="00F137AF" w:rsidRDefault="000A5FF6" w:rsidP="00666ABA">
      <w:pPr>
        <w:pStyle w:val="Prrafodelista"/>
        <w:spacing w:line="276" w:lineRule="auto"/>
        <w:ind w:left="993" w:right="9093" w:firstLine="0"/>
        <w:jc w:val="center"/>
        <w:rPr>
          <w:rFonts w:ascii="Arial" w:hAnsi="Arial" w:cs="Arial"/>
          <w:b/>
          <w:sz w:val="24"/>
          <w:szCs w:val="24"/>
        </w:rPr>
      </w:pPr>
    </w:p>
    <w:p w14:paraId="504F9596" w14:textId="651E2EBB" w:rsidR="009F041D" w:rsidRPr="009F4975" w:rsidRDefault="009B2B9F" w:rsidP="00E326B2">
      <w:pPr>
        <w:pStyle w:val="Ttulo2"/>
      </w:pPr>
      <w:r w:rsidRPr="009F4975">
        <w:t>9.1</w:t>
      </w:r>
      <w:r w:rsidR="000A5FF6" w:rsidRPr="009F4975">
        <w:t xml:space="preserve"> Tipología de Peticiones y Términos Legales de Respuesta</w:t>
      </w:r>
    </w:p>
    <w:p w14:paraId="753A889E" w14:textId="77777777" w:rsidR="009B2B9F" w:rsidRPr="00F137AF" w:rsidRDefault="009B2B9F" w:rsidP="00666ABA">
      <w:pPr>
        <w:pStyle w:val="Prrafodelista"/>
        <w:spacing w:line="276" w:lineRule="auto"/>
        <w:ind w:left="682" w:right="9093" w:firstLine="0"/>
        <w:rPr>
          <w:rFonts w:ascii="Arial" w:hAnsi="Arial" w:cs="Arial"/>
          <w:b/>
          <w:sz w:val="24"/>
          <w:szCs w:val="24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834"/>
        <w:gridCol w:w="2561"/>
      </w:tblGrid>
      <w:tr w:rsidR="00621554" w:rsidRPr="00F137AF" w14:paraId="05843897" w14:textId="77777777" w:rsidTr="008637E4">
        <w:trPr>
          <w:trHeight w:val="561"/>
        </w:trPr>
        <w:tc>
          <w:tcPr>
            <w:tcW w:w="3637" w:type="pct"/>
            <w:shd w:val="clear" w:color="auto" w:fill="D9D9D9" w:themeFill="background1" w:themeFillShade="D9"/>
            <w:vAlign w:val="center"/>
          </w:tcPr>
          <w:p w14:paraId="7F5E192E" w14:textId="77777777" w:rsidR="00621554" w:rsidRPr="006F289B" w:rsidRDefault="00621554" w:rsidP="00666ABA">
            <w:pPr>
              <w:pStyle w:val="TableParagraph"/>
              <w:spacing w:line="276" w:lineRule="auto"/>
              <w:ind w:left="21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F289B">
              <w:rPr>
                <w:rFonts w:ascii="Arial" w:hAnsi="Arial" w:cs="Arial"/>
                <w:b/>
                <w:sz w:val="20"/>
                <w:szCs w:val="20"/>
              </w:rPr>
              <w:t>TIPOLOGIA</w:t>
            </w:r>
          </w:p>
        </w:tc>
        <w:tc>
          <w:tcPr>
            <w:tcW w:w="1363" w:type="pct"/>
            <w:shd w:val="clear" w:color="auto" w:fill="D9D9D9" w:themeFill="background1" w:themeFillShade="D9"/>
            <w:vAlign w:val="center"/>
          </w:tcPr>
          <w:p w14:paraId="57F8F963" w14:textId="77777777" w:rsidR="00621554" w:rsidRPr="006F289B" w:rsidRDefault="00621554" w:rsidP="00666ABA">
            <w:pPr>
              <w:pStyle w:val="TableParagraph"/>
              <w:spacing w:line="276" w:lineRule="auto"/>
              <w:ind w:left="15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F289B">
              <w:rPr>
                <w:rFonts w:ascii="Arial" w:hAnsi="Arial" w:cs="Arial"/>
                <w:b/>
                <w:sz w:val="20"/>
                <w:szCs w:val="20"/>
              </w:rPr>
              <w:t>TERMINO</w:t>
            </w:r>
            <w:r w:rsidRPr="006F289B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6F289B">
              <w:rPr>
                <w:rFonts w:ascii="Arial" w:hAnsi="Arial" w:cs="Arial"/>
                <w:b/>
                <w:sz w:val="20"/>
                <w:szCs w:val="20"/>
              </w:rPr>
              <w:t>LEGAL</w:t>
            </w:r>
          </w:p>
        </w:tc>
      </w:tr>
      <w:tr w:rsidR="00621554" w:rsidRPr="00F137AF" w14:paraId="12FF9928" w14:textId="77777777" w:rsidTr="008637E4">
        <w:trPr>
          <w:trHeight w:val="392"/>
        </w:trPr>
        <w:tc>
          <w:tcPr>
            <w:tcW w:w="3637" w:type="pct"/>
            <w:vAlign w:val="center"/>
          </w:tcPr>
          <w:p w14:paraId="3C7BA25E" w14:textId="77777777" w:rsidR="00621554" w:rsidRPr="006F289B" w:rsidRDefault="00621554" w:rsidP="00666ABA">
            <w:pPr>
              <w:pStyle w:val="TableParagraph"/>
              <w:spacing w:line="276" w:lineRule="auto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Petición de interés general o particular, quejas, reclamos, sugerencias</w:t>
            </w:r>
          </w:p>
        </w:tc>
        <w:tc>
          <w:tcPr>
            <w:tcW w:w="1363" w:type="pct"/>
            <w:vAlign w:val="center"/>
          </w:tcPr>
          <w:p w14:paraId="6E10BBC0" w14:textId="77777777" w:rsidR="00621554" w:rsidRPr="006F289B" w:rsidRDefault="00621554" w:rsidP="00666ABA">
            <w:pPr>
              <w:pStyle w:val="TableParagraph"/>
              <w:spacing w:line="276" w:lineRule="auto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15</w:t>
            </w:r>
            <w:r w:rsidRPr="006F289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F289B">
              <w:rPr>
                <w:rFonts w:ascii="Arial" w:hAnsi="Arial" w:cs="Arial"/>
                <w:sz w:val="20"/>
                <w:szCs w:val="20"/>
              </w:rPr>
              <w:t>días</w:t>
            </w:r>
            <w:r w:rsidRPr="006F289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F289B">
              <w:rPr>
                <w:rFonts w:ascii="Arial" w:hAnsi="Arial" w:cs="Arial"/>
                <w:sz w:val="20"/>
                <w:szCs w:val="20"/>
              </w:rPr>
              <w:t>hábiles.</w:t>
            </w:r>
          </w:p>
        </w:tc>
      </w:tr>
      <w:tr w:rsidR="00621554" w:rsidRPr="00F137AF" w14:paraId="480E294A" w14:textId="77777777" w:rsidTr="008637E4">
        <w:trPr>
          <w:trHeight w:val="393"/>
        </w:trPr>
        <w:tc>
          <w:tcPr>
            <w:tcW w:w="3637" w:type="pct"/>
            <w:vAlign w:val="center"/>
          </w:tcPr>
          <w:p w14:paraId="72A3564A" w14:textId="77777777" w:rsidR="00621554" w:rsidRPr="006F289B" w:rsidRDefault="00621554" w:rsidP="00666ABA">
            <w:pPr>
              <w:pStyle w:val="TableParagraph"/>
              <w:spacing w:line="276" w:lineRule="auto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Solicitud de información o solicitud de copia</w:t>
            </w:r>
          </w:p>
        </w:tc>
        <w:tc>
          <w:tcPr>
            <w:tcW w:w="1363" w:type="pct"/>
            <w:vAlign w:val="center"/>
          </w:tcPr>
          <w:p w14:paraId="7F324F03" w14:textId="77777777" w:rsidR="00621554" w:rsidRPr="006F289B" w:rsidRDefault="00621554" w:rsidP="00666ABA">
            <w:pPr>
              <w:pStyle w:val="TableParagraph"/>
              <w:spacing w:line="276" w:lineRule="auto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10</w:t>
            </w:r>
            <w:r w:rsidRPr="006F289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F289B">
              <w:rPr>
                <w:rFonts w:ascii="Arial" w:hAnsi="Arial" w:cs="Arial"/>
                <w:sz w:val="20"/>
                <w:szCs w:val="20"/>
              </w:rPr>
              <w:t>días</w:t>
            </w:r>
            <w:r w:rsidRPr="006F289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F289B">
              <w:rPr>
                <w:rFonts w:ascii="Arial" w:hAnsi="Arial" w:cs="Arial"/>
                <w:sz w:val="20"/>
                <w:szCs w:val="20"/>
              </w:rPr>
              <w:t>hábiles.</w:t>
            </w:r>
          </w:p>
        </w:tc>
      </w:tr>
      <w:tr w:rsidR="00621554" w:rsidRPr="00F137AF" w14:paraId="52628511" w14:textId="77777777" w:rsidTr="008637E4">
        <w:trPr>
          <w:trHeight w:val="392"/>
        </w:trPr>
        <w:tc>
          <w:tcPr>
            <w:tcW w:w="3637" w:type="pct"/>
            <w:vAlign w:val="center"/>
          </w:tcPr>
          <w:p w14:paraId="6252D7D1" w14:textId="77777777" w:rsidR="00621554" w:rsidRPr="006F289B" w:rsidRDefault="00621554" w:rsidP="00666ABA">
            <w:pPr>
              <w:pStyle w:val="TableParagraph"/>
              <w:spacing w:line="276" w:lineRule="auto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Consulta</w:t>
            </w:r>
          </w:p>
        </w:tc>
        <w:tc>
          <w:tcPr>
            <w:tcW w:w="1363" w:type="pct"/>
            <w:vAlign w:val="center"/>
          </w:tcPr>
          <w:p w14:paraId="1F2E6843" w14:textId="77777777" w:rsidR="00621554" w:rsidRPr="006F289B" w:rsidRDefault="00621554" w:rsidP="00666ABA">
            <w:pPr>
              <w:pStyle w:val="TableParagraph"/>
              <w:spacing w:line="276" w:lineRule="auto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30</w:t>
            </w:r>
            <w:r w:rsidRPr="006F289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F289B">
              <w:rPr>
                <w:rFonts w:ascii="Arial" w:hAnsi="Arial" w:cs="Arial"/>
                <w:sz w:val="20"/>
                <w:szCs w:val="20"/>
              </w:rPr>
              <w:t>días</w:t>
            </w:r>
            <w:r w:rsidRPr="006F289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F289B">
              <w:rPr>
                <w:rFonts w:ascii="Arial" w:hAnsi="Arial" w:cs="Arial"/>
                <w:sz w:val="20"/>
                <w:szCs w:val="20"/>
              </w:rPr>
              <w:t>hábiles</w:t>
            </w:r>
          </w:p>
        </w:tc>
      </w:tr>
      <w:tr w:rsidR="00621554" w:rsidRPr="00F137AF" w14:paraId="60ECFEA7" w14:textId="77777777" w:rsidTr="008637E4">
        <w:trPr>
          <w:trHeight w:val="392"/>
        </w:trPr>
        <w:tc>
          <w:tcPr>
            <w:tcW w:w="3637" w:type="pct"/>
            <w:vAlign w:val="center"/>
          </w:tcPr>
          <w:p w14:paraId="2897B5E5" w14:textId="77777777" w:rsidR="00621554" w:rsidRPr="006F289B" w:rsidRDefault="00621554" w:rsidP="00666ABA">
            <w:pPr>
              <w:pStyle w:val="TableParagraph"/>
              <w:spacing w:line="276" w:lineRule="auto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Requerimientos entre entidades</w:t>
            </w:r>
          </w:p>
        </w:tc>
        <w:tc>
          <w:tcPr>
            <w:tcW w:w="1363" w:type="pct"/>
            <w:vAlign w:val="center"/>
          </w:tcPr>
          <w:p w14:paraId="5F29C810" w14:textId="77777777" w:rsidR="00621554" w:rsidRPr="006F289B" w:rsidRDefault="00621554" w:rsidP="00666ABA">
            <w:pPr>
              <w:pStyle w:val="TableParagraph"/>
              <w:spacing w:line="276" w:lineRule="auto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10</w:t>
            </w:r>
            <w:r w:rsidRPr="006F289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F289B">
              <w:rPr>
                <w:rFonts w:ascii="Arial" w:hAnsi="Arial" w:cs="Arial"/>
                <w:sz w:val="20"/>
                <w:szCs w:val="20"/>
              </w:rPr>
              <w:t>días</w:t>
            </w:r>
            <w:r w:rsidRPr="006F289B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6F289B">
              <w:rPr>
                <w:rFonts w:ascii="Arial" w:hAnsi="Arial" w:cs="Arial"/>
                <w:sz w:val="20"/>
                <w:szCs w:val="20"/>
              </w:rPr>
              <w:t>hábiles.</w:t>
            </w:r>
          </w:p>
        </w:tc>
      </w:tr>
      <w:tr w:rsidR="00621554" w:rsidRPr="00F137AF" w14:paraId="06F1681D" w14:textId="77777777" w:rsidTr="008637E4">
        <w:trPr>
          <w:trHeight w:val="718"/>
        </w:trPr>
        <w:tc>
          <w:tcPr>
            <w:tcW w:w="3637" w:type="pct"/>
            <w:vAlign w:val="center"/>
          </w:tcPr>
          <w:p w14:paraId="7EF23BA2" w14:textId="77777777" w:rsidR="00621554" w:rsidRPr="006F289B" w:rsidRDefault="00621554" w:rsidP="00666ABA">
            <w:pPr>
              <w:pStyle w:val="TableParagraph"/>
              <w:spacing w:line="276" w:lineRule="auto"/>
              <w:ind w:left="107" w:right="1262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Solicitudes, quejas o reclamos por parte de los niños, niñas y adolescentes</w:t>
            </w:r>
          </w:p>
        </w:tc>
        <w:tc>
          <w:tcPr>
            <w:tcW w:w="1363" w:type="pct"/>
            <w:vAlign w:val="center"/>
          </w:tcPr>
          <w:p w14:paraId="2DE6B66E" w14:textId="77777777" w:rsidR="00621554" w:rsidRPr="006F289B" w:rsidRDefault="00621554" w:rsidP="00666ABA">
            <w:pPr>
              <w:pStyle w:val="TableParagraph"/>
              <w:spacing w:line="276" w:lineRule="auto"/>
              <w:ind w:left="107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10</w:t>
            </w:r>
            <w:r w:rsidRPr="006F289B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6F289B">
              <w:rPr>
                <w:rFonts w:ascii="Arial" w:hAnsi="Arial" w:cs="Arial"/>
                <w:sz w:val="20"/>
                <w:szCs w:val="20"/>
              </w:rPr>
              <w:t>días</w:t>
            </w:r>
            <w:r w:rsidRPr="006F289B">
              <w:rPr>
                <w:rFonts w:ascii="Arial" w:hAnsi="Arial" w:cs="Arial"/>
                <w:spacing w:val="-1"/>
                <w:sz w:val="20"/>
                <w:szCs w:val="20"/>
              </w:rPr>
              <w:t xml:space="preserve"> </w:t>
            </w:r>
            <w:r w:rsidRPr="006F289B">
              <w:rPr>
                <w:rFonts w:ascii="Arial" w:hAnsi="Arial" w:cs="Arial"/>
                <w:sz w:val="20"/>
                <w:szCs w:val="20"/>
              </w:rPr>
              <w:t>hábiles.</w:t>
            </w:r>
          </w:p>
        </w:tc>
      </w:tr>
      <w:tr w:rsidR="00621554" w:rsidRPr="00F137AF" w14:paraId="26D2C70D" w14:textId="77777777" w:rsidTr="008637E4">
        <w:trPr>
          <w:trHeight w:val="392"/>
        </w:trPr>
        <w:tc>
          <w:tcPr>
            <w:tcW w:w="3637" w:type="pct"/>
            <w:vAlign w:val="center"/>
          </w:tcPr>
          <w:p w14:paraId="7633E551" w14:textId="77777777" w:rsidR="00621554" w:rsidRPr="006F289B" w:rsidRDefault="00621554" w:rsidP="00666ABA">
            <w:pPr>
              <w:pStyle w:val="TableParagraph"/>
              <w:spacing w:line="276" w:lineRule="auto"/>
              <w:ind w:left="107"/>
              <w:rPr>
                <w:rFonts w:ascii="Arial" w:hAnsi="Arial" w:cs="Arial"/>
                <w:sz w:val="20"/>
                <w:szCs w:val="24"/>
              </w:rPr>
            </w:pPr>
            <w:r w:rsidRPr="006F289B">
              <w:rPr>
                <w:rFonts w:ascii="Arial" w:hAnsi="Arial" w:cs="Arial"/>
                <w:sz w:val="20"/>
                <w:szCs w:val="24"/>
              </w:rPr>
              <w:t>Traslado por competencia</w:t>
            </w:r>
          </w:p>
        </w:tc>
        <w:tc>
          <w:tcPr>
            <w:tcW w:w="1363" w:type="pct"/>
            <w:vAlign w:val="center"/>
          </w:tcPr>
          <w:p w14:paraId="3FF14AE3" w14:textId="77777777" w:rsidR="00621554" w:rsidRPr="006F289B" w:rsidRDefault="00621554" w:rsidP="00666ABA">
            <w:pPr>
              <w:pStyle w:val="TableParagraph"/>
              <w:spacing w:line="276" w:lineRule="auto"/>
              <w:ind w:left="107"/>
              <w:rPr>
                <w:rFonts w:ascii="Arial" w:hAnsi="Arial" w:cs="Arial"/>
                <w:sz w:val="20"/>
                <w:szCs w:val="24"/>
              </w:rPr>
            </w:pPr>
            <w:r w:rsidRPr="006F289B">
              <w:rPr>
                <w:rFonts w:ascii="Arial" w:hAnsi="Arial" w:cs="Arial"/>
                <w:sz w:val="20"/>
                <w:szCs w:val="24"/>
              </w:rPr>
              <w:t>5</w:t>
            </w:r>
            <w:r w:rsidRPr="006F289B">
              <w:rPr>
                <w:rFonts w:ascii="Arial" w:hAnsi="Arial" w:cs="Arial"/>
                <w:spacing w:val="-3"/>
                <w:sz w:val="20"/>
                <w:szCs w:val="24"/>
              </w:rPr>
              <w:t xml:space="preserve"> </w:t>
            </w:r>
            <w:r w:rsidRPr="006F289B">
              <w:rPr>
                <w:rFonts w:ascii="Arial" w:hAnsi="Arial" w:cs="Arial"/>
                <w:sz w:val="20"/>
                <w:szCs w:val="24"/>
              </w:rPr>
              <w:t>días hábiles</w:t>
            </w:r>
          </w:p>
        </w:tc>
      </w:tr>
      <w:tr w:rsidR="00621554" w:rsidRPr="00F137AF" w14:paraId="0FA61F73" w14:textId="77777777" w:rsidTr="008637E4">
        <w:trPr>
          <w:trHeight w:val="396"/>
        </w:trPr>
        <w:tc>
          <w:tcPr>
            <w:tcW w:w="3637" w:type="pct"/>
            <w:vAlign w:val="center"/>
          </w:tcPr>
          <w:p w14:paraId="7F2AF65D" w14:textId="77777777" w:rsidR="00621554" w:rsidRPr="006F289B" w:rsidRDefault="00621554" w:rsidP="00666ABA">
            <w:pPr>
              <w:pStyle w:val="TableParagraph"/>
              <w:spacing w:line="276" w:lineRule="auto"/>
              <w:ind w:left="107"/>
              <w:rPr>
                <w:rFonts w:ascii="Arial" w:hAnsi="Arial" w:cs="Arial"/>
                <w:sz w:val="20"/>
                <w:szCs w:val="24"/>
              </w:rPr>
            </w:pPr>
            <w:r w:rsidRPr="006F289B">
              <w:rPr>
                <w:rFonts w:ascii="Arial" w:hAnsi="Arial" w:cs="Arial"/>
                <w:sz w:val="20"/>
                <w:szCs w:val="24"/>
              </w:rPr>
              <w:t>Denuncias por actos de corrupción</w:t>
            </w:r>
          </w:p>
        </w:tc>
        <w:tc>
          <w:tcPr>
            <w:tcW w:w="1363" w:type="pct"/>
            <w:vAlign w:val="center"/>
          </w:tcPr>
          <w:p w14:paraId="2E3A5A47" w14:textId="77777777" w:rsidR="00621554" w:rsidRPr="006F289B" w:rsidRDefault="00621554" w:rsidP="00666ABA">
            <w:pPr>
              <w:pStyle w:val="TableParagraph"/>
              <w:spacing w:line="276" w:lineRule="auto"/>
              <w:ind w:left="107"/>
              <w:rPr>
                <w:rFonts w:ascii="Arial" w:hAnsi="Arial" w:cs="Arial"/>
                <w:sz w:val="20"/>
                <w:szCs w:val="24"/>
              </w:rPr>
            </w:pPr>
            <w:r w:rsidRPr="006F289B">
              <w:rPr>
                <w:rFonts w:ascii="Arial" w:hAnsi="Arial" w:cs="Arial"/>
                <w:sz w:val="20"/>
                <w:szCs w:val="24"/>
              </w:rPr>
              <w:t>15</w:t>
            </w:r>
            <w:r w:rsidRPr="006F289B">
              <w:rPr>
                <w:rFonts w:ascii="Arial" w:hAnsi="Arial" w:cs="Arial"/>
                <w:spacing w:val="-3"/>
                <w:sz w:val="20"/>
                <w:szCs w:val="24"/>
              </w:rPr>
              <w:t xml:space="preserve"> </w:t>
            </w:r>
            <w:r w:rsidRPr="006F289B">
              <w:rPr>
                <w:rFonts w:ascii="Arial" w:hAnsi="Arial" w:cs="Arial"/>
                <w:sz w:val="20"/>
                <w:szCs w:val="24"/>
              </w:rPr>
              <w:t>días</w:t>
            </w:r>
            <w:r w:rsidRPr="006F289B">
              <w:rPr>
                <w:rFonts w:ascii="Arial" w:hAnsi="Arial" w:cs="Arial"/>
                <w:spacing w:val="-2"/>
                <w:sz w:val="20"/>
                <w:szCs w:val="24"/>
              </w:rPr>
              <w:t xml:space="preserve"> </w:t>
            </w:r>
            <w:r w:rsidRPr="006F289B">
              <w:rPr>
                <w:rFonts w:ascii="Arial" w:hAnsi="Arial" w:cs="Arial"/>
                <w:sz w:val="20"/>
                <w:szCs w:val="24"/>
              </w:rPr>
              <w:t>hábiles</w:t>
            </w:r>
          </w:p>
        </w:tc>
      </w:tr>
    </w:tbl>
    <w:p w14:paraId="3480A6E4" w14:textId="77777777" w:rsidR="00E76F11" w:rsidRPr="00F137AF" w:rsidRDefault="00E76F11" w:rsidP="00666ABA">
      <w:pPr>
        <w:spacing w:line="276" w:lineRule="auto"/>
        <w:ind w:right="9093"/>
        <w:rPr>
          <w:rFonts w:ascii="Arial" w:hAnsi="Arial" w:cs="Arial"/>
          <w:bCs/>
          <w:sz w:val="24"/>
          <w:szCs w:val="24"/>
        </w:rPr>
      </w:pPr>
    </w:p>
    <w:p w14:paraId="653BD78C" w14:textId="2795F4DB" w:rsidR="00E76F11" w:rsidRPr="009F4975" w:rsidRDefault="00E76F11" w:rsidP="00E326B2">
      <w:pPr>
        <w:pStyle w:val="Ttulo2"/>
      </w:pPr>
      <w:r w:rsidRPr="009F4975">
        <w:t>9.2</w:t>
      </w:r>
      <w:r w:rsidR="006A4097" w:rsidRPr="009F4975">
        <w:t xml:space="preserve"> Canales de Interacción Ciudadana</w:t>
      </w:r>
    </w:p>
    <w:p w14:paraId="2897B602" w14:textId="77777777" w:rsidR="00B858FC" w:rsidRPr="00F137AF" w:rsidRDefault="00B858FC" w:rsidP="00666ABA">
      <w:pPr>
        <w:spacing w:line="276" w:lineRule="auto"/>
        <w:ind w:left="709" w:right="305"/>
        <w:rPr>
          <w:rFonts w:ascii="Arial" w:hAnsi="Arial" w:cs="Arial"/>
          <w:b/>
          <w:sz w:val="24"/>
          <w:szCs w:val="24"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381"/>
        <w:gridCol w:w="3020"/>
        <w:gridCol w:w="2183"/>
        <w:gridCol w:w="2811"/>
      </w:tblGrid>
      <w:tr w:rsidR="00B858FC" w:rsidRPr="006F289B" w14:paraId="1AF66776" w14:textId="77777777" w:rsidTr="005B3A44">
        <w:trPr>
          <w:trHeight w:val="693"/>
          <w:tblHeader/>
        </w:trPr>
        <w:tc>
          <w:tcPr>
            <w:tcW w:w="735" w:type="pct"/>
            <w:shd w:val="clear" w:color="auto" w:fill="D9D9D9" w:themeFill="background1" w:themeFillShade="D9"/>
            <w:vAlign w:val="center"/>
            <w:hideMark/>
          </w:tcPr>
          <w:p w14:paraId="7E50AD21" w14:textId="476E05F9" w:rsidR="00B858FC" w:rsidRPr="00B858FC" w:rsidRDefault="00B858FC" w:rsidP="00666ABA">
            <w:pPr>
              <w:widowControl/>
              <w:autoSpaceDE/>
              <w:autoSpaceDN/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O" w:eastAsia="es-CO"/>
              </w:rPr>
            </w:pPr>
            <w:r w:rsidRPr="006F289B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O" w:eastAsia="es-CO"/>
              </w:rPr>
              <w:t>CANAL</w:t>
            </w:r>
          </w:p>
        </w:tc>
        <w:tc>
          <w:tcPr>
            <w:tcW w:w="1607" w:type="pct"/>
            <w:shd w:val="clear" w:color="auto" w:fill="D9D9D9" w:themeFill="background1" w:themeFillShade="D9"/>
            <w:vAlign w:val="center"/>
            <w:hideMark/>
          </w:tcPr>
          <w:p w14:paraId="780ED7C7" w14:textId="76DFF874" w:rsidR="00B858FC" w:rsidRPr="00B858FC" w:rsidRDefault="00B858FC" w:rsidP="00666ABA">
            <w:pPr>
              <w:widowControl/>
              <w:autoSpaceDE/>
              <w:autoSpaceDN/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O" w:eastAsia="es-CO"/>
              </w:rPr>
            </w:pPr>
            <w:r w:rsidRPr="006F289B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O" w:eastAsia="es-CO"/>
              </w:rPr>
              <w:t>MEDIO</w:t>
            </w:r>
          </w:p>
        </w:tc>
        <w:tc>
          <w:tcPr>
            <w:tcW w:w="1162" w:type="pct"/>
            <w:shd w:val="clear" w:color="auto" w:fill="D9D9D9" w:themeFill="background1" w:themeFillShade="D9"/>
            <w:vAlign w:val="center"/>
            <w:hideMark/>
          </w:tcPr>
          <w:p w14:paraId="6C78D2D2" w14:textId="2E2BA487" w:rsidR="00B858FC" w:rsidRPr="00B858FC" w:rsidRDefault="00B858FC" w:rsidP="00666ABA">
            <w:pPr>
              <w:widowControl/>
              <w:autoSpaceDE/>
              <w:autoSpaceDN/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O" w:eastAsia="es-CO"/>
              </w:rPr>
            </w:pPr>
            <w:r w:rsidRPr="006F289B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O" w:eastAsia="es-CO"/>
              </w:rPr>
              <w:t>RESPONSABLE DE RECEPCIÓN</w:t>
            </w:r>
          </w:p>
        </w:tc>
        <w:tc>
          <w:tcPr>
            <w:tcW w:w="1496" w:type="pct"/>
            <w:shd w:val="clear" w:color="auto" w:fill="D9D9D9" w:themeFill="background1" w:themeFillShade="D9"/>
            <w:vAlign w:val="center"/>
            <w:hideMark/>
          </w:tcPr>
          <w:p w14:paraId="723CA0EC" w14:textId="34490EDA" w:rsidR="00B858FC" w:rsidRPr="00B858FC" w:rsidRDefault="00B858FC" w:rsidP="00666ABA">
            <w:pPr>
              <w:widowControl/>
              <w:autoSpaceDE/>
              <w:autoSpaceDN/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O" w:eastAsia="es-CO"/>
              </w:rPr>
            </w:pPr>
            <w:r w:rsidRPr="006F289B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O" w:eastAsia="es-CO"/>
              </w:rPr>
              <w:t>REGISTRO INICIAL</w:t>
            </w:r>
          </w:p>
        </w:tc>
      </w:tr>
      <w:tr w:rsidR="006F289B" w:rsidRPr="00B858FC" w14:paraId="6C820F68" w14:textId="77777777" w:rsidTr="008637E4">
        <w:trPr>
          <w:trHeight w:val="1027"/>
        </w:trPr>
        <w:tc>
          <w:tcPr>
            <w:tcW w:w="735" w:type="pct"/>
            <w:vAlign w:val="center"/>
            <w:hideMark/>
          </w:tcPr>
          <w:p w14:paraId="79EBD8BB" w14:textId="77777777" w:rsidR="00B858FC" w:rsidRPr="00B858FC" w:rsidRDefault="00B858FC" w:rsidP="00666ABA">
            <w:pPr>
              <w:widowControl/>
              <w:autoSpaceDE/>
              <w:autoSpaceDN/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B858FC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Presencial</w:t>
            </w:r>
          </w:p>
        </w:tc>
        <w:tc>
          <w:tcPr>
            <w:tcW w:w="1607" w:type="pct"/>
            <w:vAlign w:val="center"/>
            <w:hideMark/>
          </w:tcPr>
          <w:p w14:paraId="67E666FB" w14:textId="77777777" w:rsidR="00B858FC" w:rsidRPr="00B858FC" w:rsidRDefault="00B858FC" w:rsidP="00666ABA">
            <w:pPr>
              <w:widowControl/>
              <w:autoSpaceDE/>
              <w:autoSpaceDN/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B858FC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Atención personalizada en sede principal y puntos de atención autorizados</w:t>
            </w:r>
          </w:p>
        </w:tc>
        <w:tc>
          <w:tcPr>
            <w:tcW w:w="1162" w:type="pct"/>
            <w:vAlign w:val="center"/>
            <w:hideMark/>
          </w:tcPr>
          <w:p w14:paraId="0D099E80" w14:textId="07E8C37A" w:rsidR="00B858FC" w:rsidRPr="00B858FC" w:rsidRDefault="00057352" w:rsidP="00666ABA">
            <w:pPr>
              <w:widowControl/>
              <w:autoSpaceDE/>
              <w:autoSpaceDN/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Equipo de</w:t>
            </w:r>
            <w:r w:rsidR="00B858FC" w:rsidRPr="00B858FC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 xml:space="preserve"> Servicio a la Ciudadanía</w:t>
            </w:r>
          </w:p>
        </w:tc>
        <w:tc>
          <w:tcPr>
            <w:tcW w:w="1496" w:type="pct"/>
            <w:vAlign w:val="center"/>
            <w:hideMark/>
          </w:tcPr>
          <w:p w14:paraId="45125CE1" w14:textId="77777777" w:rsidR="00B858FC" w:rsidRPr="00B858FC" w:rsidRDefault="00B858FC" w:rsidP="00666ABA">
            <w:pPr>
              <w:widowControl/>
              <w:autoSpaceDE/>
              <w:autoSpaceDN/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B858FC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Bogotá Te Escucha / Sistema de Correspondencia</w:t>
            </w:r>
          </w:p>
        </w:tc>
      </w:tr>
      <w:tr w:rsidR="006F289B" w:rsidRPr="00B858FC" w14:paraId="05969AC2" w14:textId="77777777" w:rsidTr="008637E4">
        <w:trPr>
          <w:trHeight w:val="335"/>
        </w:trPr>
        <w:tc>
          <w:tcPr>
            <w:tcW w:w="735" w:type="pct"/>
            <w:vAlign w:val="center"/>
            <w:hideMark/>
          </w:tcPr>
          <w:p w14:paraId="549609A8" w14:textId="77777777" w:rsidR="00B858FC" w:rsidRPr="00B858FC" w:rsidRDefault="00B858FC" w:rsidP="00666ABA">
            <w:pPr>
              <w:widowControl/>
              <w:autoSpaceDE/>
              <w:autoSpaceDN/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B858FC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Escrito</w:t>
            </w:r>
          </w:p>
        </w:tc>
        <w:tc>
          <w:tcPr>
            <w:tcW w:w="1607" w:type="pct"/>
            <w:vAlign w:val="center"/>
            <w:hideMark/>
          </w:tcPr>
          <w:p w14:paraId="1AFD5C0F" w14:textId="77777777" w:rsidR="00B858FC" w:rsidRPr="00B858FC" w:rsidRDefault="00B858FC" w:rsidP="00666ABA">
            <w:pPr>
              <w:widowControl/>
              <w:autoSpaceDE/>
              <w:autoSpaceDN/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B858FC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Correspondencia física</w:t>
            </w:r>
          </w:p>
        </w:tc>
        <w:tc>
          <w:tcPr>
            <w:tcW w:w="1162" w:type="pct"/>
            <w:vAlign w:val="center"/>
            <w:hideMark/>
          </w:tcPr>
          <w:p w14:paraId="04C15FC1" w14:textId="77777777" w:rsidR="00B858FC" w:rsidRPr="00B858FC" w:rsidRDefault="00B858FC" w:rsidP="00666ABA">
            <w:pPr>
              <w:widowControl/>
              <w:autoSpaceDE/>
              <w:autoSpaceDN/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B858FC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Gestión Documental</w:t>
            </w:r>
          </w:p>
        </w:tc>
        <w:tc>
          <w:tcPr>
            <w:tcW w:w="1496" w:type="pct"/>
            <w:vAlign w:val="center"/>
            <w:hideMark/>
          </w:tcPr>
          <w:p w14:paraId="09831A5A" w14:textId="77777777" w:rsidR="00B858FC" w:rsidRPr="00B858FC" w:rsidRDefault="00B858FC" w:rsidP="00666ABA">
            <w:pPr>
              <w:widowControl/>
              <w:autoSpaceDE/>
              <w:autoSpaceDN/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B858FC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Sistema de Correspondencia</w:t>
            </w:r>
          </w:p>
        </w:tc>
      </w:tr>
      <w:tr w:rsidR="006F289B" w:rsidRPr="00B858FC" w14:paraId="6BD15BC8" w14:textId="77777777" w:rsidTr="008637E4">
        <w:trPr>
          <w:trHeight w:val="671"/>
        </w:trPr>
        <w:tc>
          <w:tcPr>
            <w:tcW w:w="735" w:type="pct"/>
            <w:vAlign w:val="center"/>
            <w:hideMark/>
          </w:tcPr>
          <w:p w14:paraId="7DBBB075" w14:textId="77777777" w:rsidR="00B858FC" w:rsidRPr="00B858FC" w:rsidRDefault="00B858FC" w:rsidP="00666ABA">
            <w:pPr>
              <w:widowControl/>
              <w:autoSpaceDE/>
              <w:autoSpaceDN/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B858FC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Telefónico</w:t>
            </w:r>
          </w:p>
        </w:tc>
        <w:tc>
          <w:tcPr>
            <w:tcW w:w="1607" w:type="pct"/>
            <w:vAlign w:val="center"/>
            <w:hideMark/>
          </w:tcPr>
          <w:p w14:paraId="246D6A3F" w14:textId="77777777" w:rsidR="00B858FC" w:rsidRPr="00B858FC" w:rsidRDefault="00B858FC" w:rsidP="00666ABA">
            <w:pPr>
              <w:widowControl/>
              <w:autoSpaceDE/>
              <w:autoSpaceDN/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B858FC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Líneas institucionales y Línea Distrital 195</w:t>
            </w:r>
          </w:p>
        </w:tc>
        <w:tc>
          <w:tcPr>
            <w:tcW w:w="1162" w:type="pct"/>
            <w:vAlign w:val="center"/>
            <w:hideMark/>
          </w:tcPr>
          <w:p w14:paraId="1491C28A" w14:textId="77777777" w:rsidR="00B858FC" w:rsidRPr="00B858FC" w:rsidRDefault="00B858FC" w:rsidP="00666ABA">
            <w:pPr>
              <w:widowControl/>
              <w:autoSpaceDE/>
              <w:autoSpaceDN/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B858FC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Gestión del Servicio a la Ciudadanía</w:t>
            </w:r>
          </w:p>
        </w:tc>
        <w:tc>
          <w:tcPr>
            <w:tcW w:w="1496" w:type="pct"/>
            <w:vAlign w:val="center"/>
            <w:hideMark/>
          </w:tcPr>
          <w:p w14:paraId="36E0DED5" w14:textId="77777777" w:rsidR="00B858FC" w:rsidRPr="00B858FC" w:rsidRDefault="00B858FC" w:rsidP="00666ABA">
            <w:pPr>
              <w:widowControl/>
              <w:autoSpaceDE/>
              <w:autoSpaceDN/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B858FC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Bogotá Te Escucha</w:t>
            </w:r>
          </w:p>
        </w:tc>
      </w:tr>
      <w:tr w:rsidR="006F289B" w:rsidRPr="00B858FC" w14:paraId="4EC540DD" w14:textId="77777777" w:rsidTr="008637E4">
        <w:trPr>
          <w:trHeight w:val="693"/>
        </w:trPr>
        <w:tc>
          <w:tcPr>
            <w:tcW w:w="735" w:type="pct"/>
            <w:vAlign w:val="center"/>
            <w:hideMark/>
          </w:tcPr>
          <w:p w14:paraId="59BAEFA8" w14:textId="77777777" w:rsidR="00B858FC" w:rsidRPr="00B858FC" w:rsidRDefault="00B858FC" w:rsidP="00666ABA">
            <w:pPr>
              <w:widowControl/>
              <w:autoSpaceDE/>
              <w:autoSpaceDN/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B858FC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Correo electrónico</w:t>
            </w:r>
          </w:p>
        </w:tc>
        <w:tc>
          <w:tcPr>
            <w:tcW w:w="1607" w:type="pct"/>
            <w:vAlign w:val="center"/>
            <w:hideMark/>
          </w:tcPr>
          <w:p w14:paraId="7388DE5D" w14:textId="77777777" w:rsidR="00B858FC" w:rsidRPr="00B858FC" w:rsidRDefault="00B858FC" w:rsidP="00666ABA">
            <w:pPr>
              <w:widowControl/>
              <w:autoSpaceDE/>
              <w:autoSpaceDN/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B858FC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Correo institucional</w:t>
            </w:r>
          </w:p>
        </w:tc>
        <w:tc>
          <w:tcPr>
            <w:tcW w:w="1162" w:type="pct"/>
            <w:vAlign w:val="center"/>
            <w:hideMark/>
          </w:tcPr>
          <w:p w14:paraId="64C789EC" w14:textId="77777777" w:rsidR="00B858FC" w:rsidRPr="00B858FC" w:rsidRDefault="00B858FC" w:rsidP="00666ABA">
            <w:pPr>
              <w:widowControl/>
              <w:autoSpaceDE/>
              <w:autoSpaceDN/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B858FC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Administrador del correo institucional</w:t>
            </w:r>
          </w:p>
        </w:tc>
        <w:tc>
          <w:tcPr>
            <w:tcW w:w="1496" w:type="pct"/>
            <w:vAlign w:val="center"/>
            <w:hideMark/>
          </w:tcPr>
          <w:p w14:paraId="5603118D" w14:textId="77777777" w:rsidR="00B858FC" w:rsidRPr="00B858FC" w:rsidRDefault="00B858FC" w:rsidP="00666ABA">
            <w:pPr>
              <w:widowControl/>
              <w:autoSpaceDE/>
              <w:autoSpaceDN/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B858FC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Bogotá Te Escucha</w:t>
            </w:r>
          </w:p>
        </w:tc>
      </w:tr>
      <w:tr w:rsidR="006F289B" w:rsidRPr="00B858FC" w14:paraId="7C8DAB26" w14:textId="77777777" w:rsidTr="008637E4">
        <w:trPr>
          <w:trHeight w:val="671"/>
        </w:trPr>
        <w:tc>
          <w:tcPr>
            <w:tcW w:w="735" w:type="pct"/>
            <w:vAlign w:val="center"/>
            <w:hideMark/>
          </w:tcPr>
          <w:p w14:paraId="005634AF" w14:textId="079FE096" w:rsidR="00B858FC" w:rsidRPr="00B858FC" w:rsidRDefault="0093496E" w:rsidP="00666ABA">
            <w:pPr>
              <w:widowControl/>
              <w:autoSpaceDE/>
              <w:autoSpaceDN/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Portal de Servicios</w:t>
            </w:r>
          </w:p>
        </w:tc>
        <w:tc>
          <w:tcPr>
            <w:tcW w:w="1607" w:type="pct"/>
            <w:vAlign w:val="center"/>
            <w:hideMark/>
          </w:tcPr>
          <w:p w14:paraId="062FBB40" w14:textId="77777777" w:rsidR="00B858FC" w:rsidRPr="00B858FC" w:rsidRDefault="00B858FC" w:rsidP="00666ABA">
            <w:pPr>
              <w:widowControl/>
              <w:autoSpaceDE/>
              <w:autoSpaceDN/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B858FC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Inspecciones técnicas y conceptos técnicos</w:t>
            </w:r>
          </w:p>
        </w:tc>
        <w:tc>
          <w:tcPr>
            <w:tcW w:w="1162" w:type="pct"/>
            <w:vAlign w:val="center"/>
            <w:hideMark/>
          </w:tcPr>
          <w:p w14:paraId="702F3707" w14:textId="77777777" w:rsidR="00B858FC" w:rsidRPr="00B858FC" w:rsidRDefault="00B858FC" w:rsidP="00666ABA">
            <w:pPr>
              <w:widowControl/>
              <w:autoSpaceDE/>
              <w:autoSpaceDN/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B858FC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Subdirección de Gestión del Riesgo</w:t>
            </w:r>
          </w:p>
        </w:tc>
        <w:tc>
          <w:tcPr>
            <w:tcW w:w="1496" w:type="pct"/>
            <w:vAlign w:val="center"/>
            <w:hideMark/>
          </w:tcPr>
          <w:p w14:paraId="5E5EF945" w14:textId="20ACB3A1" w:rsidR="00B858FC" w:rsidRPr="00B858FC" w:rsidRDefault="0093496E" w:rsidP="00666ABA">
            <w:pPr>
              <w:widowControl/>
              <w:autoSpaceDE/>
              <w:autoSpaceDN/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Portal de Servicios</w:t>
            </w:r>
          </w:p>
        </w:tc>
      </w:tr>
      <w:tr w:rsidR="006F289B" w:rsidRPr="00B858FC" w14:paraId="29FB3850" w14:textId="77777777" w:rsidTr="008637E4">
        <w:trPr>
          <w:trHeight w:val="693"/>
        </w:trPr>
        <w:tc>
          <w:tcPr>
            <w:tcW w:w="735" w:type="pct"/>
            <w:vAlign w:val="center"/>
            <w:hideMark/>
          </w:tcPr>
          <w:p w14:paraId="61EBBDE6" w14:textId="77777777" w:rsidR="00B858FC" w:rsidRPr="00B858FC" w:rsidRDefault="00B858FC" w:rsidP="00666ABA">
            <w:pPr>
              <w:widowControl/>
              <w:autoSpaceDE/>
              <w:autoSpaceDN/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B858FC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lastRenderedPageBreak/>
              <w:t>Bogotá Te Escucha</w:t>
            </w:r>
          </w:p>
        </w:tc>
        <w:tc>
          <w:tcPr>
            <w:tcW w:w="1607" w:type="pct"/>
            <w:vAlign w:val="center"/>
            <w:hideMark/>
          </w:tcPr>
          <w:p w14:paraId="2BE10C61" w14:textId="77777777" w:rsidR="00B858FC" w:rsidRPr="00B858FC" w:rsidRDefault="00B858FC" w:rsidP="00666ABA">
            <w:pPr>
              <w:widowControl/>
              <w:autoSpaceDE/>
              <w:autoSpaceDN/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B858FC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Portal Distrital SDQS</w:t>
            </w:r>
          </w:p>
        </w:tc>
        <w:tc>
          <w:tcPr>
            <w:tcW w:w="1162" w:type="pct"/>
            <w:vAlign w:val="center"/>
            <w:hideMark/>
          </w:tcPr>
          <w:p w14:paraId="73A4A752" w14:textId="77777777" w:rsidR="00B858FC" w:rsidRPr="00B858FC" w:rsidRDefault="00B858FC" w:rsidP="00666ABA">
            <w:pPr>
              <w:widowControl/>
              <w:autoSpaceDE/>
              <w:autoSpaceDN/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B858FC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Gestión del Servicio a la Ciudadanía</w:t>
            </w:r>
          </w:p>
        </w:tc>
        <w:tc>
          <w:tcPr>
            <w:tcW w:w="1496" w:type="pct"/>
            <w:vAlign w:val="center"/>
            <w:hideMark/>
          </w:tcPr>
          <w:p w14:paraId="0EB3FCF0" w14:textId="77777777" w:rsidR="00B858FC" w:rsidRPr="00B858FC" w:rsidRDefault="00B858FC" w:rsidP="00666ABA">
            <w:pPr>
              <w:widowControl/>
              <w:autoSpaceDE/>
              <w:autoSpaceDN/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B858FC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Bogotá Te Escucha</w:t>
            </w:r>
          </w:p>
        </w:tc>
      </w:tr>
      <w:tr w:rsidR="006F289B" w:rsidRPr="00B858FC" w14:paraId="41682854" w14:textId="77777777" w:rsidTr="008637E4">
        <w:trPr>
          <w:trHeight w:val="1027"/>
        </w:trPr>
        <w:tc>
          <w:tcPr>
            <w:tcW w:w="735" w:type="pct"/>
            <w:vAlign w:val="center"/>
            <w:hideMark/>
          </w:tcPr>
          <w:p w14:paraId="25AC2696" w14:textId="77777777" w:rsidR="00B858FC" w:rsidRPr="00B858FC" w:rsidRDefault="00B858FC" w:rsidP="00666ABA">
            <w:pPr>
              <w:widowControl/>
              <w:autoSpaceDE/>
              <w:autoSpaceDN/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B858FC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WhatsApp</w:t>
            </w:r>
          </w:p>
        </w:tc>
        <w:tc>
          <w:tcPr>
            <w:tcW w:w="1607" w:type="pct"/>
            <w:vAlign w:val="center"/>
            <w:hideMark/>
          </w:tcPr>
          <w:p w14:paraId="585113F2" w14:textId="77777777" w:rsidR="00B858FC" w:rsidRPr="00B858FC" w:rsidRDefault="00B858FC" w:rsidP="00666ABA">
            <w:pPr>
              <w:widowControl/>
              <w:autoSpaceDE/>
              <w:autoSpaceDN/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B858FC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Canal institucional</w:t>
            </w:r>
          </w:p>
        </w:tc>
        <w:tc>
          <w:tcPr>
            <w:tcW w:w="1162" w:type="pct"/>
            <w:vAlign w:val="center"/>
            <w:hideMark/>
          </w:tcPr>
          <w:p w14:paraId="39770162" w14:textId="77777777" w:rsidR="00B858FC" w:rsidRPr="00B858FC" w:rsidRDefault="00B858FC" w:rsidP="00666ABA">
            <w:pPr>
              <w:widowControl/>
              <w:autoSpaceDE/>
              <w:autoSpaceDN/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B858FC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Gestión del Servicio a la Ciudadanía</w:t>
            </w:r>
          </w:p>
        </w:tc>
        <w:tc>
          <w:tcPr>
            <w:tcW w:w="1496" w:type="pct"/>
            <w:vAlign w:val="center"/>
            <w:hideMark/>
          </w:tcPr>
          <w:p w14:paraId="257CD79B" w14:textId="77777777" w:rsidR="00B858FC" w:rsidRPr="00B858FC" w:rsidRDefault="00B858FC" w:rsidP="00666ABA">
            <w:pPr>
              <w:widowControl/>
              <w:autoSpaceDE/>
              <w:autoSpaceDN/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B858FC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Bogotá Te Escucha cuando la interacción constituya una PQRSD</w:t>
            </w:r>
          </w:p>
        </w:tc>
      </w:tr>
      <w:tr w:rsidR="006F289B" w:rsidRPr="00B858FC" w14:paraId="62E9BAB2" w14:textId="77777777" w:rsidTr="008637E4">
        <w:trPr>
          <w:trHeight w:val="1007"/>
        </w:trPr>
        <w:tc>
          <w:tcPr>
            <w:tcW w:w="735" w:type="pct"/>
            <w:vAlign w:val="center"/>
            <w:hideMark/>
          </w:tcPr>
          <w:p w14:paraId="53E0023F" w14:textId="77777777" w:rsidR="00B858FC" w:rsidRPr="00B858FC" w:rsidRDefault="00B858FC" w:rsidP="00666ABA">
            <w:pPr>
              <w:widowControl/>
              <w:autoSpaceDE/>
              <w:autoSpaceDN/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B858FC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Redes sociales</w:t>
            </w:r>
          </w:p>
        </w:tc>
        <w:tc>
          <w:tcPr>
            <w:tcW w:w="1607" w:type="pct"/>
            <w:vAlign w:val="center"/>
            <w:hideMark/>
          </w:tcPr>
          <w:p w14:paraId="53C2FBA9" w14:textId="77777777" w:rsidR="00B858FC" w:rsidRPr="00B858FC" w:rsidRDefault="00B858FC" w:rsidP="00666ABA">
            <w:pPr>
              <w:widowControl/>
              <w:autoSpaceDE/>
              <w:autoSpaceDN/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B858FC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Facebook, X, Instagram u otros medios institucionales</w:t>
            </w:r>
          </w:p>
        </w:tc>
        <w:tc>
          <w:tcPr>
            <w:tcW w:w="1162" w:type="pct"/>
            <w:vAlign w:val="center"/>
            <w:hideMark/>
          </w:tcPr>
          <w:p w14:paraId="7A3D54E3" w14:textId="77777777" w:rsidR="00B858FC" w:rsidRPr="00B858FC" w:rsidRDefault="00B858FC" w:rsidP="00666ABA">
            <w:pPr>
              <w:widowControl/>
              <w:autoSpaceDE/>
              <w:autoSpaceDN/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B858FC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Oficina Asesora de Comunicaciones</w:t>
            </w:r>
          </w:p>
        </w:tc>
        <w:tc>
          <w:tcPr>
            <w:tcW w:w="1496" w:type="pct"/>
            <w:vAlign w:val="center"/>
            <w:hideMark/>
          </w:tcPr>
          <w:p w14:paraId="1DEE8825" w14:textId="77777777" w:rsidR="00B858FC" w:rsidRPr="00B858FC" w:rsidRDefault="00B858FC" w:rsidP="00666ABA">
            <w:pPr>
              <w:widowControl/>
              <w:autoSpaceDE/>
              <w:autoSpaceDN/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B858FC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Bogotá Te Escucha cuando la interacción constituya una PQRSD</w:t>
            </w:r>
          </w:p>
        </w:tc>
      </w:tr>
      <w:tr w:rsidR="005A10C8" w:rsidRPr="00B858FC" w14:paraId="1EB0A994" w14:textId="77777777" w:rsidTr="008637E4">
        <w:trPr>
          <w:trHeight w:val="1007"/>
        </w:trPr>
        <w:tc>
          <w:tcPr>
            <w:tcW w:w="735" w:type="pct"/>
            <w:vAlign w:val="center"/>
          </w:tcPr>
          <w:p w14:paraId="6514A004" w14:textId="3B82519E" w:rsidR="005A10C8" w:rsidRPr="00B858FC" w:rsidRDefault="00300DB8" w:rsidP="00666ABA">
            <w:pPr>
              <w:widowControl/>
              <w:autoSpaceDE/>
              <w:autoSpaceDN/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proofErr w:type="spellStart"/>
            <w:r w:rsidRPr="00300DB8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Chatbot</w:t>
            </w:r>
            <w:proofErr w:type="spellEnd"/>
            <w:r w:rsidRPr="00300DB8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 xml:space="preserve"> institucional</w:t>
            </w:r>
            <w:r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 xml:space="preserve"> Cobito</w:t>
            </w:r>
          </w:p>
        </w:tc>
        <w:tc>
          <w:tcPr>
            <w:tcW w:w="1607" w:type="pct"/>
            <w:vAlign w:val="center"/>
          </w:tcPr>
          <w:p w14:paraId="634BA127" w14:textId="13777205" w:rsidR="005A10C8" w:rsidRPr="00B858FC" w:rsidRDefault="00300DB8" w:rsidP="00666ABA">
            <w:pPr>
              <w:widowControl/>
              <w:autoSpaceDE/>
              <w:autoSpaceDN/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proofErr w:type="spellStart"/>
            <w:r w:rsidRPr="00300DB8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Chatbot</w:t>
            </w:r>
            <w:proofErr w:type="spellEnd"/>
            <w:r w:rsidRPr="00300DB8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 xml:space="preserve"> disponible en el portal web institucional</w:t>
            </w:r>
          </w:p>
        </w:tc>
        <w:tc>
          <w:tcPr>
            <w:tcW w:w="1162" w:type="pct"/>
            <w:vAlign w:val="center"/>
          </w:tcPr>
          <w:p w14:paraId="67723DFE" w14:textId="02BCD4F5" w:rsidR="005A10C8" w:rsidRPr="00B858FC" w:rsidRDefault="00C71DF5" w:rsidP="00666ABA">
            <w:pPr>
              <w:widowControl/>
              <w:autoSpaceDE/>
              <w:autoSpaceDN/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C71DF5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Gestión del Servicio a la Ciudadanía</w:t>
            </w:r>
          </w:p>
        </w:tc>
        <w:tc>
          <w:tcPr>
            <w:tcW w:w="1496" w:type="pct"/>
            <w:vAlign w:val="center"/>
          </w:tcPr>
          <w:p w14:paraId="24C11789" w14:textId="65DAC1E7" w:rsidR="005A10C8" w:rsidRPr="00B858FC" w:rsidRDefault="00C71DF5" w:rsidP="00C71DF5">
            <w:pPr>
              <w:widowControl/>
              <w:autoSpaceDE/>
              <w:autoSpaceDN/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Dire</w:t>
            </w:r>
            <w:r w:rsidR="008E7A2B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ccionamiento</w:t>
            </w:r>
            <w:r w:rsidRPr="00C71DF5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 xml:space="preserve"> al canal oficial correspondiente</w:t>
            </w:r>
            <w:r w:rsidR="008E7A2B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. S</w:t>
            </w:r>
            <w:r w:rsidRPr="00C71DF5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e orientará su radicación a través de Bogotá Te Escucha o del canal oficial competente.</w:t>
            </w:r>
          </w:p>
        </w:tc>
      </w:tr>
    </w:tbl>
    <w:p w14:paraId="727D9E6F" w14:textId="77777777" w:rsidR="00E37E8E" w:rsidRPr="00F137AF" w:rsidRDefault="00E37E8E" w:rsidP="00666ABA">
      <w:pPr>
        <w:spacing w:line="276" w:lineRule="auto"/>
        <w:ind w:right="9093"/>
        <w:rPr>
          <w:rFonts w:ascii="Arial" w:hAnsi="Arial" w:cs="Arial"/>
          <w:bCs/>
          <w:sz w:val="24"/>
          <w:szCs w:val="24"/>
        </w:rPr>
      </w:pPr>
    </w:p>
    <w:p w14:paraId="4CEDDE7D" w14:textId="3678603B" w:rsidR="007E66FA" w:rsidRPr="009F4975" w:rsidRDefault="00F461E8" w:rsidP="00E326B2">
      <w:pPr>
        <w:pStyle w:val="Ttulo2"/>
        <w:rPr>
          <w:bCs/>
        </w:rPr>
      </w:pPr>
      <w:r w:rsidRPr="009F4975">
        <w:t>9.</w:t>
      </w:r>
      <w:r w:rsidR="00EA48D7" w:rsidRPr="009F4975">
        <w:t>3</w:t>
      </w:r>
      <w:r w:rsidR="00B9172F" w:rsidRPr="009F4975">
        <w:rPr>
          <w:bCs/>
        </w:rPr>
        <w:t xml:space="preserve"> </w:t>
      </w:r>
      <w:r w:rsidR="00231070" w:rsidRPr="009F4975">
        <w:t>Directorio de Canales Atención a la Ciudadanía</w:t>
      </w:r>
    </w:p>
    <w:p w14:paraId="7C04E805" w14:textId="77777777" w:rsidR="00231070" w:rsidRPr="00F137AF" w:rsidRDefault="00231070" w:rsidP="00666ABA">
      <w:pPr>
        <w:spacing w:line="276" w:lineRule="auto"/>
        <w:ind w:right="1361"/>
        <w:rPr>
          <w:rFonts w:ascii="Arial" w:hAnsi="Arial" w:cs="Arial"/>
          <w:b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20"/>
        <w:gridCol w:w="1405"/>
        <w:gridCol w:w="4652"/>
        <w:gridCol w:w="2118"/>
      </w:tblGrid>
      <w:tr w:rsidR="00F15022" w:rsidRPr="00F137AF" w14:paraId="087010E2" w14:textId="77777777" w:rsidTr="005B3A44">
        <w:trPr>
          <w:trHeight w:val="681"/>
          <w:tblHeader/>
        </w:trPr>
        <w:tc>
          <w:tcPr>
            <w:tcW w:w="649" w:type="pct"/>
            <w:shd w:val="clear" w:color="auto" w:fill="D9D9D9" w:themeFill="background1" w:themeFillShade="D9"/>
            <w:vAlign w:val="center"/>
          </w:tcPr>
          <w:p w14:paraId="05148EAE" w14:textId="1CB53B65" w:rsidR="004820AB" w:rsidRPr="006F289B" w:rsidRDefault="005242A7" w:rsidP="00666ABA">
            <w:pPr>
              <w:spacing w:line="276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O"/>
              </w:rPr>
            </w:pPr>
            <w:r w:rsidRPr="006F289B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O"/>
              </w:rPr>
              <w:t>CANAL</w:t>
            </w:r>
          </w:p>
        </w:tc>
        <w:tc>
          <w:tcPr>
            <w:tcW w:w="748" w:type="pct"/>
            <w:shd w:val="clear" w:color="auto" w:fill="D9D9D9" w:themeFill="background1" w:themeFillShade="D9"/>
            <w:vAlign w:val="center"/>
          </w:tcPr>
          <w:p w14:paraId="00B26C5A" w14:textId="408FF9BA" w:rsidR="004820AB" w:rsidRPr="006F289B" w:rsidRDefault="00F15022" w:rsidP="00666AB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289B">
              <w:rPr>
                <w:rFonts w:ascii="Arial" w:hAnsi="Arial" w:cs="Arial"/>
                <w:b/>
                <w:bCs/>
                <w:sz w:val="20"/>
                <w:szCs w:val="20"/>
              </w:rPr>
              <w:t>MEDIO DE ATENCIÓN</w:t>
            </w:r>
          </w:p>
        </w:tc>
        <w:tc>
          <w:tcPr>
            <w:tcW w:w="2476" w:type="pct"/>
            <w:shd w:val="clear" w:color="auto" w:fill="D9D9D9" w:themeFill="background1" w:themeFillShade="D9"/>
            <w:vAlign w:val="center"/>
          </w:tcPr>
          <w:p w14:paraId="57F36294" w14:textId="3321CEE2" w:rsidR="004820AB" w:rsidRPr="006F289B" w:rsidRDefault="00F15022" w:rsidP="00666AB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289B">
              <w:rPr>
                <w:rFonts w:ascii="Arial" w:hAnsi="Arial" w:cs="Arial"/>
                <w:b/>
                <w:bCs/>
                <w:sz w:val="20"/>
                <w:szCs w:val="20"/>
              </w:rPr>
              <w:t>INFORMACIÓN DEL CANAL</w:t>
            </w:r>
          </w:p>
        </w:tc>
        <w:tc>
          <w:tcPr>
            <w:tcW w:w="1127" w:type="pct"/>
            <w:shd w:val="clear" w:color="auto" w:fill="D9D9D9" w:themeFill="background1" w:themeFillShade="D9"/>
            <w:vAlign w:val="center"/>
          </w:tcPr>
          <w:p w14:paraId="2F19B636" w14:textId="1972259F" w:rsidR="004820AB" w:rsidRPr="006F289B" w:rsidRDefault="00F15022" w:rsidP="00666AB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289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HORARIO DE ATENCIÓN </w:t>
            </w:r>
          </w:p>
        </w:tc>
      </w:tr>
      <w:tr w:rsidR="005242A7" w:rsidRPr="00F137AF" w14:paraId="0E91278C" w14:textId="77777777" w:rsidTr="008637E4">
        <w:trPr>
          <w:trHeight w:val="1084"/>
        </w:trPr>
        <w:tc>
          <w:tcPr>
            <w:tcW w:w="649" w:type="pct"/>
            <w:vMerge w:val="restart"/>
            <w:vAlign w:val="center"/>
          </w:tcPr>
          <w:p w14:paraId="4E446AB8" w14:textId="0DA92046" w:rsidR="005242A7" w:rsidRPr="006F289B" w:rsidRDefault="005242A7" w:rsidP="00666AB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289B">
              <w:rPr>
                <w:rFonts w:ascii="Arial" w:hAnsi="Arial" w:cs="Arial"/>
                <w:b/>
                <w:bCs/>
                <w:sz w:val="20"/>
                <w:szCs w:val="20"/>
              </w:rPr>
              <w:t>Presencial</w:t>
            </w:r>
          </w:p>
        </w:tc>
        <w:tc>
          <w:tcPr>
            <w:tcW w:w="748" w:type="pct"/>
            <w:vAlign w:val="center"/>
          </w:tcPr>
          <w:p w14:paraId="31BEECA9" w14:textId="4DAED85D" w:rsidR="005242A7" w:rsidRPr="006F289B" w:rsidRDefault="00E9246D" w:rsidP="00666A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Atención escrita</w:t>
            </w:r>
          </w:p>
        </w:tc>
        <w:tc>
          <w:tcPr>
            <w:tcW w:w="2476" w:type="pct"/>
            <w:vAlign w:val="center"/>
          </w:tcPr>
          <w:p w14:paraId="0489E4BE" w14:textId="1C3503AA" w:rsidR="005242A7" w:rsidRPr="006F289B" w:rsidRDefault="00810118" w:rsidP="007A4760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Punto de Gestión de Radicación y Correspondencia.</w:t>
            </w:r>
            <w:r w:rsidRPr="006F289B">
              <w:rPr>
                <w:rFonts w:ascii="Arial" w:hAnsi="Arial" w:cs="Arial"/>
                <w:sz w:val="20"/>
                <w:szCs w:val="20"/>
              </w:rPr>
              <w:br/>
            </w:r>
            <w:r w:rsidRPr="006F289B">
              <w:rPr>
                <w:rStyle w:val="Textoennegrita"/>
                <w:rFonts w:ascii="Arial" w:hAnsi="Arial" w:cs="Arial"/>
                <w:sz w:val="20"/>
                <w:szCs w:val="20"/>
              </w:rPr>
              <w:t>Dirección:</w:t>
            </w:r>
            <w:r w:rsidRPr="006F289B">
              <w:rPr>
                <w:rFonts w:ascii="Arial" w:hAnsi="Arial" w:cs="Arial"/>
                <w:sz w:val="20"/>
                <w:szCs w:val="20"/>
              </w:rPr>
              <w:t xml:space="preserve"> Calle 20 No. 68A-06, Bogotá D.C</w:t>
            </w:r>
          </w:p>
        </w:tc>
        <w:tc>
          <w:tcPr>
            <w:tcW w:w="1127" w:type="pct"/>
            <w:vAlign w:val="center"/>
          </w:tcPr>
          <w:p w14:paraId="3918FC3B" w14:textId="5A3E4E72" w:rsidR="005242A7" w:rsidRPr="006F289B" w:rsidRDefault="00F61EB4" w:rsidP="00666AB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 xml:space="preserve">Lunes a viernes (días hábiles), de </w:t>
            </w:r>
            <w:r w:rsidRPr="006F289B">
              <w:rPr>
                <w:rFonts w:ascii="Arial" w:hAnsi="Arial" w:cs="Arial"/>
                <w:b/>
                <w:bCs/>
                <w:sz w:val="20"/>
                <w:szCs w:val="20"/>
              </w:rPr>
              <w:t>7:30 a.m. a 4:30 p.m.</w:t>
            </w:r>
          </w:p>
        </w:tc>
      </w:tr>
      <w:tr w:rsidR="005242A7" w:rsidRPr="00F137AF" w14:paraId="58D3B5D5" w14:textId="77777777" w:rsidTr="008637E4">
        <w:trPr>
          <w:trHeight w:val="1223"/>
        </w:trPr>
        <w:tc>
          <w:tcPr>
            <w:tcW w:w="649" w:type="pct"/>
            <w:vMerge/>
            <w:vAlign w:val="center"/>
          </w:tcPr>
          <w:p w14:paraId="71A6DD9A" w14:textId="77777777" w:rsidR="005242A7" w:rsidRPr="006F289B" w:rsidRDefault="005242A7" w:rsidP="00666AB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8" w:type="pct"/>
            <w:vAlign w:val="center"/>
          </w:tcPr>
          <w:p w14:paraId="2990628B" w14:textId="28789ECE" w:rsidR="005242A7" w:rsidRPr="006F289B" w:rsidRDefault="00E9246D" w:rsidP="00666A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Atención verbal</w:t>
            </w:r>
          </w:p>
        </w:tc>
        <w:tc>
          <w:tcPr>
            <w:tcW w:w="2476" w:type="pct"/>
            <w:vAlign w:val="center"/>
          </w:tcPr>
          <w:p w14:paraId="2321433E" w14:textId="425C4DBC" w:rsidR="005242A7" w:rsidRPr="006F289B" w:rsidRDefault="00810118" w:rsidP="007A4760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Punto Principal de Atención a la Ciudadanía.</w:t>
            </w:r>
            <w:r w:rsidRPr="006F289B">
              <w:rPr>
                <w:rFonts w:ascii="Arial" w:hAnsi="Arial" w:cs="Arial"/>
                <w:sz w:val="20"/>
                <w:szCs w:val="20"/>
              </w:rPr>
              <w:br/>
            </w:r>
            <w:r w:rsidRPr="006F289B">
              <w:rPr>
                <w:rStyle w:val="Textoennegrita"/>
                <w:rFonts w:ascii="Arial" w:hAnsi="Arial" w:cs="Arial"/>
                <w:sz w:val="20"/>
                <w:szCs w:val="20"/>
              </w:rPr>
              <w:t>Dirección:</w:t>
            </w:r>
            <w:r w:rsidRPr="006F289B">
              <w:rPr>
                <w:rFonts w:ascii="Arial" w:hAnsi="Arial" w:cs="Arial"/>
                <w:sz w:val="20"/>
                <w:szCs w:val="20"/>
              </w:rPr>
              <w:t xml:space="preserve"> Calle 20 No. 68A-06, Bogotá D.C.</w:t>
            </w:r>
          </w:p>
        </w:tc>
        <w:tc>
          <w:tcPr>
            <w:tcW w:w="1127" w:type="pct"/>
            <w:vAlign w:val="center"/>
          </w:tcPr>
          <w:p w14:paraId="4E1D65B5" w14:textId="08C3A94E" w:rsidR="005242A7" w:rsidRPr="006F289B" w:rsidRDefault="002453F0" w:rsidP="00666AB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 xml:space="preserve">Lunes a viernes (días hábiles), </w:t>
            </w:r>
            <w:r w:rsidRPr="006F289B">
              <w:rPr>
                <w:rFonts w:ascii="Arial" w:hAnsi="Arial" w:cs="Arial"/>
                <w:b/>
                <w:bCs/>
                <w:sz w:val="20"/>
                <w:szCs w:val="20"/>
              </w:rPr>
              <w:t>de 8:00 a.m. a 4:00 p.m.</w:t>
            </w:r>
          </w:p>
        </w:tc>
      </w:tr>
      <w:tr w:rsidR="005242A7" w:rsidRPr="00F137AF" w14:paraId="01D3B7B2" w14:textId="77777777" w:rsidTr="008637E4">
        <w:trPr>
          <w:trHeight w:val="1210"/>
        </w:trPr>
        <w:tc>
          <w:tcPr>
            <w:tcW w:w="649" w:type="pct"/>
            <w:vMerge/>
            <w:vAlign w:val="center"/>
          </w:tcPr>
          <w:p w14:paraId="4CF3877E" w14:textId="77777777" w:rsidR="005242A7" w:rsidRPr="006F289B" w:rsidRDefault="005242A7" w:rsidP="00666AB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8" w:type="pct"/>
            <w:vAlign w:val="center"/>
          </w:tcPr>
          <w:p w14:paraId="35A1C1D1" w14:textId="24640E11" w:rsidR="005242A7" w:rsidRPr="006F289B" w:rsidRDefault="00E9246D" w:rsidP="00666A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Red CADE</w:t>
            </w:r>
          </w:p>
        </w:tc>
        <w:tc>
          <w:tcPr>
            <w:tcW w:w="2476" w:type="pct"/>
            <w:vAlign w:val="center"/>
          </w:tcPr>
          <w:p w14:paraId="28661EB7" w14:textId="77777777" w:rsidR="00A519DF" w:rsidRDefault="00810118" w:rsidP="007A4760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Atención en los puntos de la Red CADE habilitados para la UAECOB</w:t>
            </w:r>
            <w:r w:rsidR="00A519DF">
              <w:rPr>
                <w:rFonts w:ascii="Arial" w:hAnsi="Arial" w:cs="Arial"/>
                <w:sz w:val="20"/>
                <w:szCs w:val="20"/>
              </w:rPr>
              <w:t>:</w:t>
            </w:r>
          </w:p>
          <w:p w14:paraId="3D0DEDD6" w14:textId="77777777" w:rsidR="00A519DF" w:rsidRDefault="00A519DF" w:rsidP="007A4760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B9B0AB6" w14:textId="5A69F6DE" w:rsidR="00A519DF" w:rsidRPr="00A519DF" w:rsidRDefault="00A519DF" w:rsidP="007A4760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19DF">
              <w:rPr>
                <w:rFonts w:ascii="Arial" w:hAnsi="Arial" w:cs="Arial"/>
                <w:sz w:val="20"/>
                <w:szCs w:val="20"/>
              </w:rPr>
              <w:t>CAD Carrera 30: Carrera 30 No 25 – 90</w:t>
            </w:r>
          </w:p>
          <w:p w14:paraId="281F52CC" w14:textId="77777777" w:rsidR="00A519DF" w:rsidRPr="00A519DF" w:rsidRDefault="00A519DF" w:rsidP="007A4760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19DF">
              <w:rPr>
                <w:rFonts w:ascii="Arial" w:hAnsi="Arial" w:cs="Arial"/>
                <w:sz w:val="20"/>
                <w:szCs w:val="20"/>
              </w:rPr>
              <w:t>Suba: Avenida Calle 145 No. 103B – 90</w:t>
            </w:r>
          </w:p>
          <w:p w14:paraId="19954EFD" w14:textId="35FB2AFD" w:rsidR="005242A7" w:rsidRPr="006F289B" w:rsidRDefault="00A519DF" w:rsidP="007A4760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519DF">
              <w:rPr>
                <w:rFonts w:ascii="Arial" w:hAnsi="Arial" w:cs="Arial"/>
                <w:sz w:val="20"/>
                <w:szCs w:val="20"/>
              </w:rPr>
              <w:t>Américas:  Carrera 86 No. 43-55 sur</w:t>
            </w:r>
          </w:p>
        </w:tc>
        <w:tc>
          <w:tcPr>
            <w:tcW w:w="1127" w:type="pct"/>
            <w:vAlign w:val="center"/>
          </w:tcPr>
          <w:p w14:paraId="59BD30F3" w14:textId="77777777" w:rsidR="000F4E1E" w:rsidRPr="000F4E1E" w:rsidRDefault="000F4E1E" w:rsidP="007A4760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003EE25" w14:textId="78DCF7AD" w:rsidR="005242A7" w:rsidRPr="006F289B" w:rsidRDefault="000F4E1E" w:rsidP="007A4760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F4E1E">
              <w:rPr>
                <w:rFonts w:ascii="Arial" w:hAnsi="Arial" w:cs="Arial"/>
                <w:sz w:val="20"/>
                <w:szCs w:val="20"/>
              </w:rPr>
              <w:t xml:space="preserve">Horario de Atención: Días hábiles de lunes a viernes 7:00 a.m. a 1:00 p.m. y de 2:00 p.m. a 4:30 p.m. - </w:t>
            </w:r>
            <w:r w:rsidR="006452FB" w:rsidRPr="000F4E1E">
              <w:rPr>
                <w:rFonts w:ascii="Arial" w:hAnsi="Arial" w:cs="Arial"/>
                <w:sz w:val="20"/>
                <w:szCs w:val="20"/>
              </w:rPr>
              <w:lastRenderedPageBreak/>
              <w:t>sábados</w:t>
            </w:r>
            <w:r w:rsidRPr="000F4E1E">
              <w:rPr>
                <w:rFonts w:ascii="Arial" w:hAnsi="Arial" w:cs="Arial"/>
                <w:sz w:val="20"/>
                <w:szCs w:val="20"/>
              </w:rPr>
              <w:t xml:space="preserve"> de 8:00 a.m. a 12:00 m</w:t>
            </w:r>
          </w:p>
        </w:tc>
      </w:tr>
      <w:tr w:rsidR="005242A7" w:rsidRPr="00F137AF" w14:paraId="5F29AE89" w14:textId="77777777" w:rsidTr="008637E4">
        <w:trPr>
          <w:trHeight w:val="1228"/>
        </w:trPr>
        <w:tc>
          <w:tcPr>
            <w:tcW w:w="649" w:type="pct"/>
            <w:vMerge/>
            <w:vAlign w:val="center"/>
          </w:tcPr>
          <w:p w14:paraId="323AC842" w14:textId="77777777" w:rsidR="005242A7" w:rsidRPr="006F289B" w:rsidRDefault="005242A7" w:rsidP="00666AB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8" w:type="pct"/>
            <w:vAlign w:val="center"/>
          </w:tcPr>
          <w:p w14:paraId="14216658" w14:textId="749A47AE" w:rsidR="005242A7" w:rsidRPr="006F289B" w:rsidRDefault="0099519A" w:rsidP="00666A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Buzón de sugerencias</w:t>
            </w:r>
          </w:p>
        </w:tc>
        <w:tc>
          <w:tcPr>
            <w:tcW w:w="2476" w:type="pct"/>
            <w:vAlign w:val="center"/>
          </w:tcPr>
          <w:p w14:paraId="60600AB2" w14:textId="6EA340F7" w:rsidR="005242A7" w:rsidRPr="006F289B" w:rsidRDefault="00810118" w:rsidP="007A4760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Ubicado en el Punto Principal de Atención a la Ciudadanía (Calle 20 No. 68A-06). Administrado por Gestión del Servicio a la Ciudadanía.</w:t>
            </w:r>
          </w:p>
        </w:tc>
        <w:tc>
          <w:tcPr>
            <w:tcW w:w="1127" w:type="pct"/>
            <w:vAlign w:val="center"/>
          </w:tcPr>
          <w:p w14:paraId="5F872880" w14:textId="4731C37D" w:rsidR="005242A7" w:rsidRPr="006F289B" w:rsidRDefault="000342B1" w:rsidP="007A4760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Disponible durante el horario de atención presencial.</w:t>
            </w:r>
          </w:p>
        </w:tc>
      </w:tr>
      <w:tr w:rsidR="00852389" w:rsidRPr="00F137AF" w14:paraId="27F3CCD8" w14:textId="77777777" w:rsidTr="008637E4">
        <w:trPr>
          <w:trHeight w:val="1090"/>
        </w:trPr>
        <w:tc>
          <w:tcPr>
            <w:tcW w:w="649" w:type="pct"/>
            <w:vMerge w:val="restart"/>
            <w:vAlign w:val="center"/>
          </w:tcPr>
          <w:p w14:paraId="5D199728" w14:textId="0E751123" w:rsidR="00852389" w:rsidRPr="006F289B" w:rsidRDefault="00852389" w:rsidP="00666AB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289B">
              <w:rPr>
                <w:rFonts w:ascii="Arial" w:hAnsi="Arial" w:cs="Arial"/>
                <w:b/>
                <w:bCs/>
                <w:sz w:val="20"/>
                <w:szCs w:val="20"/>
              </w:rPr>
              <w:t>Telefónico</w:t>
            </w:r>
          </w:p>
        </w:tc>
        <w:tc>
          <w:tcPr>
            <w:tcW w:w="748" w:type="pct"/>
            <w:vAlign w:val="center"/>
          </w:tcPr>
          <w:p w14:paraId="39C8CE1F" w14:textId="799D07D4" w:rsidR="00852389" w:rsidRPr="006F289B" w:rsidRDefault="0099519A" w:rsidP="00666A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PBX institucional</w:t>
            </w:r>
          </w:p>
        </w:tc>
        <w:tc>
          <w:tcPr>
            <w:tcW w:w="2476" w:type="pct"/>
            <w:vAlign w:val="center"/>
          </w:tcPr>
          <w:p w14:paraId="4500EAC5" w14:textId="77777777" w:rsidR="004863FE" w:rsidRPr="004863FE" w:rsidRDefault="004863FE" w:rsidP="004863F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863FE">
              <w:rPr>
                <w:rFonts w:ascii="Arial" w:hAnsi="Arial" w:cs="Arial"/>
                <w:sz w:val="20"/>
                <w:szCs w:val="20"/>
              </w:rPr>
              <w:t>PBX (601) 3822500</w:t>
            </w:r>
          </w:p>
          <w:p w14:paraId="4F3B6C7F" w14:textId="77777777" w:rsidR="004863FE" w:rsidRPr="004863FE" w:rsidRDefault="004863FE" w:rsidP="004863F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863FE">
              <w:rPr>
                <w:rFonts w:ascii="Arial" w:hAnsi="Arial" w:cs="Arial"/>
                <w:sz w:val="20"/>
                <w:szCs w:val="20"/>
              </w:rPr>
              <w:t>Opción 0: Recepción</w:t>
            </w:r>
          </w:p>
          <w:p w14:paraId="35BE1150" w14:textId="77777777" w:rsidR="004863FE" w:rsidRPr="004863FE" w:rsidRDefault="004863FE" w:rsidP="004863F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863FE">
              <w:rPr>
                <w:rFonts w:ascii="Arial" w:hAnsi="Arial" w:cs="Arial"/>
                <w:sz w:val="20"/>
                <w:szCs w:val="20"/>
              </w:rPr>
              <w:t>Opción 1: Servicio a la Ciudadanía</w:t>
            </w:r>
          </w:p>
          <w:p w14:paraId="67984703" w14:textId="57AB0759" w:rsidR="00852389" w:rsidRPr="006F289B" w:rsidRDefault="004863FE" w:rsidP="004863FE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4863FE">
              <w:rPr>
                <w:rFonts w:ascii="Arial" w:hAnsi="Arial" w:cs="Arial"/>
                <w:sz w:val="20"/>
                <w:szCs w:val="20"/>
              </w:rPr>
              <w:t>Opción 2: Denuncias y Defensoría de la Ciudadanía</w:t>
            </w:r>
          </w:p>
        </w:tc>
        <w:tc>
          <w:tcPr>
            <w:tcW w:w="1127" w:type="pct"/>
            <w:vAlign w:val="center"/>
          </w:tcPr>
          <w:p w14:paraId="57E9306E" w14:textId="700904F7" w:rsidR="00852389" w:rsidRPr="006F289B" w:rsidRDefault="0000286F" w:rsidP="007A4760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0286F">
              <w:rPr>
                <w:rFonts w:ascii="Arial" w:hAnsi="Arial" w:cs="Arial"/>
                <w:sz w:val="20"/>
                <w:szCs w:val="20"/>
              </w:rPr>
              <w:t>Lunes a viernes de 8:00 a.m. a 12:00 m y de 1:00 p.m. a 4:00 p.m.</w:t>
            </w:r>
          </w:p>
        </w:tc>
      </w:tr>
      <w:tr w:rsidR="00852389" w:rsidRPr="00F137AF" w14:paraId="732F30FE" w14:textId="77777777" w:rsidTr="008637E4">
        <w:trPr>
          <w:trHeight w:val="834"/>
        </w:trPr>
        <w:tc>
          <w:tcPr>
            <w:tcW w:w="649" w:type="pct"/>
            <w:vMerge/>
            <w:vAlign w:val="center"/>
          </w:tcPr>
          <w:p w14:paraId="4F064EFD" w14:textId="77777777" w:rsidR="00852389" w:rsidRPr="006F289B" w:rsidRDefault="00852389" w:rsidP="00666AB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8" w:type="pct"/>
            <w:vAlign w:val="center"/>
          </w:tcPr>
          <w:p w14:paraId="4011158E" w14:textId="44273E21" w:rsidR="00852389" w:rsidRPr="006F289B" w:rsidRDefault="0099519A" w:rsidP="00666A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Celular institucional</w:t>
            </w:r>
          </w:p>
        </w:tc>
        <w:tc>
          <w:tcPr>
            <w:tcW w:w="2476" w:type="pct"/>
            <w:vAlign w:val="center"/>
          </w:tcPr>
          <w:p w14:paraId="6A74B3A9" w14:textId="24391F62" w:rsidR="00852389" w:rsidRPr="006F289B" w:rsidRDefault="00055F4C" w:rsidP="00666AB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316 473 9599</w:t>
            </w:r>
          </w:p>
        </w:tc>
        <w:tc>
          <w:tcPr>
            <w:tcW w:w="1127" w:type="pct"/>
            <w:vAlign w:val="center"/>
          </w:tcPr>
          <w:p w14:paraId="1A1D5AC0" w14:textId="7D018581" w:rsidR="00852389" w:rsidRPr="006F289B" w:rsidRDefault="000342B1" w:rsidP="007A4760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 xml:space="preserve">Lunes a viernes (días hábiles), de </w:t>
            </w:r>
            <w:r w:rsidRPr="006F289B">
              <w:rPr>
                <w:rStyle w:val="Textoennegrita"/>
                <w:rFonts w:ascii="Arial" w:hAnsi="Arial" w:cs="Arial"/>
                <w:sz w:val="20"/>
                <w:szCs w:val="20"/>
              </w:rPr>
              <w:t>8:00 a.m. a 4:00 p.m.</w:t>
            </w:r>
          </w:p>
        </w:tc>
      </w:tr>
      <w:tr w:rsidR="00852389" w:rsidRPr="00F137AF" w14:paraId="77866B96" w14:textId="77777777" w:rsidTr="008637E4">
        <w:trPr>
          <w:trHeight w:val="1022"/>
        </w:trPr>
        <w:tc>
          <w:tcPr>
            <w:tcW w:w="649" w:type="pct"/>
            <w:vMerge/>
            <w:vAlign w:val="center"/>
          </w:tcPr>
          <w:p w14:paraId="747777C8" w14:textId="77777777" w:rsidR="00852389" w:rsidRPr="006F289B" w:rsidRDefault="00852389" w:rsidP="00666AB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8" w:type="pct"/>
            <w:vAlign w:val="center"/>
          </w:tcPr>
          <w:p w14:paraId="263B2912" w14:textId="2B93453B" w:rsidR="00852389" w:rsidRPr="006F289B" w:rsidRDefault="0099519A" w:rsidP="00666A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Línea Distrital 195</w:t>
            </w:r>
          </w:p>
        </w:tc>
        <w:tc>
          <w:tcPr>
            <w:tcW w:w="2476" w:type="pct"/>
            <w:vAlign w:val="center"/>
          </w:tcPr>
          <w:p w14:paraId="3BB1D02D" w14:textId="77777777" w:rsidR="00852389" w:rsidRDefault="00055F4C" w:rsidP="007A476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Centro de Contacto Distrital.</w:t>
            </w:r>
          </w:p>
          <w:p w14:paraId="46A3634B" w14:textId="68058FDD" w:rsidR="00CB32AA" w:rsidRPr="006F289B" w:rsidRDefault="001D0B9C" w:rsidP="007A4760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Línea</w:t>
            </w:r>
            <w:r w:rsidR="00CB32AA">
              <w:rPr>
                <w:rFonts w:ascii="Arial" w:hAnsi="Arial" w:cs="Arial"/>
                <w:sz w:val="20"/>
                <w:szCs w:val="20"/>
              </w:rPr>
              <w:t xml:space="preserve"> 195</w:t>
            </w:r>
          </w:p>
        </w:tc>
        <w:tc>
          <w:tcPr>
            <w:tcW w:w="1127" w:type="pct"/>
            <w:vAlign w:val="center"/>
          </w:tcPr>
          <w:p w14:paraId="0525003A" w14:textId="4FF1430F" w:rsidR="00852389" w:rsidRPr="006F289B" w:rsidRDefault="009F5167" w:rsidP="007A4760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Conforme a la disponibilidad del servicio distrital.</w:t>
            </w:r>
          </w:p>
        </w:tc>
      </w:tr>
      <w:tr w:rsidR="006E0CF1" w:rsidRPr="00F137AF" w14:paraId="1D98D5B6" w14:textId="77777777" w:rsidTr="008637E4">
        <w:trPr>
          <w:trHeight w:val="1073"/>
        </w:trPr>
        <w:tc>
          <w:tcPr>
            <w:tcW w:w="649" w:type="pct"/>
            <w:vMerge w:val="restart"/>
            <w:vAlign w:val="center"/>
          </w:tcPr>
          <w:p w14:paraId="7ADA545F" w14:textId="67B806FB" w:rsidR="006E0CF1" w:rsidRPr="006F289B" w:rsidRDefault="006E0CF1" w:rsidP="00666AB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F289B">
              <w:rPr>
                <w:rFonts w:ascii="Arial" w:hAnsi="Arial" w:cs="Arial"/>
                <w:b/>
                <w:bCs/>
                <w:sz w:val="20"/>
                <w:szCs w:val="20"/>
              </w:rPr>
              <w:t>Virtual</w:t>
            </w:r>
          </w:p>
        </w:tc>
        <w:tc>
          <w:tcPr>
            <w:tcW w:w="748" w:type="pct"/>
            <w:vAlign w:val="center"/>
          </w:tcPr>
          <w:p w14:paraId="24E3BC85" w14:textId="09AFC0AB" w:rsidR="006E0CF1" w:rsidRPr="006F289B" w:rsidRDefault="006E0CF1" w:rsidP="00666A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Bogotá Te Escucha</w:t>
            </w:r>
          </w:p>
        </w:tc>
        <w:tc>
          <w:tcPr>
            <w:tcW w:w="2476" w:type="pct"/>
            <w:vAlign w:val="center"/>
          </w:tcPr>
          <w:p w14:paraId="4FC40578" w14:textId="5A6634FC" w:rsidR="006E0CF1" w:rsidRPr="006F289B" w:rsidRDefault="006E0CF1" w:rsidP="007A4760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Sistema Distrital para la Gestión de Peticiones Ciudadanas (SDQS).</w:t>
            </w:r>
          </w:p>
        </w:tc>
        <w:tc>
          <w:tcPr>
            <w:tcW w:w="1127" w:type="pct"/>
            <w:vAlign w:val="center"/>
          </w:tcPr>
          <w:p w14:paraId="2E12AD8D" w14:textId="49065DAD" w:rsidR="006E0CF1" w:rsidRPr="006F289B" w:rsidRDefault="006E0CF1" w:rsidP="007A4760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Disponible las 24 horas del día.</w:t>
            </w:r>
          </w:p>
        </w:tc>
      </w:tr>
      <w:tr w:rsidR="006E0CF1" w:rsidRPr="00F137AF" w14:paraId="6B3DC7C2" w14:textId="77777777" w:rsidTr="008637E4">
        <w:trPr>
          <w:trHeight w:val="1072"/>
        </w:trPr>
        <w:tc>
          <w:tcPr>
            <w:tcW w:w="649" w:type="pct"/>
            <w:vMerge/>
            <w:vAlign w:val="center"/>
          </w:tcPr>
          <w:p w14:paraId="0B4B78A5" w14:textId="77777777" w:rsidR="006E0CF1" w:rsidRPr="006F289B" w:rsidRDefault="006E0CF1" w:rsidP="00666AB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8" w:type="pct"/>
            <w:vAlign w:val="center"/>
          </w:tcPr>
          <w:p w14:paraId="695FF707" w14:textId="208BEACC" w:rsidR="006E0CF1" w:rsidRPr="006F289B" w:rsidRDefault="006E0CF1" w:rsidP="00666A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Formulario institucional SDQS</w:t>
            </w:r>
          </w:p>
        </w:tc>
        <w:tc>
          <w:tcPr>
            <w:tcW w:w="2476" w:type="pct"/>
            <w:vAlign w:val="center"/>
          </w:tcPr>
          <w:p w14:paraId="2194C460" w14:textId="395956D8" w:rsidR="006E0CF1" w:rsidRPr="006F289B" w:rsidRDefault="006E0CF1" w:rsidP="007A4760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Acceso desde el portal institucional de la UAECOB.</w:t>
            </w:r>
          </w:p>
        </w:tc>
        <w:tc>
          <w:tcPr>
            <w:tcW w:w="1127" w:type="pct"/>
            <w:vAlign w:val="center"/>
          </w:tcPr>
          <w:p w14:paraId="633E61E0" w14:textId="5A6F2E75" w:rsidR="006E0CF1" w:rsidRPr="006F289B" w:rsidRDefault="006E0CF1" w:rsidP="00666AB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Disponible las 24 horas del día.</w:t>
            </w:r>
          </w:p>
        </w:tc>
      </w:tr>
      <w:tr w:rsidR="006E0CF1" w:rsidRPr="00F137AF" w14:paraId="4CD92B7A" w14:textId="77777777" w:rsidTr="008637E4">
        <w:trPr>
          <w:trHeight w:val="1990"/>
        </w:trPr>
        <w:tc>
          <w:tcPr>
            <w:tcW w:w="649" w:type="pct"/>
            <w:vMerge/>
            <w:vAlign w:val="center"/>
          </w:tcPr>
          <w:p w14:paraId="3C254135" w14:textId="77777777" w:rsidR="006E0CF1" w:rsidRPr="006F289B" w:rsidRDefault="006E0CF1" w:rsidP="00666AB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8" w:type="pct"/>
            <w:vAlign w:val="center"/>
          </w:tcPr>
          <w:p w14:paraId="7C435F19" w14:textId="5F4005CC" w:rsidR="006E0CF1" w:rsidRPr="006F289B" w:rsidRDefault="006E0CF1" w:rsidP="00666A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Correo electrónico</w:t>
            </w:r>
          </w:p>
        </w:tc>
        <w:tc>
          <w:tcPr>
            <w:tcW w:w="2476" w:type="pct"/>
            <w:vAlign w:val="center"/>
          </w:tcPr>
          <w:p w14:paraId="03FA956A" w14:textId="77777777" w:rsidR="006E0CF1" w:rsidRPr="006F289B" w:rsidRDefault="00A1665F" w:rsidP="00666ABA">
            <w:pPr>
              <w:spacing w:line="276" w:lineRule="auto"/>
              <w:rPr>
                <w:rStyle w:val="Textoennegrita"/>
                <w:rFonts w:ascii="Arial" w:hAnsi="Arial" w:cs="Arial"/>
                <w:sz w:val="20"/>
                <w:szCs w:val="20"/>
              </w:rPr>
            </w:pPr>
            <w:hyperlink r:id="rId15" w:history="1">
              <w:r w:rsidR="006E0CF1" w:rsidRPr="006F289B">
                <w:rPr>
                  <w:rStyle w:val="Hipervnculo"/>
                  <w:rFonts w:ascii="Arial" w:hAnsi="Arial" w:cs="Arial"/>
                  <w:sz w:val="20"/>
                  <w:szCs w:val="20"/>
                </w:rPr>
                <w:t>correspondencia@bomberosbogota.gov.co</w:t>
              </w:r>
            </w:hyperlink>
            <w:r w:rsidR="006E0CF1" w:rsidRPr="006F289B">
              <w:rPr>
                <w:rStyle w:val="Textoennegrita"/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7E0DEC3B" w14:textId="77777777" w:rsidR="006E0CF1" w:rsidRPr="006F289B" w:rsidRDefault="006E0CF1" w:rsidP="00666ABA">
            <w:pPr>
              <w:spacing w:line="276" w:lineRule="auto"/>
              <w:rPr>
                <w:rStyle w:val="Textoennegrita"/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br/>
            </w:r>
            <w:hyperlink r:id="rId16" w:history="1">
              <w:r w:rsidRPr="006F289B">
                <w:rPr>
                  <w:rStyle w:val="Hipervnculo"/>
                  <w:rFonts w:ascii="Arial" w:hAnsi="Arial" w:cs="Arial"/>
                  <w:sz w:val="20"/>
                  <w:szCs w:val="20"/>
                </w:rPr>
                <w:t>denuncias@bomberosbogota.gov.co</w:t>
              </w:r>
            </w:hyperlink>
            <w:r w:rsidRPr="006F289B">
              <w:rPr>
                <w:rStyle w:val="Textoennegrita"/>
                <w:rFonts w:ascii="Arial" w:hAnsi="Arial" w:cs="Arial"/>
                <w:sz w:val="20"/>
                <w:szCs w:val="20"/>
              </w:rPr>
              <w:t xml:space="preserve"> </w:t>
            </w:r>
            <w:r w:rsidRPr="006F289B">
              <w:rPr>
                <w:rFonts w:ascii="Arial" w:hAnsi="Arial" w:cs="Arial"/>
                <w:sz w:val="20"/>
                <w:szCs w:val="20"/>
              </w:rPr>
              <w:br/>
            </w:r>
          </w:p>
          <w:p w14:paraId="3FA441E9" w14:textId="5B70DBBC" w:rsidR="006E0CF1" w:rsidRPr="006F289B" w:rsidRDefault="00A1665F" w:rsidP="00666AB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hyperlink r:id="rId17" w:history="1">
              <w:r w:rsidR="006E0CF1" w:rsidRPr="006F289B">
                <w:rPr>
                  <w:rStyle w:val="Hipervnculo"/>
                  <w:rFonts w:ascii="Arial" w:hAnsi="Arial" w:cs="Arial"/>
                  <w:sz w:val="20"/>
                  <w:szCs w:val="20"/>
                </w:rPr>
                <w:t>defensordelciudadano@bomberosbogota.gov.co</w:t>
              </w:r>
            </w:hyperlink>
            <w:r w:rsidR="006E0CF1" w:rsidRPr="006F289B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127" w:type="pct"/>
            <w:vAlign w:val="center"/>
          </w:tcPr>
          <w:p w14:paraId="1B815CFE" w14:textId="372E4A20" w:rsidR="006E0CF1" w:rsidRPr="006F289B" w:rsidRDefault="006E0CF1" w:rsidP="007A4760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Recepción permanente. Los mensajes se gestionan en días hábiles conforme a los términos legales.</w:t>
            </w:r>
          </w:p>
        </w:tc>
      </w:tr>
      <w:tr w:rsidR="006E0CF1" w:rsidRPr="00F137AF" w14:paraId="17394417" w14:textId="77777777" w:rsidTr="008637E4">
        <w:trPr>
          <w:trHeight w:val="948"/>
        </w:trPr>
        <w:tc>
          <w:tcPr>
            <w:tcW w:w="649" w:type="pct"/>
            <w:vMerge/>
            <w:vAlign w:val="center"/>
          </w:tcPr>
          <w:p w14:paraId="4265D1CB" w14:textId="77777777" w:rsidR="006E0CF1" w:rsidRPr="006F289B" w:rsidRDefault="006E0CF1" w:rsidP="00666AB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8" w:type="pct"/>
            <w:vAlign w:val="center"/>
          </w:tcPr>
          <w:p w14:paraId="572E36DB" w14:textId="423A8794" w:rsidR="006E0CF1" w:rsidRPr="006F289B" w:rsidRDefault="006E0CF1" w:rsidP="00666A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Portal de Servicio</w:t>
            </w:r>
            <w:r w:rsidRPr="006F289B">
              <w:rPr>
                <w:rFonts w:ascii="Arial" w:hAnsi="Arial" w:cs="Arial"/>
                <w:sz w:val="20"/>
                <w:szCs w:val="20"/>
              </w:rPr>
              <w:t>s</w:t>
            </w:r>
          </w:p>
        </w:tc>
        <w:tc>
          <w:tcPr>
            <w:tcW w:w="2476" w:type="pct"/>
            <w:vAlign w:val="center"/>
          </w:tcPr>
          <w:p w14:paraId="22FB4ECB" w14:textId="16D741C4" w:rsidR="006E0CF1" w:rsidRPr="006F289B" w:rsidRDefault="006E0CF1" w:rsidP="007A4760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Portal para la gestión de inspecciones técnicas y conceptos técnicos de seguridad humana y sistemas de protección contra incendios.</w:t>
            </w:r>
          </w:p>
        </w:tc>
        <w:tc>
          <w:tcPr>
            <w:tcW w:w="1127" w:type="pct"/>
            <w:vAlign w:val="center"/>
          </w:tcPr>
          <w:p w14:paraId="1E0A966B" w14:textId="25124752" w:rsidR="006E0CF1" w:rsidRPr="006F289B" w:rsidRDefault="006E0CF1" w:rsidP="00666AB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Disponible las 24 horas del día.</w:t>
            </w:r>
          </w:p>
        </w:tc>
      </w:tr>
      <w:tr w:rsidR="006E0CF1" w:rsidRPr="00F137AF" w14:paraId="699C4F4F" w14:textId="77777777" w:rsidTr="008637E4">
        <w:trPr>
          <w:trHeight w:val="2255"/>
        </w:trPr>
        <w:tc>
          <w:tcPr>
            <w:tcW w:w="649" w:type="pct"/>
            <w:vMerge/>
            <w:vAlign w:val="center"/>
          </w:tcPr>
          <w:p w14:paraId="0AF5E932" w14:textId="77777777" w:rsidR="006E0CF1" w:rsidRPr="006F289B" w:rsidRDefault="006E0CF1" w:rsidP="00666AB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8" w:type="pct"/>
            <w:vAlign w:val="center"/>
          </w:tcPr>
          <w:p w14:paraId="16FFD78B" w14:textId="099B7233" w:rsidR="006E0CF1" w:rsidRPr="006F289B" w:rsidRDefault="006E0CF1" w:rsidP="00666ABA">
            <w:pPr>
              <w:widowControl/>
              <w:autoSpaceDE/>
              <w:autoSpaceDN/>
              <w:spacing w:line="276" w:lineRule="auto"/>
              <w:jc w:val="center"/>
              <w:rPr>
                <w:rFonts w:ascii="Arial" w:eastAsia="Times New Roman" w:hAnsi="Arial" w:cs="Arial"/>
                <w:vanish/>
                <w:sz w:val="20"/>
                <w:szCs w:val="20"/>
                <w:lang w:val="es-CO" w:eastAsia="es-CO"/>
              </w:rPr>
            </w:pPr>
            <w:r w:rsidRPr="006F289B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WhatsApp institucional</w:t>
            </w:r>
          </w:p>
        </w:tc>
        <w:tc>
          <w:tcPr>
            <w:tcW w:w="2476" w:type="pct"/>
            <w:vAlign w:val="center"/>
          </w:tcPr>
          <w:p w14:paraId="6FFCA1B2" w14:textId="5AF53AF0" w:rsidR="006E0CF1" w:rsidRPr="006F289B" w:rsidRDefault="006E0CF1" w:rsidP="00666ABA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9843D5">
              <w:rPr>
                <w:rFonts w:ascii="Arial" w:hAnsi="Arial" w:cs="Arial"/>
                <w:sz w:val="20"/>
                <w:szCs w:val="20"/>
              </w:rPr>
              <w:t>317 450 3539</w:t>
            </w:r>
          </w:p>
        </w:tc>
        <w:tc>
          <w:tcPr>
            <w:tcW w:w="1127" w:type="pct"/>
            <w:vAlign w:val="center"/>
          </w:tcPr>
          <w:p w14:paraId="49D41E54" w14:textId="26FFEC01" w:rsidR="006E0CF1" w:rsidRPr="006F289B" w:rsidRDefault="006E0CF1" w:rsidP="007A4760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17F1C">
              <w:rPr>
                <w:rFonts w:ascii="Arial" w:hAnsi="Arial" w:cs="Arial"/>
                <w:sz w:val="20"/>
                <w:szCs w:val="20"/>
              </w:rPr>
              <w:t>Atención 24 horas, 7 días a la semana. Atención personalizada con asesor: lunes a viernes de 8:00 a.m. a 4:00 p.m.</w:t>
            </w:r>
          </w:p>
        </w:tc>
      </w:tr>
      <w:tr w:rsidR="006E0CF1" w:rsidRPr="00F137AF" w14:paraId="29D02A0C" w14:textId="77777777" w:rsidTr="008637E4">
        <w:trPr>
          <w:trHeight w:val="2181"/>
        </w:trPr>
        <w:tc>
          <w:tcPr>
            <w:tcW w:w="649" w:type="pct"/>
            <w:vMerge/>
            <w:vAlign w:val="center"/>
          </w:tcPr>
          <w:p w14:paraId="2C9B7EE3" w14:textId="77777777" w:rsidR="006E0CF1" w:rsidRPr="006F289B" w:rsidRDefault="006E0CF1" w:rsidP="00666AB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8" w:type="pct"/>
            <w:vAlign w:val="center"/>
          </w:tcPr>
          <w:p w14:paraId="645FA799" w14:textId="17958E67" w:rsidR="006E0CF1" w:rsidRPr="006F289B" w:rsidRDefault="006E0CF1" w:rsidP="00666AB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Redes sociales</w:t>
            </w:r>
          </w:p>
        </w:tc>
        <w:tc>
          <w:tcPr>
            <w:tcW w:w="2476" w:type="pct"/>
            <w:vAlign w:val="center"/>
          </w:tcPr>
          <w:p w14:paraId="280C3864" w14:textId="77777777" w:rsidR="006E0CF1" w:rsidRPr="007A1692" w:rsidRDefault="006E0CF1" w:rsidP="00666ABA">
            <w:pPr>
              <w:spacing w:line="276" w:lineRule="auto"/>
              <w:rPr>
                <w:rStyle w:val="Textoennegrita"/>
                <w:rFonts w:ascii="Arial" w:hAnsi="Arial" w:cs="Arial"/>
                <w:sz w:val="20"/>
                <w:szCs w:val="20"/>
                <w:lang w:val="pt-BR"/>
              </w:rPr>
            </w:pPr>
            <w:r w:rsidRPr="007A1692">
              <w:rPr>
                <w:rFonts w:ascii="Arial" w:hAnsi="Arial" w:cs="Arial"/>
                <w:sz w:val="20"/>
                <w:szCs w:val="20"/>
                <w:lang w:val="pt-BR"/>
              </w:rPr>
              <w:t xml:space="preserve">Instagram: </w:t>
            </w:r>
            <w:r w:rsidRPr="007A1692">
              <w:rPr>
                <w:rStyle w:val="Textoennegrita"/>
                <w:rFonts w:ascii="Arial" w:hAnsi="Arial" w:cs="Arial"/>
                <w:sz w:val="20"/>
                <w:szCs w:val="20"/>
                <w:lang w:val="pt-BR"/>
              </w:rPr>
              <w:t>@BomberosBogota</w:t>
            </w:r>
          </w:p>
          <w:p w14:paraId="53518B66" w14:textId="77777777" w:rsidR="006E0CF1" w:rsidRPr="007A1692" w:rsidRDefault="006E0CF1" w:rsidP="00666ABA">
            <w:pPr>
              <w:spacing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7A1692">
              <w:rPr>
                <w:rFonts w:ascii="Arial" w:hAnsi="Arial" w:cs="Arial"/>
                <w:sz w:val="20"/>
                <w:szCs w:val="20"/>
                <w:lang w:val="pt-BR"/>
              </w:rPr>
              <w:br/>
              <w:t xml:space="preserve">Facebook: </w:t>
            </w:r>
            <w:r w:rsidRPr="007A1692">
              <w:rPr>
                <w:rStyle w:val="Textoennegrita"/>
                <w:rFonts w:ascii="Arial" w:hAnsi="Arial" w:cs="Arial"/>
                <w:sz w:val="20"/>
                <w:szCs w:val="20"/>
                <w:lang w:val="pt-BR"/>
              </w:rPr>
              <w:t>BomberosBogota</w:t>
            </w:r>
            <w:r w:rsidRPr="007A1692">
              <w:rPr>
                <w:rFonts w:ascii="Arial" w:hAnsi="Arial" w:cs="Arial"/>
                <w:sz w:val="20"/>
                <w:szCs w:val="20"/>
                <w:lang w:val="pt-BR"/>
              </w:rPr>
              <w:br/>
            </w:r>
          </w:p>
          <w:p w14:paraId="75469DCB" w14:textId="77777777" w:rsidR="006E0CF1" w:rsidRPr="007A1692" w:rsidRDefault="006E0CF1" w:rsidP="00666ABA">
            <w:pPr>
              <w:spacing w:line="276" w:lineRule="auto"/>
              <w:rPr>
                <w:rFonts w:ascii="Arial" w:hAnsi="Arial" w:cs="Arial"/>
                <w:sz w:val="20"/>
                <w:szCs w:val="20"/>
                <w:lang w:val="pt-BR"/>
              </w:rPr>
            </w:pPr>
            <w:r w:rsidRPr="007A1692">
              <w:rPr>
                <w:rFonts w:ascii="Arial" w:hAnsi="Arial" w:cs="Arial"/>
                <w:sz w:val="20"/>
                <w:szCs w:val="20"/>
                <w:lang w:val="pt-BR"/>
              </w:rPr>
              <w:t xml:space="preserve">TikTok: </w:t>
            </w:r>
            <w:r w:rsidRPr="007A1692">
              <w:rPr>
                <w:rStyle w:val="Textoennegrita"/>
                <w:rFonts w:ascii="Arial" w:hAnsi="Arial" w:cs="Arial"/>
                <w:sz w:val="20"/>
                <w:szCs w:val="20"/>
                <w:lang w:val="pt-BR"/>
              </w:rPr>
              <w:t>@bomberosbogota</w:t>
            </w:r>
            <w:r w:rsidRPr="007A1692">
              <w:rPr>
                <w:rFonts w:ascii="Arial" w:hAnsi="Arial" w:cs="Arial"/>
                <w:sz w:val="20"/>
                <w:szCs w:val="20"/>
                <w:lang w:val="pt-BR"/>
              </w:rPr>
              <w:br/>
            </w:r>
          </w:p>
          <w:p w14:paraId="675C7311" w14:textId="77777777" w:rsidR="006E0CF1" w:rsidRDefault="006E0CF1" w:rsidP="00666ABA">
            <w:pPr>
              <w:spacing w:line="276" w:lineRule="auto"/>
              <w:rPr>
                <w:rStyle w:val="Textoennegrita"/>
                <w:rFonts w:ascii="Arial" w:hAnsi="Arial" w:cs="Arial"/>
                <w:sz w:val="20"/>
                <w:szCs w:val="20"/>
                <w:lang w:val="en-US"/>
              </w:rPr>
            </w:pPr>
            <w:r w:rsidRPr="006F289B">
              <w:rPr>
                <w:rFonts w:ascii="Arial" w:hAnsi="Arial" w:cs="Arial"/>
                <w:sz w:val="20"/>
                <w:szCs w:val="20"/>
                <w:lang w:val="en-US"/>
              </w:rPr>
              <w:t xml:space="preserve">Canal de WhatsApp: </w:t>
            </w:r>
            <w:r w:rsidRPr="006F289B">
              <w:rPr>
                <w:rStyle w:val="Textoennegrita"/>
                <w:rFonts w:ascii="Arial" w:hAnsi="Arial" w:cs="Arial"/>
                <w:sz w:val="20"/>
                <w:szCs w:val="20"/>
                <w:lang w:val="en-US"/>
              </w:rPr>
              <w:t>Bomberos Bogotá</w:t>
            </w:r>
          </w:p>
          <w:p w14:paraId="73F8228E" w14:textId="77777777" w:rsidR="00057352" w:rsidRDefault="00057352" w:rsidP="00666ABA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14:paraId="44AD9051" w14:textId="57E0D23B" w:rsidR="00057352" w:rsidRPr="00057352" w:rsidRDefault="00057352" w:rsidP="00666ABA">
            <w:pPr>
              <w:spacing w:line="276" w:lineRule="auto"/>
              <w:rPr>
                <w:rFonts w:ascii="Microsoft New Tai Lue" w:hAnsi="Microsoft New Tai Lue" w:cs="Microsoft New Tai Lue"/>
                <w:sz w:val="20"/>
                <w:szCs w:val="20"/>
                <w:lang w:val="en-US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  <w:lang w:val="en-US"/>
              </w:rPr>
              <w:t>Youtube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n-US"/>
              </w:rPr>
              <w:t>: @UEACOB</w:t>
            </w:r>
          </w:p>
        </w:tc>
        <w:tc>
          <w:tcPr>
            <w:tcW w:w="1127" w:type="pct"/>
            <w:vAlign w:val="center"/>
          </w:tcPr>
          <w:p w14:paraId="5186574E" w14:textId="5ABA21BE" w:rsidR="006E0CF1" w:rsidRPr="006F289B" w:rsidRDefault="006E0CF1" w:rsidP="007A4760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Disponibles permanentemente. La orientación personalizada se brinda en horario de atención.</w:t>
            </w:r>
          </w:p>
        </w:tc>
      </w:tr>
      <w:tr w:rsidR="006E0CF1" w:rsidRPr="00F137AF" w14:paraId="5EFCC568" w14:textId="77777777" w:rsidTr="00057352">
        <w:trPr>
          <w:trHeight w:val="1513"/>
        </w:trPr>
        <w:tc>
          <w:tcPr>
            <w:tcW w:w="649" w:type="pct"/>
            <w:vMerge/>
            <w:vAlign w:val="center"/>
          </w:tcPr>
          <w:p w14:paraId="3461AE83" w14:textId="77777777" w:rsidR="006E0CF1" w:rsidRPr="006F289B" w:rsidRDefault="006E0CF1" w:rsidP="00666AB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748" w:type="pct"/>
            <w:vAlign w:val="center"/>
          </w:tcPr>
          <w:p w14:paraId="2270B900" w14:textId="3B1A6D97" w:rsidR="006E0CF1" w:rsidRPr="006E0CF1" w:rsidRDefault="006E0CF1" w:rsidP="00666ABA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Chatbot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Cobito</w:t>
            </w:r>
          </w:p>
        </w:tc>
        <w:tc>
          <w:tcPr>
            <w:tcW w:w="2476" w:type="pct"/>
            <w:vAlign w:val="center"/>
          </w:tcPr>
          <w:p w14:paraId="5975F912" w14:textId="143FC136" w:rsidR="006E0CF1" w:rsidRPr="00A02FDC" w:rsidRDefault="006E0CF1" w:rsidP="007A4760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val="es-CO"/>
              </w:rPr>
            </w:pPr>
            <w:r w:rsidRPr="00A02FDC">
              <w:rPr>
                <w:rFonts w:ascii="Arial" w:hAnsi="Arial" w:cs="Arial"/>
                <w:sz w:val="20"/>
                <w:szCs w:val="20"/>
                <w:lang w:val="es-CO"/>
              </w:rPr>
              <w:t>Orientación sobre trámites, servicios, conceptos técnicos y direccionamiento a los canales de atención correspondientes.</w:t>
            </w:r>
          </w:p>
        </w:tc>
        <w:tc>
          <w:tcPr>
            <w:tcW w:w="1127" w:type="pct"/>
            <w:vAlign w:val="center"/>
          </w:tcPr>
          <w:p w14:paraId="1DE11559" w14:textId="14159C72" w:rsidR="006E0CF1" w:rsidRPr="006F289B" w:rsidRDefault="006E0CF1" w:rsidP="007A4760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A02FDC">
              <w:rPr>
                <w:rFonts w:ascii="Arial" w:hAnsi="Arial" w:cs="Arial"/>
                <w:sz w:val="20"/>
                <w:szCs w:val="20"/>
              </w:rPr>
              <w:t xml:space="preserve">24 horas al día, 7 días a la semana </w:t>
            </w:r>
          </w:p>
        </w:tc>
      </w:tr>
    </w:tbl>
    <w:p w14:paraId="583EA531" w14:textId="77777777" w:rsidR="00EA48D7" w:rsidRDefault="00EA48D7" w:rsidP="00666ABA">
      <w:pPr>
        <w:spacing w:line="276" w:lineRule="auto"/>
        <w:ind w:right="1417"/>
        <w:jc w:val="both"/>
        <w:rPr>
          <w:rFonts w:ascii="Arial" w:hAnsi="Arial" w:cs="Arial"/>
          <w:bCs/>
        </w:rPr>
      </w:pPr>
    </w:p>
    <w:p w14:paraId="3A8D89DE" w14:textId="77777777" w:rsidR="007A4760" w:rsidRPr="00F137AF" w:rsidRDefault="007A4760" w:rsidP="00666ABA">
      <w:pPr>
        <w:spacing w:line="276" w:lineRule="auto"/>
        <w:ind w:right="1417"/>
        <w:jc w:val="both"/>
        <w:rPr>
          <w:rFonts w:ascii="Arial" w:hAnsi="Arial" w:cs="Arial"/>
          <w:bCs/>
        </w:rPr>
      </w:pPr>
    </w:p>
    <w:p w14:paraId="3B90F56B" w14:textId="71D57FC3" w:rsidR="00EA48D7" w:rsidRPr="009F4975" w:rsidRDefault="00EA48D7" w:rsidP="00E326B2">
      <w:pPr>
        <w:pStyle w:val="Ttulo2"/>
      </w:pPr>
      <w:r w:rsidRPr="009F4975">
        <w:t>9.4</w:t>
      </w:r>
      <w:r w:rsidRPr="009F4975">
        <w:rPr>
          <w:bCs/>
        </w:rPr>
        <w:t xml:space="preserve"> </w:t>
      </w:r>
      <w:r w:rsidRPr="009F4975">
        <w:t>Lineamientos generales para la atención de requerimientos</w:t>
      </w:r>
    </w:p>
    <w:p w14:paraId="4323ED00" w14:textId="0169F707" w:rsidR="00EA48D7" w:rsidRPr="002B31C7" w:rsidRDefault="00EA48D7" w:rsidP="00666ABA">
      <w:pPr>
        <w:spacing w:line="276" w:lineRule="auto"/>
        <w:ind w:right="4416"/>
        <w:jc w:val="both"/>
        <w:rPr>
          <w:rFonts w:ascii="Arial" w:hAnsi="Arial" w:cs="Arial"/>
          <w:b/>
          <w:i/>
          <w:iCs/>
        </w:rPr>
      </w:pPr>
      <w:r w:rsidRPr="009F4975">
        <w:rPr>
          <w:rFonts w:ascii="Arial" w:hAnsi="Arial" w:cs="Arial"/>
          <w:b/>
          <w:i/>
          <w:iCs/>
        </w:rPr>
        <w:t xml:space="preserve">        </w:t>
      </w:r>
      <w:r w:rsidRPr="009F4975">
        <w:rPr>
          <w:rFonts w:ascii="Arial" w:hAnsi="Arial" w:cs="Arial"/>
          <w:b/>
          <w:i/>
          <w:iCs/>
        </w:rPr>
        <w:br/>
        <w:t xml:space="preserve"> </w:t>
      </w:r>
      <w:r w:rsidRPr="002B31C7">
        <w:rPr>
          <w:rFonts w:ascii="Arial" w:hAnsi="Arial" w:cs="Arial"/>
          <w:b/>
          <w:i/>
          <w:iCs/>
        </w:rPr>
        <w:t>Aplicable a todos los canales de interacción.</w:t>
      </w:r>
    </w:p>
    <w:p w14:paraId="5447FEC0" w14:textId="77777777" w:rsidR="00EA48D7" w:rsidRPr="002B31C7" w:rsidRDefault="00EA48D7" w:rsidP="00666ABA">
      <w:pPr>
        <w:spacing w:line="276" w:lineRule="auto"/>
        <w:ind w:right="4416"/>
        <w:jc w:val="both"/>
        <w:rPr>
          <w:rFonts w:ascii="Arial" w:hAnsi="Arial" w:cs="Arial"/>
          <w:b/>
          <w:i/>
          <w:iCs/>
        </w:rPr>
      </w:pPr>
    </w:p>
    <w:p w14:paraId="6904FF36" w14:textId="77777777" w:rsidR="00EA48D7" w:rsidRPr="002B31C7" w:rsidRDefault="00EA48D7" w:rsidP="00666ABA">
      <w:pPr>
        <w:spacing w:line="276" w:lineRule="auto"/>
        <w:ind w:right="4416"/>
        <w:jc w:val="both"/>
        <w:rPr>
          <w:rFonts w:ascii="Arial" w:hAnsi="Arial" w:cs="Arial"/>
          <w:bCs/>
        </w:rPr>
        <w:sectPr w:rsidR="00EA48D7" w:rsidRPr="002B31C7" w:rsidSect="00103B4C">
          <w:footerReference w:type="default" r:id="rId18"/>
          <w:type w:val="continuous"/>
          <w:pgSz w:w="12240" w:h="15840"/>
          <w:pgMar w:top="1701" w:right="1134" w:bottom="1134" w:left="1701" w:header="709" w:footer="1134" w:gutter="0"/>
          <w:cols w:space="720"/>
          <w:docGrid w:linePitch="299"/>
        </w:sectPr>
      </w:pPr>
    </w:p>
    <w:p w14:paraId="7FBFB74B" w14:textId="77777777" w:rsidR="00EA48D7" w:rsidRPr="002B31C7" w:rsidRDefault="00EA48D7" w:rsidP="001D0B9C">
      <w:pPr>
        <w:spacing w:line="276" w:lineRule="auto"/>
        <w:ind w:right="191"/>
        <w:jc w:val="both"/>
        <w:rPr>
          <w:rFonts w:ascii="Arial" w:hAnsi="Arial" w:cs="Arial"/>
          <w:bCs/>
        </w:rPr>
      </w:pPr>
      <w:r w:rsidRPr="002B31C7">
        <w:rPr>
          <w:rFonts w:ascii="Arial" w:hAnsi="Arial" w:cs="Arial"/>
          <w:bCs/>
        </w:rPr>
        <w:t>Toda petición, queja, reclamo, sugerencia, denuncia, consulta o solicitud de información recibida por la UAECOB deberá gestionarse conforme a los siguientes lineamientos:</w:t>
      </w:r>
    </w:p>
    <w:p w14:paraId="78E7C209" w14:textId="77777777" w:rsidR="00EA48D7" w:rsidRPr="00F137AF" w:rsidRDefault="00EA48D7" w:rsidP="00666ABA">
      <w:pPr>
        <w:pStyle w:val="TableParagraph"/>
        <w:spacing w:before="114" w:line="276" w:lineRule="auto"/>
        <w:ind w:left="39" w:right="13"/>
        <w:jc w:val="center"/>
        <w:rPr>
          <w:rFonts w:ascii="Arial" w:hAnsi="Arial" w:cs="Arial"/>
          <w:b/>
        </w:rPr>
      </w:pPr>
    </w:p>
    <w:p w14:paraId="6E0BD4F8" w14:textId="77777777" w:rsidR="00EA48D7" w:rsidRPr="00F137AF" w:rsidRDefault="00EA48D7" w:rsidP="00666ABA">
      <w:pPr>
        <w:pStyle w:val="TableParagraph"/>
        <w:spacing w:before="114" w:line="276" w:lineRule="auto"/>
        <w:ind w:left="39" w:right="13"/>
        <w:jc w:val="center"/>
        <w:rPr>
          <w:rFonts w:ascii="Arial" w:hAnsi="Arial" w:cs="Arial"/>
          <w:b/>
        </w:rPr>
        <w:sectPr w:rsidR="00EA48D7" w:rsidRPr="00F137AF" w:rsidSect="00897B1E">
          <w:type w:val="continuous"/>
          <w:pgSz w:w="12240" w:h="15840"/>
          <w:pgMar w:top="1701" w:right="1134" w:bottom="1134" w:left="1701" w:header="713" w:footer="1167" w:gutter="0"/>
          <w:cols w:space="720"/>
        </w:sectPr>
      </w:pPr>
    </w:p>
    <w:tbl>
      <w:tblPr>
        <w:tblStyle w:val="TableNormal"/>
        <w:tblW w:w="5000" w:type="pct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ook w:val="01E0" w:firstRow="1" w:lastRow="1" w:firstColumn="1" w:lastColumn="1" w:noHBand="0" w:noVBand="0"/>
      </w:tblPr>
      <w:tblGrid>
        <w:gridCol w:w="492"/>
        <w:gridCol w:w="8903"/>
      </w:tblGrid>
      <w:tr w:rsidR="00EA48D7" w:rsidRPr="00F137AF" w14:paraId="629972C7" w14:textId="77777777" w:rsidTr="008637E4">
        <w:trPr>
          <w:trHeight w:val="562"/>
          <w:tblHeader/>
        </w:trPr>
        <w:tc>
          <w:tcPr>
            <w:tcW w:w="262" w:type="pct"/>
            <w:shd w:val="clear" w:color="auto" w:fill="D9D9D9" w:themeFill="background1" w:themeFillShade="D9"/>
            <w:vAlign w:val="center"/>
          </w:tcPr>
          <w:p w14:paraId="56F6181E" w14:textId="77777777" w:rsidR="00EA48D7" w:rsidRPr="006F289B" w:rsidRDefault="00EA48D7" w:rsidP="00666ABA">
            <w:pPr>
              <w:pStyle w:val="TableParagraph"/>
              <w:spacing w:before="114" w:line="276" w:lineRule="auto"/>
              <w:ind w:left="39" w:right="13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F289B">
              <w:rPr>
                <w:rFonts w:ascii="Arial" w:hAnsi="Arial" w:cs="Arial"/>
                <w:b/>
                <w:sz w:val="20"/>
                <w:szCs w:val="20"/>
              </w:rPr>
              <w:lastRenderedPageBreak/>
              <w:t>No.</w:t>
            </w:r>
          </w:p>
        </w:tc>
        <w:tc>
          <w:tcPr>
            <w:tcW w:w="4738" w:type="pct"/>
            <w:shd w:val="clear" w:color="auto" w:fill="D9D9D9" w:themeFill="background1" w:themeFillShade="D9"/>
            <w:tcFitText/>
            <w:vAlign w:val="center"/>
          </w:tcPr>
          <w:p w14:paraId="3A0811A3" w14:textId="77777777" w:rsidR="00EA48D7" w:rsidRPr="006F289B" w:rsidRDefault="00EA48D7" w:rsidP="00666ABA">
            <w:pPr>
              <w:pStyle w:val="TableParagraph"/>
              <w:tabs>
                <w:tab w:val="left" w:pos="4408"/>
              </w:tabs>
              <w:spacing w:before="114" w:line="276" w:lineRule="auto"/>
              <w:ind w:left="2990" w:right="3222"/>
              <w:rPr>
                <w:rFonts w:ascii="Arial" w:hAnsi="Arial" w:cs="Arial"/>
                <w:b/>
                <w:sz w:val="20"/>
                <w:szCs w:val="20"/>
              </w:rPr>
            </w:pPr>
            <w:r w:rsidRPr="00F2320F">
              <w:rPr>
                <w:rFonts w:ascii="Arial" w:hAnsi="Arial" w:cs="Arial"/>
                <w:b/>
                <w:spacing w:val="127"/>
                <w:sz w:val="20"/>
                <w:szCs w:val="20"/>
              </w:rPr>
              <w:t>DESCRIPCIÓ</w:t>
            </w:r>
            <w:r w:rsidRPr="00F2320F">
              <w:rPr>
                <w:rFonts w:ascii="Arial" w:hAnsi="Arial" w:cs="Arial"/>
                <w:b/>
                <w:spacing w:val="2"/>
                <w:sz w:val="20"/>
                <w:szCs w:val="20"/>
              </w:rPr>
              <w:t>N</w:t>
            </w:r>
          </w:p>
        </w:tc>
      </w:tr>
      <w:tr w:rsidR="00EA48D7" w:rsidRPr="00F137AF" w14:paraId="3D501C6D" w14:textId="77777777" w:rsidTr="008637E4">
        <w:trPr>
          <w:trHeight w:val="809"/>
        </w:trPr>
        <w:tc>
          <w:tcPr>
            <w:tcW w:w="262" w:type="pct"/>
            <w:vAlign w:val="center"/>
          </w:tcPr>
          <w:p w14:paraId="33D530F5" w14:textId="77777777" w:rsidR="00EA48D7" w:rsidRPr="006F289B" w:rsidRDefault="00EA48D7" w:rsidP="00666ABA">
            <w:pPr>
              <w:pStyle w:val="TableParagraph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F289B">
              <w:rPr>
                <w:rFonts w:ascii="Arial" w:hAnsi="Arial" w:cs="Arial"/>
                <w:b/>
                <w:w w:val="97"/>
                <w:sz w:val="20"/>
                <w:szCs w:val="20"/>
              </w:rPr>
              <w:t>1</w:t>
            </w:r>
          </w:p>
        </w:tc>
        <w:tc>
          <w:tcPr>
            <w:tcW w:w="4738" w:type="pct"/>
            <w:vAlign w:val="center"/>
          </w:tcPr>
          <w:p w14:paraId="14C3F9BA" w14:textId="51315C58" w:rsidR="00EA48D7" w:rsidRPr="006F289B" w:rsidRDefault="008F76E9" w:rsidP="007A4760">
            <w:pPr>
              <w:pStyle w:val="TableParagraph"/>
              <w:tabs>
                <w:tab w:val="left" w:pos="226"/>
              </w:tabs>
              <w:spacing w:line="276" w:lineRule="auto"/>
              <w:ind w:left="64" w:right="18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F76E9">
              <w:rPr>
                <w:rFonts w:ascii="Arial" w:hAnsi="Arial" w:cs="Arial"/>
                <w:sz w:val="20"/>
                <w:szCs w:val="20"/>
              </w:rPr>
              <w:t>Recibir el requerimiento a través del canal de interacción correspondiente, verificando la información suministrada y la firma de la persona peticionaria cuando aplique.</w:t>
            </w:r>
          </w:p>
        </w:tc>
      </w:tr>
      <w:tr w:rsidR="00EA48D7" w:rsidRPr="00F137AF" w14:paraId="41FFFAFD" w14:textId="77777777" w:rsidTr="008637E4">
        <w:trPr>
          <w:trHeight w:val="636"/>
        </w:trPr>
        <w:tc>
          <w:tcPr>
            <w:tcW w:w="262" w:type="pct"/>
            <w:vAlign w:val="center"/>
          </w:tcPr>
          <w:p w14:paraId="455F62DB" w14:textId="77777777" w:rsidR="00EA48D7" w:rsidRPr="006F289B" w:rsidRDefault="00EA48D7" w:rsidP="00666ABA">
            <w:pPr>
              <w:pStyle w:val="TableParagraph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F289B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4738" w:type="pct"/>
            <w:vAlign w:val="center"/>
          </w:tcPr>
          <w:p w14:paraId="77603C8E" w14:textId="77777777" w:rsidR="00EA48D7" w:rsidRPr="006F289B" w:rsidRDefault="00EA48D7" w:rsidP="007A4760">
            <w:pPr>
              <w:pStyle w:val="TableParagraph"/>
              <w:spacing w:line="276" w:lineRule="auto"/>
              <w:ind w:left="64" w:right="18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Registrar o radicar la solicitud en el sistema de información que aplique.</w:t>
            </w:r>
          </w:p>
        </w:tc>
      </w:tr>
      <w:tr w:rsidR="00EA48D7" w:rsidRPr="00F137AF" w14:paraId="3375BB6E" w14:textId="77777777" w:rsidTr="008637E4">
        <w:trPr>
          <w:trHeight w:val="636"/>
        </w:trPr>
        <w:tc>
          <w:tcPr>
            <w:tcW w:w="262" w:type="pct"/>
            <w:vAlign w:val="center"/>
          </w:tcPr>
          <w:p w14:paraId="144C88DD" w14:textId="77777777" w:rsidR="00EA48D7" w:rsidRPr="006F289B" w:rsidRDefault="00EA48D7" w:rsidP="00666ABA">
            <w:pPr>
              <w:pStyle w:val="TableParagraph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F289B">
              <w:rPr>
                <w:rFonts w:ascii="Arial" w:hAnsi="Arial" w:cs="Arial"/>
                <w:b/>
                <w:sz w:val="20"/>
                <w:szCs w:val="20"/>
              </w:rPr>
              <w:t>3</w:t>
            </w:r>
          </w:p>
        </w:tc>
        <w:tc>
          <w:tcPr>
            <w:tcW w:w="4738" w:type="pct"/>
            <w:vAlign w:val="center"/>
          </w:tcPr>
          <w:p w14:paraId="572B4EAA" w14:textId="77777777" w:rsidR="00EA48D7" w:rsidRPr="006F289B" w:rsidRDefault="00EA48D7" w:rsidP="007A4760">
            <w:pPr>
              <w:pStyle w:val="TableParagraph"/>
              <w:spacing w:line="276" w:lineRule="auto"/>
              <w:ind w:left="64" w:right="18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Verificar que la información suministrada sea suficiente para su trámite</w:t>
            </w:r>
          </w:p>
        </w:tc>
      </w:tr>
      <w:tr w:rsidR="00EA48D7" w:rsidRPr="00F137AF" w14:paraId="7BC88D6D" w14:textId="77777777" w:rsidTr="008637E4">
        <w:trPr>
          <w:trHeight w:val="636"/>
        </w:trPr>
        <w:tc>
          <w:tcPr>
            <w:tcW w:w="262" w:type="pct"/>
            <w:vAlign w:val="center"/>
          </w:tcPr>
          <w:p w14:paraId="46A44579" w14:textId="77777777" w:rsidR="00EA48D7" w:rsidRPr="006F289B" w:rsidRDefault="00EA48D7" w:rsidP="00666ABA">
            <w:pPr>
              <w:pStyle w:val="TableParagraph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70A1CFB" w14:textId="77777777" w:rsidR="00EA48D7" w:rsidRPr="006F289B" w:rsidRDefault="00EA48D7" w:rsidP="00666ABA">
            <w:pPr>
              <w:pStyle w:val="TableParagraph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F289B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4738" w:type="pct"/>
            <w:vAlign w:val="center"/>
          </w:tcPr>
          <w:p w14:paraId="4A06A3D9" w14:textId="77777777" w:rsidR="00EA48D7" w:rsidRPr="006F289B" w:rsidRDefault="00EA48D7" w:rsidP="007A4760">
            <w:pPr>
              <w:pStyle w:val="TableParagraph"/>
              <w:spacing w:line="276" w:lineRule="auto"/>
              <w:ind w:left="64" w:right="18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Solicitar aclaración o ampliación cuando la información resulte insuficiente, de conformidad con la normatividad vigente.</w:t>
            </w:r>
          </w:p>
        </w:tc>
      </w:tr>
      <w:tr w:rsidR="00EA48D7" w:rsidRPr="00F137AF" w14:paraId="35B22988" w14:textId="77777777" w:rsidTr="008637E4">
        <w:trPr>
          <w:trHeight w:val="606"/>
        </w:trPr>
        <w:tc>
          <w:tcPr>
            <w:tcW w:w="262" w:type="pct"/>
            <w:vAlign w:val="center"/>
          </w:tcPr>
          <w:p w14:paraId="57E68762" w14:textId="77777777" w:rsidR="00EA48D7" w:rsidRPr="006F289B" w:rsidRDefault="00EA48D7" w:rsidP="00666ABA">
            <w:pPr>
              <w:pStyle w:val="TableParagraph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1E48CF3" w14:textId="77777777" w:rsidR="00EA48D7" w:rsidRPr="006F289B" w:rsidRDefault="00EA48D7" w:rsidP="00666ABA">
            <w:pPr>
              <w:pStyle w:val="TableParagraph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F289B">
              <w:rPr>
                <w:rFonts w:ascii="Arial" w:hAnsi="Arial" w:cs="Arial"/>
                <w:b/>
                <w:sz w:val="20"/>
                <w:szCs w:val="20"/>
              </w:rPr>
              <w:t>5</w:t>
            </w:r>
          </w:p>
        </w:tc>
        <w:tc>
          <w:tcPr>
            <w:tcW w:w="4738" w:type="pct"/>
            <w:vAlign w:val="center"/>
          </w:tcPr>
          <w:p w14:paraId="780011A7" w14:textId="77777777" w:rsidR="00EA48D7" w:rsidRPr="006F289B" w:rsidRDefault="00EA48D7" w:rsidP="007A4760">
            <w:pPr>
              <w:pStyle w:val="TableParagraph"/>
              <w:spacing w:line="276" w:lineRule="auto"/>
              <w:ind w:left="64" w:right="18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Clasificar el tipo de requerimiento.</w:t>
            </w:r>
          </w:p>
        </w:tc>
      </w:tr>
      <w:tr w:rsidR="00EA48D7" w:rsidRPr="00F137AF" w14:paraId="6DA79809" w14:textId="77777777" w:rsidTr="008637E4">
        <w:trPr>
          <w:trHeight w:val="636"/>
        </w:trPr>
        <w:tc>
          <w:tcPr>
            <w:tcW w:w="262" w:type="pct"/>
            <w:vAlign w:val="center"/>
          </w:tcPr>
          <w:p w14:paraId="0EF0159C" w14:textId="77777777" w:rsidR="00EA48D7" w:rsidRPr="006F289B" w:rsidRDefault="00EA48D7" w:rsidP="00666ABA">
            <w:pPr>
              <w:pStyle w:val="TableParagraph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2B79B4ED" w14:textId="77777777" w:rsidR="00EA48D7" w:rsidRPr="006F289B" w:rsidRDefault="00EA48D7" w:rsidP="00666ABA">
            <w:pPr>
              <w:pStyle w:val="TableParagraph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F289B">
              <w:rPr>
                <w:rFonts w:ascii="Arial" w:hAnsi="Arial" w:cs="Arial"/>
                <w:b/>
                <w:sz w:val="20"/>
                <w:szCs w:val="20"/>
              </w:rPr>
              <w:t>6</w:t>
            </w:r>
          </w:p>
        </w:tc>
        <w:tc>
          <w:tcPr>
            <w:tcW w:w="4738" w:type="pct"/>
            <w:vAlign w:val="center"/>
          </w:tcPr>
          <w:p w14:paraId="771EA4DD" w14:textId="77777777" w:rsidR="00EA48D7" w:rsidRPr="006F289B" w:rsidRDefault="00EA48D7" w:rsidP="007A4760">
            <w:pPr>
              <w:pStyle w:val="TableParagraph"/>
              <w:spacing w:line="276" w:lineRule="auto"/>
              <w:ind w:left="64" w:right="18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Determinar la competencia de la UAECOB para su atención.</w:t>
            </w:r>
          </w:p>
        </w:tc>
      </w:tr>
      <w:tr w:rsidR="00EA48D7" w:rsidRPr="00F137AF" w14:paraId="364362CA" w14:textId="77777777" w:rsidTr="008637E4">
        <w:trPr>
          <w:trHeight w:val="636"/>
        </w:trPr>
        <w:tc>
          <w:tcPr>
            <w:tcW w:w="262" w:type="pct"/>
            <w:vAlign w:val="center"/>
          </w:tcPr>
          <w:p w14:paraId="518084E2" w14:textId="77777777" w:rsidR="00EA48D7" w:rsidRPr="006F289B" w:rsidRDefault="00EA48D7" w:rsidP="00666ABA">
            <w:pPr>
              <w:pStyle w:val="TableParagraph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4A76B66E" w14:textId="77777777" w:rsidR="00EA48D7" w:rsidRPr="006F289B" w:rsidRDefault="00EA48D7" w:rsidP="00666ABA">
            <w:pPr>
              <w:pStyle w:val="TableParagraph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F289B">
              <w:rPr>
                <w:rFonts w:ascii="Arial" w:hAnsi="Arial" w:cs="Arial"/>
                <w:b/>
                <w:sz w:val="20"/>
                <w:szCs w:val="20"/>
              </w:rPr>
              <w:t>7</w:t>
            </w:r>
          </w:p>
        </w:tc>
        <w:tc>
          <w:tcPr>
            <w:tcW w:w="4738" w:type="pct"/>
            <w:vAlign w:val="center"/>
          </w:tcPr>
          <w:p w14:paraId="47417C1E" w14:textId="77777777" w:rsidR="00EA48D7" w:rsidRPr="006F289B" w:rsidRDefault="00EA48D7" w:rsidP="007A4760">
            <w:pPr>
              <w:pStyle w:val="TableParagraph"/>
              <w:spacing w:line="276" w:lineRule="auto"/>
              <w:ind w:left="64" w:right="18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Asignar la petición a la dependencia competente o efectuar el traslado a la entidad competente cuando corresponda.</w:t>
            </w:r>
          </w:p>
        </w:tc>
      </w:tr>
      <w:tr w:rsidR="00EA48D7" w:rsidRPr="00F137AF" w14:paraId="1A38B606" w14:textId="77777777" w:rsidTr="008637E4">
        <w:trPr>
          <w:trHeight w:val="636"/>
        </w:trPr>
        <w:tc>
          <w:tcPr>
            <w:tcW w:w="262" w:type="pct"/>
            <w:vAlign w:val="center"/>
          </w:tcPr>
          <w:p w14:paraId="5231BBB2" w14:textId="77777777" w:rsidR="00EA48D7" w:rsidRPr="006F289B" w:rsidRDefault="00EA48D7" w:rsidP="00666ABA">
            <w:pPr>
              <w:pStyle w:val="TableParagraph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F289B">
              <w:rPr>
                <w:rFonts w:ascii="Arial" w:hAnsi="Arial" w:cs="Arial"/>
                <w:b/>
                <w:sz w:val="20"/>
                <w:szCs w:val="20"/>
              </w:rPr>
              <w:t>8</w:t>
            </w:r>
          </w:p>
        </w:tc>
        <w:tc>
          <w:tcPr>
            <w:tcW w:w="4738" w:type="pct"/>
            <w:vAlign w:val="center"/>
          </w:tcPr>
          <w:p w14:paraId="58FA6D1C" w14:textId="46E8B6AB" w:rsidR="00EA48D7" w:rsidRPr="006F289B" w:rsidRDefault="00EA48D7" w:rsidP="007A4760">
            <w:pPr>
              <w:pStyle w:val="TableParagraph"/>
              <w:spacing w:line="276" w:lineRule="auto"/>
              <w:ind w:left="64" w:right="18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Elaborar la respuesta de fondo garantizando los atributos de calidad establecido</w:t>
            </w:r>
            <w:r w:rsidR="00E7725C">
              <w:rPr>
                <w:rFonts w:ascii="Arial" w:hAnsi="Arial" w:cs="Arial"/>
                <w:sz w:val="20"/>
                <w:szCs w:val="20"/>
              </w:rPr>
              <w:t>s</w:t>
            </w:r>
            <w:r w:rsidRPr="006F289B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EA48D7" w:rsidRPr="00F137AF" w14:paraId="1D7633E9" w14:textId="77777777" w:rsidTr="008637E4">
        <w:trPr>
          <w:trHeight w:val="636"/>
        </w:trPr>
        <w:tc>
          <w:tcPr>
            <w:tcW w:w="262" w:type="pct"/>
            <w:vAlign w:val="center"/>
          </w:tcPr>
          <w:p w14:paraId="0CABB868" w14:textId="77777777" w:rsidR="00EA48D7" w:rsidRPr="006F289B" w:rsidRDefault="00EA48D7" w:rsidP="00666ABA">
            <w:pPr>
              <w:pStyle w:val="TableParagraph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32CE3869" w14:textId="77777777" w:rsidR="00EA48D7" w:rsidRPr="006F289B" w:rsidRDefault="00EA48D7" w:rsidP="00666ABA">
            <w:pPr>
              <w:pStyle w:val="TableParagraph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F289B">
              <w:rPr>
                <w:rFonts w:ascii="Arial" w:hAnsi="Arial" w:cs="Arial"/>
                <w:b/>
                <w:sz w:val="20"/>
                <w:szCs w:val="20"/>
              </w:rPr>
              <w:t>9</w:t>
            </w:r>
          </w:p>
        </w:tc>
        <w:tc>
          <w:tcPr>
            <w:tcW w:w="4738" w:type="pct"/>
            <w:vAlign w:val="center"/>
          </w:tcPr>
          <w:p w14:paraId="2C56EAB0" w14:textId="77777777" w:rsidR="00EA48D7" w:rsidRPr="006F289B" w:rsidRDefault="00EA48D7" w:rsidP="007A4760">
            <w:pPr>
              <w:pStyle w:val="TableParagraph"/>
              <w:spacing w:before="11" w:line="276" w:lineRule="auto"/>
              <w:ind w:left="64" w:right="188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Emitir respuesta parcial cuando legalmente proceda.</w:t>
            </w:r>
          </w:p>
        </w:tc>
      </w:tr>
      <w:tr w:rsidR="00EA48D7" w:rsidRPr="00F137AF" w14:paraId="06E7F933" w14:textId="77777777" w:rsidTr="008637E4">
        <w:trPr>
          <w:trHeight w:val="636"/>
        </w:trPr>
        <w:tc>
          <w:tcPr>
            <w:tcW w:w="262" w:type="pct"/>
            <w:vAlign w:val="center"/>
          </w:tcPr>
          <w:p w14:paraId="5AB2408B" w14:textId="77777777" w:rsidR="00EA48D7" w:rsidRPr="006F289B" w:rsidRDefault="00EA48D7" w:rsidP="00666ABA">
            <w:pPr>
              <w:pStyle w:val="TableParagraph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F289B">
              <w:rPr>
                <w:rFonts w:ascii="Arial" w:hAnsi="Arial" w:cs="Arial"/>
                <w:b/>
                <w:sz w:val="20"/>
                <w:szCs w:val="20"/>
              </w:rPr>
              <w:t>10</w:t>
            </w:r>
          </w:p>
        </w:tc>
        <w:tc>
          <w:tcPr>
            <w:tcW w:w="4738" w:type="pct"/>
            <w:vAlign w:val="center"/>
          </w:tcPr>
          <w:p w14:paraId="0362F89B" w14:textId="77777777" w:rsidR="00EA48D7" w:rsidRPr="006F289B" w:rsidRDefault="00EA48D7" w:rsidP="007A4760">
            <w:pPr>
              <w:pStyle w:val="TableParagraph"/>
              <w:spacing w:before="11" w:line="276" w:lineRule="auto"/>
              <w:ind w:left="64" w:right="18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Notificar o comunicar la respuesta a la ciudadanía por el medio correspondiente.</w:t>
            </w:r>
          </w:p>
        </w:tc>
      </w:tr>
      <w:tr w:rsidR="00EA48D7" w:rsidRPr="00F137AF" w14:paraId="43D0BE76" w14:textId="77777777" w:rsidTr="008637E4">
        <w:trPr>
          <w:trHeight w:val="636"/>
        </w:trPr>
        <w:tc>
          <w:tcPr>
            <w:tcW w:w="262" w:type="pct"/>
            <w:vAlign w:val="center"/>
          </w:tcPr>
          <w:p w14:paraId="0C4FD76C" w14:textId="77777777" w:rsidR="00EA48D7" w:rsidRPr="006F289B" w:rsidRDefault="00EA48D7" w:rsidP="00666ABA">
            <w:pPr>
              <w:pStyle w:val="TableParagraph"/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F289B">
              <w:rPr>
                <w:rFonts w:ascii="Arial" w:hAnsi="Arial" w:cs="Arial"/>
                <w:b/>
                <w:sz w:val="20"/>
                <w:szCs w:val="20"/>
              </w:rPr>
              <w:t>11</w:t>
            </w:r>
          </w:p>
        </w:tc>
        <w:tc>
          <w:tcPr>
            <w:tcW w:w="4738" w:type="pct"/>
            <w:vAlign w:val="center"/>
          </w:tcPr>
          <w:p w14:paraId="6E07FF0E" w14:textId="77777777" w:rsidR="00EA48D7" w:rsidRPr="006F289B" w:rsidRDefault="00EA48D7" w:rsidP="007A4760">
            <w:pPr>
              <w:pStyle w:val="TableParagraph"/>
              <w:spacing w:before="11" w:line="276" w:lineRule="auto"/>
              <w:ind w:left="64" w:right="188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F289B">
              <w:rPr>
                <w:rFonts w:ascii="Arial" w:hAnsi="Arial" w:cs="Arial"/>
                <w:sz w:val="20"/>
                <w:szCs w:val="20"/>
              </w:rPr>
              <w:t>Registrar la actuación y efectuar el cierre del requerimiento en los sistemas institucionales</w:t>
            </w:r>
          </w:p>
        </w:tc>
      </w:tr>
    </w:tbl>
    <w:p w14:paraId="79CB2507" w14:textId="77777777" w:rsidR="000A42AC" w:rsidRDefault="000A42AC" w:rsidP="00666ABA">
      <w:pPr>
        <w:spacing w:line="276" w:lineRule="auto"/>
        <w:ind w:right="4416"/>
        <w:rPr>
          <w:rFonts w:ascii="Arial" w:hAnsi="Arial" w:cs="Arial"/>
          <w:bCs/>
        </w:rPr>
      </w:pPr>
    </w:p>
    <w:p w14:paraId="0E6321CB" w14:textId="77777777" w:rsidR="007A4760" w:rsidRDefault="007A4760" w:rsidP="00666ABA">
      <w:pPr>
        <w:spacing w:line="276" w:lineRule="auto"/>
        <w:ind w:right="4416"/>
        <w:rPr>
          <w:rFonts w:ascii="Arial" w:hAnsi="Arial" w:cs="Arial"/>
          <w:bCs/>
        </w:rPr>
      </w:pPr>
    </w:p>
    <w:p w14:paraId="13CD8756" w14:textId="77777777" w:rsidR="000D0764" w:rsidRDefault="000D0764" w:rsidP="00666ABA">
      <w:pPr>
        <w:spacing w:line="276" w:lineRule="auto"/>
        <w:ind w:right="4416"/>
        <w:rPr>
          <w:rFonts w:ascii="Arial" w:hAnsi="Arial" w:cs="Arial"/>
          <w:bCs/>
        </w:rPr>
      </w:pPr>
    </w:p>
    <w:p w14:paraId="407FF000" w14:textId="77777777" w:rsidR="000D0764" w:rsidRDefault="000D0764" w:rsidP="00666ABA">
      <w:pPr>
        <w:spacing w:line="276" w:lineRule="auto"/>
        <w:ind w:right="4416"/>
        <w:rPr>
          <w:rFonts w:ascii="Arial" w:hAnsi="Arial" w:cs="Arial"/>
          <w:bCs/>
        </w:rPr>
      </w:pPr>
    </w:p>
    <w:p w14:paraId="7FCE0D7B" w14:textId="77777777" w:rsidR="000D0764" w:rsidRDefault="000D0764" w:rsidP="00666ABA">
      <w:pPr>
        <w:spacing w:line="276" w:lineRule="auto"/>
        <w:ind w:right="4416"/>
        <w:rPr>
          <w:rFonts w:ascii="Arial" w:hAnsi="Arial" w:cs="Arial"/>
          <w:bCs/>
        </w:rPr>
      </w:pPr>
    </w:p>
    <w:p w14:paraId="4AD086E7" w14:textId="77777777" w:rsidR="000D0764" w:rsidRDefault="000D0764" w:rsidP="00666ABA">
      <w:pPr>
        <w:spacing w:line="276" w:lineRule="auto"/>
        <w:ind w:right="4416"/>
        <w:rPr>
          <w:rFonts w:ascii="Arial" w:hAnsi="Arial" w:cs="Arial"/>
          <w:bCs/>
        </w:rPr>
      </w:pPr>
    </w:p>
    <w:p w14:paraId="3120FC01" w14:textId="77777777" w:rsidR="000D0764" w:rsidRDefault="000D0764" w:rsidP="00666ABA">
      <w:pPr>
        <w:spacing w:line="276" w:lineRule="auto"/>
        <w:ind w:right="4416"/>
        <w:rPr>
          <w:rFonts w:ascii="Arial" w:hAnsi="Arial" w:cs="Arial"/>
          <w:bCs/>
        </w:rPr>
      </w:pPr>
    </w:p>
    <w:p w14:paraId="4BEAEDA4" w14:textId="77777777" w:rsidR="000D0764" w:rsidRDefault="000D0764" w:rsidP="00666ABA">
      <w:pPr>
        <w:spacing w:line="276" w:lineRule="auto"/>
        <w:ind w:right="4416"/>
        <w:rPr>
          <w:rFonts w:ascii="Arial" w:hAnsi="Arial" w:cs="Arial"/>
          <w:bCs/>
        </w:rPr>
      </w:pPr>
    </w:p>
    <w:p w14:paraId="682D8790" w14:textId="77777777" w:rsidR="000D0764" w:rsidRDefault="000D0764" w:rsidP="00666ABA">
      <w:pPr>
        <w:spacing w:line="276" w:lineRule="auto"/>
        <w:ind w:right="4416"/>
        <w:rPr>
          <w:rFonts w:ascii="Arial" w:hAnsi="Arial" w:cs="Arial"/>
          <w:bCs/>
        </w:rPr>
      </w:pPr>
    </w:p>
    <w:p w14:paraId="37BF5765" w14:textId="77777777" w:rsidR="000D0764" w:rsidRDefault="000D0764" w:rsidP="00666ABA">
      <w:pPr>
        <w:spacing w:line="276" w:lineRule="auto"/>
        <w:ind w:right="4416"/>
        <w:rPr>
          <w:rFonts w:ascii="Arial" w:hAnsi="Arial" w:cs="Arial"/>
          <w:bCs/>
        </w:rPr>
      </w:pPr>
    </w:p>
    <w:p w14:paraId="0E749F35" w14:textId="77777777" w:rsidR="000D0764" w:rsidRPr="00F137AF" w:rsidRDefault="000D0764" w:rsidP="00666ABA">
      <w:pPr>
        <w:spacing w:line="276" w:lineRule="auto"/>
        <w:ind w:right="4416"/>
        <w:rPr>
          <w:rFonts w:ascii="Arial" w:hAnsi="Arial" w:cs="Arial"/>
          <w:bCs/>
        </w:rPr>
      </w:pPr>
    </w:p>
    <w:p w14:paraId="647D7226" w14:textId="2E84C3F4" w:rsidR="00EA48D7" w:rsidRDefault="00640998" w:rsidP="00E326B2">
      <w:pPr>
        <w:pStyle w:val="Ttulo2"/>
      </w:pPr>
      <w:r w:rsidRPr="00F137AF">
        <w:lastRenderedPageBreak/>
        <w:t>9.5</w:t>
      </w:r>
      <w:r w:rsidR="00F137AF" w:rsidRPr="00F137AF">
        <w:t xml:space="preserve"> Particularidades por Canal</w:t>
      </w:r>
    </w:p>
    <w:p w14:paraId="65D3A746" w14:textId="77777777" w:rsidR="00F26A09" w:rsidRDefault="00F26A09" w:rsidP="00666ABA">
      <w:pPr>
        <w:spacing w:line="276" w:lineRule="auto"/>
        <w:ind w:right="4416"/>
        <w:rPr>
          <w:rFonts w:ascii="Arial" w:hAnsi="Arial" w:cs="Arial"/>
          <w:b/>
        </w:rPr>
      </w:pP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2165"/>
        <w:gridCol w:w="7230"/>
      </w:tblGrid>
      <w:tr w:rsidR="00897B1E" w:rsidRPr="008513E1" w14:paraId="343AAF08" w14:textId="77777777" w:rsidTr="00A34270">
        <w:trPr>
          <w:trHeight w:val="749"/>
          <w:tblHeader/>
        </w:trPr>
        <w:tc>
          <w:tcPr>
            <w:tcW w:w="1152" w:type="pct"/>
            <w:shd w:val="clear" w:color="auto" w:fill="D9D9D9" w:themeFill="background1" w:themeFillShade="D9"/>
            <w:vAlign w:val="center"/>
            <w:hideMark/>
          </w:tcPr>
          <w:p w14:paraId="4B35FBD1" w14:textId="5190E175" w:rsidR="008513E1" w:rsidRPr="008513E1" w:rsidRDefault="008513E1" w:rsidP="008513E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O" w:eastAsia="es-CO"/>
              </w:rPr>
            </w:pPr>
            <w:r w:rsidRPr="006F289B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O" w:eastAsia="es-CO"/>
              </w:rPr>
              <w:t>CANAL DE INTERACCIÓN</w:t>
            </w:r>
          </w:p>
        </w:tc>
        <w:tc>
          <w:tcPr>
            <w:tcW w:w="3848" w:type="pct"/>
            <w:shd w:val="clear" w:color="auto" w:fill="D9D9D9" w:themeFill="background1" w:themeFillShade="D9"/>
            <w:vAlign w:val="center"/>
            <w:hideMark/>
          </w:tcPr>
          <w:p w14:paraId="710A53B8" w14:textId="59DD6A00" w:rsidR="008513E1" w:rsidRPr="008513E1" w:rsidRDefault="008513E1" w:rsidP="008513E1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O" w:eastAsia="es-CO"/>
              </w:rPr>
            </w:pPr>
            <w:r w:rsidRPr="006F289B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O" w:eastAsia="es-CO"/>
              </w:rPr>
              <w:t>PARTICULARIDADES</w:t>
            </w:r>
          </w:p>
        </w:tc>
      </w:tr>
      <w:tr w:rsidR="00897B1E" w:rsidRPr="008513E1" w14:paraId="3FBE3007" w14:textId="77777777" w:rsidTr="008637E4">
        <w:trPr>
          <w:trHeight w:val="1863"/>
        </w:trPr>
        <w:tc>
          <w:tcPr>
            <w:tcW w:w="1152" w:type="pct"/>
            <w:vAlign w:val="center"/>
            <w:hideMark/>
          </w:tcPr>
          <w:p w14:paraId="4A59A30B" w14:textId="77777777" w:rsidR="008513E1" w:rsidRPr="008513E1" w:rsidRDefault="008513E1" w:rsidP="008513E1">
            <w:pPr>
              <w:widowControl/>
              <w:autoSpaceDE/>
              <w:autoSpaceDN/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8513E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O" w:eastAsia="es-CO"/>
              </w:rPr>
              <w:t>Atención presencial</w:t>
            </w:r>
          </w:p>
        </w:tc>
        <w:tc>
          <w:tcPr>
            <w:tcW w:w="3848" w:type="pct"/>
            <w:vAlign w:val="center"/>
            <w:hideMark/>
          </w:tcPr>
          <w:p w14:paraId="5D55AD5B" w14:textId="77777777" w:rsidR="008513E1" w:rsidRPr="006F289B" w:rsidRDefault="008513E1" w:rsidP="007A4760">
            <w:pPr>
              <w:widowControl/>
              <w:autoSpaceDE/>
              <w:autoSpaceDN/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8513E1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• Aplica para solicitudes verbales y escritas presentadas directamente en los puntos de atención</w:t>
            </w:r>
          </w:p>
          <w:p w14:paraId="26167001" w14:textId="5FCEC99A" w:rsidR="0086760C" w:rsidRPr="006F289B" w:rsidRDefault="008513E1" w:rsidP="007A4760">
            <w:pPr>
              <w:widowControl/>
              <w:autoSpaceDE/>
              <w:autoSpaceDN/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8513E1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• Las solicitudes verbales que constituyan una PQRSD deberán registrarse en el Sistema Distrital para la Gestión de Peticiones Ciudadanas, Bogotá Te Escucha</w:t>
            </w:r>
          </w:p>
          <w:p w14:paraId="6BD0AE5E" w14:textId="45D38CD6" w:rsidR="008513E1" w:rsidRPr="008513E1" w:rsidRDefault="008513E1" w:rsidP="007A4760">
            <w:pPr>
              <w:widowControl/>
              <w:autoSpaceDE/>
              <w:autoSpaceDN/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8513E1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• Las solicitudes escritas se radicarán a través del sistema de correspondencia institucional para su posterior trámite.</w:t>
            </w:r>
          </w:p>
        </w:tc>
      </w:tr>
      <w:tr w:rsidR="00897B1E" w:rsidRPr="008513E1" w14:paraId="7651069A" w14:textId="77777777" w:rsidTr="008637E4">
        <w:trPr>
          <w:trHeight w:val="1112"/>
        </w:trPr>
        <w:tc>
          <w:tcPr>
            <w:tcW w:w="1152" w:type="pct"/>
            <w:vAlign w:val="center"/>
            <w:hideMark/>
          </w:tcPr>
          <w:p w14:paraId="7E455B53" w14:textId="77777777" w:rsidR="008513E1" w:rsidRPr="008513E1" w:rsidRDefault="008513E1" w:rsidP="008513E1">
            <w:pPr>
              <w:widowControl/>
              <w:autoSpaceDE/>
              <w:autoSpaceDN/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8513E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O" w:eastAsia="es-CO"/>
              </w:rPr>
              <w:t>Correspondencia física</w:t>
            </w:r>
          </w:p>
        </w:tc>
        <w:tc>
          <w:tcPr>
            <w:tcW w:w="3848" w:type="pct"/>
            <w:vAlign w:val="center"/>
            <w:hideMark/>
          </w:tcPr>
          <w:p w14:paraId="2B206CE9" w14:textId="77777777" w:rsidR="0086760C" w:rsidRPr="006F289B" w:rsidRDefault="008513E1" w:rsidP="007A4760">
            <w:pPr>
              <w:widowControl/>
              <w:autoSpaceDE/>
              <w:autoSpaceDN/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8513E1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• Toda comunicación recibida será radicada por Gestión Documental.</w:t>
            </w:r>
          </w:p>
          <w:p w14:paraId="45CD76BD" w14:textId="1B190D50" w:rsidR="008513E1" w:rsidRPr="008513E1" w:rsidRDefault="008513E1" w:rsidP="007A4760">
            <w:pPr>
              <w:widowControl/>
              <w:autoSpaceDE/>
              <w:autoSpaceDN/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8513E1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• Posteriormente será distribuida a la dependencia competente para su atención, conforme a los procedimientos institucionales vigentes.</w:t>
            </w:r>
          </w:p>
        </w:tc>
      </w:tr>
      <w:tr w:rsidR="00897B1E" w:rsidRPr="008513E1" w14:paraId="71FBE54C" w14:textId="77777777" w:rsidTr="008637E4">
        <w:trPr>
          <w:trHeight w:val="1476"/>
        </w:trPr>
        <w:tc>
          <w:tcPr>
            <w:tcW w:w="1152" w:type="pct"/>
            <w:vAlign w:val="center"/>
            <w:hideMark/>
          </w:tcPr>
          <w:p w14:paraId="1D7728E6" w14:textId="77777777" w:rsidR="008513E1" w:rsidRPr="008513E1" w:rsidRDefault="008513E1" w:rsidP="008513E1">
            <w:pPr>
              <w:widowControl/>
              <w:autoSpaceDE/>
              <w:autoSpaceDN/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8513E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O" w:eastAsia="es-CO"/>
              </w:rPr>
              <w:t>Correo electrónico</w:t>
            </w:r>
          </w:p>
        </w:tc>
        <w:tc>
          <w:tcPr>
            <w:tcW w:w="3848" w:type="pct"/>
            <w:vAlign w:val="center"/>
            <w:hideMark/>
          </w:tcPr>
          <w:p w14:paraId="7288E94D" w14:textId="77777777" w:rsidR="0086760C" w:rsidRPr="006F289B" w:rsidRDefault="008513E1" w:rsidP="007A4760">
            <w:pPr>
              <w:widowControl/>
              <w:autoSpaceDE/>
              <w:autoSpaceDN/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8513E1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• Las solicitudes recibidas en los correos institucionales serán revisadas y gestionadas conforme a los procedimientos establecidos.</w:t>
            </w:r>
          </w:p>
          <w:p w14:paraId="7F68C935" w14:textId="15FEFEFD" w:rsidR="008513E1" w:rsidRPr="008513E1" w:rsidRDefault="008513E1" w:rsidP="007A4760">
            <w:pPr>
              <w:widowControl/>
              <w:autoSpaceDE/>
              <w:autoSpaceDN/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8513E1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• Cuando constituyan una PQRSD, deberán registrarse en el Sistema Distrital para la Gestión de Peticiones Ciudadanas, Bogotá Te Escucha.</w:t>
            </w:r>
          </w:p>
        </w:tc>
      </w:tr>
      <w:tr w:rsidR="00897B1E" w:rsidRPr="008513E1" w14:paraId="705F691A" w14:textId="77777777" w:rsidTr="008637E4">
        <w:trPr>
          <w:trHeight w:val="1112"/>
        </w:trPr>
        <w:tc>
          <w:tcPr>
            <w:tcW w:w="1152" w:type="pct"/>
            <w:vAlign w:val="center"/>
            <w:hideMark/>
          </w:tcPr>
          <w:p w14:paraId="679875F0" w14:textId="77777777" w:rsidR="008513E1" w:rsidRPr="008513E1" w:rsidRDefault="008513E1" w:rsidP="008513E1">
            <w:pPr>
              <w:widowControl/>
              <w:autoSpaceDE/>
              <w:autoSpaceDN/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8513E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O" w:eastAsia="es-CO"/>
              </w:rPr>
              <w:t>Bogotá Te Escucha</w:t>
            </w:r>
          </w:p>
        </w:tc>
        <w:tc>
          <w:tcPr>
            <w:tcW w:w="3848" w:type="pct"/>
            <w:vAlign w:val="center"/>
            <w:hideMark/>
          </w:tcPr>
          <w:p w14:paraId="70C6DA0A" w14:textId="77777777" w:rsidR="0086760C" w:rsidRPr="006F289B" w:rsidRDefault="008513E1" w:rsidP="007A4760">
            <w:pPr>
              <w:widowControl/>
              <w:autoSpaceDE/>
              <w:autoSpaceDN/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8513E1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• Las solicitudes ingresan directamente al Sistema Distrital para la Gestión de Peticiones Ciudadanas.</w:t>
            </w:r>
          </w:p>
          <w:p w14:paraId="5EF17697" w14:textId="096B346C" w:rsidR="008513E1" w:rsidRPr="008513E1" w:rsidRDefault="008513E1" w:rsidP="007A4760">
            <w:pPr>
              <w:widowControl/>
              <w:autoSpaceDE/>
              <w:autoSpaceDN/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8513E1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• Serán asignadas a la dependencia competente para su trámite y respuesta.</w:t>
            </w:r>
          </w:p>
        </w:tc>
      </w:tr>
      <w:tr w:rsidR="00897B1E" w:rsidRPr="008513E1" w14:paraId="4A56835A" w14:textId="77777777" w:rsidTr="008637E4">
        <w:trPr>
          <w:trHeight w:val="1863"/>
        </w:trPr>
        <w:tc>
          <w:tcPr>
            <w:tcW w:w="1152" w:type="pct"/>
            <w:vAlign w:val="center"/>
            <w:hideMark/>
          </w:tcPr>
          <w:p w14:paraId="174FFA04" w14:textId="715D9F4D" w:rsidR="008513E1" w:rsidRPr="008513E1" w:rsidRDefault="0093496E" w:rsidP="008513E1">
            <w:pPr>
              <w:widowControl/>
              <w:autoSpaceDE/>
              <w:autoSpaceDN/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O" w:eastAsia="es-CO"/>
              </w:rPr>
              <w:t>Portal de Servicio</w:t>
            </w:r>
            <w:r w:rsidR="008513E1" w:rsidRPr="008513E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O" w:eastAsia="es-CO"/>
              </w:rPr>
              <w:t>s</w:t>
            </w:r>
          </w:p>
        </w:tc>
        <w:tc>
          <w:tcPr>
            <w:tcW w:w="3848" w:type="pct"/>
            <w:vAlign w:val="center"/>
            <w:hideMark/>
          </w:tcPr>
          <w:p w14:paraId="155BA791" w14:textId="77777777" w:rsidR="0086760C" w:rsidRPr="006F289B" w:rsidRDefault="008513E1" w:rsidP="007A4760">
            <w:pPr>
              <w:widowControl/>
              <w:autoSpaceDE/>
              <w:autoSpaceDN/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8513E1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• Canal dispuesto exclusivamente para solicitudes relacionadas con inspecciones técnicas y conceptos técnicos de seguridad humana y sistemas de protección contra incendios.</w:t>
            </w:r>
          </w:p>
          <w:p w14:paraId="723730C2" w14:textId="17A7A46D" w:rsidR="008513E1" w:rsidRPr="008513E1" w:rsidRDefault="008513E1" w:rsidP="007A4760">
            <w:pPr>
              <w:widowControl/>
              <w:autoSpaceDE/>
              <w:autoSpaceDN/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8513E1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 xml:space="preserve">• Su gestión se realizará conforme al procedimiento </w:t>
            </w:r>
            <w:r w:rsidRPr="008513E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O" w:eastAsia="es-CO"/>
              </w:rPr>
              <w:t>RD-PR03 – Emisión del Concepto Técnico en Seguridad Humana y Sistemas de Protección contra Incendio</w:t>
            </w:r>
            <w:r w:rsidRPr="008513E1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.</w:t>
            </w:r>
          </w:p>
        </w:tc>
      </w:tr>
      <w:tr w:rsidR="00897B1E" w:rsidRPr="008513E1" w14:paraId="5B0E8AF9" w14:textId="77777777" w:rsidTr="008637E4">
        <w:trPr>
          <w:trHeight w:val="1112"/>
        </w:trPr>
        <w:tc>
          <w:tcPr>
            <w:tcW w:w="1152" w:type="pct"/>
            <w:vAlign w:val="center"/>
            <w:hideMark/>
          </w:tcPr>
          <w:p w14:paraId="73F9FDB7" w14:textId="77777777" w:rsidR="008513E1" w:rsidRPr="008513E1" w:rsidRDefault="008513E1" w:rsidP="008513E1">
            <w:pPr>
              <w:widowControl/>
              <w:autoSpaceDE/>
              <w:autoSpaceDN/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8513E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O" w:eastAsia="es-CO"/>
              </w:rPr>
              <w:t>Canal telefónico</w:t>
            </w:r>
          </w:p>
        </w:tc>
        <w:tc>
          <w:tcPr>
            <w:tcW w:w="3848" w:type="pct"/>
            <w:vAlign w:val="center"/>
            <w:hideMark/>
          </w:tcPr>
          <w:p w14:paraId="1C68D07D" w14:textId="77777777" w:rsidR="0086760C" w:rsidRPr="006F289B" w:rsidRDefault="008513E1" w:rsidP="007A4760">
            <w:pPr>
              <w:widowControl/>
              <w:autoSpaceDE/>
              <w:autoSpaceDN/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8513E1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• Se brinda orientación e información a la ciudadanía.</w:t>
            </w:r>
          </w:p>
          <w:p w14:paraId="58875681" w14:textId="78382177" w:rsidR="008513E1" w:rsidRPr="008513E1" w:rsidRDefault="008513E1" w:rsidP="007A4760">
            <w:pPr>
              <w:widowControl/>
              <w:autoSpaceDE/>
              <w:autoSpaceDN/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8513E1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• Cuando la interacción constituya una PQRSD, esta deberá registrarse en el Sistema Distrital para la Gestión de Peticiones Ciudadanas, Bogotá Te Escucha.</w:t>
            </w:r>
          </w:p>
        </w:tc>
      </w:tr>
      <w:tr w:rsidR="00897B1E" w:rsidRPr="008513E1" w14:paraId="6ED12439" w14:textId="77777777" w:rsidTr="008637E4">
        <w:trPr>
          <w:trHeight w:val="1839"/>
        </w:trPr>
        <w:tc>
          <w:tcPr>
            <w:tcW w:w="1152" w:type="pct"/>
            <w:vAlign w:val="center"/>
            <w:hideMark/>
          </w:tcPr>
          <w:p w14:paraId="0B2B5ABB" w14:textId="77777777" w:rsidR="008513E1" w:rsidRPr="008513E1" w:rsidRDefault="008513E1" w:rsidP="008513E1">
            <w:pPr>
              <w:widowControl/>
              <w:autoSpaceDE/>
              <w:autoSpaceDN/>
              <w:spacing w:line="276" w:lineRule="auto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8513E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O" w:eastAsia="es-CO"/>
              </w:rPr>
              <w:lastRenderedPageBreak/>
              <w:t>Redes sociales institucionales</w:t>
            </w:r>
          </w:p>
        </w:tc>
        <w:tc>
          <w:tcPr>
            <w:tcW w:w="3848" w:type="pct"/>
            <w:vAlign w:val="center"/>
            <w:hideMark/>
          </w:tcPr>
          <w:p w14:paraId="42E934EE" w14:textId="77777777" w:rsidR="0086760C" w:rsidRPr="006F289B" w:rsidRDefault="008513E1" w:rsidP="007A4760">
            <w:pPr>
              <w:widowControl/>
              <w:autoSpaceDE/>
              <w:autoSpaceDN/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8513E1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• Se brinda información general, orientación y difusión institucional.</w:t>
            </w:r>
          </w:p>
          <w:p w14:paraId="19445DDA" w14:textId="06A35464" w:rsidR="008513E1" w:rsidRPr="008513E1" w:rsidRDefault="008513E1" w:rsidP="007A4760">
            <w:pPr>
              <w:widowControl/>
              <w:autoSpaceDE/>
              <w:autoSpaceDN/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8513E1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• Cuando la interacción constituya una PQRSD, la ciudadanía será orientada para radicarla a través de los canales oficiales o, cuando corresponda, será registrada por el responsable autorizado en el Sistema Distrital para la Gestión de Peticiones Ciudadanas.</w:t>
            </w:r>
          </w:p>
        </w:tc>
      </w:tr>
      <w:tr w:rsidR="00947E03" w:rsidRPr="008513E1" w14:paraId="7A207B41" w14:textId="77777777" w:rsidTr="008637E4">
        <w:trPr>
          <w:trHeight w:val="1839"/>
        </w:trPr>
        <w:tc>
          <w:tcPr>
            <w:tcW w:w="1152" w:type="pct"/>
            <w:vAlign w:val="center"/>
          </w:tcPr>
          <w:p w14:paraId="1D2AEE6A" w14:textId="5D207417" w:rsidR="00E7725C" w:rsidRDefault="00E7725C" w:rsidP="008513E1">
            <w:pPr>
              <w:widowControl/>
              <w:autoSpaceDE/>
              <w:autoSpaceDN/>
              <w:spacing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O" w:eastAsia="es-CO"/>
              </w:rPr>
            </w:pPr>
            <w:r w:rsidRPr="008513E1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O" w:eastAsia="es-CO"/>
              </w:rPr>
              <w:t>WhatsApp institucional</w:t>
            </w:r>
          </w:p>
          <w:p w14:paraId="41126BA0" w14:textId="77777777" w:rsidR="00E7725C" w:rsidRDefault="00E7725C" w:rsidP="008513E1">
            <w:pPr>
              <w:widowControl/>
              <w:autoSpaceDE/>
              <w:autoSpaceDN/>
              <w:spacing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O" w:eastAsia="es-CO"/>
              </w:rPr>
            </w:pPr>
          </w:p>
          <w:p w14:paraId="1F996015" w14:textId="04E3406B" w:rsidR="00947E03" w:rsidRPr="008513E1" w:rsidRDefault="00947E03" w:rsidP="008513E1">
            <w:pPr>
              <w:widowControl/>
              <w:autoSpaceDE/>
              <w:autoSpaceDN/>
              <w:spacing w:line="276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O" w:eastAsia="es-CO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O" w:eastAsia="es-CO"/>
              </w:rPr>
              <w:t>Chatbot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O" w:eastAsia="es-CO"/>
              </w:rPr>
              <w:t xml:space="preserve"> institucional </w:t>
            </w:r>
            <w:r w:rsidR="009B0ABE">
              <w:rPr>
                <w:rFonts w:ascii="Arial" w:eastAsia="Times New Roman" w:hAnsi="Arial" w:cs="Arial"/>
                <w:b/>
                <w:bCs/>
                <w:sz w:val="20"/>
                <w:szCs w:val="20"/>
                <w:lang w:val="es-CO" w:eastAsia="es-CO"/>
              </w:rPr>
              <w:t>Cobito</w:t>
            </w:r>
          </w:p>
        </w:tc>
        <w:tc>
          <w:tcPr>
            <w:tcW w:w="3848" w:type="pct"/>
            <w:vAlign w:val="center"/>
          </w:tcPr>
          <w:p w14:paraId="0E435351" w14:textId="77777777" w:rsidR="009B0ABE" w:rsidRPr="009B0ABE" w:rsidRDefault="009B0ABE" w:rsidP="007A4760">
            <w:pPr>
              <w:widowControl/>
              <w:autoSpaceDE/>
              <w:autoSpaceDN/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9B0ABE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• Brinda orientación e información automatizada sobre los trámites, servicios y canales de atención de la UAECOB.</w:t>
            </w:r>
          </w:p>
          <w:p w14:paraId="47E00206" w14:textId="77777777" w:rsidR="009B0ABE" w:rsidRPr="009B0ABE" w:rsidRDefault="009B0ABE" w:rsidP="007A4760">
            <w:pPr>
              <w:widowControl/>
              <w:autoSpaceDE/>
              <w:autoSpaceDN/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9B0ABE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• Direcciona a la ciudadanía hacia el canal competente cuando la interacción requiera atención personalizada.</w:t>
            </w:r>
          </w:p>
          <w:p w14:paraId="5A07D919" w14:textId="77BA7179" w:rsidR="00947E03" w:rsidRPr="008513E1" w:rsidRDefault="009B0ABE" w:rsidP="007A4760">
            <w:pPr>
              <w:widowControl/>
              <w:autoSpaceDE/>
              <w:autoSpaceDN/>
              <w:spacing w:line="276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</w:pPr>
            <w:r w:rsidRPr="009B0ABE">
              <w:rPr>
                <w:rFonts w:ascii="Arial" w:eastAsia="Times New Roman" w:hAnsi="Arial" w:cs="Arial"/>
                <w:sz w:val="20"/>
                <w:szCs w:val="20"/>
                <w:lang w:val="es-CO" w:eastAsia="es-CO"/>
              </w:rPr>
              <w:t>• Cuando la interacción constituya una PQRSD, se orientará a la ciudadanía para su radicación a través de los canales oficiales establecidos.</w:t>
            </w:r>
          </w:p>
        </w:tc>
      </w:tr>
    </w:tbl>
    <w:p w14:paraId="3D50050D" w14:textId="3B4B38DE" w:rsidR="00F26A09" w:rsidRDefault="00F26A09" w:rsidP="008513E1">
      <w:pPr>
        <w:spacing w:line="276" w:lineRule="auto"/>
        <w:ind w:right="4416"/>
        <w:rPr>
          <w:rFonts w:ascii="Arial" w:hAnsi="Arial" w:cs="Arial"/>
          <w:b/>
          <w:sz w:val="20"/>
          <w:szCs w:val="20"/>
          <w:lang w:val="es-CO"/>
        </w:rPr>
      </w:pPr>
    </w:p>
    <w:sectPr w:rsidR="00F26A09" w:rsidSect="00897B1E">
      <w:headerReference w:type="default" r:id="rId19"/>
      <w:footerReference w:type="default" r:id="rId20"/>
      <w:type w:val="continuous"/>
      <w:pgSz w:w="12240" w:h="15840"/>
      <w:pgMar w:top="1701" w:right="1134" w:bottom="1134" w:left="1701" w:header="714" w:footer="11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1BB80F" w14:textId="77777777" w:rsidR="00A1665F" w:rsidRDefault="00A1665F">
      <w:r>
        <w:separator/>
      </w:r>
    </w:p>
  </w:endnote>
  <w:endnote w:type="continuationSeparator" w:id="0">
    <w:p w14:paraId="0D94CDAB" w14:textId="77777777" w:rsidR="00A1665F" w:rsidRDefault="00A16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New Tai Lue">
    <w:panose1 w:val="020B0502040204020203"/>
    <w:charset w:val="00"/>
    <w:family w:val="swiss"/>
    <w:pitch w:val="variable"/>
    <w:sig w:usb0="00000003" w:usb1="00000000" w:usb2="8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F08501" w14:textId="4F891CC7" w:rsidR="0043259B" w:rsidRPr="005C3FFD" w:rsidRDefault="0043259B" w:rsidP="005C3FFD">
    <w:pPr>
      <w:spacing w:line="178" w:lineRule="exact"/>
      <w:ind w:left="594" w:right="30"/>
      <w:jc w:val="center"/>
      <w:rPr>
        <w:rFonts w:ascii="Arial"/>
        <w:i/>
        <w:sz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5DDFF6" w14:textId="77777777" w:rsidR="0043259B" w:rsidRDefault="0043259B" w:rsidP="005C3FFD">
    <w:pPr>
      <w:jc w:val="both"/>
      <w:rPr>
        <w:rFonts w:ascii="Arial" w:hAnsi="Arial"/>
        <w:sz w:val="24"/>
        <w:szCs w:val="24"/>
      </w:rPr>
    </w:pPr>
  </w:p>
  <w:p w14:paraId="2D6CD6A9" w14:textId="5F9A85EA" w:rsidR="0043259B" w:rsidRPr="005C3FFD" w:rsidRDefault="0043259B" w:rsidP="005C3FFD">
    <w:pPr>
      <w:spacing w:line="178" w:lineRule="exact"/>
      <w:ind w:left="594" w:right="30"/>
      <w:jc w:val="center"/>
      <w:rPr>
        <w:rFonts w:ascii="Arial"/>
        <w:i/>
        <w:sz w:val="16"/>
      </w:rPr>
    </w:pPr>
    <w:r w:rsidRPr="002E2B16">
      <w:rPr>
        <w:rFonts w:ascii="Arial" w:hAnsi="Arial"/>
        <w:b/>
        <w:i/>
        <w:sz w:val="16"/>
      </w:rPr>
      <w:t>Nota: Si imprime este documento, se considera una copia no controlada. Antes de utilizarlo, verifique la versión vigente en el sitio oficial del Sistema Integrado de Gestión</w:t>
    </w:r>
    <w:r>
      <w:rPr>
        <w:rFonts w:ascii="Arial" w:hAnsi="Arial"/>
        <w:b/>
        <w:i/>
        <w:sz w:val="16"/>
      </w:rPr>
      <w:t xml:space="preserve"> </w:t>
    </w:r>
    <w:r>
      <w:rPr>
        <w:rFonts w:ascii="Arial"/>
        <w:i/>
        <w:sz w:val="16"/>
      </w:rPr>
      <w:t>de</w:t>
    </w:r>
    <w:r>
      <w:rPr>
        <w:rFonts w:ascii="Arial"/>
        <w:i/>
        <w:spacing w:val="-1"/>
        <w:sz w:val="16"/>
      </w:rPr>
      <w:t xml:space="preserve"> </w:t>
    </w:r>
    <w:r>
      <w:rPr>
        <w:rFonts w:ascii="Arial"/>
        <w:i/>
        <w:sz w:val="16"/>
      </w:rPr>
      <w:t>los</w:t>
    </w:r>
    <w:r>
      <w:rPr>
        <w:rFonts w:ascii="Arial"/>
        <w:i/>
        <w:spacing w:val="-2"/>
        <w:sz w:val="16"/>
      </w:rPr>
      <w:t xml:space="preserve"> </w:t>
    </w:r>
    <w:r>
      <w:rPr>
        <w:rFonts w:ascii="Arial"/>
        <w:i/>
        <w:sz w:val="16"/>
      </w:rPr>
      <w:t xml:space="preserve">documentos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5E9F3E3" w14:textId="6FB0E0A7" w:rsidR="0043259B" w:rsidRPr="005C3FFD" w:rsidRDefault="0043259B" w:rsidP="005C3FFD">
    <w:pPr>
      <w:spacing w:line="178" w:lineRule="exact"/>
      <w:ind w:left="594" w:right="30"/>
      <w:jc w:val="center"/>
      <w:rPr>
        <w:rFonts w:ascii="Arial"/>
        <w:i/>
        <w:sz w:val="16"/>
      </w:rPr>
    </w:pPr>
    <w:r w:rsidRPr="002E2B16">
      <w:rPr>
        <w:rFonts w:ascii="Arial" w:hAnsi="Arial"/>
        <w:b/>
        <w:i/>
        <w:sz w:val="16"/>
      </w:rPr>
      <w:t>Nota: Si imprime este documento, se considera una copia no controlada. Antes de utilizarlo, verifique la versión vigente en el sitio oficial del Sistema Integrado de Gestión</w:t>
    </w:r>
    <w:r>
      <w:rPr>
        <w:rFonts w:ascii="Arial" w:hAnsi="Arial"/>
        <w:b/>
        <w:i/>
        <w:sz w:val="16"/>
      </w:rPr>
      <w:t xml:space="preserve"> </w:t>
    </w:r>
    <w:r>
      <w:rPr>
        <w:rFonts w:ascii="Arial"/>
        <w:i/>
        <w:sz w:val="16"/>
      </w:rPr>
      <w:t>de</w:t>
    </w:r>
    <w:r>
      <w:rPr>
        <w:rFonts w:ascii="Arial"/>
        <w:i/>
        <w:spacing w:val="-1"/>
        <w:sz w:val="16"/>
      </w:rPr>
      <w:t xml:space="preserve"> </w:t>
    </w:r>
    <w:r>
      <w:rPr>
        <w:rFonts w:ascii="Arial"/>
        <w:i/>
        <w:sz w:val="16"/>
      </w:rPr>
      <w:t>los</w:t>
    </w:r>
    <w:r>
      <w:rPr>
        <w:rFonts w:ascii="Arial"/>
        <w:i/>
        <w:spacing w:val="-2"/>
        <w:sz w:val="16"/>
      </w:rPr>
      <w:t xml:space="preserve"> </w:t>
    </w:r>
    <w:r>
      <w:rPr>
        <w:rFonts w:ascii="Arial"/>
        <w:i/>
        <w:sz w:val="16"/>
      </w:rPr>
      <w:t xml:space="preserve">documentos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11DE9F" w14:textId="77777777" w:rsidR="00A1665F" w:rsidRDefault="00A1665F">
      <w:r>
        <w:separator/>
      </w:r>
    </w:p>
  </w:footnote>
  <w:footnote w:type="continuationSeparator" w:id="0">
    <w:p w14:paraId="323818FA" w14:textId="77777777" w:rsidR="00A1665F" w:rsidRDefault="00A166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E127D5" w14:textId="02F4E2A1" w:rsidR="0043259B" w:rsidRPr="007A1692" w:rsidRDefault="0043259B">
    <w:pPr>
      <w:pStyle w:val="Encabezado"/>
      <w:rPr>
        <w:b/>
        <w:outline/>
        <w:color w:val="C0504D" w:themeColor="accent2"/>
        <w14:shadow w14:blurRad="0" w14:dist="38100" w14:dir="2700000" w14:sx="100000" w14:sy="100000" w14:kx="0" w14:ky="0" w14:algn="tl">
          <w14:schemeClr w14:val="accent2"/>
        </w14:shadow>
        <w14:textOutline w14:w="6604" w14:cap="flat" w14:cmpd="sng" w14:algn="ctr">
          <w14:solidFill>
            <w14:schemeClr w14:val="accent2"/>
          </w14:solidFill>
          <w14:prstDash w14:val="solid"/>
          <w14:round/>
        </w14:textOutline>
        <w14:textFill>
          <w14:solidFill>
            <w14:srgbClr w14:val="FFFFFF"/>
          </w14:solidFill>
        </w14:textFill>
      </w:rPr>
    </w:pPr>
  </w:p>
  <w:tbl>
    <w:tblPr>
      <w:tblStyle w:val="Tablaconcuadrcula"/>
      <w:tblW w:w="10615" w:type="dxa"/>
      <w:tblInd w:w="-896" w:type="dxa"/>
      <w:tblBorders>
        <w:top w:val="single" w:sz="4" w:space="0" w:color="FF0000"/>
        <w:left w:val="single" w:sz="4" w:space="0" w:color="FF0000"/>
        <w:bottom w:val="single" w:sz="4" w:space="0" w:color="FF0000"/>
        <w:right w:val="single" w:sz="4" w:space="0" w:color="FF0000"/>
        <w:insideH w:val="single" w:sz="4" w:space="0" w:color="FF0000"/>
        <w:insideV w:val="single" w:sz="4" w:space="0" w:color="FF0000"/>
      </w:tblBorders>
      <w:tblLayout w:type="fixed"/>
      <w:tblLook w:val="04A0" w:firstRow="1" w:lastRow="0" w:firstColumn="1" w:lastColumn="0" w:noHBand="0" w:noVBand="1"/>
    </w:tblPr>
    <w:tblGrid>
      <w:gridCol w:w="1985"/>
      <w:gridCol w:w="6095"/>
      <w:gridCol w:w="2535"/>
    </w:tblGrid>
    <w:tr w:rsidR="0043259B" w:rsidRPr="00316BA3" w14:paraId="33CFF403" w14:textId="77777777" w:rsidTr="0043259B">
      <w:trPr>
        <w:trHeight w:val="410"/>
      </w:trPr>
      <w:tc>
        <w:tcPr>
          <w:tcW w:w="1985" w:type="dxa"/>
          <w:tcBorders>
            <w:bottom w:val="nil"/>
          </w:tcBorders>
        </w:tcPr>
        <w:p w14:paraId="750D1B3B" w14:textId="77777777" w:rsidR="0043259B" w:rsidRDefault="0043259B" w:rsidP="00C341CC">
          <w:pPr>
            <w:pStyle w:val="Encabezado"/>
            <w:rPr>
              <w:noProof/>
              <w:lang w:val="es-CO" w:eastAsia="es-CO"/>
            </w:rPr>
          </w:pPr>
        </w:p>
      </w:tc>
      <w:tc>
        <w:tcPr>
          <w:tcW w:w="6095" w:type="dxa"/>
          <w:vMerge w:val="restart"/>
          <w:vAlign w:val="center"/>
        </w:tcPr>
        <w:p w14:paraId="12DAA13F" w14:textId="77777777" w:rsidR="0043259B" w:rsidRPr="000D3A91" w:rsidRDefault="0043259B" w:rsidP="00C341CC">
          <w:pPr>
            <w:rPr>
              <w:rFonts w:ascii="Arial" w:hAnsi="Arial" w:cs="Arial"/>
              <w:color w:val="BFBFBF"/>
              <w:sz w:val="16"/>
              <w:szCs w:val="16"/>
            </w:rPr>
          </w:pPr>
          <w:r w:rsidRPr="000D3A91">
            <w:rPr>
              <w:rFonts w:ascii="Arial" w:hAnsi="Arial" w:cs="Arial"/>
              <w:sz w:val="16"/>
              <w:szCs w:val="16"/>
            </w:rPr>
            <w:t>Nombre del Procedimiento</w:t>
          </w:r>
        </w:p>
        <w:p w14:paraId="68689645" w14:textId="77777777" w:rsidR="0043259B" w:rsidRPr="000D3A91" w:rsidRDefault="0043259B" w:rsidP="00C341CC">
          <w:pPr>
            <w:rPr>
              <w:rFonts w:ascii="Arial" w:hAnsi="Arial" w:cs="Arial"/>
              <w:b/>
            </w:rPr>
          </w:pPr>
          <w:r w:rsidRPr="000D3A91">
            <w:rPr>
              <w:rFonts w:ascii="Arial" w:hAnsi="Arial" w:cs="Arial"/>
              <w:b/>
            </w:rPr>
            <w:t>TRÁMITE DE PQRSD DE LA CIUDADANÍA</w:t>
          </w:r>
        </w:p>
        <w:p w14:paraId="0F59D19A" w14:textId="77777777" w:rsidR="0043259B" w:rsidRPr="00C91E55" w:rsidRDefault="0043259B" w:rsidP="00C341CC">
          <w:pPr>
            <w:pStyle w:val="Encabezado"/>
            <w:jc w:val="center"/>
            <w:rPr>
              <w:b/>
              <w:bCs/>
              <w:sz w:val="10"/>
              <w:szCs w:val="24"/>
              <w:lang w:val="es-CO"/>
            </w:rPr>
          </w:pPr>
        </w:p>
      </w:tc>
      <w:tc>
        <w:tcPr>
          <w:tcW w:w="2535" w:type="dxa"/>
          <w:vAlign w:val="center"/>
        </w:tcPr>
        <w:p w14:paraId="03CAB014" w14:textId="77777777" w:rsidR="0043259B" w:rsidRPr="007A1692" w:rsidRDefault="0043259B" w:rsidP="00C341CC">
          <w:pPr>
            <w:jc w:val="center"/>
            <w:rPr>
              <w:rFonts w:ascii="Arial" w:hAnsi="Arial" w:cs="Arial"/>
              <w:sz w:val="20"/>
              <w:szCs w:val="20"/>
              <w:lang w:val="pt-BR"/>
            </w:rPr>
          </w:pPr>
          <w:r w:rsidRPr="007A1692">
            <w:rPr>
              <w:rFonts w:ascii="Arial" w:hAnsi="Arial" w:cs="Arial"/>
              <w:sz w:val="20"/>
              <w:szCs w:val="20"/>
              <w:lang w:val="pt-BR"/>
            </w:rPr>
            <w:t xml:space="preserve">Código: </w:t>
          </w:r>
          <w:r w:rsidRPr="007A1692">
            <w:rPr>
              <w:rFonts w:ascii="Arial" w:hAnsi="Arial" w:cs="Arial"/>
              <w:lang w:val="pt-BR"/>
            </w:rPr>
            <w:t xml:space="preserve"> </w:t>
          </w:r>
          <w:r w:rsidRPr="007A1692">
            <w:rPr>
              <w:rFonts w:ascii="Arial" w:hAnsi="Arial" w:cs="Arial"/>
              <w:color w:val="000000"/>
              <w:shd w:val="clear" w:color="auto" w:fill="FFFFFF"/>
              <w:lang w:val="pt-BR"/>
            </w:rPr>
            <w:t>SC-PR05-IN01</w:t>
          </w:r>
        </w:p>
        <w:p w14:paraId="11D1AC69" w14:textId="77777777" w:rsidR="0043259B" w:rsidRPr="00E1441F" w:rsidRDefault="0043259B" w:rsidP="00C341CC">
          <w:pPr>
            <w:pStyle w:val="Encabezado"/>
            <w:jc w:val="center"/>
            <w:rPr>
              <w:b/>
              <w:sz w:val="20"/>
            </w:rPr>
          </w:pPr>
        </w:p>
      </w:tc>
    </w:tr>
    <w:tr w:rsidR="0043259B" w:rsidRPr="00316BA3" w14:paraId="37B120BA" w14:textId="77777777" w:rsidTr="0043259B">
      <w:trPr>
        <w:trHeight w:val="332"/>
      </w:trPr>
      <w:tc>
        <w:tcPr>
          <w:tcW w:w="1985" w:type="dxa"/>
          <w:vMerge w:val="restart"/>
          <w:tcBorders>
            <w:top w:val="nil"/>
          </w:tcBorders>
        </w:tcPr>
        <w:p w14:paraId="4BD0F5F3" w14:textId="77777777" w:rsidR="0043259B" w:rsidRPr="00CD1B50" w:rsidRDefault="0043259B" w:rsidP="00C341CC">
          <w:pPr>
            <w:pStyle w:val="Encabezado"/>
            <w:rPr>
              <w:rFonts w:asciiTheme="minorHAnsi" w:hAnsiTheme="minorHAnsi" w:cstheme="minorHAnsi"/>
              <w:color w:val="E2ECFD"/>
            </w:rPr>
          </w:pPr>
          <w:r>
            <w:rPr>
              <w:noProof/>
              <w:lang w:val="es-CO" w:eastAsia="es-CO"/>
            </w:rPr>
            <w:drawing>
              <wp:anchor distT="0" distB="0" distL="114300" distR="114300" simplePos="0" relativeHeight="251659264" behindDoc="0" locked="0" layoutInCell="1" allowOverlap="1" wp14:anchorId="1E0E5166" wp14:editId="265571ED">
                <wp:simplePos x="0" y="0"/>
                <wp:positionH relativeFrom="column">
                  <wp:posOffset>-18415</wp:posOffset>
                </wp:positionH>
                <wp:positionV relativeFrom="paragraph">
                  <wp:posOffset>-189865</wp:posOffset>
                </wp:positionV>
                <wp:extent cx="1019362" cy="828675"/>
                <wp:effectExtent l="0" t="0" r="9525" b="0"/>
                <wp:wrapNone/>
                <wp:docPr id="2271" name="Imagen 227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" name="Imagen 13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362" cy="828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6095" w:type="dxa"/>
          <w:vMerge/>
          <w:vAlign w:val="center"/>
        </w:tcPr>
        <w:p w14:paraId="2A784378" w14:textId="77777777" w:rsidR="0043259B" w:rsidRPr="00C872C5" w:rsidRDefault="0043259B" w:rsidP="00C341CC">
          <w:pPr>
            <w:pStyle w:val="Encabezado"/>
            <w:jc w:val="center"/>
            <w:rPr>
              <w:b/>
              <w:sz w:val="24"/>
              <w:szCs w:val="24"/>
            </w:rPr>
          </w:pPr>
        </w:p>
      </w:tc>
      <w:tc>
        <w:tcPr>
          <w:tcW w:w="2535" w:type="dxa"/>
          <w:vAlign w:val="center"/>
        </w:tcPr>
        <w:p w14:paraId="62C1246A" w14:textId="30966674" w:rsidR="0043259B" w:rsidRPr="007A1692" w:rsidRDefault="0043259B" w:rsidP="00C341CC">
          <w:pPr>
            <w:rPr>
              <w:rFonts w:ascii="Arial" w:hAnsi="Arial" w:cs="Arial"/>
              <w:sz w:val="20"/>
              <w:szCs w:val="20"/>
              <w:lang w:val="pt-BR"/>
            </w:rPr>
          </w:pPr>
          <w:r w:rsidRPr="007A1692">
            <w:rPr>
              <w:rFonts w:ascii="Arial" w:hAnsi="Arial" w:cs="Arial"/>
              <w:sz w:val="20"/>
              <w:szCs w:val="20"/>
              <w:lang w:val="pt-BR"/>
            </w:rPr>
            <w:t>Versión:0</w:t>
          </w:r>
          <w:r w:rsidR="00B9566C">
            <w:rPr>
              <w:rFonts w:ascii="Arial" w:hAnsi="Arial" w:cs="Arial"/>
              <w:sz w:val="20"/>
              <w:szCs w:val="20"/>
              <w:lang w:val="pt-BR"/>
            </w:rPr>
            <w:t>3</w:t>
          </w:r>
        </w:p>
        <w:p w14:paraId="269EDDD6" w14:textId="77777777" w:rsidR="0043259B" w:rsidRPr="00E1441F" w:rsidRDefault="0043259B" w:rsidP="00C341CC">
          <w:pPr>
            <w:pStyle w:val="Encabezado"/>
            <w:rPr>
              <w:b/>
              <w:sz w:val="20"/>
              <w:szCs w:val="24"/>
            </w:rPr>
          </w:pPr>
        </w:p>
      </w:tc>
    </w:tr>
    <w:tr w:rsidR="0043259B" w:rsidRPr="00316BA3" w14:paraId="0EF97802" w14:textId="77777777" w:rsidTr="0043259B">
      <w:trPr>
        <w:trHeight w:val="362"/>
      </w:trPr>
      <w:tc>
        <w:tcPr>
          <w:tcW w:w="1985" w:type="dxa"/>
          <w:vMerge/>
        </w:tcPr>
        <w:p w14:paraId="21414C13" w14:textId="77777777" w:rsidR="0043259B" w:rsidRPr="00CD1B50" w:rsidRDefault="0043259B" w:rsidP="00C341CC">
          <w:pPr>
            <w:pStyle w:val="Encabezado"/>
            <w:rPr>
              <w:rFonts w:asciiTheme="minorHAnsi" w:hAnsiTheme="minorHAnsi" w:cstheme="minorHAnsi"/>
              <w:color w:val="E2ECFD"/>
            </w:rPr>
          </w:pPr>
          <w:bookmarkStart w:id="3" w:name="_Hlk112767271"/>
          <w:bookmarkStart w:id="4" w:name="_Hlk140267549"/>
        </w:p>
      </w:tc>
      <w:tc>
        <w:tcPr>
          <w:tcW w:w="6095" w:type="dxa"/>
          <w:vMerge w:val="restart"/>
          <w:vAlign w:val="center"/>
        </w:tcPr>
        <w:p w14:paraId="611039D6" w14:textId="77777777" w:rsidR="0043259B" w:rsidRPr="000D3A91" w:rsidRDefault="0043259B" w:rsidP="00C341CC">
          <w:pPr>
            <w:rPr>
              <w:rFonts w:ascii="Arial" w:hAnsi="Arial" w:cs="Arial"/>
              <w:sz w:val="16"/>
              <w:szCs w:val="16"/>
            </w:rPr>
          </w:pPr>
        </w:p>
        <w:p w14:paraId="4687A4C7" w14:textId="77777777" w:rsidR="0043259B" w:rsidRPr="000D3A91" w:rsidRDefault="0043259B" w:rsidP="00C341CC">
          <w:pPr>
            <w:rPr>
              <w:rFonts w:ascii="Arial" w:hAnsi="Arial" w:cs="Arial"/>
              <w:color w:val="BFBFBF"/>
              <w:sz w:val="16"/>
              <w:szCs w:val="16"/>
            </w:rPr>
          </w:pPr>
          <w:r w:rsidRPr="000D3A91">
            <w:rPr>
              <w:rFonts w:ascii="Arial" w:hAnsi="Arial" w:cs="Arial"/>
              <w:sz w:val="16"/>
              <w:szCs w:val="16"/>
            </w:rPr>
            <w:t>Nombre del Instructivo</w:t>
          </w:r>
        </w:p>
        <w:p w14:paraId="5CC93E8F" w14:textId="77777777" w:rsidR="0043259B" w:rsidRPr="00C872C5" w:rsidRDefault="0043259B" w:rsidP="00C341CC">
          <w:pPr>
            <w:pStyle w:val="Encabezado"/>
            <w:jc w:val="center"/>
            <w:rPr>
              <w:b/>
              <w:sz w:val="24"/>
            </w:rPr>
          </w:pPr>
          <w:bookmarkStart w:id="5" w:name="_Hlk141707402"/>
          <w:r w:rsidRPr="000D3A91">
            <w:rPr>
              <w:b/>
            </w:rPr>
            <w:t>CANALES DE INTERACCIÓN CIUDADANA</w:t>
          </w:r>
          <w:bookmarkEnd w:id="5"/>
        </w:p>
      </w:tc>
      <w:tc>
        <w:tcPr>
          <w:tcW w:w="2535" w:type="dxa"/>
          <w:vAlign w:val="center"/>
        </w:tcPr>
        <w:p w14:paraId="2F71CCBE" w14:textId="1A78BAE6" w:rsidR="0043259B" w:rsidRPr="000D3A91" w:rsidRDefault="0043259B" w:rsidP="00C341CC">
          <w:pPr>
            <w:rPr>
              <w:rFonts w:ascii="Arial" w:hAnsi="Arial" w:cs="Arial"/>
              <w:sz w:val="20"/>
              <w:szCs w:val="20"/>
            </w:rPr>
          </w:pPr>
          <w:r w:rsidRPr="000D3A91">
            <w:rPr>
              <w:rFonts w:ascii="Arial" w:hAnsi="Arial" w:cs="Arial"/>
              <w:sz w:val="20"/>
              <w:szCs w:val="20"/>
            </w:rPr>
            <w:t xml:space="preserve">Vigencia: </w:t>
          </w:r>
          <w:r>
            <w:rPr>
              <w:rFonts w:ascii="Arial" w:hAnsi="Arial" w:cs="Arial"/>
              <w:sz w:val="20"/>
              <w:szCs w:val="20"/>
            </w:rPr>
            <w:t>0</w:t>
          </w:r>
          <w:r w:rsidR="00B9566C">
            <w:rPr>
              <w:rFonts w:ascii="Arial" w:hAnsi="Arial" w:cs="Arial"/>
              <w:sz w:val="20"/>
              <w:szCs w:val="20"/>
            </w:rPr>
            <w:t>8</w:t>
          </w:r>
          <w:r w:rsidRPr="000D3A91">
            <w:rPr>
              <w:rFonts w:ascii="Arial" w:hAnsi="Arial" w:cs="Arial"/>
              <w:sz w:val="20"/>
              <w:szCs w:val="20"/>
            </w:rPr>
            <w:t>/0</w:t>
          </w:r>
          <w:r>
            <w:rPr>
              <w:rFonts w:ascii="Arial" w:hAnsi="Arial" w:cs="Arial"/>
              <w:sz w:val="20"/>
              <w:szCs w:val="20"/>
            </w:rPr>
            <w:t>9</w:t>
          </w:r>
          <w:r w:rsidRPr="000D3A91">
            <w:rPr>
              <w:rFonts w:ascii="Arial" w:hAnsi="Arial" w:cs="Arial"/>
              <w:sz w:val="20"/>
              <w:szCs w:val="20"/>
            </w:rPr>
            <w:t>/2026</w:t>
          </w:r>
        </w:p>
        <w:p w14:paraId="3BC851DE" w14:textId="77777777" w:rsidR="0043259B" w:rsidRPr="00E1441F" w:rsidRDefault="0043259B" w:rsidP="00C341CC">
          <w:pPr>
            <w:pStyle w:val="Encabezado"/>
            <w:rPr>
              <w:b/>
              <w:sz w:val="20"/>
            </w:rPr>
          </w:pPr>
        </w:p>
      </w:tc>
    </w:tr>
    <w:bookmarkEnd w:id="3"/>
    <w:tr w:rsidR="0043259B" w:rsidRPr="00316BA3" w14:paraId="76650F71" w14:textId="77777777" w:rsidTr="0043259B">
      <w:trPr>
        <w:trHeight w:val="423"/>
      </w:trPr>
      <w:tc>
        <w:tcPr>
          <w:tcW w:w="1985" w:type="dxa"/>
          <w:vMerge/>
        </w:tcPr>
        <w:p w14:paraId="137DADB6" w14:textId="77777777" w:rsidR="0043259B" w:rsidRPr="00CD1B50" w:rsidRDefault="0043259B" w:rsidP="00C341CC">
          <w:pPr>
            <w:pStyle w:val="Encabezado"/>
            <w:rPr>
              <w:rFonts w:asciiTheme="minorHAnsi" w:hAnsiTheme="minorHAnsi" w:cstheme="minorHAnsi"/>
              <w:color w:val="E2ECFD"/>
            </w:rPr>
          </w:pPr>
        </w:p>
      </w:tc>
      <w:tc>
        <w:tcPr>
          <w:tcW w:w="6095" w:type="dxa"/>
          <w:vMerge/>
        </w:tcPr>
        <w:p w14:paraId="577DCF72" w14:textId="77777777" w:rsidR="0043259B" w:rsidRPr="00C872C5" w:rsidRDefault="0043259B" w:rsidP="00C341CC">
          <w:pPr>
            <w:pStyle w:val="Encabezado"/>
            <w:jc w:val="center"/>
            <w:rPr>
              <w:b/>
              <w:sz w:val="24"/>
            </w:rPr>
          </w:pPr>
        </w:p>
      </w:tc>
      <w:tc>
        <w:tcPr>
          <w:tcW w:w="2535" w:type="dxa"/>
          <w:vAlign w:val="center"/>
        </w:tcPr>
        <w:p w14:paraId="108C2853" w14:textId="76D3417A" w:rsidR="0043259B" w:rsidRPr="000D3A91" w:rsidRDefault="0043259B" w:rsidP="00C341CC">
          <w:pPr>
            <w:pStyle w:val="Encabezado"/>
            <w:rPr>
              <w:color w:val="000000" w:themeColor="text1"/>
            </w:rPr>
          </w:pPr>
          <w:r w:rsidRPr="000D3A91">
            <w:rPr>
              <w:color w:val="000000" w:themeColor="text1"/>
            </w:rPr>
            <w:t xml:space="preserve">Página: </w:t>
          </w:r>
          <w:r w:rsidRPr="0062104F">
            <w:rPr>
              <w:color w:val="000000" w:themeColor="text1"/>
            </w:rPr>
            <w:fldChar w:fldCharType="begin"/>
          </w:r>
          <w:r w:rsidRPr="0062104F">
            <w:rPr>
              <w:color w:val="000000" w:themeColor="text1"/>
            </w:rPr>
            <w:instrText>PAGE   \* MERGEFORMAT</w:instrText>
          </w:r>
          <w:r w:rsidRPr="0062104F">
            <w:rPr>
              <w:color w:val="000000" w:themeColor="text1"/>
            </w:rPr>
            <w:fldChar w:fldCharType="separate"/>
          </w:r>
          <w:r>
            <w:rPr>
              <w:color w:val="000000" w:themeColor="text1"/>
            </w:rPr>
            <w:t>- 2 -</w:t>
          </w:r>
          <w:r w:rsidRPr="0062104F">
            <w:rPr>
              <w:color w:val="000000" w:themeColor="text1"/>
            </w:rPr>
            <w:fldChar w:fldCharType="end"/>
          </w:r>
          <w:r>
            <w:rPr>
              <w:color w:val="000000" w:themeColor="text1"/>
            </w:rPr>
            <w:t xml:space="preserve"> de 18</w:t>
          </w:r>
        </w:p>
        <w:p w14:paraId="6BF3BECF" w14:textId="77777777" w:rsidR="0043259B" w:rsidRPr="000D3A91" w:rsidRDefault="0043259B" w:rsidP="00C341CC">
          <w:pPr>
            <w:pStyle w:val="Encabezado"/>
            <w:rPr>
              <w:color w:val="000000" w:themeColor="text1"/>
            </w:rPr>
          </w:pPr>
        </w:p>
        <w:p w14:paraId="00EBF00F" w14:textId="77777777" w:rsidR="0043259B" w:rsidRPr="00E1441F" w:rsidRDefault="0043259B" w:rsidP="00C341CC">
          <w:pPr>
            <w:pStyle w:val="Encabezado"/>
            <w:rPr>
              <w:b/>
              <w:sz w:val="20"/>
            </w:rPr>
          </w:pPr>
        </w:p>
      </w:tc>
    </w:tr>
    <w:bookmarkEnd w:id="4"/>
  </w:tbl>
  <w:p w14:paraId="1E34C80E" w14:textId="0124FC6F" w:rsidR="0043259B" w:rsidRDefault="0043259B">
    <w:pPr>
      <w:pStyle w:val="Encabezado"/>
    </w:pPr>
  </w:p>
  <w:p w14:paraId="4298CBB9" w14:textId="4973CF38" w:rsidR="0043259B" w:rsidRDefault="0043259B" w:rsidP="001613B8">
    <w:pPr>
      <w:pStyle w:val="Textoindependiente"/>
      <w:spacing w:line="14" w:lineRule="aut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aconcuadrcula"/>
      <w:tblpPr w:leftFromText="141" w:rightFromText="141" w:vertAnchor="text" w:tblpXSpec="center" w:tblpY="1"/>
      <w:tblOverlap w:val="never"/>
      <w:tblW w:w="10201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Look w:val="04A0" w:firstRow="1" w:lastRow="0" w:firstColumn="1" w:lastColumn="0" w:noHBand="0" w:noVBand="1"/>
    </w:tblPr>
    <w:tblGrid>
      <w:gridCol w:w="2231"/>
      <w:gridCol w:w="5277"/>
      <w:gridCol w:w="2693"/>
    </w:tblGrid>
    <w:tr w:rsidR="0043259B" w14:paraId="7F9067F9" w14:textId="77777777" w:rsidTr="004E3D9D">
      <w:trPr>
        <w:trHeight w:val="1408"/>
      </w:trPr>
      <w:tc>
        <w:tcPr>
          <w:tcW w:w="2231" w:type="dxa"/>
        </w:tcPr>
        <w:p w14:paraId="426DF36B" w14:textId="77777777" w:rsidR="0043259B" w:rsidRPr="000D3A91" w:rsidRDefault="0043259B" w:rsidP="005C3FFD">
          <w:pPr>
            <w:pStyle w:val="Encabezado"/>
          </w:pPr>
          <w:r w:rsidRPr="000D3A91">
            <w:rPr>
              <w:noProof/>
              <w:lang w:val="es-CO" w:eastAsia="es-CO"/>
            </w:rPr>
            <w:drawing>
              <wp:inline distT="0" distB="0" distL="0" distR="0" wp14:anchorId="61F1BAE9" wp14:editId="119C5570">
                <wp:extent cx="1277016" cy="1038225"/>
                <wp:effectExtent l="0" t="0" r="0" b="0"/>
                <wp:docPr id="7" name="Imagen 7" descr="Escudo de la Alcaldía Mayor de Bogotá D.C. - Unidad Administrativa Especial Cuerpo Oficial de Bombero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13" descr="Escudo de la Alcaldía Mayor de Bogotá D.C. - Unidad Administrativa Especial Cuerpo Oficial de Bombero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9869" cy="10405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77" w:type="dxa"/>
          <w:vAlign w:val="center"/>
        </w:tcPr>
        <w:p w14:paraId="0F202152" w14:textId="77777777" w:rsidR="0043259B" w:rsidRPr="000D3A91" w:rsidRDefault="0043259B" w:rsidP="005C3FFD">
          <w:pPr>
            <w:rPr>
              <w:rFonts w:ascii="Arial" w:hAnsi="Arial" w:cs="Arial"/>
              <w:color w:val="BFBFBF"/>
              <w:sz w:val="16"/>
              <w:szCs w:val="16"/>
            </w:rPr>
          </w:pPr>
          <w:r w:rsidRPr="000D3A91">
            <w:rPr>
              <w:rFonts w:ascii="Arial" w:hAnsi="Arial" w:cs="Arial"/>
              <w:sz w:val="16"/>
              <w:szCs w:val="16"/>
            </w:rPr>
            <w:t>Nombre del Procedimiento</w:t>
          </w:r>
        </w:p>
        <w:p w14:paraId="5EAB0B46" w14:textId="77777777" w:rsidR="0043259B" w:rsidRPr="000D3A91" w:rsidRDefault="0043259B" w:rsidP="005C3FFD">
          <w:pPr>
            <w:rPr>
              <w:rFonts w:ascii="Arial" w:hAnsi="Arial" w:cs="Arial"/>
              <w:b/>
            </w:rPr>
          </w:pPr>
          <w:r w:rsidRPr="000D3A91">
            <w:rPr>
              <w:rFonts w:ascii="Arial" w:hAnsi="Arial" w:cs="Arial"/>
              <w:b/>
            </w:rPr>
            <w:t>TRÁMITE DE PQRSD DE LA CIUDADANÍA</w:t>
          </w:r>
        </w:p>
        <w:p w14:paraId="62DC5704" w14:textId="77777777" w:rsidR="0043259B" w:rsidRPr="000D3A91" w:rsidRDefault="0043259B" w:rsidP="005C3FFD">
          <w:pPr>
            <w:rPr>
              <w:rFonts w:ascii="Arial" w:hAnsi="Arial" w:cs="Arial"/>
              <w:sz w:val="16"/>
              <w:szCs w:val="16"/>
            </w:rPr>
          </w:pPr>
        </w:p>
        <w:p w14:paraId="3A032572" w14:textId="77777777" w:rsidR="0043259B" w:rsidRPr="000D3A91" w:rsidRDefault="0043259B" w:rsidP="005C3FFD">
          <w:pPr>
            <w:rPr>
              <w:rFonts w:ascii="Arial" w:hAnsi="Arial" w:cs="Arial"/>
              <w:color w:val="BFBFBF"/>
              <w:sz w:val="16"/>
              <w:szCs w:val="16"/>
            </w:rPr>
          </w:pPr>
          <w:r w:rsidRPr="000D3A91">
            <w:rPr>
              <w:rFonts w:ascii="Arial" w:hAnsi="Arial" w:cs="Arial"/>
              <w:sz w:val="16"/>
              <w:szCs w:val="16"/>
            </w:rPr>
            <w:t>Nombre del Instructivo</w:t>
          </w:r>
        </w:p>
        <w:p w14:paraId="25C05CF5" w14:textId="77777777" w:rsidR="0043259B" w:rsidRPr="000D3A91" w:rsidRDefault="0043259B" w:rsidP="005C3FFD">
          <w:pPr>
            <w:spacing w:line="276" w:lineRule="auto"/>
            <w:rPr>
              <w:rFonts w:ascii="Arial" w:hAnsi="Arial" w:cs="Arial"/>
              <w:sz w:val="20"/>
              <w:szCs w:val="20"/>
            </w:rPr>
          </w:pPr>
          <w:r w:rsidRPr="000D3A91">
            <w:rPr>
              <w:rFonts w:ascii="Arial" w:hAnsi="Arial" w:cs="Arial"/>
              <w:b/>
            </w:rPr>
            <w:t>CANALES DE INTERACCIÓN CIUDADANA</w:t>
          </w:r>
        </w:p>
      </w:tc>
      <w:tc>
        <w:tcPr>
          <w:tcW w:w="2693" w:type="dxa"/>
        </w:tcPr>
        <w:p w14:paraId="5FBAF4F9" w14:textId="77777777" w:rsidR="0043259B" w:rsidRPr="007A1692" w:rsidRDefault="0043259B" w:rsidP="005C3FFD">
          <w:pPr>
            <w:rPr>
              <w:rFonts w:ascii="Arial" w:hAnsi="Arial" w:cs="Arial"/>
              <w:sz w:val="20"/>
              <w:szCs w:val="20"/>
              <w:lang w:val="pt-BR"/>
            </w:rPr>
          </w:pPr>
          <w:r w:rsidRPr="007A1692">
            <w:rPr>
              <w:rFonts w:ascii="Arial" w:hAnsi="Arial" w:cs="Arial"/>
              <w:sz w:val="20"/>
              <w:szCs w:val="20"/>
              <w:lang w:val="pt-BR"/>
            </w:rPr>
            <w:t xml:space="preserve">Código: </w:t>
          </w:r>
          <w:r w:rsidRPr="007A1692">
            <w:rPr>
              <w:rFonts w:ascii="Arial" w:hAnsi="Arial" w:cs="Arial"/>
              <w:lang w:val="pt-BR"/>
            </w:rPr>
            <w:t xml:space="preserve"> </w:t>
          </w:r>
          <w:r w:rsidRPr="007A1692">
            <w:rPr>
              <w:rFonts w:ascii="Arial" w:hAnsi="Arial" w:cs="Arial"/>
              <w:color w:val="000000"/>
              <w:shd w:val="clear" w:color="auto" w:fill="FFFFFF"/>
              <w:lang w:val="pt-BR"/>
            </w:rPr>
            <w:t>SC-PR05-IN01</w:t>
          </w:r>
        </w:p>
        <w:p w14:paraId="2254E9B9" w14:textId="77777777" w:rsidR="0043259B" w:rsidRPr="007A1692" w:rsidRDefault="0043259B" w:rsidP="005C3FFD">
          <w:pPr>
            <w:rPr>
              <w:rFonts w:ascii="Arial" w:hAnsi="Arial" w:cs="Arial"/>
              <w:sz w:val="20"/>
              <w:szCs w:val="20"/>
              <w:lang w:val="pt-BR"/>
            </w:rPr>
          </w:pPr>
        </w:p>
        <w:p w14:paraId="2E971BF3" w14:textId="77777777" w:rsidR="0043259B" w:rsidRPr="007A1692" w:rsidRDefault="0043259B" w:rsidP="005C3FFD">
          <w:pPr>
            <w:rPr>
              <w:rFonts w:ascii="Arial" w:hAnsi="Arial" w:cs="Arial"/>
              <w:sz w:val="20"/>
              <w:szCs w:val="20"/>
              <w:lang w:val="pt-BR"/>
            </w:rPr>
          </w:pPr>
          <w:r w:rsidRPr="007A1692">
            <w:rPr>
              <w:rFonts w:ascii="Arial" w:hAnsi="Arial" w:cs="Arial"/>
              <w:sz w:val="20"/>
              <w:szCs w:val="20"/>
              <w:lang w:val="pt-BR"/>
            </w:rPr>
            <w:t>Versión:03</w:t>
          </w:r>
        </w:p>
        <w:p w14:paraId="76180687" w14:textId="77777777" w:rsidR="0043259B" w:rsidRPr="007A1692" w:rsidRDefault="0043259B" w:rsidP="005C3FFD">
          <w:pPr>
            <w:rPr>
              <w:rFonts w:ascii="Arial" w:hAnsi="Arial" w:cs="Arial"/>
              <w:sz w:val="20"/>
              <w:szCs w:val="20"/>
              <w:lang w:val="pt-BR"/>
            </w:rPr>
          </w:pPr>
        </w:p>
        <w:p w14:paraId="12BF4D4D" w14:textId="585E3B8F" w:rsidR="0043259B" w:rsidRPr="000D3A91" w:rsidRDefault="0043259B" w:rsidP="005C3FFD">
          <w:pPr>
            <w:rPr>
              <w:rFonts w:ascii="Arial" w:hAnsi="Arial" w:cs="Arial"/>
              <w:sz w:val="20"/>
              <w:szCs w:val="20"/>
            </w:rPr>
          </w:pPr>
          <w:r w:rsidRPr="000D3A91">
            <w:rPr>
              <w:rFonts w:ascii="Arial" w:hAnsi="Arial" w:cs="Arial"/>
              <w:sz w:val="20"/>
              <w:szCs w:val="20"/>
            </w:rPr>
            <w:t xml:space="preserve">Vigencia: </w:t>
          </w:r>
          <w:r w:rsidR="00F2320F">
            <w:rPr>
              <w:rFonts w:ascii="Arial" w:hAnsi="Arial" w:cs="Arial"/>
              <w:sz w:val="20"/>
              <w:szCs w:val="20"/>
            </w:rPr>
            <w:t>08</w:t>
          </w:r>
          <w:r w:rsidRPr="000D3A91">
            <w:rPr>
              <w:rFonts w:ascii="Arial" w:hAnsi="Arial" w:cs="Arial"/>
              <w:sz w:val="20"/>
              <w:szCs w:val="20"/>
            </w:rPr>
            <w:t>/0</w:t>
          </w:r>
          <w:r w:rsidR="00F2320F">
            <w:rPr>
              <w:rFonts w:ascii="Arial" w:hAnsi="Arial" w:cs="Arial"/>
              <w:sz w:val="20"/>
              <w:szCs w:val="20"/>
            </w:rPr>
            <w:t>9</w:t>
          </w:r>
          <w:r w:rsidRPr="000D3A91">
            <w:rPr>
              <w:rFonts w:ascii="Arial" w:hAnsi="Arial" w:cs="Arial"/>
              <w:sz w:val="20"/>
              <w:szCs w:val="20"/>
            </w:rPr>
            <w:t>/2026</w:t>
          </w:r>
        </w:p>
        <w:p w14:paraId="500537F2" w14:textId="77777777" w:rsidR="0043259B" w:rsidRPr="000D3A91" w:rsidRDefault="0043259B" w:rsidP="005C3FFD">
          <w:pPr>
            <w:pStyle w:val="Encabezado"/>
          </w:pPr>
        </w:p>
        <w:p w14:paraId="734028DC" w14:textId="74BFC09A" w:rsidR="0043259B" w:rsidRPr="000D3A91" w:rsidRDefault="0043259B" w:rsidP="005C3FFD">
          <w:pPr>
            <w:pStyle w:val="Encabezado"/>
            <w:rPr>
              <w:color w:val="000000" w:themeColor="text1"/>
            </w:rPr>
          </w:pPr>
          <w:r w:rsidRPr="000D3A91">
            <w:rPr>
              <w:color w:val="000000" w:themeColor="text1"/>
            </w:rPr>
            <w:t xml:space="preserve">Página: </w:t>
          </w:r>
          <w:r w:rsidRPr="0062104F">
            <w:rPr>
              <w:color w:val="000000" w:themeColor="text1"/>
            </w:rPr>
            <w:fldChar w:fldCharType="begin"/>
          </w:r>
          <w:r w:rsidRPr="0062104F">
            <w:rPr>
              <w:color w:val="000000" w:themeColor="text1"/>
            </w:rPr>
            <w:instrText>PAGE   \* MERGEFORMAT</w:instrText>
          </w:r>
          <w:r w:rsidRPr="0062104F">
            <w:rPr>
              <w:color w:val="000000" w:themeColor="text1"/>
            </w:rPr>
            <w:fldChar w:fldCharType="separate"/>
          </w:r>
          <w:r w:rsidRPr="0062104F">
            <w:rPr>
              <w:color w:val="000000" w:themeColor="text1"/>
            </w:rPr>
            <w:t>1</w:t>
          </w:r>
          <w:r w:rsidRPr="0062104F">
            <w:rPr>
              <w:color w:val="000000" w:themeColor="text1"/>
            </w:rPr>
            <w:fldChar w:fldCharType="end"/>
          </w:r>
          <w:r>
            <w:rPr>
              <w:color w:val="000000" w:themeColor="text1"/>
            </w:rPr>
            <w:t xml:space="preserve"> de 18</w:t>
          </w:r>
        </w:p>
        <w:p w14:paraId="7F6C79FA" w14:textId="77777777" w:rsidR="0043259B" w:rsidRPr="000D3A91" w:rsidRDefault="0043259B" w:rsidP="005C3FFD">
          <w:pPr>
            <w:pStyle w:val="Encabezado"/>
          </w:pPr>
        </w:p>
      </w:tc>
    </w:tr>
  </w:tbl>
  <w:p w14:paraId="4F19D36D" w14:textId="172097FB" w:rsidR="0043259B" w:rsidRPr="005C3FFD" w:rsidRDefault="0043259B" w:rsidP="005C3FF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37867"/>
    <w:multiLevelType w:val="hybridMultilevel"/>
    <w:tmpl w:val="9808DD06"/>
    <w:lvl w:ilvl="0" w:tplc="FFFFFFFF">
      <w:start w:val="1"/>
      <w:numFmt w:val="decimal"/>
      <w:lvlText w:val="%1."/>
      <w:lvlJc w:val="left"/>
      <w:pPr>
        <w:ind w:left="827" w:hanging="360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es-ES" w:eastAsia="en-US" w:bidi="ar-SA"/>
      </w:rPr>
    </w:lvl>
    <w:lvl w:ilvl="1" w:tplc="FFFFFFFF">
      <w:numFmt w:val="bullet"/>
      <w:lvlText w:val="•"/>
      <w:lvlJc w:val="left"/>
      <w:pPr>
        <w:ind w:left="1488" w:hanging="360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2157" w:hanging="360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2825" w:hanging="36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3494" w:hanging="36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4163" w:hanging="36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4831" w:hanging="36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5500" w:hanging="36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6168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09C45505"/>
    <w:multiLevelType w:val="hybridMultilevel"/>
    <w:tmpl w:val="D96CB0CE"/>
    <w:lvl w:ilvl="0" w:tplc="7FDC9C38">
      <w:start w:val="1"/>
      <w:numFmt w:val="decimal"/>
      <w:lvlText w:val="%1."/>
      <w:lvlJc w:val="left"/>
      <w:pPr>
        <w:ind w:left="328" w:hanging="221"/>
      </w:pPr>
      <w:rPr>
        <w:rFonts w:ascii="Arial MT" w:eastAsia="Arial MT" w:hAnsi="Arial MT" w:cs="Arial MT" w:hint="default"/>
        <w:w w:val="99"/>
        <w:sz w:val="20"/>
        <w:szCs w:val="20"/>
        <w:lang w:val="es-ES" w:eastAsia="en-US" w:bidi="ar-SA"/>
      </w:rPr>
    </w:lvl>
    <w:lvl w:ilvl="1" w:tplc="9BAC7AD0">
      <w:numFmt w:val="bullet"/>
      <w:lvlText w:val="•"/>
      <w:lvlJc w:val="left"/>
      <w:pPr>
        <w:ind w:left="1038" w:hanging="221"/>
      </w:pPr>
      <w:rPr>
        <w:rFonts w:hint="default"/>
        <w:lang w:val="es-ES" w:eastAsia="en-US" w:bidi="ar-SA"/>
      </w:rPr>
    </w:lvl>
    <w:lvl w:ilvl="2" w:tplc="2068B0EA">
      <w:numFmt w:val="bullet"/>
      <w:lvlText w:val="•"/>
      <w:lvlJc w:val="left"/>
      <w:pPr>
        <w:ind w:left="1756" w:hanging="221"/>
      </w:pPr>
      <w:rPr>
        <w:rFonts w:hint="default"/>
        <w:lang w:val="es-ES" w:eastAsia="en-US" w:bidi="ar-SA"/>
      </w:rPr>
    </w:lvl>
    <w:lvl w:ilvl="3" w:tplc="A4E45E4E">
      <w:numFmt w:val="bullet"/>
      <w:lvlText w:val="•"/>
      <w:lvlJc w:val="left"/>
      <w:pPr>
        <w:ind w:left="2474" w:hanging="221"/>
      </w:pPr>
      <w:rPr>
        <w:rFonts w:hint="default"/>
        <w:lang w:val="es-ES" w:eastAsia="en-US" w:bidi="ar-SA"/>
      </w:rPr>
    </w:lvl>
    <w:lvl w:ilvl="4" w:tplc="4A482522">
      <w:numFmt w:val="bullet"/>
      <w:lvlText w:val="•"/>
      <w:lvlJc w:val="left"/>
      <w:pPr>
        <w:ind w:left="3193" w:hanging="221"/>
      </w:pPr>
      <w:rPr>
        <w:rFonts w:hint="default"/>
        <w:lang w:val="es-ES" w:eastAsia="en-US" w:bidi="ar-SA"/>
      </w:rPr>
    </w:lvl>
    <w:lvl w:ilvl="5" w:tplc="161A5484">
      <w:numFmt w:val="bullet"/>
      <w:lvlText w:val="•"/>
      <w:lvlJc w:val="left"/>
      <w:pPr>
        <w:ind w:left="3911" w:hanging="221"/>
      </w:pPr>
      <w:rPr>
        <w:rFonts w:hint="default"/>
        <w:lang w:val="es-ES" w:eastAsia="en-US" w:bidi="ar-SA"/>
      </w:rPr>
    </w:lvl>
    <w:lvl w:ilvl="6" w:tplc="D0782DF4">
      <w:numFmt w:val="bullet"/>
      <w:lvlText w:val="•"/>
      <w:lvlJc w:val="left"/>
      <w:pPr>
        <w:ind w:left="4629" w:hanging="221"/>
      </w:pPr>
      <w:rPr>
        <w:rFonts w:hint="default"/>
        <w:lang w:val="es-ES" w:eastAsia="en-US" w:bidi="ar-SA"/>
      </w:rPr>
    </w:lvl>
    <w:lvl w:ilvl="7" w:tplc="61E88E3E">
      <w:numFmt w:val="bullet"/>
      <w:lvlText w:val="•"/>
      <w:lvlJc w:val="left"/>
      <w:pPr>
        <w:ind w:left="5347" w:hanging="221"/>
      </w:pPr>
      <w:rPr>
        <w:rFonts w:hint="default"/>
        <w:lang w:val="es-ES" w:eastAsia="en-US" w:bidi="ar-SA"/>
      </w:rPr>
    </w:lvl>
    <w:lvl w:ilvl="8" w:tplc="86341778">
      <w:numFmt w:val="bullet"/>
      <w:lvlText w:val="•"/>
      <w:lvlJc w:val="left"/>
      <w:pPr>
        <w:ind w:left="6066" w:hanging="221"/>
      </w:pPr>
      <w:rPr>
        <w:rFonts w:hint="default"/>
        <w:lang w:val="es-ES" w:eastAsia="en-US" w:bidi="ar-SA"/>
      </w:rPr>
    </w:lvl>
  </w:abstractNum>
  <w:abstractNum w:abstractNumId="2" w15:restartNumberingAfterBreak="0">
    <w:nsid w:val="0DA937E2"/>
    <w:multiLevelType w:val="hybridMultilevel"/>
    <w:tmpl w:val="393E734A"/>
    <w:lvl w:ilvl="0" w:tplc="3D58E764">
      <w:start w:val="3"/>
      <w:numFmt w:val="decimal"/>
      <w:lvlText w:val="%1."/>
      <w:lvlJc w:val="left"/>
      <w:pPr>
        <w:ind w:left="328" w:hanging="221"/>
      </w:pPr>
      <w:rPr>
        <w:rFonts w:ascii="Arial MT" w:eastAsia="Arial MT" w:hAnsi="Arial MT" w:cs="Arial MT" w:hint="default"/>
        <w:w w:val="99"/>
        <w:sz w:val="20"/>
        <w:szCs w:val="20"/>
        <w:lang w:val="es-ES" w:eastAsia="en-US" w:bidi="ar-SA"/>
      </w:rPr>
    </w:lvl>
    <w:lvl w:ilvl="1" w:tplc="96C6AD36">
      <w:numFmt w:val="bullet"/>
      <w:lvlText w:val="•"/>
      <w:lvlJc w:val="left"/>
      <w:pPr>
        <w:ind w:left="1038" w:hanging="221"/>
      </w:pPr>
      <w:rPr>
        <w:rFonts w:hint="default"/>
        <w:lang w:val="es-ES" w:eastAsia="en-US" w:bidi="ar-SA"/>
      </w:rPr>
    </w:lvl>
    <w:lvl w:ilvl="2" w:tplc="6762A148">
      <w:numFmt w:val="bullet"/>
      <w:lvlText w:val="•"/>
      <w:lvlJc w:val="left"/>
      <w:pPr>
        <w:ind w:left="1756" w:hanging="221"/>
      </w:pPr>
      <w:rPr>
        <w:rFonts w:hint="default"/>
        <w:lang w:val="es-ES" w:eastAsia="en-US" w:bidi="ar-SA"/>
      </w:rPr>
    </w:lvl>
    <w:lvl w:ilvl="3" w:tplc="E5BCE78A">
      <w:numFmt w:val="bullet"/>
      <w:lvlText w:val="•"/>
      <w:lvlJc w:val="left"/>
      <w:pPr>
        <w:ind w:left="2474" w:hanging="221"/>
      </w:pPr>
      <w:rPr>
        <w:rFonts w:hint="default"/>
        <w:lang w:val="es-ES" w:eastAsia="en-US" w:bidi="ar-SA"/>
      </w:rPr>
    </w:lvl>
    <w:lvl w:ilvl="4" w:tplc="378A1C64">
      <w:numFmt w:val="bullet"/>
      <w:lvlText w:val="•"/>
      <w:lvlJc w:val="left"/>
      <w:pPr>
        <w:ind w:left="3193" w:hanging="221"/>
      </w:pPr>
      <w:rPr>
        <w:rFonts w:hint="default"/>
        <w:lang w:val="es-ES" w:eastAsia="en-US" w:bidi="ar-SA"/>
      </w:rPr>
    </w:lvl>
    <w:lvl w:ilvl="5" w:tplc="82C8C518">
      <w:numFmt w:val="bullet"/>
      <w:lvlText w:val="•"/>
      <w:lvlJc w:val="left"/>
      <w:pPr>
        <w:ind w:left="3911" w:hanging="221"/>
      </w:pPr>
      <w:rPr>
        <w:rFonts w:hint="default"/>
        <w:lang w:val="es-ES" w:eastAsia="en-US" w:bidi="ar-SA"/>
      </w:rPr>
    </w:lvl>
    <w:lvl w:ilvl="6" w:tplc="DAE656FC">
      <w:numFmt w:val="bullet"/>
      <w:lvlText w:val="•"/>
      <w:lvlJc w:val="left"/>
      <w:pPr>
        <w:ind w:left="4629" w:hanging="221"/>
      </w:pPr>
      <w:rPr>
        <w:rFonts w:hint="default"/>
        <w:lang w:val="es-ES" w:eastAsia="en-US" w:bidi="ar-SA"/>
      </w:rPr>
    </w:lvl>
    <w:lvl w:ilvl="7" w:tplc="5BF41E28">
      <w:numFmt w:val="bullet"/>
      <w:lvlText w:val="•"/>
      <w:lvlJc w:val="left"/>
      <w:pPr>
        <w:ind w:left="5347" w:hanging="221"/>
      </w:pPr>
      <w:rPr>
        <w:rFonts w:hint="default"/>
        <w:lang w:val="es-ES" w:eastAsia="en-US" w:bidi="ar-SA"/>
      </w:rPr>
    </w:lvl>
    <w:lvl w:ilvl="8" w:tplc="56BE4432">
      <w:numFmt w:val="bullet"/>
      <w:lvlText w:val="•"/>
      <w:lvlJc w:val="left"/>
      <w:pPr>
        <w:ind w:left="6066" w:hanging="221"/>
      </w:pPr>
      <w:rPr>
        <w:rFonts w:hint="default"/>
        <w:lang w:val="es-ES" w:eastAsia="en-US" w:bidi="ar-SA"/>
      </w:rPr>
    </w:lvl>
  </w:abstractNum>
  <w:abstractNum w:abstractNumId="3" w15:restartNumberingAfterBreak="0">
    <w:nsid w:val="0E017713"/>
    <w:multiLevelType w:val="hybridMultilevel"/>
    <w:tmpl w:val="DDB86BBE"/>
    <w:lvl w:ilvl="0" w:tplc="DF6A8A68">
      <w:start w:val="1"/>
      <w:numFmt w:val="decimal"/>
      <w:lvlText w:val="%1."/>
      <w:lvlJc w:val="left"/>
      <w:pPr>
        <w:ind w:left="107" w:hanging="250"/>
      </w:pPr>
      <w:rPr>
        <w:rFonts w:ascii="Arial MT" w:eastAsia="Arial MT" w:hAnsi="Arial MT" w:cs="Arial MT" w:hint="default"/>
        <w:w w:val="99"/>
        <w:sz w:val="20"/>
        <w:szCs w:val="20"/>
        <w:lang w:val="es-ES" w:eastAsia="en-US" w:bidi="ar-SA"/>
      </w:rPr>
    </w:lvl>
    <w:lvl w:ilvl="1" w:tplc="32181692">
      <w:numFmt w:val="bullet"/>
      <w:lvlText w:val="•"/>
      <w:lvlJc w:val="left"/>
      <w:pPr>
        <w:ind w:left="840" w:hanging="250"/>
      </w:pPr>
      <w:rPr>
        <w:rFonts w:hint="default"/>
        <w:lang w:val="es-ES" w:eastAsia="en-US" w:bidi="ar-SA"/>
      </w:rPr>
    </w:lvl>
    <w:lvl w:ilvl="2" w:tplc="50DC7BB8">
      <w:numFmt w:val="bullet"/>
      <w:lvlText w:val="•"/>
      <w:lvlJc w:val="left"/>
      <w:pPr>
        <w:ind w:left="1580" w:hanging="250"/>
      </w:pPr>
      <w:rPr>
        <w:rFonts w:hint="default"/>
        <w:lang w:val="es-ES" w:eastAsia="en-US" w:bidi="ar-SA"/>
      </w:rPr>
    </w:lvl>
    <w:lvl w:ilvl="3" w:tplc="C21A12F2">
      <w:numFmt w:val="bullet"/>
      <w:lvlText w:val="•"/>
      <w:lvlJc w:val="left"/>
      <w:pPr>
        <w:ind w:left="2320" w:hanging="250"/>
      </w:pPr>
      <w:rPr>
        <w:rFonts w:hint="default"/>
        <w:lang w:val="es-ES" w:eastAsia="en-US" w:bidi="ar-SA"/>
      </w:rPr>
    </w:lvl>
    <w:lvl w:ilvl="4" w:tplc="3572E6A8">
      <w:numFmt w:val="bullet"/>
      <w:lvlText w:val="•"/>
      <w:lvlJc w:val="left"/>
      <w:pPr>
        <w:ind w:left="3061" w:hanging="250"/>
      </w:pPr>
      <w:rPr>
        <w:rFonts w:hint="default"/>
        <w:lang w:val="es-ES" w:eastAsia="en-US" w:bidi="ar-SA"/>
      </w:rPr>
    </w:lvl>
    <w:lvl w:ilvl="5" w:tplc="3AFC4872">
      <w:numFmt w:val="bullet"/>
      <w:lvlText w:val="•"/>
      <w:lvlJc w:val="left"/>
      <w:pPr>
        <w:ind w:left="3801" w:hanging="250"/>
      </w:pPr>
      <w:rPr>
        <w:rFonts w:hint="default"/>
        <w:lang w:val="es-ES" w:eastAsia="en-US" w:bidi="ar-SA"/>
      </w:rPr>
    </w:lvl>
    <w:lvl w:ilvl="6" w:tplc="B9743458">
      <w:numFmt w:val="bullet"/>
      <w:lvlText w:val="•"/>
      <w:lvlJc w:val="left"/>
      <w:pPr>
        <w:ind w:left="4541" w:hanging="250"/>
      </w:pPr>
      <w:rPr>
        <w:rFonts w:hint="default"/>
        <w:lang w:val="es-ES" w:eastAsia="en-US" w:bidi="ar-SA"/>
      </w:rPr>
    </w:lvl>
    <w:lvl w:ilvl="7" w:tplc="88163764">
      <w:numFmt w:val="bullet"/>
      <w:lvlText w:val="•"/>
      <w:lvlJc w:val="left"/>
      <w:pPr>
        <w:ind w:left="5281" w:hanging="250"/>
      </w:pPr>
      <w:rPr>
        <w:rFonts w:hint="default"/>
        <w:lang w:val="es-ES" w:eastAsia="en-US" w:bidi="ar-SA"/>
      </w:rPr>
    </w:lvl>
    <w:lvl w:ilvl="8" w:tplc="444EC882">
      <w:numFmt w:val="bullet"/>
      <w:lvlText w:val="•"/>
      <w:lvlJc w:val="left"/>
      <w:pPr>
        <w:ind w:left="6022" w:hanging="250"/>
      </w:pPr>
      <w:rPr>
        <w:rFonts w:hint="default"/>
        <w:lang w:val="es-ES" w:eastAsia="en-US" w:bidi="ar-SA"/>
      </w:rPr>
    </w:lvl>
  </w:abstractNum>
  <w:abstractNum w:abstractNumId="4" w15:restartNumberingAfterBreak="0">
    <w:nsid w:val="18DD0A2B"/>
    <w:multiLevelType w:val="multilevel"/>
    <w:tmpl w:val="9F18F04A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226"/>
        </w:tabs>
        <w:ind w:left="2226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86"/>
        </w:tabs>
        <w:ind w:left="4386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826"/>
        </w:tabs>
        <w:ind w:left="5826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546"/>
        </w:tabs>
        <w:ind w:left="6546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4004DA2"/>
    <w:multiLevelType w:val="hybridMultilevel"/>
    <w:tmpl w:val="F202BBB0"/>
    <w:lvl w:ilvl="0" w:tplc="240A0017">
      <w:start w:val="1"/>
      <w:numFmt w:val="lowerLetter"/>
      <w:lvlText w:val="%1)"/>
      <w:lvlJc w:val="left"/>
      <w:pPr>
        <w:ind w:left="107" w:hanging="257"/>
      </w:pPr>
      <w:rPr>
        <w:rFonts w:hint="default"/>
        <w:w w:val="99"/>
        <w:sz w:val="20"/>
        <w:szCs w:val="20"/>
        <w:lang w:val="es-ES" w:eastAsia="en-US" w:bidi="ar-SA"/>
      </w:rPr>
    </w:lvl>
    <w:lvl w:ilvl="1" w:tplc="89F29A8E">
      <w:numFmt w:val="bullet"/>
      <w:lvlText w:val="•"/>
      <w:lvlJc w:val="left"/>
      <w:pPr>
        <w:ind w:left="853" w:hanging="257"/>
      </w:pPr>
      <w:rPr>
        <w:rFonts w:hint="default"/>
        <w:lang w:val="es-ES" w:eastAsia="en-US" w:bidi="ar-SA"/>
      </w:rPr>
    </w:lvl>
    <w:lvl w:ilvl="2" w:tplc="A28E9962">
      <w:numFmt w:val="bullet"/>
      <w:lvlText w:val="•"/>
      <w:lvlJc w:val="left"/>
      <w:pPr>
        <w:ind w:left="1606" w:hanging="257"/>
      </w:pPr>
      <w:rPr>
        <w:rFonts w:hint="default"/>
        <w:lang w:val="es-ES" w:eastAsia="en-US" w:bidi="ar-SA"/>
      </w:rPr>
    </w:lvl>
    <w:lvl w:ilvl="3" w:tplc="D52EE024">
      <w:numFmt w:val="bullet"/>
      <w:lvlText w:val="•"/>
      <w:lvlJc w:val="left"/>
      <w:pPr>
        <w:ind w:left="2359" w:hanging="257"/>
      </w:pPr>
      <w:rPr>
        <w:rFonts w:hint="default"/>
        <w:lang w:val="es-ES" w:eastAsia="en-US" w:bidi="ar-SA"/>
      </w:rPr>
    </w:lvl>
    <w:lvl w:ilvl="4" w:tplc="6310B310">
      <w:numFmt w:val="bullet"/>
      <w:lvlText w:val="•"/>
      <w:lvlJc w:val="left"/>
      <w:pPr>
        <w:ind w:left="3113" w:hanging="257"/>
      </w:pPr>
      <w:rPr>
        <w:rFonts w:hint="default"/>
        <w:lang w:val="es-ES" w:eastAsia="en-US" w:bidi="ar-SA"/>
      </w:rPr>
    </w:lvl>
    <w:lvl w:ilvl="5" w:tplc="E2989A78">
      <w:numFmt w:val="bullet"/>
      <w:lvlText w:val="•"/>
      <w:lvlJc w:val="left"/>
      <w:pPr>
        <w:ind w:left="3866" w:hanging="257"/>
      </w:pPr>
      <w:rPr>
        <w:rFonts w:hint="default"/>
        <w:lang w:val="es-ES" w:eastAsia="en-US" w:bidi="ar-SA"/>
      </w:rPr>
    </w:lvl>
    <w:lvl w:ilvl="6" w:tplc="596030E2">
      <w:numFmt w:val="bullet"/>
      <w:lvlText w:val="•"/>
      <w:lvlJc w:val="left"/>
      <w:pPr>
        <w:ind w:left="4619" w:hanging="257"/>
      </w:pPr>
      <w:rPr>
        <w:rFonts w:hint="default"/>
        <w:lang w:val="es-ES" w:eastAsia="en-US" w:bidi="ar-SA"/>
      </w:rPr>
    </w:lvl>
    <w:lvl w:ilvl="7" w:tplc="D448651C">
      <w:numFmt w:val="bullet"/>
      <w:lvlText w:val="•"/>
      <w:lvlJc w:val="left"/>
      <w:pPr>
        <w:ind w:left="5373" w:hanging="257"/>
      </w:pPr>
      <w:rPr>
        <w:rFonts w:hint="default"/>
        <w:lang w:val="es-ES" w:eastAsia="en-US" w:bidi="ar-SA"/>
      </w:rPr>
    </w:lvl>
    <w:lvl w:ilvl="8" w:tplc="649C5492">
      <w:numFmt w:val="bullet"/>
      <w:lvlText w:val="•"/>
      <w:lvlJc w:val="left"/>
      <w:pPr>
        <w:ind w:left="6126" w:hanging="257"/>
      </w:pPr>
      <w:rPr>
        <w:rFonts w:hint="default"/>
        <w:lang w:val="es-ES" w:eastAsia="en-US" w:bidi="ar-SA"/>
      </w:rPr>
    </w:lvl>
  </w:abstractNum>
  <w:abstractNum w:abstractNumId="6" w15:restartNumberingAfterBreak="0">
    <w:nsid w:val="2525236A"/>
    <w:multiLevelType w:val="multilevel"/>
    <w:tmpl w:val="FB766A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58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156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194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592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63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202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2066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464" w:hanging="1800"/>
      </w:pPr>
      <w:rPr>
        <w:rFonts w:hint="default"/>
        <w:b/>
      </w:rPr>
    </w:lvl>
  </w:abstractNum>
  <w:abstractNum w:abstractNumId="7" w15:restartNumberingAfterBreak="0">
    <w:nsid w:val="3213480F"/>
    <w:multiLevelType w:val="hybridMultilevel"/>
    <w:tmpl w:val="9BA0F51C"/>
    <w:lvl w:ilvl="0" w:tplc="446C74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4C4B03"/>
    <w:multiLevelType w:val="hybridMultilevel"/>
    <w:tmpl w:val="EBDAABEA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6C1BE5"/>
    <w:multiLevelType w:val="hybridMultilevel"/>
    <w:tmpl w:val="C8B8F2A2"/>
    <w:lvl w:ilvl="0" w:tplc="CFF43B38">
      <w:start w:val="1"/>
      <w:numFmt w:val="decimal"/>
      <w:lvlText w:val="%1."/>
      <w:lvlJc w:val="left"/>
      <w:pPr>
        <w:ind w:left="838" w:hanging="440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es-ES" w:eastAsia="en-US" w:bidi="ar-SA"/>
      </w:rPr>
    </w:lvl>
    <w:lvl w:ilvl="1" w:tplc="572A6CBC">
      <w:numFmt w:val="bullet"/>
      <w:lvlText w:val="•"/>
      <w:lvlJc w:val="left"/>
      <w:pPr>
        <w:ind w:left="1878" w:hanging="440"/>
      </w:pPr>
      <w:rPr>
        <w:rFonts w:hint="default"/>
        <w:lang w:val="es-ES" w:eastAsia="en-US" w:bidi="ar-SA"/>
      </w:rPr>
    </w:lvl>
    <w:lvl w:ilvl="2" w:tplc="E9725AC0">
      <w:numFmt w:val="bullet"/>
      <w:lvlText w:val="•"/>
      <w:lvlJc w:val="left"/>
      <w:pPr>
        <w:ind w:left="2916" w:hanging="440"/>
      </w:pPr>
      <w:rPr>
        <w:rFonts w:hint="default"/>
        <w:lang w:val="es-ES" w:eastAsia="en-US" w:bidi="ar-SA"/>
      </w:rPr>
    </w:lvl>
    <w:lvl w:ilvl="3" w:tplc="CF601A96">
      <w:numFmt w:val="bullet"/>
      <w:lvlText w:val="•"/>
      <w:lvlJc w:val="left"/>
      <w:pPr>
        <w:ind w:left="3954" w:hanging="440"/>
      </w:pPr>
      <w:rPr>
        <w:rFonts w:hint="default"/>
        <w:lang w:val="es-ES" w:eastAsia="en-US" w:bidi="ar-SA"/>
      </w:rPr>
    </w:lvl>
    <w:lvl w:ilvl="4" w:tplc="3D5662AA">
      <w:numFmt w:val="bullet"/>
      <w:lvlText w:val="•"/>
      <w:lvlJc w:val="left"/>
      <w:pPr>
        <w:ind w:left="4992" w:hanging="440"/>
      </w:pPr>
      <w:rPr>
        <w:rFonts w:hint="default"/>
        <w:lang w:val="es-ES" w:eastAsia="en-US" w:bidi="ar-SA"/>
      </w:rPr>
    </w:lvl>
    <w:lvl w:ilvl="5" w:tplc="ADE0F0A8">
      <w:numFmt w:val="bullet"/>
      <w:lvlText w:val="•"/>
      <w:lvlJc w:val="left"/>
      <w:pPr>
        <w:ind w:left="6030" w:hanging="440"/>
      </w:pPr>
      <w:rPr>
        <w:rFonts w:hint="default"/>
        <w:lang w:val="es-ES" w:eastAsia="en-US" w:bidi="ar-SA"/>
      </w:rPr>
    </w:lvl>
    <w:lvl w:ilvl="6" w:tplc="225EC312">
      <w:numFmt w:val="bullet"/>
      <w:lvlText w:val="•"/>
      <w:lvlJc w:val="left"/>
      <w:pPr>
        <w:ind w:left="7068" w:hanging="440"/>
      </w:pPr>
      <w:rPr>
        <w:rFonts w:hint="default"/>
        <w:lang w:val="es-ES" w:eastAsia="en-US" w:bidi="ar-SA"/>
      </w:rPr>
    </w:lvl>
    <w:lvl w:ilvl="7" w:tplc="37D2066A">
      <w:numFmt w:val="bullet"/>
      <w:lvlText w:val="•"/>
      <w:lvlJc w:val="left"/>
      <w:pPr>
        <w:ind w:left="8106" w:hanging="440"/>
      </w:pPr>
      <w:rPr>
        <w:rFonts w:hint="default"/>
        <w:lang w:val="es-ES" w:eastAsia="en-US" w:bidi="ar-SA"/>
      </w:rPr>
    </w:lvl>
    <w:lvl w:ilvl="8" w:tplc="792E7376">
      <w:numFmt w:val="bullet"/>
      <w:lvlText w:val="•"/>
      <w:lvlJc w:val="left"/>
      <w:pPr>
        <w:ind w:left="9144" w:hanging="440"/>
      </w:pPr>
      <w:rPr>
        <w:rFonts w:hint="default"/>
        <w:lang w:val="es-ES" w:eastAsia="en-US" w:bidi="ar-SA"/>
      </w:rPr>
    </w:lvl>
  </w:abstractNum>
  <w:abstractNum w:abstractNumId="10" w15:restartNumberingAfterBreak="0">
    <w:nsid w:val="42673AB2"/>
    <w:multiLevelType w:val="hybridMultilevel"/>
    <w:tmpl w:val="7A569CD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B337D"/>
    <w:multiLevelType w:val="hybridMultilevel"/>
    <w:tmpl w:val="FB744354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4A05335"/>
    <w:multiLevelType w:val="hybridMultilevel"/>
    <w:tmpl w:val="D1CE79FE"/>
    <w:lvl w:ilvl="0" w:tplc="80D4D5AA">
      <w:numFmt w:val="bullet"/>
      <w:lvlText w:val="*"/>
      <w:lvlJc w:val="left"/>
      <w:pPr>
        <w:ind w:left="239" w:hanging="133"/>
      </w:pPr>
      <w:rPr>
        <w:rFonts w:ascii="Arial MT" w:eastAsia="Arial MT" w:hAnsi="Arial MT" w:cs="Arial MT" w:hint="default"/>
        <w:w w:val="99"/>
        <w:sz w:val="20"/>
        <w:szCs w:val="20"/>
        <w:lang w:val="es-ES" w:eastAsia="en-US" w:bidi="ar-SA"/>
      </w:rPr>
    </w:lvl>
    <w:lvl w:ilvl="1" w:tplc="8BCC8578">
      <w:numFmt w:val="bullet"/>
      <w:lvlText w:val="•"/>
      <w:lvlJc w:val="left"/>
      <w:pPr>
        <w:ind w:left="966" w:hanging="133"/>
      </w:pPr>
      <w:rPr>
        <w:rFonts w:hint="default"/>
        <w:lang w:val="es-ES" w:eastAsia="en-US" w:bidi="ar-SA"/>
      </w:rPr>
    </w:lvl>
    <w:lvl w:ilvl="2" w:tplc="C1FA4ED6">
      <w:numFmt w:val="bullet"/>
      <w:lvlText w:val="•"/>
      <w:lvlJc w:val="left"/>
      <w:pPr>
        <w:ind w:left="1693" w:hanging="133"/>
      </w:pPr>
      <w:rPr>
        <w:rFonts w:hint="default"/>
        <w:lang w:val="es-ES" w:eastAsia="en-US" w:bidi="ar-SA"/>
      </w:rPr>
    </w:lvl>
    <w:lvl w:ilvl="3" w:tplc="D272213A">
      <w:numFmt w:val="bullet"/>
      <w:lvlText w:val="•"/>
      <w:lvlJc w:val="left"/>
      <w:pPr>
        <w:ind w:left="2419" w:hanging="133"/>
      </w:pPr>
      <w:rPr>
        <w:rFonts w:hint="default"/>
        <w:lang w:val="es-ES" w:eastAsia="en-US" w:bidi="ar-SA"/>
      </w:rPr>
    </w:lvl>
    <w:lvl w:ilvl="4" w:tplc="1B4A60EC">
      <w:numFmt w:val="bullet"/>
      <w:lvlText w:val="•"/>
      <w:lvlJc w:val="left"/>
      <w:pPr>
        <w:ind w:left="3146" w:hanging="133"/>
      </w:pPr>
      <w:rPr>
        <w:rFonts w:hint="default"/>
        <w:lang w:val="es-ES" w:eastAsia="en-US" w:bidi="ar-SA"/>
      </w:rPr>
    </w:lvl>
    <w:lvl w:ilvl="5" w:tplc="D6CCF5BE">
      <w:numFmt w:val="bullet"/>
      <w:lvlText w:val="•"/>
      <w:lvlJc w:val="left"/>
      <w:pPr>
        <w:ind w:left="3873" w:hanging="133"/>
      </w:pPr>
      <w:rPr>
        <w:rFonts w:hint="default"/>
        <w:lang w:val="es-ES" w:eastAsia="en-US" w:bidi="ar-SA"/>
      </w:rPr>
    </w:lvl>
    <w:lvl w:ilvl="6" w:tplc="39EA5880">
      <w:numFmt w:val="bullet"/>
      <w:lvlText w:val="•"/>
      <w:lvlJc w:val="left"/>
      <w:pPr>
        <w:ind w:left="4599" w:hanging="133"/>
      </w:pPr>
      <w:rPr>
        <w:rFonts w:hint="default"/>
        <w:lang w:val="es-ES" w:eastAsia="en-US" w:bidi="ar-SA"/>
      </w:rPr>
    </w:lvl>
    <w:lvl w:ilvl="7" w:tplc="8EE09F8C">
      <w:numFmt w:val="bullet"/>
      <w:lvlText w:val="•"/>
      <w:lvlJc w:val="left"/>
      <w:pPr>
        <w:ind w:left="5326" w:hanging="133"/>
      </w:pPr>
      <w:rPr>
        <w:rFonts w:hint="default"/>
        <w:lang w:val="es-ES" w:eastAsia="en-US" w:bidi="ar-SA"/>
      </w:rPr>
    </w:lvl>
    <w:lvl w:ilvl="8" w:tplc="3E8032FE">
      <w:numFmt w:val="bullet"/>
      <w:lvlText w:val="•"/>
      <w:lvlJc w:val="left"/>
      <w:pPr>
        <w:ind w:left="6052" w:hanging="133"/>
      </w:pPr>
      <w:rPr>
        <w:rFonts w:hint="default"/>
        <w:lang w:val="es-ES" w:eastAsia="en-US" w:bidi="ar-SA"/>
      </w:rPr>
    </w:lvl>
  </w:abstractNum>
  <w:abstractNum w:abstractNumId="13" w15:restartNumberingAfterBreak="0">
    <w:nsid w:val="5F687519"/>
    <w:multiLevelType w:val="hybridMultilevel"/>
    <w:tmpl w:val="E38AA4AC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553D35"/>
    <w:multiLevelType w:val="multilevel"/>
    <w:tmpl w:val="4CE2DF2E"/>
    <w:lvl w:ilvl="0">
      <w:start w:val="1"/>
      <w:numFmt w:val="decimal"/>
      <w:lvlText w:val="%1."/>
      <w:lvlJc w:val="left"/>
      <w:pPr>
        <w:ind w:left="682" w:hanging="284"/>
        <w:jc w:val="right"/>
      </w:pPr>
      <w:rPr>
        <w:rFonts w:hint="default"/>
        <w:b/>
        <w:bCs/>
        <w:spacing w:val="-1"/>
        <w:w w:val="99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965" w:hanging="567"/>
      </w:pPr>
      <w:rPr>
        <w:rFonts w:hint="default"/>
        <w:b w:val="0"/>
        <w:bCs/>
        <w:spacing w:val="-1"/>
        <w:w w:val="99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675" w:hanging="711"/>
      </w:pPr>
      <w:rPr>
        <w:rFonts w:ascii="Arial" w:eastAsia="Arial MT" w:hAnsi="Arial" w:cs="Arial" w:hint="default"/>
        <w:spacing w:val="-1"/>
        <w:w w:val="99"/>
        <w:sz w:val="24"/>
        <w:szCs w:val="20"/>
        <w:lang w:val="es-ES" w:eastAsia="en-US" w:bidi="ar-SA"/>
      </w:rPr>
    </w:lvl>
    <w:lvl w:ilvl="3">
      <w:numFmt w:val="bullet"/>
      <w:lvlText w:val="•"/>
      <w:lvlJc w:val="left"/>
      <w:pPr>
        <w:ind w:left="2872" w:hanging="71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065" w:hanging="71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257" w:hanging="71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450" w:hanging="71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642" w:hanging="71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835" w:hanging="711"/>
      </w:pPr>
      <w:rPr>
        <w:rFonts w:hint="default"/>
        <w:lang w:val="es-ES" w:eastAsia="en-US" w:bidi="ar-SA"/>
      </w:rPr>
    </w:lvl>
  </w:abstractNum>
  <w:abstractNum w:abstractNumId="15" w15:restartNumberingAfterBreak="0">
    <w:nsid w:val="63185604"/>
    <w:multiLevelType w:val="multilevel"/>
    <w:tmpl w:val="EA149CAE"/>
    <w:lvl w:ilvl="0">
      <w:start w:val="1"/>
      <w:numFmt w:val="decimal"/>
      <w:lvlText w:val="%1."/>
      <w:lvlJc w:val="left"/>
      <w:pPr>
        <w:ind w:left="682" w:hanging="284"/>
        <w:jc w:val="right"/>
      </w:pPr>
      <w:rPr>
        <w:rFonts w:hint="default"/>
        <w:b/>
        <w:bCs/>
        <w:spacing w:val="-1"/>
        <w:w w:val="99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965" w:hanging="567"/>
      </w:pPr>
      <w:rPr>
        <w:rFonts w:hint="default"/>
        <w:b/>
        <w:bCs w:val="0"/>
        <w:spacing w:val="-1"/>
        <w:w w:val="99"/>
        <w:lang w:val="es-ES" w:eastAsia="en-US" w:bidi="ar-SA"/>
      </w:rPr>
    </w:lvl>
    <w:lvl w:ilvl="2">
      <w:start w:val="1"/>
      <w:numFmt w:val="decimal"/>
      <w:lvlText w:val="%1.%2.%3"/>
      <w:lvlJc w:val="left"/>
      <w:pPr>
        <w:ind w:left="1675" w:hanging="711"/>
      </w:pPr>
      <w:rPr>
        <w:rFonts w:ascii="Arial" w:eastAsia="Arial MT" w:hAnsi="Arial" w:cs="Arial" w:hint="default"/>
        <w:spacing w:val="-1"/>
        <w:w w:val="99"/>
        <w:sz w:val="24"/>
        <w:szCs w:val="20"/>
        <w:lang w:val="es-ES" w:eastAsia="en-US" w:bidi="ar-SA"/>
      </w:rPr>
    </w:lvl>
    <w:lvl w:ilvl="3">
      <w:numFmt w:val="bullet"/>
      <w:lvlText w:val="•"/>
      <w:lvlJc w:val="left"/>
      <w:pPr>
        <w:ind w:left="2872" w:hanging="711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065" w:hanging="711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257" w:hanging="711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450" w:hanging="711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642" w:hanging="711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835" w:hanging="711"/>
      </w:pPr>
      <w:rPr>
        <w:rFonts w:hint="default"/>
        <w:lang w:val="es-ES" w:eastAsia="en-US" w:bidi="ar-SA"/>
      </w:rPr>
    </w:lvl>
  </w:abstractNum>
  <w:abstractNum w:abstractNumId="16" w15:restartNumberingAfterBreak="0">
    <w:nsid w:val="672421F9"/>
    <w:multiLevelType w:val="hybridMultilevel"/>
    <w:tmpl w:val="BBCAC92C"/>
    <w:lvl w:ilvl="0" w:tplc="240A0017">
      <w:start w:val="1"/>
      <w:numFmt w:val="lowerLetter"/>
      <w:lvlText w:val="%1)"/>
      <w:lvlJc w:val="left"/>
      <w:pPr>
        <w:ind w:left="225" w:hanging="221"/>
      </w:pPr>
      <w:rPr>
        <w:rFonts w:hint="default"/>
        <w:w w:val="99"/>
        <w:sz w:val="20"/>
        <w:szCs w:val="20"/>
        <w:lang w:val="es-ES" w:eastAsia="en-US" w:bidi="ar-SA"/>
      </w:rPr>
    </w:lvl>
    <w:lvl w:ilvl="1" w:tplc="61E041C0">
      <w:numFmt w:val="bullet"/>
      <w:lvlText w:val="•"/>
      <w:lvlJc w:val="left"/>
      <w:pPr>
        <w:ind w:left="962" w:hanging="221"/>
      </w:pPr>
      <w:rPr>
        <w:rFonts w:hint="default"/>
        <w:lang w:val="es-ES" w:eastAsia="en-US" w:bidi="ar-SA"/>
      </w:rPr>
    </w:lvl>
    <w:lvl w:ilvl="2" w:tplc="C1009E28">
      <w:numFmt w:val="bullet"/>
      <w:lvlText w:val="•"/>
      <w:lvlJc w:val="left"/>
      <w:pPr>
        <w:ind w:left="1705" w:hanging="221"/>
      </w:pPr>
      <w:rPr>
        <w:rFonts w:hint="default"/>
        <w:lang w:val="es-ES" w:eastAsia="en-US" w:bidi="ar-SA"/>
      </w:rPr>
    </w:lvl>
    <w:lvl w:ilvl="3" w:tplc="E0664B0C">
      <w:numFmt w:val="bullet"/>
      <w:lvlText w:val="•"/>
      <w:lvlJc w:val="left"/>
      <w:pPr>
        <w:ind w:left="2448" w:hanging="221"/>
      </w:pPr>
      <w:rPr>
        <w:rFonts w:hint="default"/>
        <w:lang w:val="es-ES" w:eastAsia="en-US" w:bidi="ar-SA"/>
      </w:rPr>
    </w:lvl>
    <w:lvl w:ilvl="4" w:tplc="750E2CCC">
      <w:numFmt w:val="bullet"/>
      <w:lvlText w:val="•"/>
      <w:lvlJc w:val="left"/>
      <w:pPr>
        <w:ind w:left="3190" w:hanging="221"/>
      </w:pPr>
      <w:rPr>
        <w:rFonts w:hint="default"/>
        <w:lang w:val="es-ES" w:eastAsia="en-US" w:bidi="ar-SA"/>
      </w:rPr>
    </w:lvl>
    <w:lvl w:ilvl="5" w:tplc="DBB8A576">
      <w:numFmt w:val="bullet"/>
      <w:lvlText w:val="•"/>
      <w:lvlJc w:val="left"/>
      <w:pPr>
        <w:ind w:left="3933" w:hanging="221"/>
      </w:pPr>
      <w:rPr>
        <w:rFonts w:hint="default"/>
        <w:lang w:val="es-ES" w:eastAsia="en-US" w:bidi="ar-SA"/>
      </w:rPr>
    </w:lvl>
    <w:lvl w:ilvl="6" w:tplc="3D78878A">
      <w:numFmt w:val="bullet"/>
      <w:lvlText w:val="•"/>
      <w:lvlJc w:val="left"/>
      <w:pPr>
        <w:ind w:left="4676" w:hanging="221"/>
      </w:pPr>
      <w:rPr>
        <w:rFonts w:hint="default"/>
        <w:lang w:val="es-ES" w:eastAsia="en-US" w:bidi="ar-SA"/>
      </w:rPr>
    </w:lvl>
    <w:lvl w:ilvl="7" w:tplc="4502C17C">
      <w:numFmt w:val="bullet"/>
      <w:lvlText w:val="•"/>
      <w:lvlJc w:val="left"/>
      <w:pPr>
        <w:ind w:left="5418" w:hanging="221"/>
      </w:pPr>
      <w:rPr>
        <w:rFonts w:hint="default"/>
        <w:lang w:val="es-ES" w:eastAsia="en-US" w:bidi="ar-SA"/>
      </w:rPr>
    </w:lvl>
    <w:lvl w:ilvl="8" w:tplc="3F1456F0">
      <w:numFmt w:val="bullet"/>
      <w:lvlText w:val="•"/>
      <w:lvlJc w:val="left"/>
      <w:pPr>
        <w:ind w:left="6161" w:hanging="221"/>
      </w:pPr>
      <w:rPr>
        <w:rFonts w:hint="default"/>
        <w:lang w:val="es-ES" w:eastAsia="en-US" w:bidi="ar-SA"/>
      </w:rPr>
    </w:lvl>
  </w:abstractNum>
  <w:abstractNum w:abstractNumId="17" w15:restartNumberingAfterBreak="0">
    <w:nsid w:val="75C55E09"/>
    <w:multiLevelType w:val="hybridMultilevel"/>
    <w:tmpl w:val="9808DD06"/>
    <w:lvl w:ilvl="0" w:tplc="E3E0C818">
      <w:start w:val="1"/>
      <w:numFmt w:val="decimal"/>
      <w:lvlText w:val="%1."/>
      <w:lvlJc w:val="left"/>
      <w:pPr>
        <w:ind w:left="827" w:hanging="360"/>
      </w:pPr>
      <w:rPr>
        <w:rFonts w:ascii="Arial MT" w:eastAsia="Arial MT" w:hAnsi="Arial MT" w:cs="Arial MT" w:hint="default"/>
        <w:spacing w:val="-1"/>
        <w:w w:val="99"/>
        <w:sz w:val="20"/>
        <w:szCs w:val="20"/>
        <w:lang w:val="es-ES" w:eastAsia="en-US" w:bidi="ar-SA"/>
      </w:rPr>
    </w:lvl>
    <w:lvl w:ilvl="1" w:tplc="FC3C55D4">
      <w:numFmt w:val="bullet"/>
      <w:lvlText w:val="•"/>
      <w:lvlJc w:val="left"/>
      <w:pPr>
        <w:ind w:left="1488" w:hanging="360"/>
      </w:pPr>
      <w:rPr>
        <w:rFonts w:hint="default"/>
        <w:lang w:val="es-ES" w:eastAsia="en-US" w:bidi="ar-SA"/>
      </w:rPr>
    </w:lvl>
    <w:lvl w:ilvl="2" w:tplc="0F5EF974">
      <w:numFmt w:val="bullet"/>
      <w:lvlText w:val="•"/>
      <w:lvlJc w:val="left"/>
      <w:pPr>
        <w:ind w:left="2157" w:hanging="360"/>
      </w:pPr>
      <w:rPr>
        <w:rFonts w:hint="default"/>
        <w:lang w:val="es-ES" w:eastAsia="en-US" w:bidi="ar-SA"/>
      </w:rPr>
    </w:lvl>
    <w:lvl w:ilvl="3" w:tplc="9558FAFC">
      <w:numFmt w:val="bullet"/>
      <w:lvlText w:val="•"/>
      <w:lvlJc w:val="left"/>
      <w:pPr>
        <w:ind w:left="2825" w:hanging="360"/>
      </w:pPr>
      <w:rPr>
        <w:rFonts w:hint="default"/>
        <w:lang w:val="es-ES" w:eastAsia="en-US" w:bidi="ar-SA"/>
      </w:rPr>
    </w:lvl>
    <w:lvl w:ilvl="4" w:tplc="2708A478">
      <w:numFmt w:val="bullet"/>
      <w:lvlText w:val="•"/>
      <w:lvlJc w:val="left"/>
      <w:pPr>
        <w:ind w:left="3494" w:hanging="360"/>
      </w:pPr>
      <w:rPr>
        <w:rFonts w:hint="default"/>
        <w:lang w:val="es-ES" w:eastAsia="en-US" w:bidi="ar-SA"/>
      </w:rPr>
    </w:lvl>
    <w:lvl w:ilvl="5" w:tplc="1DF0FF98">
      <w:numFmt w:val="bullet"/>
      <w:lvlText w:val="•"/>
      <w:lvlJc w:val="left"/>
      <w:pPr>
        <w:ind w:left="4163" w:hanging="360"/>
      </w:pPr>
      <w:rPr>
        <w:rFonts w:hint="default"/>
        <w:lang w:val="es-ES" w:eastAsia="en-US" w:bidi="ar-SA"/>
      </w:rPr>
    </w:lvl>
    <w:lvl w:ilvl="6" w:tplc="11380584">
      <w:numFmt w:val="bullet"/>
      <w:lvlText w:val="•"/>
      <w:lvlJc w:val="left"/>
      <w:pPr>
        <w:ind w:left="4831" w:hanging="360"/>
      </w:pPr>
      <w:rPr>
        <w:rFonts w:hint="default"/>
        <w:lang w:val="es-ES" w:eastAsia="en-US" w:bidi="ar-SA"/>
      </w:rPr>
    </w:lvl>
    <w:lvl w:ilvl="7" w:tplc="E0F00DFE">
      <w:numFmt w:val="bullet"/>
      <w:lvlText w:val="•"/>
      <w:lvlJc w:val="left"/>
      <w:pPr>
        <w:ind w:left="5500" w:hanging="360"/>
      </w:pPr>
      <w:rPr>
        <w:rFonts w:hint="default"/>
        <w:lang w:val="es-ES" w:eastAsia="en-US" w:bidi="ar-SA"/>
      </w:rPr>
    </w:lvl>
    <w:lvl w:ilvl="8" w:tplc="4F1A23E2">
      <w:numFmt w:val="bullet"/>
      <w:lvlText w:val="•"/>
      <w:lvlJc w:val="left"/>
      <w:pPr>
        <w:ind w:left="6168" w:hanging="360"/>
      </w:pPr>
      <w:rPr>
        <w:rFonts w:hint="default"/>
        <w:lang w:val="es-ES" w:eastAsia="en-US" w:bidi="ar-SA"/>
      </w:rPr>
    </w:lvl>
  </w:abstractNum>
  <w:abstractNum w:abstractNumId="18" w15:restartNumberingAfterBreak="0">
    <w:nsid w:val="7B582B57"/>
    <w:multiLevelType w:val="hybridMultilevel"/>
    <w:tmpl w:val="E1D2C464"/>
    <w:lvl w:ilvl="0" w:tplc="D60AF54E">
      <w:start w:val="1"/>
      <w:numFmt w:val="decimal"/>
      <w:lvlText w:val="%1."/>
      <w:lvlJc w:val="left"/>
      <w:pPr>
        <w:ind w:left="107" w:hanging="288"/>
      </w:pPr>
      <w:rPr>
        <w:rFonts w:ascii="Arial MT" w:eastAsia="Arial MT" w:hAnsi="Arial MT" w:cs="Arial MT" w:hint="default"/>
        <w:w w:val="99"/>
        <w:sz w:val="20"/>
        <w:szCs w:val="20"/>
        <w:lang w:val="es-ES" w:eastAsia="en-US" w:bidi="ar-SA"/>
      </w:rPr>
    </w:lvl>
    <w:lvl w:ilvl="1" w:tplc="3E0CBAEA">
      <w:numFmt w:val="bullet"/>
      <w:lvlText w:val="•"/>
      <w:lvlJc w:val="left"/>
      <w:pPr>
        <w:ind w:left="840" w:hanging="288"/>
      </w:pPr>
      <w:rPr>
        <w:rFonts w:hint="default"/>
        <w:lang w:val="es-ES" w:eastAsia="en-US" w:bidi="ar-SA"/>
      </w:rPr>
    </w:lvl>
    <w:lvl w:ilvl="2" w:tplc="5366C39E">
      <w:numFmt w:val="bullet"/>
      <w:lvlText w:val="•"/>
      <w:lvlJc w:val="left"/>
      <w:pPr>
        <w:ind w:left="1581" w:hanging="288"/>
      </w:pPr>
      <w:rPr>
        <w:rFonts w:hint="default"/>
        <w:lang w:val="es-ES" w:eastAsia="en-US" w:bidi="ar-SA"/>
      </w:rPr>
    </w:lvl>
    <w:lvl w:ilvl="3" w:tplc="32F8D11C">
      <w:numFmt w:val="bullet"/>
      <w:lvlText w:val="•"/>
      <w:lvlJc w:val="left"/>
      <w:pPr>
        <w:ind w:left="2321" w:hanging="288"/>
      </w:pPr>
      <w:rPr>
        <w:rFonts w:hint="default"/>
        <w:lang w:val="es-ES" w:eastAsia="en-US" w:bidi="ar-SA"/>
      </w:rPr>
    </w:lvl>
    <w:lvl w:ilvl="4" w:tplc="CBC61AD2">
      <w:numFmt w:val="bullet"/>
      <w:lvlText w:val="•"/>
      <w:lvlJc w:val="left"/>
      <w:pPr>
        <w:ind w:left="3062" w:hanging="288"/>
      </w:pPr>
      <w:rPr>
        <w:rFonts w:hint="default"/>
        <w:lang w:val="es-ES" w:eastAsia="en-US" w:bidi="ar-SA"/>
      </w:rPr>
    </w:lvl>
    <w:lvl w:ilvl="5" w:tplc="74DCBF14">
      <w:numFmt w:val="bullet"/>
      <w:lvlText w:val="•"/>
      <w:lvlJc w:val="left"/>
      <w:pPr>
        <w:ind w:left="3803" w:hanging="288"/>
      </w:pPr>
      <w:rPr>
        <w:rFonts w:hint="default"/>
        <w:lang w:val="es-ES" w:eastAsia="en-US" w:bidi="ar-SA"/>
      </w:rPr>
    </w:lvl>
    <w:lvl w:ilvl="6" w:tplc="110EB422">
      <w:numFmt w:val="bullet"/>
      <w:lvlText w:val="•"/>
      <w:lvlJc w:val="left"/>
      <w:pPr>
        <w:ind w:left="4543" w:hanging="288"/>
      </w:pPr>
      <w:rPr>
        <w:rFonts w:hint="default"/>
        <w:lang w:val="es-ES" w:eastAsia="en-US" w:bidi="ar-SA"/>
      </w:rPr>
    </w:lvl>
    <w:lvl w:ilvl="7" w:tplc="F01AA1BC">
      <w:numFmt w:val="bullet"/>
      <w:lvlText w:val="•"/>
      <w:lvlJc w:val="left"/>
      <w:pPr>
        <w:ind w:left="5284" w:hanging="288"/>
      </w:pPr>
      <w:rPr>
        <w:rFonts w:hint="default"/>
        <w:lang w:val="es-ES" w:eastAsia="en-US" w:bidi="ar-SA"/>
      </w:rPr>
    </w:lvl>
    <w:lvl w:ilvl="8" w:tplc="3CFC0522">
      <w:numFmt w:val="bullet"/>
      <w:lvlText w:val="•"/>
      <w:lvlJc w:val="left"/>
      <w:pPr>
        <w:ind w:left="6024" w:hanging="288"/>
      </w:pPr>
      <w:rPr>
        <w:rFonts w:hint="default"/>
        <w:lang w:val="es-ES" w:eastAsia="en-US" w:bidi="ar-SA"/>
      </w:rPr>
    </w:lvl>
  </w:abstractNum>
  <w:abstractNum w:abstractNumId="19" w15:restartNumberingAfterBreak="0">
    <w:nsid w:val="7F12204B"/>
    <w:multiLevelType w:val="hybridMultilevel"/>
    <w:tmpl w:val="1602AA66"/>
    <w:lvl w:ilvl="0" w:tplc="AB7C4FC8">
      <w:start w:val="4"/>
      <w:numFmt w:val="decimal"/>
      <w:lvlText w:val="%1."/>
      <w:lvlJc w:val="left"/>
      <w:pPr>
        <w:ind w:left="225" w:hanging="221"/>
      </w:pPr>
      <w:rPr>
        <w:rFonts w:ascii="Arial MT" w:eastAsia="Arial MT" w:hAnsi="Arial MT" w:cs="Arial MT" w:hint="default"/>
        <w:w w:val="99"/>
        <w:sz w:val="20"/>
        <w:szCs w:val="20"/>
        <w:lang w:val="es-ES" w:eastAsia="en-US" w:bidi="ar-SA"/>
      </w:rPr>
    </w:lvl>
    <w:lvl w:ilvl="1" w:tplc="1D9E9FC2">
      <w:numFmt w:val="bullet"/>
      <w:lvlText w:val="•"/>
      <w:lvlJc w:val="left"/>
      <w:pPr>
        <w:ind w:left="962" w:hanging="221"/>
      </w:pPr>
      <w:rPr>
        <w:rFonts w:hint="default"/>
        <w:lang w:val="es-ES" w:eastAsia="en-US" w:bidi="ar-SA"/>
      </w:rPr>
    </w:lvl>
    <w:lvl w:ilvl="2" w:tplc="4F5E225A">
      <w:numFmt w:val="bullet"/>
      <w:lvlText w:val="•"/>
      <w:lvlJc w:val="left"/>
      <w:pPr>
        <w:ind w:left="1705" w:hanging="221"/>
      </w:pPr>
      <w:rPr>
        <w:rFonts w:hint="default"/>
        <w:lang w:val="es-ES" w:eastAsia="en-US" w:bidi="ar-SA"/>
      </w:rPr>
    </w:lvl>
    <w:lvl w:ilvl="3" w:tplc="62167604">
      <w:numFmt w:val="bullet"/>
      <w:lvlText w:val="•"/>
      <w:lvlJc w:val="left"/>
      <w:pPr>
        <w:ind w:left="2448" w:hanging="221"/>
      </w:pPr>
      <w:rPr>
        <w:rFonts w:hint="default"/>
        <w:lang w:val="es-ES" w:eastAsia="en-US" w:bidi="ar-SA"/>
      </w:rPr>
    </w:lvl>
    <w:lvl w:ilvl="4" w:tplc="18E421EC">
      <w:numFmt w:val="bullet"/>
      <w:lvlText w:val="•"/>
      <w:lvlJc w:val="left"/>
      <w:pPr>
        <w:ind w:left="3190" w:hanging="221"/>
      </w:pPr>
      <w:rPr>
        <w:rFonts w:hint="default"/>
        <w:lang w:val="es-ES" w:eastAsia="en-US" w:bidi="ar-SA"/>
      </w:rPr>
    </w:lvl>
    <w:lvl w:ilvl="5" w:tplc="A1027328">
      <w:numFmt w:val="bullet"/>
      <w:lvlText w:val="•"/>
      <w:lvlJc w:val="left"/>
      <w:pPr>
        <w:ind w:left="3933" w:hanging="221"/>
      </w:pPr>
      <w:rPr>
        <w:rFonts w:hint="default"/>
        <w:lang w:val="es-ES" w:eastAsia="en-US" w:bidi="ar-SA"/>
      </w:rPr>
    </w:lvl>
    <w:lvl w:ilvl="6" w:tplc="585078A6">
      <w:numFmt w:val="bullet"/>
      <w:lvlText w:val="•"/>
      <w:lvlJc w:val="left"/>
      <w:pPr>
        <w:ind w:left="4676" w:hanging="221"/>
      </w:pPr>
      <w:rPr>
        <w:rFonts w:hint="default"/>
        <w:lang w:val="es-ES" w:eastAsia="en-US" w:bidi="ar-SA"/>
      </w:rPr>
    </w:lvl>
    <w:lvl w:ilvl="7" w:tplc="05A8626E">
      <w:numFmt w:val="bullet"/>
      <w:lvlText w:val="•"/>
      <w:lvlJc w:val="left"/>
      <w:pPr>
        <w:ind w:left="5418" w:hanging="221"/>
      </w:pPr>
      <w:rPr>
        <w:rFonts w:hint="default"/>
        <w:lang w:val="es-ES" w:eastAsia="en-US" w:bidi="ar-SA"/>
      </w:rPr>
    </w:lvl>
    <w:lvl w:ilvl="8" w:tplc="A4B682EE">
      <w:numFmt w:val="bullet"/>
      <w:lvlText w:val="•"/>
      <w:lvlJc w:val="left"/>
      <w:pPr>
        <w:ind w:left="6161" w:hanging="221"/>
      </w:pPr>
      <w:rPr>
        <w:rFonts w:hint="default"/>
        <w:lang w:val="es-ES" w:eastAsia="en-US" w:bidi="ar-SA"/>
      </w:rPr>
    </w:lvl>
  </w:abstractNum>
  <w:abstractNum w:abstractNumId="20" w15:restartNumberingAfterBreak="0">
    <w:nsid w:val="7FF6467E"/>
    <w:multiLevelType w:val="hybridMultilevel"/>
    <w:tmpl w:val="0A0CF1E2"/>
    <w:lvl w:ilvl="0" w:tplc="1D861346">
      <w:start w:val="1"/>
      <w:numFmt w:val="decimal"/>
      <w:lvlText w:val="%1."/>
      <w:lvlJc w:val="left"/>
      <w:pPr>
        <w:ind w:left="107" w:hanging="252"/>
      </w:pPr>
      <w:rPr>
        <w:rFonts w:ascii="Arial MT" w:eastAsia="Arial MT" w:hAnsi="Arial MT" w:cs="Arial MT" w:hint="default"/>
        <w:w w:val="99"/>
        <w:sz w:val="20"/>
        <w:szCs w:val="20"/>
        <w:lang w:val="es-ES" w:eastAsia="en-US" w:bidi="ar-SA"/>
      </w:rPr>
    </w:lvl>
    <w:lvl w:ilvl="1" w:tplc="A7AC133C">
      <w:numFmt w:val="bullet"/>
      <w:lvlText w:val="•"/>
      <w:lvlJc w:val="left"/>
      <w:pPr>
        <w:ind w:left="840" w:hanging="252"/>
      </w:pPr>
      <w:rPr>
        <w:rFonts w:hint="default"/>
        <w:lang w:val="es-ES" w:eastAsia="en-US" w:bidi="ar-SA"/>
      </w:rPr>
    </w:lvl>
    <w:lvl w:ilvl="2" w:tplc="632CEB40">
      <w:numFmt w:val="bullet"/>
      <w:lvlText w:val="•"/>
      <w:lvlJc w:val="left"/>
      <w:pPr>
        <w:ind w:left="1580" w:hanging="252"/>
      </w:pPr>
      <w:rPr>
        <w:rFonts w:hint="default"/>
        <w:lang w:val="es-ES" w:eastAsia="en-US" w:bidi="ar-SA"/>
      </w:rPr>
    </w:lvl>
    <w:lvl w:ilvl="3" w:tplc="88268E18">
      <w:numFmt w:val="bullet"/>
      <w:lvlText w:val="•"/>
      <w:lvlJc w:val="left"/>
      <w:pPr>
        <w:ind w:left="2320" w:hanging="252"/>
      </w:pPr>
      <w:rPr>
        <w:rFonts w:hint="default"/>
        <w:lang w:val="es-ES" w:eastAsia="en-US" w:bidi="ar-SA"/>
      </w:rPr>
    </w:lvl>
    <w:lvl w:ilvl="4" w:tplc="BC92C06E">
      <w:numFmt w:val="bullet"/>
      <w:lvlText w:val="•"/>
      <w:lvlJc w:val="left"/>
      <w:pPr>
        <w:ind w:left="3061" w:hanging="252"/>
      </w:pPr>
      <w:rPr>
        <w:rFonts w:hint="default"/>
        <w:lang w:val="es-ES" w:eastAsia="en-US" w:bidi="ar-SA"/>
      </w:rPr>
    </w:lvl>
    <w:lvl w:ilvl="5" w:tplc="D2B4F29A">
      <w:numFmt w:val="bullet"/>
      <w:lvlText w:val="•"/>
      <w:lvlJc w:val="left"/>
      <w:pPr>
        <w:ind w:left="3801" w:hanging="252"/>
      </w:pPr>
      <w:rPr>
        <w:rFonts w:hint="default"/>
        <w:lang w:val="es-ES" w:eastAsia="en-US" w:bidi="ar-SA"/>
      </w:rPr>
    </w:lvl>
    <w:lvl w:ilvl="6" w:tplc="9034AA00">
      <w:numFmt w:val="bullet"/>
      <w:lvlText w:val="•"/>
      <w:lvlJc w:val="left"/>
      <w:pPr>
        <w:ind w:left="4541" w:hanging="252"/>
      </w:pPr>
      <w:rPr>
        <w:rFonts w:hint="default"/>
        <w:lang w:val="es-ES" w:eastAsia="en-US" w:bidi="ar-SA"/>
      </w:rPr>
    </w:lvl>
    <w:lvl w:ilvl="7" w:tplc="632600AC">
      <w:numFmt w:val="bullet"/>
      <w:lvlText w:val="•"/>
      <w:lvlJc w:val="left"/>
      <w:pPr>
        <w:ind w:left="5281" w:hanging="252"/>
      </w:pPr>
      <w:rPr>
        <w:rFonts w:hint="default"/>
        <w:lang w:val="es-ES" w:eastAsia="en-US" w:bidi="ar-SA"/>
      </w:rPr>
    </w:lvl>
    <w:lvl w:ilvl="8" w:tplc="1A8A77C6">
      <w:numFmt w:val="bullet"/>
      <w:lvlText w:val="•"/>
      <w:lvlJc w:val="left"/>
      <w:pPr>
        <w:ind w:left="6022" w:hanging="252"/>
      </w:pPr>
      <w:rPr>
        <w:rFonts w:hint="default"/>
        <w:lang w:val="es-ES" w:eastAsia="en-US" w:bidi="ar-SA"/>
      </w:rPr>
    </w:lvl>
  </w:abstractNum>
  <w:num w:numId="1">
    <w:abstractNumId w:val="17"/>
  </w:num>
  <w:num w:numId="2">
    <w:abstractNumId w:val="3"/>
  </w:num>
  <w:num w:numId="3">
    <w:abstractNumId w:val="12"/>
  </w:num>
  <w:num w:numId="4">
    <w:abstractNumId w:val="2"/>
  </w:num>
  <w:num w:numId="5">
    <w:abstractNumId w:val="1"/>
  </w:num>
  <w:num w:numId="6">
    <w:abstractNumId w:val="20"/>
  </w:num>
  <w:num w:numId="7">
    <w:abstractNumId w:val="18"/>
  </w:num>
  <w:num w:numId="8">
    <w:abstractNumId w:val="5"/>
  </w:num>
  <w:num w:numId="9">
    <w:abstractNumId w:val="19"/>
  </w:num>
  <w:num w:numId="10">
    <w:abstractNumId w:val="16"/>
  </w:num>
  <w:num w:numId="11">
    <w:abstractNumId w:val="15"/>
  </w:num>
  <w:num w:numId="12">
    <w:abstractNumId w:val="9"/>
  </w:num>
  <w:num w:numId="13">
    <w:abstractNumId w:val="0"/>
  </w:num>
  <w:num w:numId="14">
    <w:abstractNumId w:val="13"/>
  </w:num>
  <w:num w:numId="15">
    <w:abstractNumId w:val="8"/>
  </w:num>
  <w:num w:numId="16">
    <w:abstractNumId w:val="10"/>
  </w:num>
  <w:num w:numId="17">
    <w:abstractNumId w:val="11"/>
  </w:num>
  <w:num w:numId="18">
    <w:abstractNumId w:val="10"/>
  </w:num>
  <w:num w:numId="19">
    <w:abstractNumId w:val="4"/>
  </w:num>
  <w:num w:numId="20">
    <w:abstractNumId w:val="14"/>
  </w:num>
  <w:num w:numId="21">
    <w:abstractNumId w:val="7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2E5A"/>
    <w:rsid w:val="0000286F"/>
    <w:rsid w:val="00006EE9"/>
    <w:rsid w:val="00007B45"/>
    <w:rsid w:val="00015271"/>
    <w:rsid w:val="000157DE"/>
    <w:rsid w:val="000179D7"/>
    <w:rsid w:val="000221B7"/>
    <w:rsid w:val="000237D1"/>
    <w:rsid w:val="00024A13"/>
    <w:rsid w:val="00030A46"/>
    <w:rsid w:val="0003196D"/>
    <w:rsid w:val="0003239A"/>
    <w:rsid w:val="00032E22"/>
    <w:rsid w:val="000342B1"/>
    <w:rsid w:val="00034D5D"/>
    <w:rsid w:val="00040893"/>
    <w:rsid w:val="00040F37"/>
    <w:rsid w:val="0004228B"/>
    <w:rsid w:val="00050373"/>
    <w:rsid w:val="00054399"/>
    <w:rsid w:val="00054BEA"/>
    <w:rsid w:val="00055E9A"/>
    <w:rsid w:val="00055F4C"/>
    <w:rsid w:val="00056177"/>
    <w:rsid w:val="00057352"/>
    <w:rsid w:val="000623CA"/>
    <w:rsid w:val="00064218"/>
    <w:rsid w:val="00067D73"/>
    <w:rsid w:val="000843EF"/>
    <w:rsid w:val="00085E07"/>
    <w:rsid w:val="0009382A"/>
    <w:rsid w:val="000A2985"/>
    <w:rsid w:val="000A42AC"/>
    <w:rsid w:val="000A5FF6"/>
    <w:rsid w:val="000A641E"/>
    <w:rsid w:val="000B1A87"/>
    <w:rsid w:val="000B203A"/>
    <w:rsid w:val="000C3E36"/>
    <w:rsid w:val="000C46F1"/>
    <w:rsid w:val="000D0764"/>
    <w:rsid w:val="000D09C3"/>
    <w:rsid w:val="000D5133"/>
    <w:rsid w:val="000D5F4D"/>
    <w:rsid w:val="000E2005"/>
    <w:rsid w:val="000E48EE"/>
    <w:rsid w:val="000E5368"/>
    <w:rsid w:val="000E5B15"/>
    <w:rsid w:val="000E6507"/>
    <w:rsid w:val="000F4E1E"/>
    <w:rsid w:val="000F6C24"/>
    <w:rsid w:val="00103B4C"/>
    <w:rsid w:val="00105857"/>
    <w:rsid w:val="00107135"/>
    <w:rsid w:val="00116DD2"/>
    <w:rsid w:val="00117A6B"/>
    <w:rsid w:val="0013129F"/>
    <w:rsid w:val="00135FD5"/>
    <w:rsid w:val="001519EB"/>
    <w:rsid w:val="00152341"/>
    <w:rsid w:val="00152626"/>
    <w:rsid w:val="00157659"/>
    <w:rsid w:val="001613B8"/>
    <w:rsid w:val="00174080"/>
    <w:rsid w:val="00176424"/>
    <w:rsid w:val="00176E82"/>
    <w:rsid w:val="00184897"/>
    <w:rsid w:val="00186C43"/>
    <w:rsid w:val="001870D6"/>
    <w:rsid w:val="00191956"/>
    <w:rsid w:val="00192748"/>
    <w:rsid w:val="001940DA"/>
    <w:rsid w:val="00194DA2"/>
    <w:rsid w:val="001A6336"/>
    <w:rsid w:val="001A6BE8"/>
    <w:rsid w:val="001A6C49"/>
    <w:rsid w:val="001A6F7B"/>
    <w:rsid w:val="001B2FDB"/>
    <w:rsid w:val="001B6C6F"/>
    <w:rsid w:val="001C2E59"/>
    <w:rsid w:val="001D0B9C"/>
    <w:rsid w:val="001D19C2"/>
    <w:rsid w:val="001D1D05"/>
    <w:rsid w:val="001D2497"/>
    <w:rsid w:val="001E1957"/>
    <w:rsid w:val="001F1087"/>
    <w:rsid w:val="0021111F"/>
    <w:rsid w:val="00212F4F"/>
    <w:rsid w:val="00220C88"/>
    <w:rsid w:val="0022265C"/>
    <w:rsid w:val="00225F3A"/>
    <w:rsid w:val="00230649"/>
    <w:rsid w:val="00230DBB"/>
    <w:rsid w:val="00231070"/>
    <w:rsid w:val="002321FD"/>
    <w:rsid w:val="0023258A"/>
    <w:rsid w:val="00237FF2"/>
    <w:rsid w:val="00242D8E"/>
    <w:rsid w:val="002453F0"/>
    <w:rsid w:val="00245C34"/>
    <w:rsid w:val="0025498E"/>
    <w:rsid w:val="0025547B"/>
    <w:rsid w:val="00274BC8"/>
    <w:rsid w:val="0028271B"/>
    <w:rsid w:val="00296C81"/>
    <w:rsid w:val="002A1940"/>
    <w:rsid w:val="002A3AF1"/>
    <w:rsid w:val="002A62AF"/>
    <w:rsid w:val="002B0A57"/>
    <w:rsid w:val="002B31C7"/>
    <w:rsid w:val="002B611F"/>
    <w:rsid w:val="002C19E5"/>
    <w:rsid w:val="002C3B05"/>
    <w:rsid w:val="002C46FD"/>
    <w:rsid w:val="002C7486"/>
    <w:rsid w:val="002D588E"/>
    <w:rsid w:val="002D731C"/>
    <w:rsid w:val="002E1457"/>
    <w:rsid w:val="002E2B16"/>
    <w:rsid w:val="002E4FC8"/>
    <w:rsid w:val="002F063C"/>
    <w:rsid w:val="002F184C"/>
    <w:rsid w:val="002F1DC3"/>
    <w:rsid w:val="002F298B"/>
    <w:rsid w:val="003000BD"/>
    <w:rsid w:val="00300DB8"/>
    <w:rsid w:val="00301BE6"/>
    <w:rsid w:val="003036ED"/>
    <w:rsid w:val="0030604D"/>
    <w:rsid w:val="003131C1"/>
    <w:rsid w:val="00316F38"/>
    <w:rsid w:val="00322AE4"/>
    <w:rsid w:val="00324133"/>
    <w:rsid w:val="003258E7"/>
    <w:rsid w:val="00332654"/>
    <w:rsid w:val="00333EFD"/>
    <w:rsid w:val="00335E1D"/>
    <w:rsid w:val="00344D50"/>
    <w:rsid w:val="0034700D"/>
    <w:rsid w:val="0035073B"/>
    <w:rsid w:val="00350B72"/>
    <w:rsid w:val="0035320C"/>
    <w:rsid w:val="003536A8"/>
    <w:rsid w:val="003560E8"/>
    <w:rsid w:val="003579CD"/>
    <w:rsid w:val="00360445"/>
    <w:rsid w:val="00361276"/>
    <w:rsid w:val="00361649"/>
    <w:rsid w:val="00361AB8"/>
    <w:rsid w:val="0036315C"/>
    <w:rsid w:val="00364A93"/>
    <w:rsid w:val="00365D0A"/>
    <w:rsid w:val="0036723A"/>
    <w:rsid w:val="00380A75"/>
    <w:rsid w:val="003816BE"/>
    <w:rsid w:val="003A3BE5"/>
    <w:rsid w:val="003A4798"/>
    <w:rsid w:val="003A5B77"/>
    <w:rsid w:val="003B0881"/>
    <w:rsid w:val="003B5832"/>
    <w:rsid w:val="003B64EB"/>
    <w:rsid w:val="003D1039"/>
    <w:rsid w:val="003D1569"/>
    <w:rsid w:val="003D463D"/>
    <w:rsid w:val="003E685F"/>
    <w:rsid w:val="003E7DD4"/>
    <w:rsid w:val="00401037"/>
    <w:rsid w:val="00406DAF"/>
    <w:rsid w:val="00410ABC"/>
    <w:rsid w:val="004119BE"/>
    <w:rsid w:val="00414799"/>
    <w:rsid w:val="00415F4E"/>
    <w:rsid w:val="004235B8"/>
    <w:rsid w:val="00426826"/>
    <w:rsid w:val="00430A58"/>
    <w:rsid w:val="0043184E"/>
    <w:rsid w:val="0043259B"/>
    <w:rsid w:val="0043463C"/>
    <w:rsid w:val="00434DFC"/>
    <w:rsid w:val="00437AF9"/>
    <w:rsid w:val="004414E6"/>
    <w:rsid w:val="00443710"/>
    <w:rsid w:val="00443887"/>
    <w:rsid w:val="00446607"/>
    <w:rsid w:val="00451A1D"/>
    <w:rsid w:val="00453022"/>
    <w:rsid w:val="004555E7"/>
    <w:rsid w:val="0046288A"/>
    <w:rsid w:val="004647D5"/>
    <w:rsid w:val="00475280"/>
    <w:rsid w:val="00480499"/>
    <w:rsid w:val="004820AB"/>
    <w:rsid w:val="004863FE"/>
    <w:rsid w:val="00497E62"/>
    <w:rsid w:val="004A0BC9"/>
    <w:rsid w:val="004A4EAA"/>
    <w:rsid w:val="004B101A"/>
    <w:rsid w:val="004C5F1F"/>
    <w:rsid w:val="004D1F4B"/>
    <w:rsid w:val="004D2C18"/>
    <w:rsid w:val="004E1E04"/>
    <w:rsid w:val="004E3D9D"/>
    <w:rsid w:val="004E5F93"/>
    <w:rsid w:val="004E6C73"/>
    <w:rsid w:val="004F146D"/>
    <w:rsid w:val="004F15D6"/>
    <w:rsid w:val="004F7E89"/>
    <w:rsid w:val="005009E5"/>
    <w:rsid w:val="0050297A"/>
    <w:rsid w:val="00512C73"/>
    <w:rsid w:val="0051725C"/>
    <w:rsid w:val="005202D7"/>
    <w:rsid w:val="0052249C"/>
    <w:rsid w:val="00522715"/>
    <w:rsid w:val="00523B57"/>
    <w:rsid w:val="005242A7"/>
    <w:rsid w:val="00526D63"/>
    <w:rsid w:val="00527C12"/>
    <w:rsid w:val="00530E93"/>
    <w:rsid w:val="00530EE3"/>
    <w:rsid w:val="00531197"/>
    <w:rsid w:val="00534A6C"/>
    <w:rsid w:val="00535C32"/>
    <w:rsid w:val="00542B20"/>
    <w:rsid w:val="0054337D"/>
    <w:rsid w:val="00547F4E"/>
    <w:rsid w:val="00552ED4"/>
    <w:rsid w:val="00556C77"/>
    <w:rsid w:val="00560F85"/>
    <w:rsid w:val="00566424"/>
    <w:rsid w:val="00567E2F"/>
    <w:rsid w:val="00577175"/>
    <w:rsid w:val="00581649"/>
    <w:rsid w:val="0058175D"/>
    <w:rsid w:val="0058201D"/>
    <w:rsid w:val="00587BC3"/>
    <w:rsid w:val="00590379"/>
    <w:rsid w:val="005908BA"/>
    <w:rsid w:val="005930D2"/>
    <w:rsid w:val="005A02D4"/>
    <w:rsid w:val="005A10C8"/>
    <w:rsid w:val="005B1485"/>
    <w:rsid w:val="005B2D34"/>
    <w:rsid w:val="005B3A44"/>
    <w:rsid w:val="005B3EFC"/>
    <w:rsid w:val="005B5015"/>
    <w:rsid w:val="005C2030"/>
    <w:rsid w:val="005C23DD"/>
    <w:rsid w:val="005C3FFD"/>
    <w:rsid w:val="005C4C04"/>
    <w:rsid w:val="005C4FD9"/>
    <w:rsid w:val="005D546B"/>
    <w:rsid w:val="005D7FCB"/>
    <w:rsid w:val="005E3267"/>
    <w:rsid w:val="005E5327"/>
    <w:rsid w:val="005E60C4"/>
    <w:rsid w:val="005F0032"/>
    <w:rsid w:val="005F0CC4"/>
    <w:rsid w:val="005F33C7"/>
    <w:rsid w:val="005F3DA9"/>
    <w:rsid w:val="005F791B"/>
    <w:rsid w:val="006009DF"/>
    <w:rsid w:val="00600AD8"/>
    <w:rsid w:val="0060143D"/>
    <w:rsid w:val="00602F49"/>
    <w:rsid w:val="00603848"/>
    <w:rsid w:val="006048BB"/>
    <w:rsid w:val="00605EFC"/>
    <w:rsid w:val="00606873"/>
    <w:rsid w:val="00615F9F"/>
    <w:rsid w:val="00617F1C"/>
    <w:rsid w:val="0062104F"/>
    <w:rsid w:val="00621093"/>
    <w:rsid w:val="00621554"/>
    <w:rsid w:val="006239F7"/>
    <w:rsid w:val="006245D0"/>
    <w:rsid w:val="006265EA"/>
    <w:rsid w:val="0063212E"/>
    <w:rsid w:val="00633C23"/>
    <w:rsid w:val="00634B93"/>
    <w:rsid w:val="00640998"/>
    <w:rsid w:val="00641090"/>
    <w:rsid w:val="006432EA"/>
    <w:rsid w:val="006452FB"/>
    <w:rsid w:val="00646AFA"/>
    <w:rsid w:val="006574E4"/>
    <w:rsid w:val="00662C6D"/>
    <w:rsid w:val="00666ABA"/>
    <w:rsid w:val="00671404"/>
    <w:rsid w:val="006821BF"/>
    <w:rsid w:val="00694F3C"/>
    <w:rsid w:val="00697BE6"/>
    <w:rsid w:val="006A0889"/>
    <w:rsid w:val="006A108B"/>
    <w:rsid w:val="006A4097"/>
    <w:rsid w:val="006A6303"/>
    <w:rsid w:val="006A69B4"/>
    <w:rsid w:val="006A7FDC"/>
    <w:rsid w:val="006B11FD"/>
    <w:rsid w:val="006B29A4"/>
    <w:rsid w:val="006B5268"/>
    <w:rsid w:val="006B5838"/>
    <w:rsid w:val="006B676A"/>
    <w:rsid w:val="006C46C9"/>
    <w:rsid w:val="006C735E"/>
    <w:rsid w:val="006D0FFD"/>
    <w:rsid w:val="006D15C1"/>
    <w:rsid w:val="006D2727"/>
    <w:rsid w:val="006D55CF"/>
    <w:rsid w:val="006D7640"/>
    <w:rsid w:val="006E0CF1"/>
    <w:rsid w:val="006E6904"/>
    <w:rsid w:val="006F289B"/>
    <w:rsid w:val="00702B60"/>
    <w:rsid w:val="00704FF9"/>
    <w:rsid w:val="007052D5"/>
    <w:rsid w:val="00705DB5"/>
    <w:rsid w:val="00711D9D"/>
    <w:rsid w:val="00712DB8"/>
    <w:rsid w:val="007176F8"/>
    <w:rsid w:val="0072691A"/>
    <w:rsid w:val="007276A8"/>
    <w:rsid w:val="00727FA3"/>
    <w:rsid w:val="00733DC6"/>
    <w:rsid w:val="00733EC0"/>
    <w:rsid w:val="0074305F"/>
    <w:rsid w:val="007458A5"/>
    <w:rsid w:val="00760ECB"/>
    <w:rsid w:val="00763184"/>
    <w:rsid w:val="0077692B"/>
    <w:rsid w:val="00776BAB"/>
    <w:rsid w:val="007774D8"/>
    <w:rsid w:val="007809D0"/>
    <w:rsid w:val="00791008"/>
    <w:rsid w:val="007926DD"/>
    <w:rsid w:val="00793489"/>
    <w:rsid w:val="00796E84"/>
    <w:rsid w:val="007A1692"/>
    <w:rsid w:val="007A4760"/>
    <w:rsid w:val="007A54DF"/>
    <w:rsid w:val="007B31F3"/>
    <w:rsid w:val="007B4101"/>
    <w:rsid w:val="007B5535"/>
    <w:rsid w:val="007C0D51"/>
    <w:rsid w:val="007D1857"/>
    <w:rsid w:val="007D7CC2"/>
    <w:rsid w:val="007E2BCA"/>
    <w:rsid w:val="007E5959"/>
    <w:rsid w:val="007E66FA"/>
    <w:rsid w:val="007F639C"/>
    <w:rsid w:val="0080291D"/>
    <w:rsid w:val="00810118"/>
    <w:rsid w:val="0081345E"/>
    <w:rsid w:val="008137BE"/>
    <w:rsid w:val="00826473"/>
    <w:rsid w:val="00831E14"/>
    <w:rsid w:val="008331AB"/>
    <w:rsid w:val="00833FB8"/>
    <w:rsid w:val="008437B9"/>
    <w:rsid w:val="008513E1"/>
    <w:rsid w:val="00852389"/>
    <w:rsid w:val="00855B79"/>
    <w:rsid w:val="0085730D"/>
    <w:rsid w:val="00862E03"/>
    <w:rsid w:val="008637E4"/>
    <w:rsid w:val="0086760C"/>
    <w:rsid w:val="00880D8E"/>
    <w:rsid w:val="00881130"/>
    <w:rsid w:val="00881D6A"/>
    <w:rsid w:val="00885048"/>
    <w:rsid w:val="00885C89"/>
    <w:rsid w:val="0089101E"/>
    <w:rsid w:val="00891651"/>
    <w:rsid w:val="00892522"/>
    <w:rsid w:val="00897B1E"/>
    <w:rsid w:val="008B05D9"/>
    <w:rsid w:val="008B0E02"/>
    <w:rsid w:val="008B3A45"/>
    <w:rsid w:val="008B6F6D"/>
    <w:rsid w:val="008B7D76"/>
    <w:rsid w:val="008C1423"/>
    <w:rsid w:val="008C2E5A"/>
    <w:rsid w:val="008C664E"/>
    <w:rsid w:val="008C7EE0"/>
    <w:rsid w:val="008D0771"/>
    <w:rsid w:val="008E02D1"/>
    <w:rsid w:val="008E0E81"/>
    <w:rsid w:val="008E1773"/>
    <w:rsid w:val="008E4217"/>
    <w:rsid w:val="008E7A2B"/>
    <w:rsid w:val="008F009A"/>
    <w:rsid w:val="008F0F83"/>
    <w:rsid w:val="008F4844"/>
    <w:rsid w:val="008F76E9"/>
    <w:rsid w:val="008F79D1"/>
    <w:rsid w:val="0090054C"/>
    <w:rsid w:val="009040A3"/>
    <w:rsid w:val="009073FA"/>
    <w:rsid w:val="009126C5"/>
    <w:rsid w:val="00913B7B"/>
    <w:rsid w:val="00932229"/>
    <w:rsid w:val="0093440B"/>
    <w:rsid w:val="0093496E"/>
    <w:rsid w:val="00935E13"/>
    <w:rsid w:val="0093661D"/>
    <w:rsid w:val="009407AB"/>
    <w:rsid w:val="00942BD2"/>
    <w:rsid w:val="00946E69"/>
    <w:rsid w:val="00947E03"/>
    <w:rsid w:val="00955601"/>
    <w:rsid w:val="00956BEE"/>
    <w:rsid w:val="00962E61"/>
    <w:rsid w:val="00966AF1"/>
    <w:rsid w:val="0097044C"/>
    <w:rsid w:val="00971222"/>
    <w:rsid w:val="0097195A"/>
    <w:rsid w:val="009742B0"/>
    <w:rsid w:val="00976FE5"/>
    <w:rsid w:val="009843D5"/>
    <w:rsid w:val="00985CF8"/>
    <w:rsid w:val="009860F0"/>
    <w:rsid w:val="0099519A"/>
    <w:rsid w:val="00996A07"/>
    <w:rsid w:val="009A5F14"/>
    <w:rsid w:val="009A6FD0"/>
    <w:rsid w:val="009A7E4C"/>
    <w:rsid w:val="009B0ABE"/>
    <w:rsid w:val="009B2B9F"/>
    <w:rsid w:val="009B4273"/>
    <w:rsid w:val="009B6C4F"/>
    <w:rsid w:val="009B6E48"/>
    <w:rsid w:val="009B702C"/>
    <w:rsid w:val="009C05B9"/>
    <w:rsid w:val="009C0B0A"/>
    <w:rsid w:val="009C2BDB"/>
    <w:rsid w:val="009C4C7B"/>
    <w:rsid w:val="009C58A8"/>
    <w:rsid w:val="009E03C6"/>
    <w:rsid w:val="009E2539"/>
    <w:rsid w:val="009E3C92"/>
    <w:rsid w:val="009F041D"/>
    <w:rsid w:val="009F4975"/>
    <w:rsid w:val="009F5167"/>
    <w:rsid w:val="00A001A6"/>
    <w:rsid w:val="00A02513"/>
    <w:rsid w:val="00A02FDC"/>
    <w:rsid w:val="00A030DF"/>
    <w:rsid w:val="00A0408A"/>
    <w:rsid w:val="00A120F7"/>
    <w:rsid w:val="00A12CAE"/>
    <w:rsid w:val="00A154D7"/>
    <w:rsid w:val="00A1665F"/>
    <w:rsid w:val="00A2195C"/>
    <w:rsid w:val="00A244C3"/>
    <w:rsid w:val="00A30AB4"/>
    <w:rsid w:val="00A31637"/>
    <w:rsid w:val="00A31F8E"/>
    <w:rsid w:val="00A33EA7"/>
    <w:rsid w:val="00A34270"/>
    <w:rsid w:val="00A374EF"/>
    <w:rsid w:val="00A4151C"/>
    <w:rsid w:val="00A4291B"/>
    <w:rsid w:val="00A42BE4"/>
    <w:rsid w:val="00A457E3"/>
    <w:rsid w:val="00A519DF"/>
    <w:rsid w:val="00A53BE2"/>
    <w:rsid w:val="00A55446"/>
    <w:rsid w:val="00A572A3"/>
    <w:rsid w:val="00A61919"/>
    <w:rsid w:val="00A670B2"/>
    <w:rsid w:val="00A71C86"/>
    <w:rsid w:val="00A7331C"/>
    <w:rsid w:val="00A736D3"/>
    <w:rsid w:val="00A7595E"/>
    <w:rsid w:val="00A77447"/>
    <w:rsid w:val="00A8029A"/>
    <w:rsid w:val="00A85AD2"/>
    <w:rsid w:val="00A8719A"/>
    <w:rsid w:val="00A93014"/>
    <w:rsid w:val="00A979F9"/>
    <w:rsid w:val="00A97FB2"/>
    <w:rsid w:val="00AA2B3B"/>
    <w:rsid w:val="00AA627B"/>
    <w:rsid w:val="00AC7BBC"/>
    <w:rsid w:val="00AD35F5"/>
    <w:rsid w:val="00AF0201"/>
    <w:rsid w:val="00AF4F33"/>
    <w:rsid w:val="00B0164B"/>
    <w:rsid w:val="00B03AA1"/>
    <w:rsid w:val="00B12E44"/>
    <w:rsid w:val="00B354AA"/>
    <w:rsid w:val="00B36FCA"/>
    <w:rsid w:val="00B43647"/>
    <w:rsid w:val="00B46994"/>
    <w:rsid w:val="00B516F9"/>
    <w:rsid w:val="00B52903"/>
    <w:rsid w:val="00B61C20"/>
    <w:rsid w:val="00B631E3"/>
    <w:rsid w:val="00B64F26"/>
    <w:rsid w:val="00B65EED"/>
    <w:rsid w:val="00B70FE9"/>
    <w:rsid w:val="00B72380"/>
    <w:rsid w:val="00B728F5"/>
    <w:rsid w:val="00B74227"/>
    <w:rsid w:val="00B74AC3"/>
    <w:rsid w:val="00B80FAD"/>
    <w:rsid w:val="00B81BFF"/>
    <w:rsid w:val="00B83BDC"/>
    <w:rsid w:val="00B84DD6"/>
    <w:rsid w:val="00B85658"/>
    <w:rsid w:val="00B858FC"/>
    <w:rsid w:val="00B9164F"/>
    <w:rsid w:val="00B9172F"/>
    <w:rsid w:val="00B95160"/>
    <w:rsid w:val="00B9566C"/>
    <w:rsid w:val="00B968AB"/>
    <w:rsid w:val="00BA6F2C"/>
    <w:rsid w:val="00BB1777"/>
    <w:rsid w:val="00BB1F1B"/>
    <w:rsid w:val="00BB4019"/>
    <w:rsid w:val="00BB48B5"/>
    <w:rsid w:val="00BB6342"/>
    <w:rsid w:val="00BC2A68"/>
    <w:rsid w:val="00BD3DA8"/>
    <w:rsid w:val="00BE0366"/>
    <w:rsid w:val="00BE0CAE"/>
    <w:rsid w:val="00BE6625"/>
    <w:rsid w:val="00BF1C27"/>
    <w:rsid w:val="00C07704"/>
    <w:rsid w:val="00C13416"/>
    <w:rsid w:val="00C137D7"/>
    <w:rsid w:val="00C1538A"/>
    <w:rsid w:val="00C1721E"/>
    <w:rsid w:val="00C210E6"/>
    <w:rsid w:val="00C31FBC"/>
    <w:rsid w:val="00C341CC"/>
    <w:rsid w:val="00C4401F"/>
    <w:rsid w:val="00C54EAC"/>
    <w:rsid w:val="00C55A38"/>
    <w:rsid w:val="00C564A6"/>
    <w:rsid w:val="00C66D21"/>
    <w:rsid w:val="00C70E62"/>
    <w:rsid w:val="00C71DF5"/>
    <w:rsid w:val="00C73AF1"/>
    <w:rsid w:val="00C82BEE"/>
    <w:rsid w:val="00C86C4A"/>
    <w:rsid w:val="00CA0CA2"/>
    <w:rsid w:val="00CA2097"/>
    <w:rsid w:val="00CA41BB"/>
    <w:rsid w:val="00CB32AA"/>
    <w:rsid w:val="00CB34CC"/>
    <w:rsid w:val="00CC2BD4"/>
    <w:rsid w:val="00CC41E9"/>
    <w:rsid w:val="00CC53F3"/>
    <w:rsid w:val="00CC5421"/>
    <w:rsid w:val="00CC543A"/>
    <w:rsid w:val="00CD0C0D"/>
    <w:rsid w:val="00CD3A50"/>
    <w:rsid w:val="00CD6973"/>
    <w:rsid w:val="00CD69A6"/>
    <w:rsid w:val="00CD6FEF"/>
    <w:rsid w:val="00CE17AF"/>
    <w:rsid w:val="00CE1D06"/>
    <w:rsid w:val="00CF330A"/>
    <w:rsid w:val="00CF51F1"/>
    <w:rsid w:val="00CF5328"/>
    <w:rsid w:val="00CF5FDF"/>
    <w:rsid w:val="00D04486"/>
    <w:rsid w:val="00D05C39"/>
    <w:rsid w:val="00D07677"/>
    <w:rsid w:val="00D20C92"/>
    <w:rsid w:val="00D23926"/>
    <w:rsid w:val="00D32FFB"/>
    <w:rsid w:val="00D40F86"/>
    <w:rsid w:val="00D43AD2"/>
    <w:rsid w:val="00D55854"/>
    <w:rsid w:val="00D605F9"/>
    <w:rsid w:val="00D62784"/>
    <w:rsid w:val="00D676B2"/>
    <w:rsid w:val="00D705FC"/>
    <w:rsid w:val="00D70A48"/>
    <w:rsid w:val="00D75714"/>
    <w:rsid w:val="00D80B2B"/>
    <w:rsid w:val="00D90F9A"/>
    <w:rsid w:val="00D91CE4"/>
    <w:rsid w:val="00DA00BE"/>
    <w:rsid w:val="00DA5ADB"/>
    <w:rsid w:val="00DB2B2F"/>
    <w:rsid w:val="00DB36FE"/>
    <w:rsid w:val="00DC092A"/>
    <w:rsid w:val="00DC183E"/>
    <w:rsid w:val="00DC5E39"/>
    <w:rsid w:val="00DD35D6"/>
    <w:rsid w:val="00DE3EB9"/>
    <w:rsid w:val="00DE4D34"/>
    <w:rsid w:val="00E00244"/>
    <w:rsid w:val="00E061BF"/>
    <w:rsid w:val="00E07C86"/>
    <w:rsid w:val="00E10B1C"/>
    <w:rsid w:val="00E111E9"/>
    <w:rsid w:val="00E12FE0"/>
    <w:rsid w:val="00E17C92"/>
    <w:rsid w:val="00E22E57"/>
    <w:rsid w:val="00E23FF6"/>
    <w:rsid w:val="00E27DFB"/>
    <w:rsid w:val="00E326B2"/>
    <w:rsid w:val="00E32A37"/>
    <w:rsid w:val="00E32B70"/>
    <w:rsid w:val="00E35632"/>
    <w:rsid w:val="00E37027"/>
    <w:rsid w:val="00E37E8E"/>
    <w:rsid w:val="00E4283B"/>
    <w:rsid w:val="00E42887"/>
    <w:rsid w:val="00E43C60"/>
    <w:rsid w:val="00E47B53"/>
    <w:rsid w:val="00E501CD"/>
    <w:rsid w:val="00E51EC5"/>
    <w:rsid w:val="00E571CE"/>
    <w:rsid w:val="00E63167"/>
    <w:rsid w:val="00E66287"/>
    <w:rsid w:val="00E7025D"/>
    <w:rsid w:val="00E70EE0"/>
    <w:rsid w:val="00E76F11"/>
    <w:rsid w:val="00E7725C"/>
    <w:rsid w:val="00E827D2"/>
    <w:rsid w:val="00E82E24"/>
    <w:rsid w:val="00E84529"/>
    <w:rsid w:val="00E87B6B"/>
    <w:rsid w:val="00E902C2"/>
    <w:rsid w:val="00E9246D"/>
    <w:rsid w:val="00E95BC3"/>
    <w:rsid w:val="00E95FD3"/>
    <w:rsid w:val="00E9632C"/>
    <w:rsid w:val="00E97DB8"/>
    <w:rsid w:val="00EA41EF"/>
    <w:rsid w:val="00EA48D7"/>
    <w:rsid w:val="00EB0C33"/>
    <w:rsid w:val="00EB2622"/>
    <w:rsid w:val="00EB3171"/>
    <w:rsid w:val="00EC0BF2"/>
    <w:rsid w:val="00EC1FA2"/>
    <w:rsid w:val="00EC4949"/>
    <w:rsid w:val="00EE0989"/>
    <w:rsid w:val="00EE4DE0"/>
    <w:rsid w:val="00EE5E25"/>
    <w:rsid w:val="00EE6165"/>
    <w:rsid w:val="00EE7202"/>
    <w:rsid w:val="00EE795B"/>
    <w:rsid w:val="00EF3EE5"/>
    <w:rsid w:val="00EF76CD"/>
    <w:rsid w:val="00F11887"/>
    <w:rsid w:val="00F137AF"/>
    <w:rsid w:val="00F13BE9"/>
    <w:rsid w:val="00F13C67"/>
    <w:rsid w:val="00F15022"/>
    <w:rsid w:val="00F17CD2"/>
    <w:rsid w:val="00F2320F"/>
    <w:rsid w:val="00F2374A"/>
    <w:rsid w:val="00F254BA"/>
    <w:rsid w:val="00F26A09"/>
    <w:rsid w:val="00F33BDB"/>
    <w:rsid w:val="00F35B3E"/>
    <w:rsid w:val="00F35BB2"/>
    <w:rsid w:val="00F366F5"/>
    <w:rsid w:val="00F461E8"/>
    <w:rsid w:val="00F478E9"/>
    <w:rsid w:val="00F616DE"/>
    <w:rsid w:val="00F61EB4"/>
    <w:rsid w:val="00F631BB"/>
    <w:rsid w:val="00F63A8D"/>
    <w:rsid w:val="00F70DB5"/>
    <w:rsid w:val="00F715ED"/>
    <w:rsid w:val="00F76DE3"/>
    <w:rsid w:val="00F85150"/>
    <w:rsid w:val="00F86569"/>
    <w:rsid w:val="00F91E59"/>
    <w:rsid w:val="00F95611"/>
    <w:rsid w:val="00F95FB3"/>
    <w:rsid w:val="00F96BF2"/>
    <w:rsid w:val="00F9772E"/>
    <w:rsid w:val="00FA0F8C"/>
    <w:rsid w:val="00FA3EB2"/>
    <w:rsid w:val="00FA747E"/>
    <w:rsid w:val="00FC5355"/>
    <w:rsid w:val="00FC7EC0"/>
    <w:rsid w:val="00FD1E5B"/>
    <w:rsid w:val="00FD2905"/>
    <w:rsid w:val="00FD3864"/>
    <w:rsid w:val="00FD61DC"/>
    <w:rsid w:val="00FE10DA"/>
    <w:rsid w:val="00FE1C36"/>
    <w:rsid w:val="00FE20B8"/>
    <w:rsid w:val="00FE65F0"/>
    <w:rsid w:val="00FF01B9"/>
    <w:rsid w:val="01B303FF"/>
    <w:rsid w:val="05596DE0"/>
    <w:rsid w:val="06AAA0FD"/>
    <w:rsid w:val="07288371"/>
    <w:rsid w:val="14C66955"/>
    <w:rsid w:val="256B088A"/>
    <w:rsid w:val="26A7B50D"/>
    <w:rsid w:val="2D6A7923"/>
    <w:rsid w:val="2F3A8C64"/>
    <w:rsid w:val="2F4589AC"/>
    <w:rsid w:val="3245545D"/>
    <w:rsid w:val="356FEC83"/>
    <w:rsid w:val="364EB50E"/>
    <w:rsid w:val="38B704B5"/>
    <w:rsid w:val="44BE00E4"/>
    <w:rsid w:val="4E7766A6"/>
    <w:rsid w:val="50E29FE4"/>
    <w:rsid w:val="67A78977"/>
    <w:rsid w:val="7C333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641B86"/>
  <w15:docId w15:val="{11A1DDB5-CE0E-498F-B4E0-38EDC5920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9"/>
    <w:qFormat/>
    <w:pPr>
      <w:ind w:left="761"/>
      <w:outlineLvl w:val="0"/>
    </w:pPr>
    <w:rPr>
      <w:rFonts w:ascii="Arial" w:eastAsia="Arial" w:hAnsi="Arial" w:cs="Arial"/>
      <w:b/>
      <w:bCs/>
      <w:sz w:val="20"/>
      <w:szCs w:val="20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17CD2"/>
    <w:pPr>
      <w:keepNext/>
      <w:keepLines/>
      <w:spacing w:before="40"/>
      <w:outlineLvl w:val="1"/>
    </w:pPr>
    <w:rPr>
      <w:rFonts w:ascii="Arial" w:eastAsiaTheme="majorEastAsia" w:hAnsi="Arial" w:cstheme="majorBidi"/>
      <w:b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E326B2"/>
    <w:pPr>
      <w:keepNext/>
      <w:keepLines/>
      <w:spacing w:before="40"/>
      <w:outlineLvl w:val="2"/>
    </w:pPr>
    <w:rPr>
      <w:rFonts w:ascii="Arial" w:eastAsiaTheme="majorEastAsia" w:hAnsi="Arial" w:cstheme="majorBidi"/>
      <w:b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39"/>
    <w:qFormat/>
    <w:pPr>
      <w:spacing w:before="99"/>
      <w:ind w:left="838" w:hanging="441"/>
    </w:pPr>
    <w:rPr>
      <w:sz w:val="20"/>
      <w:szCs w:val="20"/>
    </w:rPr>
  </w:style>
  <w:style w:type="paragraph" w:styleId="Textoindependiente">
    <w:name w:val="Body Text"/>
    <w:basedOn w:val="Normal"/>
    <w:uiPriority w:val="1"/>
    <w:qFormat/>
    <w:rPr>
      <w:sz w:val="20"/>
      <w:szCs w:val="20"/>
    </w:rPr>
  </w:style>
  <w:style w:type="paragraph" w:styleId="Ttulo">
    <w:name w:val="Title"/>
    <w:basedOn w:val="Normal"/>
    <w:uiPriority w:val="10"/>
    <w:qFormat/>
    <w:pPr>
      <w:spacing w:before="78"/>
      <w:ind w:left="1462" w:right="146" w:firstLine="4863"/>
      <w:jc w:val="right"/>
    </w:pPr>
    <w:rPr>
      <w:rFonts w:ascii="Arial" w:eastAsia="Arial" w:hAnsi="Arial" w:cs="Arial"/>
      <w:b/>
      <w:bCs/>
      <w:sz w:val="70"/>
      <w:szCs w:val="70"/>
    </w:rPr>
  </w:style>
  <w:style w:type="paragraph" w:styleId="Prrafodelista">
    <w:name w:val="List Paragraph"/>
    <w:basedOn w:val="Normal"/>
    <w:link w:val="PrrafodelistaCar"/>
    <w:uiPriority w:val="1"/>
    <w:qFormat/>
    <w:pPr>
      <w:ind w:left="965" w:hanging="567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Revisin">
    <w:name w:val="Revision"/>
    <w:hidden/>
    <w:uiPriority w:val="99"/>
    <w:semiHidden/>
    <w:rsid w:val="00F91E59"/>
    <w:pPr>
      <w:widowControl/>
      <w:autoSpaceDE/>
      <w:autoSpaceDN/>
    </w:pPr>
    <w:rPr>
      <w:rFonts w:ascii="Arial MT" w:eastAsia="Arial MT" w:hAnsi="Arial MT" w:cs="Arial MT"/>
      <w:lang w:val="es-ES"/>
    </w:rPr>
  </w:style>
  <w:style w:type="character" w:styleId="Hipervnculo">
    <w:name w:val="Hyperlink"/>
    <w:basedOn w:val="Fuentedeprrafopredeter"/>
    <w:uiPriority w:val="99"/>
    <w:unhideWhenUsed/>
    <w:rsid w:val="006B5268"/>
    <w:rPr>
      <w:color w:val="0000FF" w:themeColor="hyperlink"/>
      <w:u w:val="single"/>
    </w:rPr>
  </w:style>
  <w:style w:type="character" w:customStyle="1" w:styleId="PrrafodelistaCar">
    <w:name w:val="Párrafo de lista Car"/>
    <w:link w:val="Prrafodelista"/>
    <w:uiPriority w:val="34"/>
    <w:locked/>
    <w:rsid w:val="006B5268"/>
    <w:rPr>
      <w:rFonts w:ascii="Arial MT" w:eastAsia="Arial MT" w:hAnsi="Arial MT" w:cs="Arial MT"/>
      <w:lang w:val="es-ES"/>
    </w:rPr>
  </w:style>
  <w:style w:type="character" w:customStyle="1" w:styleId="xnormaltextrun">
    <w:name w:val="x_normaltextrun"/>
    <w:basedOn w:val="Fuentedeprrafopredeter"/>
    <w:rsid w:val="005B3EFC"/>
  </w:style>
  <w:style w:type="paragraph" w:styleId="Textodeglobo">
    <w:name w:val="Balloon Text"/>
    <w:basedOn w:val="Normal"/>
    <w:link w:val="TextodegloboCar"/>
    <w:uiPriority w:val="99"/>
    <w:semiHidden/>
    <w:unhideWhenUsed/>
    <w:rsid w:val="00EE720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E7202"/>
    <w:rPr>
      <w:rFonts w:ascii="Segoe UI" w:eastAsia="Arial MT" w:hAnsi="Segoe UI" w:cs="Segoe UI"/>
      <w:sz w:val="18"/>
      <w:szCs w:val="18"/>
      <w:lang w:val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CB34CC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3036ED"/>
    <w:pPr>
      <w:tabs>
        <w:tab w:val="center" w:pos="4419"/>
        <w:tab w:val="right" w:pos="8838"/>
      </w:tabs>
    </w:pPr>
    <w:rPr>
      <w:rFonts w:ascii="Arial" w:eastAsia="Arial" w:hAnsi="Arial" w:cs="Arial"/>
    </w:rPr>
  </w:style>
  <w:style w:type="character" w:customStyle="1" w:styleId="EncabezadoCar">
    <w:name w:val="Encabezado Car"/>
    <w:basedOn w:val="Fuentedeprrafopredeter"/>
    <w:link w:val="Encabezado"/>
    <w:uiPriority w:val="99"/>
    <w:rsid w:val="003036ED"/>
    <w:rPr>
      <w:rFonts w:ascii="Arial" w:eastAsia="Arial" w:hAnsi="Arial" w:cs="Arial"/>
      <w:lang w:val="es-ES"/>
    </w:rPr>
  </w:style>
  <w:style w:type="table" w:styleId="Tablaconcuadrcula">
    <w:name w:val="Table Grid"/>
    <w:basedOn w:val="Tablanormal"/>
    <w:uiPriority w:val="39"/>
    <w:rsid w:val="003036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link w:val="PiedepginaCar"/>
    <w:uiPriority w:val="99"/>
    <w:unhideWhenUsed/>
    <w:rsid w:val="003036E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036ED"/>
    <w:rPr>
      <w:rFonts w:ascii="Arial MT" w:eastAsia="Arial MT" w:hAnsi="Arial MT" w:cs="Arial MT"/>
      <w:lang w:val="es-ES"/>
    </w:rPr>
  </w:style>
  <w:style w:type="paragraph" w:styleId="TtuloTDC">
    <w:name w:val="TOC Heading"/>
    <w:basedOn w:val="Ttulo1"/>
    <w:next w:val="Normal"/>
    <w:uiPriority w:val="39"/>
    <w:unhideWhenUsed/>
    <w:qFormat/>
    <w:rsid w:val="008F4844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  <w:lang w:val="es-CO" w:eastAsia="es-CO"/>
    </w:rPr>
  </w:style>
  <w:style w:type="paragraph" w:customStyle="1" w:styleId="paragraph">
    <w:name w:val="paragraph"/>
    <w:basedOn w:val="Normal"/>
    <w:rsid w:val="009C58A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customStyle="1" w:styleId="normaltextrun">
    <w:name w:val="normaltextrun"/>
    <w:basedOn w:val="Fuentedeprrafopredeter"/>
    <w:rsid w:val="009C58A8"/>
  </w:style>
  <w:style w:type="character" w:customStyle="1" w:styleId="eop">
    <w:name w:val="eop"/>
    <w:basedOn w:val="Fuentedeprrafopredeter"/>
    <w:rsid w:val="009C58A8"/>
  </w:style>
  <w:style w:type="table" w:styleId="Tablaconcuadrcula1clara">
    <w:name w:val="Grid Table 1 Light"/>
    <w:basedOn w:val="Tablanormal"/>
    <w:uiPriority w:val="46"/>
    <w:rsid w:val="00A670B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3Car">
    <w:name w:val="Título 3 Car"/>
    <w:basedOn w:val="Fuentedeprrafopredeter"/>
    <w:link w:val="Ttulo3"/>
    <w:uiPriority w:val="9"/>
    <w:rsid w:val="00E326B2"/>
    <w:rPr>
      <w:rFonts w:ascii="Arial" w:eastAsiaTheme="majorEastAsia" w:hAnsi="Arial" w:cstheme="majorBidi"/>
      <w:b/>
      <w:szCs w:val="24"/>
      <w:lang w:val="es-ES"/>
    </w:rPr>
  </w:style>
  <w:style w:type="character" w:styleId="Textoennegrita">
    <w:name w:val="Strong"/>
    <w:basedOn w:val="Fuentedeprrafopredeter"/>
    <w:uiPriority w:val="22"/>
    <w:qFormat/>
    <w:rsid w:val="007E66FA"/>
    <w:rPr>
      <w:b/>
      <w:bCs/>
    </w:rPr>
  </w:style>
  <w:style w:type="character" w:styleId="nfasis">
    <w:name w:val="Emphasis"/>
    <w:basedOn w:val="Fuentedeprrafopredeter"/>
    <w:uiPriority w:val="20"/>
    <w:qFormat/>
    <w:rsid w:val="0093440B"/>
    <w:rPr>
      <w:i/>
      <w:iCs/>
    </w:rPr>
  </w:style>
  <w:style w:type="character" w:styleId="Mencinsinresolver">
    <w:name w:val="Unresolved Mention"/>
    <w:basedOn w:val="Fuentedeprrafopredeter"/>
    <w:uiPriority w:val="99"/>
    <w:semiHidden/>
    <w:unhideWhenUsed/>
    <w:rsid w:val="00EA41EF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9E3C92"/>
    <w:rPr>
      <w:color w:val="800080" w:themeColor="followedHyperlink"/>
      <w:u w:val="single"/>
    </w:rPr>
  </w:style>
  <w:style w:type="paragraph" w:styleId="TDC2">
    <w:name w:val="toc 2"/>
    <w:basedOn w:val="Normal"/>
    <w:next w:val="Normal"/>
    <w:autoRedefine/>
    <w:uiPriority w:val="39"/>
    <w:unhideWhenUsed/>
    <w:rsid w:val="000A641E"/>
    <w:pPr>
      <w:widowControl/>
      <w:autoSpaceDE/>
      <w:autoSpaceDN/>
      <w:spacing w:after="100" w:line="259" w:lineRule="auto"/>
      <w:ind w:left="220"/>
    </w:pPr>
    <w:rPr>
      <w:rFonts w:asciiTheme="minorHAnsi" w:eastAsiaTheme="minorEastAsia" w:hAnsiTheme="minorHAnsi" w:cs="Times New Roman"/>
      <w:lang w:val="es-CO" w:eastAsia="es-CO"/>
    </w:rPr>
  </w:style>
  <w:style w:type="paragraph" w:styleId="TDC3">
    <w:name w:val="toc 3"/>
    <w:basedOn w:val="Normal"/>
    <w:next w:val="Normal"/>
    <w:autoRedefine/>
    <w:uiPriority w:val="39"/>
    <w:unhideWhenUsed/>
    <w:rsid w:val="000A641E"/>
    <w:pPr>
      <w:widowControl/>
      <w:autoSpaceDE/>
      <w:autoSpaceDN/>
      <w:spacing w:after="100" w:line="259" w:lineRule="auto"/>
      <w:ind w:left="440"/>
    </w:pPr>
    <w:rPr>
      <w:rFonts w:asciiTheme="minorHAnsi" w:eastAsiaTheme="minorEastAsia" w:hAnsiTheme="minorHAnsi" w:cs="Times New Roman"/>
      <w:lang w:val="es-CO" w:eastAsia="es-CO"/>
    </w:rPr>
  </w:style>
  <w:style w:type="character" w:customStyle="1" w:styleId="Ttulo2Car">
    <w:name w:val="Título 2 Car"/>
    <w:basedOn w:val="Fuentedeprrafopredeter"/>
    <w:link w:val="Ttulo2"/>
    <w:uiPriority w:val="9"/>
    <w:rsid w:val="00F17CD2"/>
    <w:rPr>
      <w:rFonts w:ascii="Arial" w:eastAsiaTheme="majorEastAsia" w:hAnsi="Arial" w:cstheme="majorBidi"/>
      <w:b/>
      <w:szCs w:val="26"/>
      <w:lang w:val="es-ES"/>
    </w:rPr>
  </w:style>
  <w:style w:type="paragraph" w:styleId="TDC4">
    <w:name w:val="toc 4"/>
    <w:basedOn w:val="Normal"/>
    <w:next w:val="Normal"/>
    <w:autoRedefine/>
    <w:uiPriority w:val="39"/>
    <w:semiHidden/>
    <w:unhideWhenUsed/>
    <w:rsid w:val="00A736D3"/>
    <w:pPr>
      <w:spacing w:after="100"/>
      <w:ind w:left="6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29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0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81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0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1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5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12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7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36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mailto:defensordelciudadano@bomberosbogota.gov.co*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denuncias@bomberosbogota.gov.co" TargetMode="Externa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correspondencia@bomberosbogota.gov.co" TargetMode="External"/><Relationship Id="rId10" Type="http://schemas.openxmlformats.org/officeDocument/2006/relationships/endnotes" Target="endnotes.xml"/><Relationship Id="rId19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3c798fe-4961-4eb2-bf84-99733b30c13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A928DEB47DAB046BA9D2595A3D0E228" ma:contentTypeVersion="12" ma:contentTypeDescription="Crear nuevo documento." ma:contentTypeScope="" ma:versionID="f475f87d560877e1bc07ab4a30c7f191">
  <xsd:schema xmlns:xsd="http://www.w3.org/2001/XMLSchema" xmlns:xs="http://www.w3.org/2001/XMLSchema" xmlns:p="http://schemas.microsoft.com/office/2006/metadata/properties" xmlns:ns3="73c798fe-4961-4eb2-bf84-99733b30c137" targetNamespace="http://schemas.microsoft.com/office/2006/metadata/properties" ma:root="true" ma:fieldsID="7ffacd948b888cce3192e0ae6f5cd8e8" ns3:_="">
    <xsd:import namespace="73c798fe-4961-4eb2-bf84-99733b30c137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c798fe-4961-4eb2-bf84-99733b30c137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9" nillable="true" ma:displayName="_activity" ma:hidden="true" ma:internalName="_activity">
      <xsd:simpleType>
        <xsd:restriction base="dms:Not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86C20D-ECCF-4FBA-82E7-8121493D22D2}">
  <ds:schemaRefs>
    <ds:schemaRef ds:uri="http://schemas.microsoft.com/office/2006/metadata/properties"/>
    <ds:schemaRef ds:uri="http://schemas.microsoft.com/office/infopath/2007/PartnerControls"/>
    <ds:schemaRef ds:uri="73c798fe-4961-4eb2-bf84-99733b30c137"/>
  </ds:schemaRefs>
</ds:datastoreItem>
</file>

<file path=customXml/itemProps2.xml><?xml version="1.0" encoding="utf-8"?>
<ds:datastoreItem xmlns:ds="http://schemas.openxmlformats.org/officeDocument/2006/customXml" ds:itemID="{A15125D3-BCF8-486C-A30C-203490DD4D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c798fe-4961-4eb2-bf84-99733b30c1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9E65F0-3DDC-4EF7-B4F1-6389EA86D59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138B524-EBB6-4803-91B1-BACC330D98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18</Pages>
  <Words>3831</Words>
  <Characters>21072</Characters>
  <Application>Microsoft Office Word</Application>
  <DocSecurity>0</DocSecurity>
  <Lines>175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Carmen Patricia Pacheco</dc:creator>
  <cp:lastModifiedBy>Jazmin Camacho Camacho</cp:lastModifiedBy>
  <cp:revision>5</cp:revision>
  <cp:lastPrinted>2026-09-04T21:07:00Z</cp:lastPrinted>
  <dcterms:created xsi:type="dcterms:W3CDTF">2026-09-06T15:08:00Z</dcterms:created>
  <dcterms:modified xsi:type="dcterms:W3CDTF">2026-09-08T17:01:00Z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2021-11-04T00:00:00Z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2023-07-25T00:00:00Z</vt:filetime>
  </property>
  <property fmtid="{D5CDD505-2E9C-101B-9397-08002B2CF9AE}" pid="5" name="ContentTypeId">
    <vt:lpwstr>0x0101002A928DEB47DAB046BA9D2595A3D0E228</vt:lpwstr>
  </property>
  <property fmtid="{D5CDD505-2E9C-101B-9397-08002B2CF9AE}" pid="6" name="MediaServiceImageTags">
    <vt:lpwstr/>
  </property>
</Properties>
</file>